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2CF10" w14:textId="7D6833B4" w:rsidR="006E368D" w:rsidRPr="007E7407" w:rsidRDefault="00A3419E" w:rsidP="00ED5D0B">
      <w:pPr>
        <w:autoSpaceDE w:val="0"/>
        <w:autoSpaceDN w:val="0"/>
        <w:adjustRightInd w:val="0"/>
        <w:spacing w:after="0" w:line="240" w:lineRule="auto"/>
        <w:rPr>
          <w:rFonts w:cs="MBEmpire-Heavy"/>
          <w:b/>
          <w:color w:val="ED7D31" w:themeColor="accent2"/>
          <w:sz w:val="32"/>
          <w:szCs w:val="32"/>
        </w:rPr>
      </w:pPr>
      <w:r w:rsidRPr="007E7407">
        <w:rPr>
          <w:rFonts w:cs="MBEmpire-Heavy"/>
          <w:b/>
          <w:color w:val="ED7D31" w:themeColor="accent2"/>
          <w:sz w:val="32"/>
          <w:szCs w:val="32"/>
        </w:rPr>
        <w:t xml:space="preserve">Creative Ireland South Dublin </w:t>
      </w:r>
      <w:r w:rsidR="00EC62DC" w:rsidRPr="007E7407">
        <w:rPr>
          <w:rFonts w:cs="MBEmpire-Heavy"/>
          <w:b/>
          <w:color w:val="ED7D31" w:themeColor="accent2"/>
          <w:sz w:val="32"/>
          <w:szCs w:val="32"/>
        </w:rPr>
        <w:t>P</w:t>
      </w:r>
      <w:r w:rsidR="00560C2C" w:rsidRPr="007E7407">
        <w:rPr>
          <w:rFonts w:cs="MBEmpire-Heavy"/>
          <w:b/>
          <w:color w:val="ED7D31" w:themeColor="accent2"/>
          <w:sz w:val="32"/>
          <w:szCs w:val="32"/>
        </w:rPr>
        <w:t xml:space="preserve">rogramme </w:t>
      </w:r>
    </w:p>
    <w:p w14:paraId="491BE008" w14:textId="77777777" w:rsidR="007A696C" w:rsidRPr="007E7407" w:rsidRDefault="007A696C" w:rsidP="007A696C">
      <w:pPr>
        <w:rPr>
          <w:rFonts w:cs="MBEmpire-Heavy"/>
          <w:b/>
          <w:color w:val="2E74B5" w:themeColor="accent1" w:themeShade="BF"/>
          <w:sz w:val="32"/>
          <w:szCs w:val="32"/>
        </w:rPr>
      </w:pPr>
      <w:bookmarkStart w:id="0" w:name="_Hlk49865766"/>
      <w:r w:rsidRPr="007E7407">
        <w:rPr>
          <w:rFonts w:cs="MBEmpire-Heavy"/>
          <w:b/>
          <w:color w:val="2E74B5" w:themeColor="accent1" w:themeShade="BF"/>
          <w:sz w:val="32"/>
          <w:szCs w:val="32"/>
        </w:rPr>
        <w:t>Stimulus Programme</w:t>
      </w:r>
    </w:p>
    <w:p w14:paraId="6C7C45F5" w14:textId="77777777" w:rsidR="007A696C" w:rsidRPr="007A696C" w:rsidRDefault="007A696C" w:rsidP="007A696C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8"/>
          <w:szCs w:val="28"/>
        </w:rPr>
      </w:pPr>
    </w:p>
    <w:p w14:paraId="56954D29" w14:textId="38BE02C0" w:rsidR="007A696C" w:rsidRPr="007A696C" w:rsidRDefault="007A696C" w:rsidP="007A696C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8"/>
          <w:szCs w:val="28"/>
        </w:rPr>
      </w:pPr>
      <w:r w:rsidRPr="007A696C">
        <w:rPr>
          <w:rFonts w:cs="MBEmpire-Heavy"/>
          <w:b/>
          <w:sz w:val="28"/>
          <w:szCs w:val="28"/>
        </w:rPr>
        <w:t>Creative Social Enterprises and Creative Entrepreneurs Award</w:t>
      </w:r>
    </w:p>
    <w:bookmarkEnd w:id="0"/>
    <w:p w14:paraId="38451FBA" w14:textId="2370A8FB" w:rsidR="007A696C" w:rsidRDefault="00ED5D0B" w:rsidP="00043876">
      <w:pPr>
        <w:rPr>
          <w:rFonts w:cs="MBEmpire-Heavy"/>
          <w:b/>
          <w:sz w:val="28"/>
          <w:szCs w:val="28"/>
        </w:rPr>
      </w:pPr>
      <w:r w:rsidRPr="007A696C">
        <w:rPr>
          <w:rFonts w:cs="MBEmpire-Heavy"/>
          <w:b/>
          <w:sz w:val="28"/>
          <w:szCs w:val="28"/>
        </w:rPr>
        <w:t>Awards from €1,000 to €</w:t>
      </w:r>
      <w:r w:rsidR="007A696C">
        <w:rPr>
          <w:rFonts w:cs="MBEmpire-Heavy"/>
          <w:b/>
          <w:sz w:val="28"/>
          <w:szCs w:val="28"/>
        </w:rPr>
        <w:t>4</w:t>
      </w:r>
      <w:r w:rsidRPr="007A696C">
        <w:rPr>
          <w:rFonts w:cs="MBEmpire-Heavy"/>
          <w:b/>
          <w:sz w:val="28"/>
          <w:szCs w:val="28"/>
        </w:rPr>
        <w:t>,000</w:t>
      </w:r>
      <w:r w:rsidR="007A696C" w:rsidRPr="007A696C">
        <w:rPr>
          <w:rFonts w:cs="MBEmpire-Heavy"/>
          <w:b/>
          <w:sz w:val="28"/>
          <w:szCs w:val="28"/>
        </w:rPr>
        <w:t xml:space="preserve"> </w:t>
      </w:r>
    </w:p>
    <w:p w14:paraId="4D053600" w14:textId="2F85BA34" w:rsidR="00043876" w:rsidRPr="007A696C" w:rsidRDefault="00175672" w:rsidP="00043876">
      <w:pPr>
        <w:rPr>
          <w:rFonts w:cs="MBEmpire-Heavy"/>
          <w:b/>
          <w:sz w:val="28"/>
          <w:szCs w:val="28"/>
        </w:rPr>
      </w:pPr>
      <w:r w:rsidRPr="007A696C">
        <w:rPr>
          <w:rFonts w:cs="MBEmpire-Heavy"/>
          <w:b/>
          <w:sz w:val="28"/>
          <w:szCs w:val="28"/>
        </w:rPr>
        <w:t>Budget: €</w:t>
      </w:r>
      <w:r w:rsidR="00831FCF" w:rsidRPr="007A696C">
        <w:rPr>
          <w:rFonts w:cs="MBEmpire-Heavy"/>
          <w:b/>
          <w:sz w:val="28"/>
          <w:szCs w:val="28"/>
        </w:rPr>
        <w:t>20</w:t>
      </w:r>
      <w:r w:rsidRPr="007A696C">
        <w:rPr>
          <w:rFonts w:cs="MBEmpire-Heavy"/>
          <w:b/>
          <w:sz w:val="28"/>
          <w:szCs w:val="28"/>
        </w:rPr>
        <w:t>,000</w:t>
      </w:r>
    </w:p>
    <w:p w14:paraId="72344E16" w14:textId="746B92C4" w:rsidR="006A1163" w:rsidRPr="005A7840" w:rsidRDefault="00043876" w:rsidP="00A3419E">
      <w:pPr>
        <w:rPr>
          <w:rFonts w:cs="MBEmpire-Heavy"/>
          <w:b/>
          <w:color w:val="1F4E79" w:themeColor="accent1" w:themeShade="80"/>
          <w:sz w:val="28"/>
          <w:szCs w:val="28"/>
        </w:rPr>
      </w:pPr>
      <w:r>
        <w:rPr>
          <w:rFonts w:cs="MBEmpire-Heavy"/>
          <w:b/>
          <w:noProof/>
          <w:color w:val="5B9BD5" w:themeColor="accent1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AC742D" wp14:editId="55F1A76E">
                <wp:simplePos x="0" y="0"/>
                <wp:positionH relativeFrom="column">
                  <wp:posOffset>-1</wp:posOffset>
                </wp:positionH>
                <wp:positionV relativeFrom="paragraph">
                  <wp:posOffset>88900</wp:posOffset>
                </wp:positionV>
                <wp:extent cx="21050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2B14F" id="Straight Connector 1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165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" strokecolor="#1f4d78 [1604]" strokeweight=".5pt">
                <v:stroke joinstyle="miter"/>
              </v:line>
            </w:pict>
          </mc:Fallback>
        </mc:AlternateContent>
      </w:r>
    </w:p>
    <w:p w14:paraId="5DE6A794" w14:textId="77777777" w:rsidR="007A696C" w:rsidRDefault="007A696C" w:rsidP="007A696C">
      <w:pPr>
        <w:spacing w:after="40" w:line="240" w:lineRule="auto"/>
        <w:contextualSpacing/>
        <w:rPr>
          <w:sz w:val="24"/>
          <w:szCs w:val="24"/>
        </w:rPr>
      </w:pPr>
      <w:r w:rsidRPr="00E16B6B">
        <w:rPr>
          <w:rFonts w:cs="Times"/>
          <w:sz w:val="24"/>
          <w:szCs w:val="24"/>
        </w:rPr>
        <w:t xml:space="preserve">Creative Ireland is a cultural and creativity programme designed to promote individual, community and national wellbeing. </w:t>
      </w:r>
      <w:r>
        <w:rPr>
          <w:sz w:val="24"/>
          <w:szCs w:val="24"/>
        </w:rPr>
        <w:t>The purpose of this fund is to place Cultural and Creative practitioners in South Dublin County at the centre of economic development and wellbeing.</w:t>
      </w:r>
    </w:p>
    <w:p w14:paraId="74B7D0B9" w14:textId="77777777" w:rsidR="007A696C" w:rsidRPr="00E73592" w:rsidRDefault="007A696C" w:rsidP="007A696C">
      <w:pPr>
        <w:spacing w:after="40" w:line="240" w:lineRule="auto"/>
        <w:contextualSpacing/>
        <w:rPr>
          <w:kern w:val="24"/>
          <w:sz w:val="24"/>
          <w:szCs w:val="24"/>
        </w:rPr>
      </w:pPr>
      <w:r>
        <w:rPr>
          <w:sz w:val="24"/>
          <w:szCs w:val="24"/>
        </w:rPr>
        <w:t>Applications are now invited for the following awards.</w:t>
      </w:r>
    </w:p>
    <w:p w14:paraId="1B911A13" w14:textId="77777777" w:rsidR="00E73592" w:rsidRDefault="00E73592" w:rsidP="00A3419E">
      <w:pPr>
        <w:rPr>
          <w:rFonts w:cs="MBEmpire-Heavy"/>
          <w:b/>
          <w:color w:val="ED7D31" w:themeColor="accent2"/>
          <w:sz w:val="28"/>
          <w:szCs w:val="28"/>
        </w:rPr>
      </w:pPr>
    </w:p>
    <w:p w14:paraId="467BF977" w14:textId="523D83DB" w:rsidR="00700F21" w:rsidRPr="00E16B6B" w:rsidRDefault="000347BA" w:rsidP="00700F21">
      <w:pPr>
        <w:spacing w:after="40" w:line="240" w:lineRule="auto"/>
        <w:contextualSpacing/>
        <w:rPr>
          <w:bCs/>
          <w:kern w:val="24"/>
          <w:sz w:val="24"/>
          <w:szCs w:val="24"/>
          <w:lang w:eastAsia="en-IE"/>
        </w:rPr>
      </w:pPr>
      <w:bookmarkStart w:id="1" w:name="_Hlk49865745"/>
      <w:r w:rsidRPr="00E16B6B">
        <w:rPr>
          <w:b/>
          <w:kern w:val="24"/>
          <w:sz w:val="24"/>
          <w:szCs w:val="24"/>
          <w:lang w:eastAsia="en-IE"/>
        </w:rPr>
        <w:t>Creative Ireland South Dublin</w:t>
      </w:r>
      <w:r w:rsidR="00CB1A5C" w:rsidRPr="00E16B6B">
        <w:rPr>
          <w:bCs/>
          <w:kern w:val="24"/>
          <w:sz w:val="24"/>
          <w:szCs w:val="24"/>
          <w:lang w:eastAsia="en-IE"/>
        </w:rPr>
        <w:t xml:space="preserve">, in partnership with </w:t>
      </w:r>
      <w:r w:rsidR="00CB1A5C" w:rsidRPr="00E16B6B">
        <w:rPr>
          <w:b/>
          <w:kern w:val="24"/>
          <w:sz w:val="24"/>
          <w:szCs w:val="24"/>
          <w:lang w:eastAsia="en-IE"/>
        </w:rPr>
        <w:t>LEO South Dublin</w:t>
      </w:r>
      <w:r w:rsidR="00CB1A5C" w:rsidRPr="00E16B6B">
        <w:rPr>
          <w:bCs/>
          <w:kern w:val="24"/>
          <w:sz w:val="24"/>
          <w:szCs w:val="24"/>
          <w:lang w:eastAsia="en-IE"/>
        </w:rPr>
        <w:t>,</w:t>
      </w:r>
      <w:r w:rsidRPr="00E16B6B">
        <w:rPr>
          <w:bCs/>
          <w:kern w:val="24"/>
          <w:sz w:val="24"/>
          <w:szCs w:val="24"/>
          <w:lang w:eastAsia="en-IE"/>
        </w:rPr>
        <w:t xml:space="preserve"> would like to invite proposals from Creative Social Enterprises and Creative Entrepreneurs </w:t>
      </w:r>
      <w:r w:rsidR="00700F21" w:rsidRPr="00E16B6B">
        <w:rPr>
          <w:bCs/>
          <w:kern w:val="24"/>
          <w:sz w:val="24"/>
          <w:szCs w:val="24"/>
          <w:lang w:eastAsia="en-IE"/>
        </w:rPr>
        <w:t xml:space="preserve">working in the arts, crafts, design, fashion, film, music, </w:t>
      </w:r>
      <w:r w:rsidR="000E4BFC" w:rsidRPr="00E16B6B">
        <w:rPr>
          <w:bCs/>
          <w:kern w:val="24"/>
          <w:sz w:val="24"/>
          <w:szCs w:val="24"/>
          <w:lang w:eastAsia="en-IE"/>
        </w:rPr>
        <w:t xml:space="preserve">and </w:t>
      </w:r>
      <w:r w:rsidR="00700F21" w:rsidRPr="00E16B6B">
        <w:rPr>
          <w:bCs/>
          <w:kern w:val="24"/>
          <w:sz w:val="24"/>
          <w:szCs w:val="24"/>
          <w:lang w:eastAsia="en-IE"/>
        </w:rPr>
        <w:t>performing arts</w:t>
      </w:r>
      <w:r w:rsidR="000E4BFC" w:rsidRPr="00E16B6B">
        <w:rPr>
          <w:bCs/>
          <w:kern w:val="24"/>
          <w:sz w:val="24"/>
          <w:szCs w:val="24"/>
          <w:lang w:eastAsia="en-IE"/>
        </w:rPr>
        <w:t>.</w:t>
      </w:r>
      <w:r w:rsidR="00700F21" w:rsidRPr="00E16B6B">
        <w:rPr>
          <w:bCs/>
          <w:kern w:val="24"/>
          <w:sz w:val="24"/>
          <w:szCs w:val="24"/>
          <w:lang w:eastAsia="en-IE"/>
        </w:rPr>
        <w:t xml:space="preserve"> </w:t>
      </w:r>
    </w:p>
    <w:p w14:paraId="1CF84E3D" w14:textId="7CDE404A" w:rsidR="000E4BFC" w:rsidRPr="00306F87" w:rsidRDefault="000E4BFC" w:rsidP="00700F21">
      <w:pPr>
        <w:spacing w:after="40" w:line="240" w:lineRule="auto"/>
        <w:contextualSpacing/>
        <w:rPr>
          <w:bCs/>
          <w:color w:val="1F4E79" w:themeColor="accent1" w:themeShade="80"/>
          <w:kern w:val="24"/>
          <w:sz w:val="24"/>
          <w:szCs w:val="24"/>
          <w:lang w:eastAsia="en-IE"/>
        </w:rPr>
      </w:pPr>
    </w:p>
    <w:p w14:paraId="554B1B39" w14:textId="0D85F07A" w:rsidR="00EA1B2B" w:rsidRPr="00B07188" w:rsidRDefault="00EA1B2B" w:rsidP="00EA1B2B">
      <w:pPr>
        <w:spacing w:after="40" w:line="240" w:lineRule="auto"/>
        <w:rPr>
          <w:bCs/>
          <w:kern w:val="24"/>
          <w:sz w:val="24"/>
          <w:szCs w:val="24"/>
          <w:lang w:eastAsia="en-IE"/>
        </w:rPr>
      </w:pPr>
      <w:r>
        <w:rPr>
          <w:bCs/>
          <w:kern w:val="24"/>
          <w:sz w:val="24"/>
          <w:szCs w:val="24"/>
          <w:lang w:eastAsia="en-IE"/>
        </w:rPr>
        <w:t>This funding opportunity aims to support</w:t>
      </w:r>
      <w:r w:rsidRPr="00500646">
        <w:rPr>
          <w:bCs/>
          <w:kern w:val="24"/>
          <w:sz w:val="24"/>
          <w:szCs w:val="24"/>
          <w:lang w:eastAsia="en-IE"/>
        </w:rPr>
        <w:t>:</w:t>
      </w:r>
    </w:p>
    <w:p w14:paraId="3D60333F" w14:textId="1E07318F" w:rsidR="00EA1B2B" w:rsidRDefault="00EA1B2B" w:rsidP="00EA1B2B">
      <w:pPr>
        <w:pStyle w:val="ListParagraph"/>
        <w:numPr>
          <w:ilvl w:val="0"/>
          <w:numId w:val="18"/>
        </w:numPr>
        <w:spacing w:after="40" w:line="240" w:lineRule="auto"/>
        <w:rPr>
          <w:bCs/>
          <w:kern w:val="24"/>
          <w:sz w:val="24"/>
          <w:szCs w:val="24"/>
          <w:lang w:eastAsia="en-IE"/>
        </w:rPr>
      </w:pPr>
      <w:r w:rsidRPr="00E62ABE">
        <w:rPr>
          <w:bCs/>
          <w:kern w:val="24"/>
          <w:sz w:val="24"/>
          <w:szCs w:val="24"/>
          <w:lang w:eastAsia="en-IE"/>
        </w:rPr>
        <w:t>Engage</w:t>
      </w:r>
      <w:r>
        <w:rPr>
          <w:bCs/>
          <w:kern w:val="24"/>
          <w:sz w:val="24"/>
          <w:szCs w:val="24"/>
          <w:lang w:eastAsia="en-IE"/>
        </w:rPr>
        <w:t>ment</w:t>
      </w:r>
      <w:r w:rsidRPr="00E62ABE">
        <w:rPr>
          <w:bCs/>
          <w:kern w:val="24"/>
          <w:sz w:val="24"/>
          <w:szCs w:val="24"/>
          <w:lang w:eastAsia="en-IE"/>
        </w:rPr>
        <w:t xml:space="preserve"> with new audiences and</w:t>
      </w:r>
      <w:r>
        <w:rPr>
          <w:bCs/>
          <w:kern w:val="24"/>
          <w:sz w:val="24"/>
          <w:szCs w:val="24"/>
          <w:lang w:eastAsia="en-IE"/>
        </w:rPr>
        <w:t>/or</w:t>
      </w:r>
      <w:r w:rsidRPr="00E62ABE">
        <w:rPr>
          <w:bCs/>
          <w:kern w:val="24"/>
          <w:sz w:val="24"/>
          <w:szCs w:val="24"/>
          <w:lang w:eastAsia="en-IE"/>
        </w:rPr>
        <w:t xml:space="preserve"> new markets</w:t>
      </w:r>
      <w:r>
        <w:rPr>
          <w:bCs/>
          <w:kern w:val="24"/>
          <w:sz w:val="24"/>
          <w:szCs w:val="24"/>
          <w:lang w:eastAsia="en-IE"/>
        </w:rPr>
        <w:t>.</w:t>
      </w:r>
    </w:p>
    <w:p w14:paraId="2E9AD40D" w14:textId="49D86420" w:rsidR="00EA1B2B" w:rsidRDefault="00EA1B2B" w:rsidP="00EA1B2B">
      <w:pPr>
        <w:pStyle w:val="ListParagraph"/>
        <w:numPr>
          <w:ilvl w:val="0"/>
          <w:numId w:val="18"/>
        </w:numPr>
        <w:spacing w:after="40" w:line="240" w:lineRule="auto"/>
        <w:rPr>
          <w:bCs/>
          <w:kern w:val="24"/>
          <w:sz w:val="24"/>
          <w:szCs w:val="24"/>
          <w:lang w:eastAsia="en-IE"/>
        </w:rPr>
      </w:pPr>
      <w:r>
        <w:rPr>
          <w:bCs/>
          <w:kern w:val="24"/>
          <w:sz w:val="24"/>
          <w:szCs w:val="24"/>
          <w:lang w:eastAsia="en-IE"/>
        </w:rPr>
        <w:t>T</w:t>
      </w:r>
      <w:r w:rsidRPr="00E62ABE">
        <w:rPr>
          <w:bCs/>
          <w:kern w:val="24"/>
          <w:sz w:val="24"/>
          <w:szCs w:val="24"/>
          <w:lang w:eastAsia="en-IE"/>
        </w:rPr>
        <w:t xml:space="preserve">o </w:t>
      </w:r>
      <w:r>
        <w:rPr>
          <w:bCs/>
          <w:kern w:val="24"/>
          <w:sz w:val="24"/>
          <w:szCs w:val="24"/>
          <w:lang w:eastAsia="en-IE"/>
        </w:rPr>
        <w:t xml:space="preserve">increase </w:t>
      </w:r>
      <w:r w:rsidRPr="00E62ABE">
        <w:rPr>
          <w:bCs/>
          <w:kern w:val="24"/>
          <w:sz w:val="24"/>
          <w:szCs w:val="24"/>
          <w:lang w:eastAsia="en-IE"/>
        </w:rPr>
        <w:t xml:space="preserve">access </w:t>
      </w:r>
      <w:r>
        <w:rPr>
          <w:bCs/>
          <w:kern w:val="24"/>
          <w:sz w:val="24"/>
          <w:szCs w:val="24"/>
          <w:lang w:eastAsia="en-IE"/>
        </w:rPr>
        <w:t xml:space="preserve">to </w:t>
      </w:r>
      <w:r w:rsidRPr="00E62ABE">
        <w:rPr>
          <w:bCs/>
          <w:kern w:val="24"/>
          <w:sz w:val="24"/>
          <w:szCs w:val="24"/>
          <w:lang w:eastAsia="en-IE"/>
        </w:rPr>
        <w:t xml:space="preserve">local and national platforms for </w:t>
      </w:r>
      <w:r>
        <w:rPr>
          <w:bCs/>
          <w:kern w:val="24"/>
          <w:sz w:val="24"/>
          <w:szCs w:val="24"/>
          <w:lang w:eastAsia="en-IE"/>
        </w:rPr>
        <w:t xml:space="preserve">creative social enterprises and </w:t>
      </w:r>
      <w:r w:rsidR="00E16B6B">
        <w:rPr>
          <w:bCs/>
          <w:kern w:val="24"/>
          <w:sz w:val="24"/>
          <w:szCs w:val="24"/>
          <w:lang w:eastAsia="en-IE"/>
        </w:rPr>
        <w:t>creative Entrepreneurs</w:t>
      </w:r>
      <w:r w:rsidRPr="00E62ABE">
        <w:rPr>
          <w:bCs/>
          <w:kern w:val="24"/>
          <w:sz w:val="24"/>
          <w:szCs w:val="24"/>
          <w:lang w:eastAsia="en-IE"/>
        </w:rPr>
        <w:t>.</w:t>
      </w:r>
    </w:p>
    <w:p w14:paraId="04C5BA3D" w14:textId="090EE593" w:rsidR="00EA1B2B" w:rsidRPr="009B3BD2" w:rsidRDefault="00E16B6B" w:rsidP="00EA1B2B">
      <w:pPr>
        <w:pStyle w:val="ListParagraph"/>
        <w:numPr>
          <w:ilvl w:val="0"/>
          <w:numId w:val="18"/>
        </w:numPr>
        <w:spacing w:after="40" w:line="240" w:lineRule="auto"/>
        <w:rPr>
          <w:bCs/>
          <w:kern w:val="24"/>
          <w:sz w:val="24"/>
          <w:szCs w:val="24"/>
          <w:lang w:eastAsia="en-IE"/>
        </w:rPr>
      </w:pPr>
      <w:r>
        <w:rPr>
          <w:bCs/>
          <w:kern w:val="24"/>
          <w:sz w:val="24"/>
          <w:szCs w:val="24"/>
          <w:lang w:eastAsia="en-IE"/>
        </w:rPr>
        <w:t>I</w:t>
      </w:r>
      <w:r w:rsidR="00EA1B2B">
        <w:rPr>
          <w:bCs/>
          <w:kern w:val="24"/>
          <w:sz w:val="24"/>
          <w:szCs w:val="24"/>
          <w:lang w:eastAsia="en-IE"/>
        </w:rPr>
        <w:t>nnovative projects that will complement and augment local events such as the South Dublin Libraries Annual Christmas Craft Fair</w:t>
      </w:r>
      <w:r w:rsidR="00EA1B2B">
        <w:rPr>
          <w:b/>
          <w:bCs/>
          <w:kern w:val="24"/>
          <w:sz w:val="24"/>
          <w:szCs w:val="24"/>
          <w:lang w:eastAsia="en-IE"/>
        </w:rPr>
        <w:t xml:space="preserve">. </w:t>
      </w:r>
      <w:r>
        <w:rPr>
          <w:b/>
          <w:bCs/>
          <w:kern w:val="24"/>
          <w:sz w:val="24"/>
          <w:szCs w:val="24"/>
          <w:lang w:eastAsia="en-IE"/>
        </w:rPr>
        <w:br/>
      </w:r>
    </w:p>
    <w:p w14:paraId="30865C86" w14:textId="74FE789E" w:rsidR="00EA1B2B" w:rsidRPr="009B5361" w:rsidRDefault="00EA1B2B" w:rsidP="00EA1B2B">
      <w:pPr>
        <w:spacing w:after="40" w:line="240" w:lineRule="auto"/>
        <w:rPr>
          <w:b/>
          <w:bCs/>
          <w:kern w:val="24"/>
          <w:sz w:val="24"/>
          <w:szCs w:val="24"/>
          <w:lang w:eastAsia="en-IE"/>
        </w:rPr>
      </w:pPr>
      <w:r w:rsidRPr="009B5361">
        <w:rPr>
          <w:bCs/>
          <w:kern w:val="24"/>
          <w:sz w:val="24"/>
          <w:szCs w:val="24"/>
          <w:lang w:eastAsia="en-IE"/>
        </w:rPr>
        <w:t>It is open to individuals and organisations based in the county who have</w:t>
      </w:r>
      <w:r w:rsidR="00E1583F">
        <w:rPr>
          <w:bCs/>
          <w:kern w:val="24"/>
          <w:sz w:val="24"/>
          <w:szCs w:val="24"/>
          <w:lang w:eastAsia="en-IE"/>
        </w:rPr>
        <w:t xml:space="preserve"> no</w:t>
      </w:r>
      <w:r w:rsidRPr="009B5361">
        <w:rPr>
          <w:bCs/>
          <w:kern w:val="24"/>
          <w:sz w:val="24"/>
          <w:szCs w:val="24"/>
          <w:lang w:eastAsia="en-IE"/>
        </w:rPr>
        <w:t xml:space="preserve">t already received funding in 2020 under other strands of the Creative Ireland South Dublin programme. </w:t>
      </w:r>
    </w:p>
    <w:bookmarkEnd w:id="1"/>
    <w:p w14:paraId="12F5F7D2" w14:textId="77777777" w:rsidR="00F528F1" w:rsidRPr="00306F87" w:rsidRDefault="00F528F1" w:rsidP="00FE018A">
      <w:pPr>
        <w:spacing w:after="40" w:line="240" w:lineRule="auto"/>
        <w:contextualSpacing/>
        <w:rPr>
          <w:bCs/>
          <w:color w:val="1F4E79" w:themeColor="accent1" w:themeShade="80"/>
          <w:kern w:val="24"/>
          <w:sz w:val="24"/>
          <w:szCs w:val="24"/>
          <w:lang w:eastAsia="en-IE"/>
        </w:rPr>
      </w:pPr>
    </w:p>
    <w:p w14:paraId="2BE8F119" w14:textId="17F467F0" w:rsidR="00FE1993" w:rsidRPr="00E16B6B" w:rsidRDefault="00EA0D02" w:rsidP="00306F87">
      <w:pPr>
        <w:spacing w:after="150" w:line="240" w:lineRule="auto"/>
        <w:rPr>
          <w:rFonts w:eastAsia="Times New Roman" w:cs="Arial"/>
          <w:sz w:val="24"/>
          <w:szCs w:val="24"/>
          <w:lang w:val="en" w:eastAsia="en-IE"/>
        </w:rPr>
      </w:pPr>
      <w:r w:rsidRPr="00E16B6B">
        <w:rPr>
          <w:rFonts w:eastAsia="Times New Roman" w:cs="Arial"/>
          <w:sz w:val="24"/>
          <w:szCs w:val="24"/>
          <w:lang w:val="en" w:eastAsia="en-IE"/>
        </w:rPr>
        <w:br/>
      </w:r>
    </w:p>
    <w:p w14:paraId="227616C0" w14:textId="1AC853CB" w:rsidR="00BE3CD0" w:rsidRDefault="00BE3CD0" w:rsidP="00A3419E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27538A99" w14:textId="775CF955" w:rsidR="00BE3CD0" w:rsidRDefault="00BE3CD0" w:rsidP="00A3419E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4AF8CC50" w14:textId="07C57D65" w:rsidR="00BE3CD0" w:rsidRDefault="00BE3CD0" w:rsidP="00A3419E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45C2E826" w14:textId="126EB610" w:rsidR="00FE1993" w:rsidRDefault="00FE1993" w:rsidP="00A3419E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0137366F" w14:textId="4DE112DA" w:rsidR="005A7840" w:rsidRDefault="005A7840" w:rsidP="00FE1993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0437EFB5" w14:textId="7FAC6473" w:rsidR="007E7B7F" w:rsidRDefault="00235A70" w:rsidP="00FE1993">
      <w:pPr>
        <w:rPr>
          <w:rFonts w:cs="MBEmpire-Heavy"/>
          <w:b/>
          <w:color w:val="1F4E79" w:themeColor="accent1" w:themeShade="80"/>
          <w:sz w:val="28"/>
          <w:szCs w:val="28"/>
        </w:rPr>
      </w:pPr>
      <w:r>
        <w:rPr>
          <w:rFonts w:ascii="Calibri" w:hAnsi="Calibri"/>
          <w:b/>
          <w:noProof/>
          <w:szCs w:val="24"/>
          <w:lang w:eastAsia="en-IE"/>
        </w:rPr>
        <w:drawing>
          <wp:anchor distT="0" distB="0" distL="114300" distR="114300" simplePos="0" relativeHeight="251707392" behindDoc="1" locked="0" layoutInCell="1" allowOverlap="1" wp14:anchorId="32B112EF" wp14:editId="21F5CF23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5716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69" y="21327"/>
                <wp:lineTo x="21469" y="0"/>
                <wp:lineTo x="0" y="0"/>
              </wp:wrapPolygon>
            </wp:wrapTight>
            <wp:docPr id="15" name="Picture 15" descr="JPG -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G - colour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" t="10478" r="7085" b="14232"/>
                    <a:stretch/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47273" w14:textId="6BC47756" w:rsidR="007E7B7F" w:rsidRDefault="00E4416B" w:rsidP="00FE1993">
      <w:pPr>
        <w:rPr>
          <w:rFonts w:cs="MBEmpire-Heavy"/>
          <w:b/>
          <w:color w:val="1F4E79" w:themeColor="accent1" w:themeShade="80"/>
          <w:sz w:val="28"/>
          <w:szCs w:val="28"/>
        </w:rPr>
      </w:pPr>
      <w:r>
        <w:rPr>
          <w:rFonts w:cs="MBEmpire-Heavy"/>
          <w:b/>
          <w:noProof/>
          <w:color w:val="1F4E79" w:themeColor="accent1" w:themeShade="80"/>
          <w:sz w:val="28"/>
          <w:szCs w:val="28"/>
          <w:lang w:eastAsia="en-IE"/>
        </w:rPr>
        <w:drawing>
          <wp:anchor distT="0" distB="0" distL="114300" distR="114300" simplePos="0" relativeHeight="251727872" behindDoc="1" locked="0" layoutInCell="1" allowOverlap="1" wp14:anchorId="0139945E" wp14:editId="4FB6BA2F">
            <wp:simplePos x="0" y="0"/>
            <wp:positionH relativeFrom="column">
              <wp:posOffset>4267200</wp:posOffset>
            </wp:positionH>
            <wp:positionV relativeFrom="paragraph">
              <wp:posOffset>6985</wp:posOffset>
            </wp:positionV>
            <wp:extent cx="174117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69" y="21046"/>
                <wp:lineTo x="212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5"/>
                    <a:stretch/>
                  </pic:blipFill>
                  <pic:spPr bwMode="auto">
                    <a:xfrm>
                      <a:off x="0" y="0"/>
                      <a:ext cx="17411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BEmpire-Heavy"/>
          <w:b/>
          <w:noProof/>
          <w:color w:val="1F4E79" w:themeColor="accent1" w:themeShade="80"/>
          <w:sz w:val="28"/>
          <w:szCs w:val="28"/>
          <w:lang w:eastAsia="en-IE"/>
        </w:rPr>
        <w:drawing>
          <wp:anchor distT="0" distB="0" distL="114300" distR="114300" simplePos="0" relativeHeight="251710464" behindDoc="1" locked="0" layoutInCell="1" allowOverlap="1" wp14:anchorId="28E8A060" wp14:editId="1A63F292">
            <wp:simplePos x="0" y="0"/>
            <wp:positionH relativeFrom="margin">
              <wp:posOffset>-361950</wp:posOffset>
            </wp:positionH>
            <wp:positionV relativeFrom="paragraph">
              <wp:posOffset>83185</wp:posOffset>
            </wp:positionV>
            <wp:extent cx="1695450" cy="415290"/>
            <wp:effectExtent l="0" t="0" r="0" b="3810"/>
            <wp:wrapTight wrapText="bothSides">
              <wp:wrapPolygon edited="0">
                <wp:start x="0" y="0"/>
                <wp:lineTo x="0" y="20807"/>
                <wp:lineTo x="21357" y="20807"/>
                <wp:lineTo x="21357" y="0"/>
                <wp:lineTo x="10193" y="0"/>
                <wp:lineTo x="0" y="0"/>
              </wp:wrapPolygon>
            </wp:wrapTight>
            <wp:docPr id="4" name="Picture 4" descr="G:\Communication\IMAGES\LOGOS\Creative Ireland\CI_Mark_Std_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\IMAGES\LOGOS\Creative Ireland\CI_Mark_Std_Go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372D4" w14:textId="77777777" w:rsidR="005A7840" w:rsidRDefault="005A7840" w:rsidP="00FE1993">
      <w:pPr>
        <w:rPr>
          <w:rFonts w:cs="MBEmpire-Heavy"/>
          <w:b/>
          <w:color w:val="1F4E79" w:themeColor="accent1" w:themeShade="80"/>
          <w:sz w:val="28"/>
          <w:szCs w:val="28"/>
        </w:rPr>
      </w:pPr>
    </w:p>
    <w:p w14:paraId="761903FF" w14:textId="0F7E2D0A" w:rsidR="00FE1993" w:rsidRPr="007E7B7F" w:rsidRDefault="00FE1993" w:rsidP="00FE1993">
      <w:pPr>
        <w:rPr>
          <w:rFonts w:cs="MBEmpire-Heavy"/>
          <w:b/>
          <w:sz w:val="28"/>
          <w:szCs w:val="28"/>
        </w:rPr>
      </w:pPr>
      <w:r w:rsidRPr="007E7B7F">
        <w:rPr>
          <w:rFonts w:cs="MBEmpire-Heavy"/>
          <w:b/>
          <w:sz w:val="28"/>
          <w:szCs w:val="28"/>
        </w:rPr>
        <w:lastRenderedPageBreak/>
        <w:br/>
      </w:r>
      <w:bookmarkStart w:id="2" w:name="_Hlk49949254"/>
      <w:r w:rsidRPr="007E7B7F">
        <w:rPr>
          <w:rFonts w:cs="MBEmpire-Heavy"/>
          <w:b/>
          <w:sz w:val="28"/>
          <w:szCs w:val="28"/>
        </w:rPr>
        <w:t>Criteria</w:t>
      </w:r>
    </w:p>
    <w:p w14:paraId="091436AB" w14:textId="6781E84E" w:rsidR="007E7B7F" w:rsidRPr="007E7B7F" w:rsidRDefault="007E7B7F" w:rsidP="00DC507E">
      <w:pPr>
        <w:pStyle w:val="ListParagraph"/>
        <w:numPr>
          <w:ilvl w:val="0"/>
          <w:numId w:val="1"/>
        </w:numPr>
        <w:rPr>
          <w:rFonts w:cs="MBEmpire-Heavy"/>
          <w:b/>
          <w:sz w:val="24"/>
          <w:szCs w:val="24"/>
        </w:rPr>
      </w:pPr>
      <w:r w:rsidRPr="007E7B7F">
        <w:rPr>
          <w:rFonts w:ascii="Calibri" w:hAnsi="Calibri"/>
          <w:sz w:val="24"/>
          <w:szCs w:val="24"/>
        </w:rPr>
        <w:t>The extent to which the proposal meets the aims of the award</w:t>
      </w:r>
    </w:p>
    <w:p w14:paraId="0D2644E1" w14:textId="3559424E" w:rsidR="00A802F6" w:rsidRPr="007E7B7F" w:rsidRDefault="00FE1993" w:rsidP="00DC507E">
      <w:pPr>
        <w:pStyle w:val="ListParagraph"/>
        <w:numPr>
          <w:ilvl w:val="0"/>
          <w:numId w:val="1"/>
        </w:numPr>
        <w:rPr>
          <w:rFonts w:cs="MBEmpire-Heavy"/>
          <w:b/>
          <w:sz w:val="24"/>
          <w:szCs w:val="24"/>
        </w:rPr>
      </w:pPr>
      <w:r w:rsidRPr="007E7B7F">
        <w:rPr>
          <w:rFonts w:ascii="Calibri" w:hAnsi="Calibri"/>
          <w:sz w:val="24"/>
          <w:szCs w:val="24"/>
        </w:rPr>
        <w:t xml:space="preserve">The </w:t>
      </w:r>
      <w:r w:rsidR="00A802F6" w:rsidRPr="007E7B7F">
        <w:rPr>
          <w:rFonts w:ascii="Calibri" w:hAnsi="Calibri"/>
          <w:sz w:val="24"/>
          <w:szCs w:val="24"/>
        </w:rPr>
        <w:t>quality of the proposal</w:t>
      </w:r>
      <w:r w:rsidR="00A302EA">
        <w:rPr>
          <w:rFonts w:ascii="Calibri" w:hAnsi="Calibri"/>
          <w:sz w:val="24"/>
          <w:szCs w:val="24"/>
        </w:rPr>
        <w:t>,</w:t>
      </w:r>
      <w:r w:rsidR="00A802F6" w:rsidRPr="007E7B7F">
        <w:rPr>
          <w:rFonts w:ascii="Calibri" w:hAnsi="Calibri"/>
          <w:sz w:val="24"/>
          <w:szCs w:val="24"/>
        </w:rPr>
        <w:t xml:space="preserve"> including </w:t>
      </w:r>
      <w:r w:rsidR="00725909" w:rsidRPr="007E7B7F">
        <w:rPr>
          <w:rFonts w:ascii="Calibri" w:hAnsi="Calibri"/>
          <w:sz w:val="24"/>
          <w:szCs w:val="24"/>
        </w:rPr>
        <w:t>c</w:t>
      </w:r>
      <w:r w:rsidR="00A802F6" w:rsidRPr="007E7B7F">
        <w:rPr>
          <w:rFonts w:ascii="Calibri" w:hAnsi="Calibri"/>
          <w:sz w:val="24"/>
          <w:szCs w:val="24"/>
        </w:rPr>
        <w:t>lar</w:t>
      </w:r>
      <w:r w:rsidR="00956C23" w:rsidRPr="007E7B7F">
        <w:rPr>
          <w:rFonts w:ascii="Calibri" w:hAnsi="Calibri"/>
          <w:sz w:val="24"/>
          <w:szCs w:val="24"/>
        </w:rPr>
        <w:t>ity of intention;</w:t>
      </w:r>
      <w:r w:rsidR="00A802F6" w:rsidRPr="007E7B7F">
        <w:rPr>
          <w:rFonts w:ascii="Calibri" w:hAnsi="Calibri"/>
          <w:sz w:val="24"/>
          <w:szCs w:val="24"/>
        </w:rPr>
        <w:t xml:space="preserve"> the track record of personnel involved</w:t>
      </w:r>
    </w:p>
    <w:p w14:paraId="112978E4" w14:textId="2663D719" w:rsidR="00956C23" w:rsidRPr="007E7B7F" w:rsidRDefault="00956C23" w:rsidP="00956C23">
      <w:pPr>
        <w:pStyle w:val="ListParagraph"/>
        <w:numPr>
          <w:ilvl w:val="0"/>
          <w:numId w:val="1"/>
        </w:numPr>
        <w:rPr>
          <w:rFonts w:cs="MBEmpire-Heavy"/>
          <w:b/>
          <w:sz w:val="24"/>
          <w:szCs w:val="24"/>
        </w:rPr>
      </w:pPr>
      <w:r w:rsidRPr="007E7B7F">
        <w:rPr>
          <w:rFonts w:ascii="Calibri" w:hAnsi="Calibri"/>
          <w:sz w:val="24"/>
          <w:szCs w:val="24"/>
        </w:rPr>
        <w:t>The benefit of this award to your practice/ enterprise</w:t>
      </w:r>
    </w:p>
    <w:bookmarkEnd w:id="2"/>
    <w:p w14:paraId="659045C9" w14:textId="77777777" w:rsidR="00956C23" w:rsidRPr="007E7B7F" w:rsidRDefault="00956C23" w:rsidP="00956C23">
      <w:pPr>
        <w:pStyle w:val="ListParagraph"/>
        <w:ind w:left="928"/>
        <w:rPr>
          <w:rFonts w:cs="MBEmpire-Heavy"/>
          <w:b/>
          <w:sz w:val="24"/>
          <w:szCs w:val="24"/>
        </w:rPr>
      </w:pPr>
    </w:p>
    <w:p w14:paraId="358E77FE" w14:textId="77777777" w:rsidR="00965BFA" w:rsidRPr="007E7B7F" w:rsidRDefault="00965BFA" w:rsidP="00965BFA">
      <w:pPr>
        <w:rPr>
          <w:rFonts w:cs="MBEmpire-Heavy"/>
          <w:b/>
          <w:sz w:val="28"/>
          <w:szCs w:val="28"/>
        </w:rPr>
      </w:pPr>
      <w:r w:rsidRPr="007E7B7F">
        <w:rPr>
          <w:rFonts w:ascii="Calibri" w:hAnsi="Calibri"/>
          <w:sz w:val="26"/>
          <w:szCs w:val="26"/>
        </w:rPr>
        <w:br/>
      </w:r>
      <w:r w:rsidRPr="007E7B7F">
        <w:rPr>
          <w:rFonts w:cs="MBEmpire-Heavy"/>
          <w:b/>
          <w:sz w:val="28"/>
          <w:szCs w:val="28"/>
        </w:rPr>
        <w:t>Conditions</w:t>
      </w:r>
    </w:p>
    <w:p w14:paraId="675E6DE7" w14:textId="77777777" w:rsidR="00A34DDF" w:rsidRDefault="00A34DDF" w:rsidP="00A34DDF">
      <w:pPr>
        <w:pStyle w:val="ListParagraph"/>
        <w:numPr>
          <w:ilvl w:val="0"/>
          <w:numId w:val="16"/>
        </w:numPr>
        <w:spacing w:line="256" w:lineRule="auto"/>
        <w:rPr>
          <w:rFonts w:cs="MBEmpire-Heavy"/>
          <w:sz w:val="24"/>
          <w:szCs w:val="24"/>
        </w:rPr>
      </w:pPr>
      <w:r>
        <w:rPr>
          <w:rFonts w:cs="MBEmpire-Heavy"/>
          <w:sz w:val="24"/>
          <w:szCs w:val="24"/>
        </w:rPr>
        <w:t xml:space="preserve">Payments will be made on acceptance of the award along with the provision of one high quality image (max. 2MB). </w:t>
      </w:r>
    </w:p>
    <w:p w14:paraId="2CAB1A33" w14:textId="77777777" w:rsidR="00A34DDF" w:rsidRDefault="00A34DDF" w:rsidP="00A34DDF">
      <w:pPr>
        <w:pStyle w:val="ListParagraph"/>
        <w:numPr>
          <w:ilvl w:val="0"/>
          <w:numId w:val="16"/>
        </w:numPr>
        <w:spacing w:line="256" w:lineRule="auto"/>
        <w:rPr>
          <w:rFonts w:cs="MBEmpire-Heavy"/>
          <w:sz w:val="24"/>
          <w:szCs w:val="24"/>
        </w:rPr>
      </w:pPr>
      <w:r>
        <w:rPr>
          <w:rFonts w:cs="MBEmpire-Heavy"/>
          <w:sz w:val="24"/>
          <w:szCs w:val="24"/>
        </w:rPr>
        <w:t xml:space="preserve">Recipients will be required to complete an evaluation report and provide an excel report of income and expenditure on completion of the event or project. </w:t>
      </w:r>
    </w:p>
    <w:p w14:paraId="17E549A6" w14:textId="22D1F7C0" w:rsidR="006D5FEC" w:rsidRPr="007E7B7F" w:rsidRDefault="00FB20F4" w:rsidP="006622CF">
      <w:pPr>
        <w:pStyle w:val="ListParagraph"/>
        <w:numPr>
          <w:ilvl w:val="0"/>
          <w:numId w:val="16"/>
        </w:numPr>
        <w:rPr>
          <w:rFonts w:cs="MBEmpire-Heavy"/>
          <w:sz w:val="24"/>
          <w:szCs w:val="24"/>
        </w:rPr>
      </w:pPr>
      <w:r w:rsidRPr="007E7B7F">
        <w:rPr>
          <w:rFonts w:cs="MBEmpire-Heavy"/>
          <w:sz w:val="24"/>
          <w:szCs w:val="24"/>
        </w:rPr>
        <w:t xml:space="preserve">Creative Ireland branding </w:t>
      </w:r>
      <w:r w:rsidR="0013252E" w:rsidRPr="007E7B7F">
        <w:rPr>
          <w:rFonts w:cs="MBEmpire-Heavy"/>
          <w:sz w:val="24"/>
          <w:szCs w:val="24"/>
        </w:rPr>
        <w:t xml:space="preserve">i.e. logo, </w:t>
      </w:r>
      <w:r w:rsidRPr="007E7B7F">
        <w:rPr>
          <w:rFonts w:cs="MBEmpire-Heavy"/>
          <w:sz w:val="24"/>
          <w:szCs w:val="24"/>
        </w:rPr>
        <w:t xml:space="preserve">must be visible on websites, programmes, posters, social </w:t>
      </w:r>
      <w:proofErr w:type="gramStart"/>
      <w:r w:rsidRPr="007E7B7F">
        <w:rPr>
          <w:rFonts w:cs="MBEmpire-Heavy"/>
          <w:sz w:val="24"/>
          <w:szCs w:val="24"/>
        </w:rPr>
        <w:t>media</w:t>
      </w:r>
      <w:proofErr w:type="gramEnd"/>
      <w:r w:rsidRPr="007E7B7F">
        <w:rPr>
          <w:rFonts w:cs="MBEmpire-Heavy"/>
          <w:sz w:val="24"/>
          <w:szCs w:val="24"/>
        </w:rPr>
        <w:t xml:space="preserve"> and any other promotional tools used to promote the project or event</w:t>
      </w:r>
      <w:r w:rsidR="00067946" w:rsidRPr="007E7B7F">
        <w:rPr>
          <w:rFonts w:cs="MBEmpire-Heavy"/>
          <w:sz w:val="24"/>
          <w:szCs w:val="24"/>
        </w:rPr>
        <w:t>.</w:t>
      </w:r>
    </w:p>
    <w:p w14:paraId="52472080" w14:textId="4C861200" w:rsidR="00FB20F4" w:rsidRPr="007E7B7F" w:rsidRDefault="006105FD" w:rsidP="006622CF">
      <w:pPr>
        <w:pStyle w:val="ListParagraph"/>
        <w:numPr>
          <w:ilvl w:val="0"/>
          <w:numId w:val="16"/>
        </w:numPr>
        <w:rPr>
          <w:rFonts w:cs="MBEmpire-Heavy"/>
          <w:sz w:val="24"/>
          <w:szCs w:val="24"/>
        </w:rPr>
      </w:pPr>
      <w:r w:rsidRPr="007E7B7F">
        <w:rPr>
          <w:rFonts w:cs="MBEmpire-Heavy"/>
          <w:sz w:val="24"/>
          <w:szCs w:val="24"/>
        </w:rPr>
        <w:t xml:space="preserve">The following wording must also be used </w:t>
      </w:r>
      <w:r w:rsidR="006D5FEC" w:rsidRPr="007E7B7F">
        <w:rPr>
          <w:rFonts w:cs="MBEmpire-Heavy"/>
          <w:sz w:val="24"/>
          <w:szCs w:val="24"/>
        </w:rPr>
        <w:t>on promotional material</w:t>
      </w:r>
      <w:r w:rsidR="00757865" w:rsidRPr="007E7B7F">
        <w:rPr>
          <w:rFonts w:cs="MBEmpire-Heavy"/>
          <w:sz w:val="24"/>
          <w:szCs w:val="24"/>
        </w:rPr>
        <w:t xml:space="preserve"> and </w:t>
      </w:r>
      <w:r w:rsidR="006D5FEC" w:rsidRPr="007E7B7F">
        <w:rPr>
          <w:rFonts w:cs="MBEmpire-Heavy"/>
          <w:sz w:val="24"/>
          <w:szCs w:val="24"/>
        </w:rPr>
        <w:t xml:space="preserve">press releases </w:t>
      </w:r>
      <w:r w:rsidRPr="007E7B7F">
        <w:rPr>
          <w:rFonts w:cs="MBEmpire-Heavy"/>
          <w:sz w:val="24"/>
          <w:szCs w:val="24"/>
        </w:rPr>
        <w:t>in relation to the event: ‘</w:t>
      </w:r>
      <w:r w:rsidR="006D5FEC" w:rsidRPr="007E7B7F">
        <w:rPr>
          <w:rFonts w:cs="MBEmpire-Heavy"/>
          <w:sz w:val="24"/>
          <w:szCs w:val="24"/>
        </w:rPr>
        <w:t xml:space="preserve">This </w:t>
      </w:r>
      <w:r w:rsidRPr="007E7B7F">
        <w:rPr>
          <w:rFonts w:cs="MBEmpire-Heavy"/>
          <w:sz w:val="24"/>
          <w:szCs w:val="24"/>
        </w:rPr>
        <w:t xml:space="preserve">(Project name) is </w:t>
      </w:r>
      <w:r w:rsidR="00590AA3" w:rsidRPr="007E7B7F">
        <w:rPr>
          <w:rFonts w:cs="MBEmpire-Heavy"/>
          <w:sz w:val="24"/>
          <w:szCs w:val="24"/>
        </w:rPr>
        <w:t>supported</w:t>
      </w:r>
      <w:r w:rsidRPr="007E7B7F">
        <w:rPr>
          <w:rFonts w:cs="MBEmpire-Heavy"/>
          <w:sz w:val="24"/>
          <w:szCs w:val="24"/>
        </w:rPr>
        <w:t xml:space="preserve"> by </w:t>
      </w:r>
      <w:r w:rsidR="009B5A07">
        <w:rPr>
          <w:rFonts w:cs="MBEmpire-Heavy"/>
          <w:sz w:val="24"/>
          <w:szCs w:val="24"/>
        </w:rPr>
        <w:t xml:space="preserve">the </w:t>
      </w:r>
      <w:r w:rsidRPr="007E7B7F">
        <w:rPr>
          <w:rFonts w:cs="MBEmpire-Heavy"/>
          <w:sz w:val="24"/>
          <w:szCs w:val="24"/>
        </w:rPr>
        <w:t>Creative Ireland</w:t>
      </w:r>
      <w:r w:rsidR="00590AA3" w:rsidRPr="007E7B7F">
        <w:rPr>
          <w:rFonts w:cs="MBEmpire-Heavy"/>
          <w:sz w:val="24"/>
          <w:szCs w:val="24"/>
        </w:rPr>
        <w:t xml:space="preserve"> Programme South Dublin</w:t>
      </w:r>
      <w:r w:rsidR="006D5FEC" w:rsidRPr="007E7B7F">
        <w:rPr>
          <w:rFonts w:cs="MBEmpire-Heavy"/>
          <w:sz w:val="24"/>
          <w:szCs w:val="24"/>
        </w:rPr>
        <w:t>’</w:t>
      </w:r>
      <w:r w:rsidRPr="007E7B7F">
        <w:rPr>
          <w:rFonts w:cs="MBEmpire-Heavy"/>
          <w:sz w:val="24"/>
          <w:szCs w:val="24"/>
        </w:rPr>
        <w:t>.</w:t>
      </w:r>
    </w:p>
    <w:p w14:paraId="1247D929" w14:textId="35055C9E" w:rsidR="00045D75" w:rsidRPr="00045D75" w:rsidRDefault="00956C23" w:rsidP="00BC38BF">
      <w:pPr>
        <w:ind w:left="360"/>
        <w:rPr>
          <w:rFonts w:cs="MBEmpire-Heavy"/>
          <w:b/>
          <w:sz w:val="28"/>
          <w:szCs w:val="28"/>
        </w:rPr>
      </w:pPr>
      <w:r w:rsidRPr="007E7B7F">
        <w:rPr>
          <w:rFonts w:cs="MBEmpire-Heavy"/>
          <w:b/>
          <w:sz w:val="28"/>
          <w:szCs w:val="28"/>
        </w:rPr>
        <w:br/>
      </w:r>
      <w:bookmarkStart w:id="3" w:name="_Hlk49949321"/>
      <w:bookmarkStart w:id="4" w:name="_Hlk49865853"/>
      <w:r w:rsidR="00045D75" w:rsidRPr="00045D75">
        <w:rPr>
          <w:rFonts w:cs="MBEmpire-Heavy"/>
          <w:b/>
          <w:sz w:val="28"/>
          <w:szCs w:val="28"/>
        </w:rPr>
        <w:t>Applications</w:t>
      </w:r>
    </w:p>
    <w:p w14:paraId="01B65A63" w14:textId="39EE0010" w:rsidR="00956C23" w:rsidRPr="00045D75" w:rsidRDefault="001025BB" w:rsidP="00BC38BF">
      <w:pPr>
        <w:ind w:left="360"/>
        <w:rPr>
          <w:rFonts w:cs="MBEmpire-Heavy"/>
          <w:bCs/>
          <w:sz w:val="24"/>
          <w:szCs w:val="24"/>
        </w:rPr>
      </w:pPr>
      <w:bookmarkStart w:id="5" w:name="_Hlk49949312"/>
      <w:bookmarkEnd w:id="3"/>
      <w:r>
        <w:rPr>
          <w:rFonts w:cs="MBEmpire-Heavy"/>
          <w:bCs/>
          <w:sz w:val="24"/>
          <w:szCs w:val="24"/>
        </w:rPr>
        <w:t>Application forms and any supporting documents should be submitted as one PDF file.</w:t>
      </w:r>
    </w:p>
    <w:bookmarkEnd w:id="4"/>
    <w:p w14:paraId="1F0AE01D" w14:textId="77777777" w:rsidR="00045D75" w:rsidRDefault="00956C23" w:rsidP="002A45BD">
      <w:pPr>
        <w:ind w:left="360"/>
        <w:rPr>
          <w:rFonts w:cs="MBEmpire-Heavy"/>
          <w:b/>
          <w:color w:val="1F4E79" w:themeColor="accent1" w:themeShade="80"/>
          <w:sz w:val="24"/>
          <w:szCs w:val="24"/>
        </w:rPr>
      </w:pPr>
      <w:r w:rsidRPr="007E7B7F">
        <w:rPr>
          <w:rFonts w:cs="MBEmpire-Heavy"/>
          <w:b/>
          <w:sz w:val="24"/>
          <w:szCs w:val="24"/>
        </w:rPr>
        <w:t>Supporting material</w:t>
      </w:r>
      <w:r w:rsidRPr="007E7B7F">
        <w:rPr>
          <w:rFonts w:cs="MBEmpire-Heavy"/>
          <w:b/>
          <w:sz w:val="24"/>
          <w:szCs w:val="24"/>
        </w:rPr>
        <w:br/>
      </w:r>
      <w:r w:rsidRPr="007E7B7F">
        <w:rPr>
          <w:rFonts w:cs="MBEmpire-Heavy"/>
          <w:bCs/>
          <w:sz w:val="24"/>
          <w:szCs w:val="24"/>
        </w:rPr>
        <w:t>- A C.V. /biography of key individuals or organisation</w:t>
      </w:r>
      <w:r w:rsidR="002A45BD">
        <w:rPr>
          <w:rFonts w:cs="MBEmpire-Heavy"/>
          <w:bCs/>
          <w:sz w:val="24"/>
          <w:szCs w:val="24"/>
        </w:rPr>
        <w:br/>
      </w:r>
      <w:r w:rsidR="002A45BD" w:rsidRPr="002A45BD">
        <w:rPr>
          <w:rFonts w:cs="MBEmpire-Heavy"/>
          <w:bCs/>
          <w:sz w:val="24"/>
          <w:szCs w:val="24"/>
        </w:rPr>
        <w:t>- Letter</w:t>
      </w:r>
      <w:r w:rsidR="002A45BD">
        <w:rPr>
          <w:rFonts w:cs="MBEmpire-Heavy"/>
          <w:b/>
          <w:sz w:val="28"/>
          <w:szCs w:val="28"/>
        </w:rPr>
        <w:t xml:space="preserve"> </w:t>
      </w:r>
      <w:r w:rsidR="002A45BD" w:rsidRPr="002A45BD">
        <w:rPr>
          <w:rFonts w:cs="MBEmpire-Heavy"/>
          <w:bCs/>
          <w:sz w:val="24"/>
          <w:szCs w:val="24"/>
        </w:rPr>
        <w:t>(s)</w:t>
      </w:r>
      <w:r w:rsidR="002A45BD">
        <w:rPr>
          <w:rFonts w:cs="MBEmpire-Heavy"/>
          <w:b/>
          <w:sz w:val="28"/>
          <w:szCs w:val="28"/>
        </w:rPr>
        <w:t xml:space="preserve"> </w:t>
      </w:r>
      <w:r w:rsidR="002A45BD" w:rsidRPr="002A45BD">
        <w:rPr>
          <w:rFonts w:cs="MBEmpire-Heavy"/>
          <w:bCs/>
          <w:sz w:val="24"/>
          <w:szCs w:val="24"/>
        </w:rPr>
        <w:t>of support/ expression of interest</w:t>
      </w:r>
      <w:r w:rsidRPr="002A45BD">
        <w:rPr>
          <w:rFonts w:cs="MBEmpire-Heavy"/>
          <w:bCs/>
          <w:sz w:val="24"/>
          <w:szCs w:val="24"/>
        </w:rPr>
        <w:br/>
      </w:r>
    </w:p>
    <w:p w14:paraId="106046F8" w14:textId="5AEB85B0" w:rsidR="008F16DD" w:rsidRPr="000F7D84" w:rsidRDefault="00045D75" w:rsidP="000F7D84">
      <w:pPr>
        <w:ind w:left="360"/>
        <w:rPr>
          <w:rFonts w:cs="MBEmpire-Heavy"/>
          <w:bCs/>
          <w:sz w:val="24"/>
          <w:szCs w:val="24"/>
        </w:rPr>
      </w:pPr>
      <w:bookmarkStart w:id="6" w:name="_Hlk49949355"/>
      <w:bookmarkEnd w:id="5"/>
      <w:r w:rsidRPr="008F16DD">
        <w:rPr>
          <w:rFonts w:cs="MBEmpire-Heavy"/>
          <w:b/>
          <w:sz w:val="24"/>
          <w:szCs w:val="24"/>
        </w:rPr>
        <w:t>Queries</w:t>
      </w:r>
      <w:r w:rsidRPr="00045D75">
        <w:rPr>
          <w:rFonts w:cs="MBEmpire-Heavy"/>
          <w:bCs/>
          <w:sz w:val="24"/>
          <w:szCs w:val="24"/>
        </w:rPr>
        <w:t xml:space="preserve"> to: </w:t>
      </w:r>
      <w:hyperlink r:id="rId8" w:history="1">
        <w:r w:rsidRPr="00045D75">
          <w:rPr>
            <w:rStyle w:val="Hyperlink"/>
            <w:rFonts w:cs="MBEmpire-Heavy"/>
            <w:bCs/>
            <w:color w:val="auto"/>
            <w:sz w:val="24"/>
            <w:szCs w:val="24"/>
          </w:rPr>
          <w:t>oscannell@sdublincoco.ie</w:t>
        </w:r>
      </w:hyperlink>
      <w:r w:rsidR="000F7D84">
        <w:rPr>
          <w:rFonts w:cs="MBEmpire-Heavy"/>
          <w:bCs/>
          <w:sz w:val="24"/>
          <w:szCs w:val="24"/>
        </w:rPr>
        <w:br/>
      </w:r>
      <w:r w:rsidR="008F16DD" w:rsidRPr="008F16DD">
        <w:rPr>
          <w:rFonts w:cs="MBEmpire-Heavy"/>
          <w:b/>
          <w:sz w:val="24"/>
          <w:szCs w:val="24"/>
        </w:rPr>
        <w:t>Applications</w:t>
      </w:r>
      <w:r w:rsidR="008F16DD" w:rsidRPr="008F16DD">
        <w:rPr>
          <w:rFonts w:cs="MBEmpire-Heavy"/>
          <w:bCs/>
          <w:sz w:val="24"/>
          <w:szCs w:val="24"/>
        </w:rPr>
        <w:t xml:space="preserve"> to</w:t>
      </w:r>
      <w:r w:rsidR="008F16DD" w:rsidRPr="008F16DD">
        <w:rPr>
          <w:rFonts w:cs="MBEmpire-Heavy"/>
          <w:b/>
          <w:sz w:val="24"/>
          <w:szCs w:val="24"/>
        </w:rPr>
        <w:t xml:space="preserve">: </w:t>
      </w:r>
      <w:hyperlink r:id="rId9" w:history="1">
        <w:r w:rsidR="008F16DD" w:rsidRPr="008F16DD">
          <w:rPr>
            <w:rStyle w:val="Hyperlink"/>
            <w:rFonts w:cs="MBEmpire-Heavy"/>
            <w:b/>
            <w:color w:val="auto"/>
            <w:sz w:val="24"/>
            <w:szCs w:val="24"/>
          </w:rPr>
          <w:t>jfogarty@sdublincoco.ie</w:t>
        </w:r>
      </w:hyperlink>
    </w:p>
    <w:bookmarkEnd w:id="6"/>
    <w:p w14:paraId="7C04A815" w14:textId="23766729" w:rsidR="00045D75" w:rsidRDefault="003B78D3" w:rsidP="002A45BD">
      <w:pPr>
        <w:ind w:left="360"/>
        <w:rPr>
          <w:rFonts w:cs="MBEmpire-Heavy"/>
          <w:bCs/>
          <w:sz w:val="24"/>
          <w:szCs w:val="24"/>
        </w:rPr>
      </w:pPr>
      <w:r w:rsidRPr="008F16DD">
        <w:rPr>
          <w:rFonts w:cs="MBEmpire-Heavy"/>
          <w:b/>
          <w:sz w:val="24"/>
          <w:szCs w:val="24"/>
        </w:rPr>
        <w:br/>
      </w:r>
      <w:r w:rsidR="00045D75" w:rsidRPr="00A302EA">
        <w:rPr>
          <w:rFonts w:cs="MBEmpire-Heavy"/>
          <w:b/>
          <w:sz w:val="28"/>
          <w:szCs w:val="28"/>
        </w:rPr>
        <w:t>Selection Process</w:t>
      </w:r>
      <w:r w:rsidR="00045D75" w:rsidRPr="007E7B7F">
        <w:rPr>
          <w:rFonts w:cs="MBEmpire-Heavy"/>
          <w:sz w:val="24"/>
          <w:szCs w:val="24"/>
        </w:rPr>
        <w:br/>
        <w:t>Proposals will be assessed by a selection panel consisting of representatives of the Culture Team and representatives of LEO.  Applications may be invited to supply additional information on request by the panel.</w:t>
      </w:r>
      <w:r w:rsidR="00045D75" w:rsidRPr="007E7B7F">
        <w:rPr>
          <w:rFonts w:cs="MBEmpire-Heavy"/>
          <w:sz w:val="24"/>
          <w:szCs w:val="24"/>
        </w:rPr>
        <w:br/>
      </w:r>
      <w:r w:rsidR="00045D75" w:rsidRPr="007E7B7F">
        <w:rPr>
          <w:rFonts w:cs="MBEmpire-Heavy"/>
          <w:sz w:val="24"/>
          <w:szCs w:val="24"/>
        </w:rPr>
        <w:br/>
        <w:t xml:space="preserve">The selection </w:t>
      </w:r>
      <w:r w:rsidR="00045D75">
        <w:rPr>
          <w:rFonts w:cs="MBEmpire-Heavy"/>
          <w:sz w:val="24"/>
          <w:szCs w:val="24"/>
        </w:rPr>
        <w:t xml:space="preserve">panel </w:t>
      </w:r>
      <w:r w:rsidR="00045D75" w:rsidRPr="007E7B7F">
        <w:rPr>
          <w:rFonts w:cs="MBEmpire-Heavy"/>
          <w:sz w:val="24"/>
          <w:szCs w:val="24"/>
        </w:rPr>
        <w:t>reserves the right to recommend that no awards are made under this scheme.</w:t>
      </w:r>
      <w:r w:rsidR="00045D75">
        <w:rPr>
          <w:rFonts w:cs="MBEmpire-Heavy"/>
          <w:sz w:val="24"/>
          <w:szCs w:val="24"/>
        </w:rPr>
        <w:t xml:space="preserve"> </w:t>
      </w:r>
      <w:r w:rsidR="00045D75">
        <w:rPr>
          <w:rFonts w:cs="MBEmpire-Heavy"/>
          <w:sz w:val="24"/>
          <w:szCs w:val="24"/>
        </w:rPr>
        <w:br/>
      </w:r>
    </w:p>
    <w:p w14:paraId="1DA48EDC" w14:textId="3FCE23B5" w:rsidR="00956C23" w:rsidRPr="007E7B7F" w:rsidRDefault="006105FD" w:rsidP="005A7840">
      <w:pPr>
        <w:ind w:left="360"/>
        <w:rPr>
          <w:rFonts w:cs="MBEmpire-Heavy"/>
          <w:b/>
          <w:sz w:val="26"/>
          <w:szCs w:val="26"/>
        </w:rPr>
      </w:pPr>
      <w:bookmarkStart w:id="7" w:name="_Hlk49865866"/>
      <w:r w:rsidRPr="007E7B7F">
        <w:rPr>
          <w:rFonts w:cs="MBEmpire-Heavy"/>
          <w:b/>
          <w:sz w:val="26"/>
          <w:szCs w:val="26"/>
        </w:rPr>
        <w:t>Closing Date for Applications:</w:t>
      </w:r>
      <w:r w:rsidR="00622524" w:rsidRPr="007E7B7F">
        <w:rPr>
          <w:rFonts w:cs="MBEmpire-Heavy"/>
          <w:b/>
          <w:sz w:val="26"/>
          <w:szCs w:val="26"/>
        </w:rPr>
        <w:t xml:space="preserve"> </w:t>
      </w:r>
      <w:r w:rsidR="00707F12">
        <w:rPr>
          <w:rFonts w:cs="MBEmpire-Heavy"/>
          <w:b/>
          <w:sz w:val="26"/>
          <w:szCs w:val="26"/>
        </w:rPr>
        <w:t>Friday</w:t>
      </w:r>
      <w:r w:rsidR="00114E62">
        <w:rPr>
          <w:rFonts w:cs="MBEmpire-Heavy"/>
          <w:b/>
          <w:sz w:val="26"/>
          <w:szCs w:val="26"/>
        </w:rPr>
        <w:t>,</w:t>
      </w:r>
      <w:r w:rsidR="0086345B" w:rsidRPr="007E7B7F">
        <w:rPr>
          <w:rFonts w:cs="MBEmpire-Heavy"/>
          <w:b/>
          <w:sz w:val="26"/>
          <w:szCs w:val="26"/>
        </w:rPr>
        <w:t xml:space="preserve"> 2</w:t>
      </w:r>
      <w:r w:rsidR="00707F12">
        <w:rPr>
          <w:rFonts w:cs="MBEmpire-Heavy"/>
          <w:b/>
          <w:sz w:val="26"/>
          <w:szCs w:val="26"/>
        </w:rPr>
        <w:t>5</w:t>
      </w:r>
      <w:r w:rsidR="0086345B" w:rsidRPr="007E7B7F">
        <w:rPr>
          <w:rFonts w:cs="MBEmpire-Heavy"/>
          <w:b/>
          <w:sz w:val="26"/>
          <w:szCs w:val="26"/>
          <w:vertAlign w:val="superscript"/>
        </w:rPr>
        <w:t>th</w:t>
      </w:r>
      <w:r w:rsidR="0086345B" w:rsidRPr="007E7B7F">
        <w:rPr>
          <w:rFonts w:cs="MBEmpire-Heavy"/>
          <w:b/>
          <w:sz w:val="26"/>
          <w:szCs w:val="26"/>
        </w:rPr>
        <w:t xml:space="preserve"> September</w:t>
      </w:r>
      <w:r w:rsidR="00947BD1" w:rsidRPr="007E7B7F">
        <w:rPr>
          <w:rFonts w:cs="MBEmpire-Heavy"/>
          <w:b/>
          <w:sz w:val="26"/>
          <w:szCs w:val="26"/>
        </w:rPr>
        <w:t xml:space="preserve"> 20</w:t>
      </w:r>
      <w:r w:rsidR="00746D4E" w:rsidRPr="007E7B7F">
        <w:rPr>
          <w:rFonts w:cs="MBEmpire-Heavy"/>
          <w:b/>
          <w:sz w:val="26"/>
          <w:szCs w:val="26"/>
        </w:rPr>
        <w:t>20</w:t>
      </w:r>
      <w:r w:rsidR="00947BD1" w:rsidRPr="007E7B7F">
        <w:rPr>
          <w:rFonts w:cs="MBEmpire-Heavy"/>
          <w:b/>
          <w:sz w:val="26"/>
          <w:szCs w:val="26"/>
        </w:rPr>
        <w:t xml:space="preserve"> @</w:t>
      </w:r>
      <w:r w:rsidR="00E95082" w:rsidRPr="007E7B7F">
        <w:rPr>
          <w:rFonts w:cs="MBEmpire-Heavy"/>
          <w:b/>
          <w:sz w:val="26"/>
          <w:szCs w:val="26"/>
        </w:rPr>
        <w:t xml:space="preserve"> 1pm.</w:t>
      </w:r>
      <w:r w:rsidRPr="007E7B7F">
        <w:rPr>
          <w:rFonts w:cs="MBEmpire-Heavy"/>
          <w:b/>
          <w:sz w:val="26"/>
          <w:szCs w:val="26"/>
        </w:rPr>
        <w:br/>
      </w:r>
    </w:p>
    <w:bookmarkEnd w:id="7"/>
    <w:p w14:paraId="4C031F28" w14:textId="3B0F5CA7" w:rsidR="00FE018A" w:rsidRPr="001025BB" w:rsidRDefault="00FE018A" w:rsidP="001025BB">
      <w:pPr>
        <w:rPr>
          <w:rFonts w:cs="MBEmpire-Heavy"/>
          <w:sz w:val="24"/>
          <w:szCs w:val="24"/>
        </w:rPr>
      </w:pPr>
      <w:r w:rsidRPr="00EF719B">
        <w:rPr>
          <w:rFonts w:cs="MBEmpire-Heavy"/>
          <w:b/>
          <w:sz w:val="28"/>
          <w:szCs w:val="28"/>
        </w:rPr>
        <w:t xml:space="preserve">Application Form </w:t>
      </w:r>
      <w:r w:rsidRPr="00EF719B">
        <w:rPr>
          <w:rFonts w:cs="MBEmpire-Heavy"/>
          <w:b/>
          <w:sz w:val="28"/>
          <w:szCs w:val="28"/>
        </w:rPr>
        <w:br/>
      </w:r>
      <w:bookmarkStart w:id="8" w:name="_Hlk49865698"/>
    </w:p>
    <w:bookmarkEnd w:id="8"/>
    <w:p w14:paraId="318BD9E8" w14:textId="15AE62DC" w:rsidR="00590FF7" w:rsidRPr="00EF719B" w:rsidRDefault="00590FF7" w:rsidP="00590FF7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8"/>
          <w:szCs w:val="28"/>
        </w:rPr>
      </w:pPr>
      <w:r w:rsidRPr="00EF719B">
        <w:rPr>
          <w:rFonts w:cs="MBEmpire-Heavy"/>
          <w:b/>
          <w:sz w:val="28"/>
          <w:szCs w:val="28"/>
        </w:rPr>
        <w:lastRenderedPageBreak/>
        <w:t>Creative Social Enterprises and Creative Entrepreneurs Award</w:t>
      </w:r>
    </w:p>
    <w:p w14:paraId="595D6D15" w14:textId="75C13EA7" w:rsidR="00E32D6B" w:rsidRDefault="00B57F23" w:rsidP="0092596C">
      <w:pPr>
        <w:spacing w:after="0" w:line="240" w:lineRule="auto"/>
        <w:rPr>
          <w:rFonts w:eastAsia="Times New Roman" w:cs="Times New Roman"/>
          <w:color w:val="1F4E79" w:themeColor="accent1" w:themeShade="80"/>
          <w:sz w:val="24"/>
          <w:szCs w:val="24"/>
          <w:lang w:eastAsia="en-IE"/>
        </w:rPr>
      </w:pPr>
      <w:r>
        <w:rPr>
          <w:rFonts w:eastAsia="Times New Roman" w:cs="Times New Roman"/>
          <w:color w:val="1F4E79" w:themeColor="accent1" w:themeShade="80"/>
          <w:sz w:val="24"/>
          <w:szCs w:val="24"/>
          <w:lang w:eastAsia="en-IE"/>
        </w:rPr>
        <w:br/>
      </w:r>
    </w:p>
    <w:p w14:paraId="31833B2D" w14:textId="7DE39E72" w:rsidR="00043876" w:rsidRPr="00126B1E" w:rsidRDefault="0092596C" w:rsidP="00FE018A">
      <w:pPr>
        <w:rPr>
          <w:b/>
          <w:sz w:val="24"/>
          <w:szCs w:val="24"/>
        </w:rPr>
      </w:pPr>
      <w:r w:rsidRPr="00126B1E">
        <w:rPr>
          <w:b/>
          <w:sz w:val="24"/>
          <w:szCs w:val="24"/>
        </w:rPr>
        <w:t>1</w:t>
      </w:r>
      <w:r w:rsidR="00AB6E41" w:rsidRPr="00126B1E">
        <w:rPr>
          <w:b/>
          <w:sz w:val="24"/>
          <w:szCs w:val="24"/>
        </w:rPr>
        <w:t xml:space="preserve">. </w:t>
      </w:r>
      <w:r w:rsidR="00A92013" w:rsidRPr="00126B1E">
        <w:rPr>
          <w:b/>
          <w:sz w:val="24"/>
          <w:szCs w:val="24"/>
        </w:rPr>
        <w:t>MAIN GENRE</w:t>
      </w:r>
      <w:r w:rsidR="000C2AEB" w:rsidRPr="00126B1E">
        <w:rPr>
          <w:b/>
          <w:sz w:val="24"/>
          <w:szCs w:val="24"/>
        </w:rPr>
        <w:t>/DISCIPLINE</w:t>
      </w:r>
    </w:p>
    <w:p w14:paraId="1281FEB9" w14:textId="77777777" w:rsidR="00101701" w:rsidRPr="00126B1E" w:rsidRDefault="00101701" w:rsidP="00FE018A">
      <w:pPr>
        <w:rPr>
          <w:rFonts w:cs="MBEmpire-Heavy"/>
          <w:b/>
          <w:sz w:val="24"/>
          <w:szCs w:val="24"/>
        </w:rPr>
      </w:pPr>
      <w:r w:rsidRPr="00126B1E">
        <w:rPr>
          <w:rFonts w:cs="MBEmpire-Heavy"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BC8A0" wp14:editId="3AFC933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1308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5DB21" id="Straight Connector 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5pt" to="40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" strokecolor="#1f4d78 [1604]" strokeweight=".5pt">
                <v:stroke joinstyle="miter"/>
              </v:line>
            </w:pict>
          </mc:Fallback>
        </mc:AlternateContent>
      </w:r>
    </w:p>
    <w:p w14:paraId="1E616C44" w14:textId="58B06056" w:rsidR="003A69B2" w:rsidRPr="00126B1E" w:rsidRDefault="002A45BD" w:rsidP="0082516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01701" w:rsidRPr="00126B1E">
        <w:rPr>
          <w:sz w:val="24"/>
          <w:szCs w:val="24"/>
        </w:rPr>
        <w:t xml:space="preserve">he purpose of this field is only to identify the main genre that applies to this </w:t>
      </w:r>
      <w:proofErr w:type="gramStart"/>
      <w:r w:rsidR="00101701" w:rsidRPr="00126B1E">
        <w:rPr>
          <w:sz w:val="24"/>
          <w:szCs w:val="24"/>
        </w:rPr>
        <w:t>particular project</w:t>
      </w:r>
      <w:proofErr w:type="gramEnd"/>
      <w:r w:rsidR="00101701" w:rsidRPr="00126B1E">
        <w:rPr>
          <w:sz w:val="24"/>
          <w:szCs w:val="24"/>
        </w:rPr>
        <w:t>.</w:t>
      </w:r>
    </w:p>
    <w:p w14:paraId="6BB02365" w14:textId="0C049F35" w:rsidR="003A0FB5" w:rsidRPr="00126B1E" w:rsidRDefault="0042050C" w:rsidP="003A0FB5">
      <w:pPr>
        <w:rPr>
          <w:rFonts w:cs="MBEmpire-Heavy"/>
          <w:b/>
          <w:sz w:val="24"/>
          <w:szCs w:val="24"/>
        </w:rPr>
      </w:pPr>
      <w:r w:rsidRPr="00126B1E">
        <w:rPr>
          <w:rFonts w:ascii="BrixSansBold" w:hAnsi="BrixSansBold" w:cs="BrixSansBold"/>
          <w:b/>
          <w:bCs/>
          <w:sz w:val="18"/>
          <w:szCs w:val="18"/>
        </w:rPr>
        <w:br/>
      </w:r>
      <w:r w:rsidR="007A4248">
        <w:rPr>
          <w:rFonts w:cs="MBEmpire-Heavy"/>
          <w:b/>
          <w:sz w:val="24"/>
          <w:szCs w:val="24"/>
        </w:rPr>
        <w:t>2</w:t>
      </w:r>
      <w:r w:rsidR="00AB6E41" w:rsidRPr="00126B1E">
        <w:rPr>
          <w:rFonts w:cs="MBEmpire-Heavy"/>
          <w:b/>
          <w:sz w:val="24"/>
          <w:szCs w:val="24"/>
        </w:rPr>
        <w:t xml:space="preserve">. </w:t>
      </w:r>
      <w:r w:rsidR="00A92013" w:rsidRPr="00126B1E">
        <w:rPr>
          <w:rFonts w:cs="MBEmpire-Heavy"/>
          <w:b/>
          <w:sz w:val="24"/>
          <w:szCs w:val="24"/>
        </w:rPr>
        <w:t>ORGANISATION DETAILS</w:t>
      </w:r>
    </w:p>
    <w:p w14:paraId="5F4AC79C" w14:textId="77777777" w:rsidR="00FA24AB" w:rsidRPr="00126B1E" w:rsidRDefault="00FA24AB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52D8977E" w14:textId="38D39EF2" w:rsidR="00550BB6" w:rsidRPr="00126B1E" w:rsidRDefault="00550BB6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  <w:r w:rsidRPr="00126B1E">
        <w:rPr>
          <w:rFonts w:ascii="BrixSansBold" w:hAnsi="BrixSansBold" w:cs="BrixSansBold"/>
          <w:b/>
          <w:bCs/>
          <w:sz w:val="18"/>
          <w:szCs w:val="18"/>
        </w:rPr>
        <w:t>NAME OF APPLICANT ORGANISATION</w:t>
      </w:r>
      <w:r w:rsidR="002A45BD">
        <w:rPr>
          <w:rFonts w:ascii="BrixSansBold" w:hAnsi="BrixSansBold" w:cs="BrixSansBold"/>
          <w:b/>
          <w:bCs/>
          <w:sz w:val="18"/>
          <w:szCs w:val="18"/>
        </w:rPr>
        <w:t>/INDIVIDUAL</w:t>
      </w:r>
      <w:r w:rsidRPr="00126B1E">
        <w:rPr>
          <w:rFonts w:ascii="BrixSansBold" w:hAnsi="BrixSansBold" w:cs="BrixSansBold"/>
          <w:b/>
          <w:bCs/>
          <w:sz w:val="18"/>
          <w:szCs w:val="18"/>
        </w:rPr>
        <w:t>:</w:t>
      </w:r>
      <w:r w:rsidR="005A16CC" w:rsidRPr="00126B1E">
        <w:rPr>
          <w:rFonts w:ascii="BrixSansBold" w:hAnsi="BrixSansBold" w:cs="BrixSansBold"/>
          <w:b/>
          <w:bCs/>
          <w:sz w:val="18"/>
          <w:szCs w:val="18"/>
        </w:rPr>
        <w:br/>
      </w:r>
      <w:r w:rsidR="00E25F9C" w:rsidRPr="00126B1E">
        <w:rPr>
          <w:rFonts w:ascii="BrixSansBold" w:hAnsi="BrixSansBold" w:cs="BrixSansBold"/>
          <w:b/>
          <w:bCs/>
          <w:sz w:val="18"/>
          <w:szCs w:val="18"/>
        </w:rPr>
        <w:br/>
      </w:r>
      <w:r w:rsidR="00E25F9C" w:rsidRPr="00126B1E">
        <w:rPr>
          <w:rFonts w:ascii="BrixSansBold" w:hAnsi="BrixSansBold" w:cs="BrixSansBold"/>
          <w:b/>
          <w:bCs/>
          <w:sz w:val="18"/>
          <w:szCs w:val="18"/>
        </w:rPr>
        <w:br/>
        <w:t>KEY CONTACT</w:t>
      </w:r>
      <w:r w:rsidR="003517DE" w:rsidRPr="00126B1E">
        <w:rPr>
          <w:rFonts w:ascii="BrixSansBold" w:hAnsi="BrixSansBold" w:cs="BrixSansBold"/>
          <w:b/>
          <w:bCs/>
          <w:sz w:val="18"/>
          <w:szCs w:val="18"/>
        </w:rPr>
        <w:t>:</w:t>
      </w:r>
      <w:r w:rsidR="005A16CC" w:rsidRPr="00126B1E">
        <w:rPr>
          <w:rFonts w:ascii="BrixSansBold" w:hAnsi="BrixSansBold" w:cs="BrixSansBold"/>
          <w:b/>
          <w:bCs/>
          <w:sz w:val="18"/>
          <w:szCs w:val="18"/>
        </w:rPr>
        <w:br/>
      </w:r>
    </w:p>
    <w:p w14:paraId="5A38A539" w14:textId="77777777" w:rsidR="00FF79DA" w:rsidRPr="00126B1E" w:rsidRDefault="00FF79DA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633A5FD2" w14:textId="0C3FF285" w:rsidR="003A0FB5" w:rsidRPr="00126B1E" w:rsidRDefault="00FF79DA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  <w:r w:rsidRPr="00126B1E">
        <w:rPr>
          <w:rFonts w:ascii="BrixSansBold" w:hAnsi="BrixSansBold" w:cs="BrixSansBold"/>
          <w:b/>
          <w:bCs/>
          <w:sz w:val="18"/>
          <w:szCs w:val="18"/>
        </w:rPr>
        <w:t>ORGANISATION PHONE NUMBER:</w:t>
      </w:r>
      <w:r w:rsidR="00094854"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="00094854"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="00094854"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="00094854"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="00E25F9C" w:rsidRPr="00126B1E">
        <w:rPr>
          <w:rFonts w:ascii="BrixSansBold" w:hAnsi="BrixSansBold" w:cs="BrixSansBold"/>
          <w:b/>
          <w:bCs/>
          <w:sz w:val="18"/>
          <w:szCs w:val="18"/>
        </w:rPr>
        <w:t>EMAIL ADDRESS OF ORGANISATION:</w:t>
      </w:r>
    </w:p>
    <w:p w14:paraId="517AEC35" w14:textId="77777777" w:rsidR="003A0FB5" w:rsidRPr="00126B1E" w:rsidRDefault="003A0FB5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73C47CD3" w14:textId="77777777" w:rsidR="003B00B4" w:rsidRPr="00126B1E" w:rsidRDefault="003B00B4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5280852E" w14:textId="134ACFAF" w:rsidR="00D16070" w:rsidRPr="00126B1E" w:rsidRDefault="00094854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  <w:r w:rsidRPr="00126B1E">
        <w:rPr>
          <w:rFonts w:cs="MBEmpire-Heavy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305D8" wp14:editId="0E38BDB6">
                <wp:simplePos x="0" y="0"/>
                <wp:positionH relativeFrom="column">
                  <wp:posOffset>3257550</wp:posOffset>
                </wp:positionH>
                <wp:positionV relativeFrom="paragraph">
                  <wp:posOffset>56515</wp:posOffset>
                </wp:positionV>
                <wp:extent cx="21050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B5DCB" id="Straight Connector 1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5pt,4.45pt" to="422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" strokecolor="#1f4d78 [1604]" strokeweight=".5pt">
                <v:stroke joinstyle="miter"/>
              </v:line>
            </w:pict>
          </mc:Fallback>
        </mc:AlternateContent>
      </w:r>
      <w:r w:rsidR="000C2236" w:rsidRPr="00126B1E">
        <w:rPr>
          <w:rFonts w:cs="MBEmpire-Heavy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2BE47" wp14:editId="077AB0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050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111E0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6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" strokecolor="#1f4d78 [1604]" strokeweight=".5pt">
                <v:stroke joinstyle="miter"/>
              </v:line>
            </w:pict>
          </mc:Fallback>
        </mc:AlternateContent>
      </w:r>
    </w:p>
    <w:p w14:paraId="4461BCF9" w14:textId="77777777" w:rsidR="00D16070" w:rsidRPr="00126B1E" w:rsidRDefault="00D16070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08A64F59" w14:textId="77777777" w:rsidR="00D16070" w:rsidRPr="00126B1E" w:rsidRDefault="00D16070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1218ABC6" w14:textId="7C7A1D4D" w:rsidR="00CD3BD0" w:rsidRPr="00126B1E" w:rsidRDefault="007A4248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  <w:r>
        <w:rPr>
          <w:rFonts w:cs="MBEmpire-Heavy"/>
          <w:b/>
          <w:sz w:val="24"/>
          <w:szCs w:val="24"/>
        </w:rPr>
        <w:t>3</w:t>
      </w:r>
      <w:r w:rsidR="00AB6E41" w:rsidRPr="00126B1E">
        <w:rPr>
          <w:rFonts w:cs="MBEmpire-Heavy"/>
          <w:b/>
          <w:sz w:val="24"/>
          <w:szCs w:val="24"/>
        </w:rPr>
        <w:t xml:space="preserve">. </w:t>
      </w:r>
      <w:r w:rsidR="00A92013" w:rsidRPr="00126B1E">
        <w:rPr>
          <w:rFonts w:cs="MBEmpire-Heavy"/>
          <w:b/>
          <w:sz w:val="24"/>
          <w:szCs w:val="24"/>
        </w:rPr>
        <w:t>PROJECT DETAILS</w:t>
      </w:r>
      <w:r w:rsidR="003B00B4" w:rsidRPr="00126B1E">
        <w:rPr>
          <w:rFonts w:cs="MBEmpire-Heavy"/>
          <w:b/>
          <w:sz w:val="24"/>
          <w:szCs w:val="24"/>
        </w:rPr>
        <w:br/>
      </w:r>
    </w:p>
    <w:p w14:paraId="461D4B57" w14:textId="77777777" w:rsidR="00860019" w:rsidRDefault="00860019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</w:p>
    <w:p w14:paraId="6DEF5D13" w14:textId="45FEA15C" w:rsidR="00860019" w:rsidRDefault="00860019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  <w:r>
        <w:rPr>
          <w:rFonts w:cs="MBEmpire-Heavy"/>
          <w:bCs/>
          <w:sz w:val="20"/>
          <w:szCs w:val="20"/>
        </w:rPr>
        <w:t>TITLE OF INITIATIVE</w:t>
      </w:r>
    </w:p>
    <w:p w14:paraId="5481176B" w14:textId="77777777" w:rsidR="00860019" w:rsidRDefault="00860019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</w:p>
    <w:p w14:paraId="33AD8E0F" w14:textId="77777777" w:rsidR="00860019" w:rsidRDefault="00860019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</w:p>
    <w:p w14:paraId="5F52A8D2" w14:textId="12D29512" w:rsidR="00094854" w:rsidRPr="00126B1E" w:rsidRDefault="00094854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  <w:r w:rsidRPr="00126B1E">
        <w:rPr>
          <w:rFonts w:cs="MBEmpire-Heavy"/>
          <w:bCs/>
          <w:sz w:val="20"/>
          <w:szCs w:val="20"/>
        </w:rPr>
        <w:t>TARGET AUDIENCE</w:t>
      </w:r>
      <w:r w:rsidR="00EC4457" w:rsidRPr="00126B1E">
        <w:rPr>
          <w:rFonts w:cs="MBEmpire-Heavy"/>
          <w:bCs/>
          <w:sz w:val="20"/>
          <w:szCs w:val="20"/>
        </w:rPr>
        <w:t xml:space="preserve"> </w:t>
      </w:r>
      <w:r w:rsidR="005605F4">
        <w:rPr>
          <w:rFonts w:cs="MBEmpire-Heavy"/>
          <w:bCs/>
          <w:sz w:val="20"/>
          <w:szCs w:val="20"/>
        </w:rPr>
        <w:t>/MARKET</w:t>
      </w:r>
      <w:r w:rsidR="00EC4457" w:rsidRPr="00126B1E">
        <w:rPr>
          <w:rFonts w:cs="MBEmpire-Heavy"/>
          <w:bCs/>
          <w:sz w:val="20"/>
          <w:szCs w:val="20"/>
        </w:rPr>
        <w:tab/>
      </w:r>
      <w:r w:rsidR="00EC4457" w:rsidRPr="00126B1E">
        <w:rPr>
          <w:rFonts w:cs="MBEmpire-Heavy"/>
          <w:bCs/>
          <w:sz w:val="20"/>
          <w:szCs w:val="20"/>
        </w:rPr>
        <w:tab/>
      </w:r>
      <w:r w:rsidR="00EC4457" w:rsidRPr="00126B1E">
        <w:rPr>
          <w:rFonts w:cs="MBEmpire-Heavy"/>
          <w:bCs/>
          <w:sz w:val="20"/>
          <w:szCs w:val="20"/>
        </w:rPr>
        <w:tab/>
      </w:r>
      <w:r w:rsidR="00EC4457" w:rsidRPr="00126B1E">
        <w:rPr>
          <w:rFonts w:cs="MBEmpire-Heavy"/>
          <w:bCs/>
          <w:sz w:val="20"/>
          <w:szCs w:val="20"/>
        </w:rPr>
        <w:tab/>
      </w:r>
      <w:r w:rsidR="00EC4457" w:rsidRPr="00126B1E">
        <w:rPr>
          <w:rFonts w:cs="MBEmpire-Heavy"/>
          <w:bCs/>
          <w:sz w:val="20"/>
          <w:szCs w:val="20"/>
        </w:rPr>
        <w:tab/>
        <w:t>AGE RANGE</w:t>
      </w:r>
    </w:p>
    <w:p w14:paraId="327D02FE" w14:textId="00E89F8C" w:rsidR="00094854" w:rsidRPr="00126B1E" w:rsidRDefault="00094854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</w:p>
    <w:p w14:paraId="773D6618" w14:textId="323E6600" w:rsidR="00094854" w:rsidRPr="00126B1E" w:rsidRDefault="00094854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</w:p>
    <w:p w14:paraId="71A70756" w14:textId="4B8949B3" w:rsidR="00094854" w:rsidRPr="00126B1E" w:rsidRDefault="00EC4457" w:rsidP="00300052">
      <w:pPr>
        <w:autoSpaceDE w:val="0"/>
        <w:autoSpaceDN w:val="0"/>
        <w:adjustRightInd w:val="0"/>
        <w:spacing w:after="0" w:line="240" w:lineRule="auto"/>
        <w:rPr>
          <w:rFonts w:cs="MBEmpire-Heavy"/>
          <w:bCs/>
          <w:sz w:val="20"/>
          <w:szCs w:val="20"/>
        </w:rPr>
      </w:pPr>
      <w:r w:rsidRPr="00126B1E">
        <w:rPr>
          <w:rFonts w:cs="MBEmpire-Heavy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59D2B2" wp14:editId="46002052">
                <wp:simplePos x="0" y="0"/>
                <wp:positionH relativeFrom="margin">
                  <wp:posOffset>3343275</wp:posOffset>
                </wp:positionH>
                <wp:positionV relativeFrom="paragraph">
                  <wp:posOffset>85725</wp:posOffset>
                </wp:positionV>
                <wp:extent cx="210502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7E541" id="Straight Connector 2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3.25pt,6.75pt" to="42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Pr="00126B1E">
        <w:rPr>
          <w:rFonts w:cs="MBEmpire-Heavy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4689C3" wp14:editId="679B15BB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1050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2CF0F" id="Straight Connector 19" o:spid="_x0000_s1026" style="position:absolute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165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" strokecolor="#1f4d78 [1604]" strokeweight=".5pt">
                <v:stroke joinstyle="miter"/>
                <w10:wrap anchorx="margin"/>
              </v:line>
            </w:pict>
          </mc:Fallback>
        </mc:AlternateContent>
      </w:r>
    </w:p>
    <w:p w14:paraId="13841C5E" w14:textId="77777777" w:rsidR="007B3EFF" w:rsidRPr="00126B1E" w:rsidRDefault="007B3EFF" w:rsidP="00A05D6D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30210A02" w14:textId="77777777" w:rsidR="007B3EFF" w:rsidRPr="00126B1E" w:rsidRDefault="007B3EFF" w:rsidP="00A05D6D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62CCBF9F" w14:textId="0B7C5836" w:rsidR="007A4248" w:rsidRDefault="00A05D6D" w:rsidP="007A42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6B1E">
        <w:rPr>
          <w:rFonts w:cstheme="minorHAnsi"/>
          <w:sz w:val="24"/>
          <w:szCs w:val="24"/>
        </w:rPr>
        <w:br/>
      </w:r>
      <w:r w:rsidR="007A4248">
        <w:rPr>
          <w:rFonts w:cstheme="minorHAnsi"/>
          <w:b/>
          <w:bCs/>
          <w:sz w:val="24"/>
          <w:szCs w:val="24"/>
        </w:rPr>
        <w:t>4</w:t>
      </w:r>
      <w:r w:rsidRPr="00126B1E">
        <w:rPr>
          <w:rFonts w:cstheme="minorHAnsi"/>
          <w:b/>
          <w:bCs/>
          <w:sz w:val="24"/>
          <w:szCs w:val="24"/>
        </w:rPr>
        <w:t xml:space="preserve">. NAME(S) OF </w:t>
      </w:r>
      <w:r w:rsidR="005605F4">
        <w:rPr>
          <w:rFonts w:cstheme="minorHAnsi"/>
          <w:b/>
          <w:bCs/>
          <w:sz w:val="24"/>
          <w:szCs w:val="24"/>
        </w:rPr>
        <w:t>KEY</w:t>
      </w:r>
      <w:r w:rsidR="005605F4" w:rsidRPr="00126B1E">
        <w:rPr>
          <w:rFonts w:cstheme="minorHAnsi"/>
          <w:b/>
          <w:bCs/>
          <w:sz w:val="24"/>
          <w:szCs w:val="24"/>
        </w:rPr>
        <w:t xml:space="preserve"> </w:t>
      </w:r>
      <w:r w:rsidRPr="00126B1E">
        <w:rPr>
          <w:rFonts w:cstheme="minorHAnsi"/>
          <w:b/>
          <w:bCs/>
          <w:sz w:val="24"/>
          <w:szCs w:val="24"/>
        </w:rPr>
        <w:t>PRACTITIONERS INVOLVED:</w:t>
      </w:r>
      <w:r w:rsidR="007A4248">
        <w:rPr>
          <w:rFonts w:cstheme="minorHAnsi"/>
          <w:b/>
          <w:bCs/>
          <w:sz w:val="24"/>
          <w:szCs w:val="24"/>
        </w:rPr>
        <w:br/>
      </w:r>
    </w:p>
    <w:p w14:paraId="2881B7BF" w14:textId="77777777" w:rsidR="007A4248" w:rsidRDefault="007A4248" w:rsidP="007A42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45217A" w14:textId="3C50D0BB" w:rsidR="00A03E46" w:rsidRPr="007A4248" w:rsidRDefault="001F1993" w:rsidP="007A424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A4248">
        <w:rPr>
          <w:rFonts w:cstheme="minorHAnsi"/>
          <w:b/>
          <w:bCs/>
          <w:sz w:val="24"/>
          <w:szCs w:val="24"/>
        </w:rPr>
        <w:t xml:space="preserve">DESCRIPTION OF </w:t>
      </w:r>
      <w:r w:rsidR="005605F4" w:rsidRPr="007A4248">
        <w:rPr>
          <w:rFonts w:cstheme="minorHAnsi"/>
          <w:b/>
          <w:bCs/>
          <w:sz w:val="24"/>
          <w:szCs w:val="24"/>
        </w:rPr>
        <w:t xml:space="preserve">PROPOSED ACTIVITY </w:t>
      </w:r>
      <w:r w:rsidR="00F22D92" w:rsidRPr="007A4248">
        <w:rPr>
          <w:rFonts w:cstheme="minorHAnsi"/>
          <w:b/>
          <w:bCs/>
          <w:sz w:val="24"/>
          <w:szCs w:val="24"/>
        </w:rPr>
        <w:t xml:space="preserve">(Max 1500 </w:t>
      </w:r>
      <w:r w:rsidR="00094854" w:rsidRPr="007A4248">
        <w:rPr>
          <w:rFonts w:cstheme="minorHAnsi"/>
          <w:b/>
          <w:bCs/>
          <w:sz w:val="24"/>
          <w:szCs w:val="24"/>
        </w:rPr>
        <w:t>CHARACTERS</w:t>
      </w:r>
      <w:r w:rsidR="00F22D92" w:rsidRPr="007A4248">
        <w:rPr>
          <w:rFonts w:cstheme="minorHAnsi"/>
          <w:b/>
          <w:bCs/>
          <w:sz w:val="24"/>
          <w:szCs w:val="24"/>
        </w:rPr>
        <w:t>)</w:t>
      </w:r>
      <w:r w:rsidR="007A4248">
        <w:rPr>
          <w:rFonts w:cstheme="minorHAnsi"/>
          <w:b/>
          <w:bCs/>
          <w:sz w:val="24"/>
          <w:szCs w:val="24"/>
        </w:rPr>
        <w:br/>
      </w:r>
      <w:r w:rsidR="007A4248" w:rsidRPr="007A4248">
        <w:rPr>
          <w:rFonts w:cstheme="minorHAnsi"/>
          <w:b/>
          <w:bCs/>
          <w:sz w:val="24"/>
          <w:szCs w:val="24"/>
        </w:rPr>
        <w:br/>
      </w:r>
    </w:p>
    <w:p w14:paraId="5E15F59C" w14:textId="6A6F7D36" w:rsidR="007A4248" w:rsidRDefault="007A4248" w:rsidP="007A424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BENEFIT OF THE ACTIVITY TO THE PRACTITIONER/ENTERPRISE</w:t>
      </w:r>
      <w:r>
        <w:rPr>
          <w:rFonts w:cstheme="minorHAnsi"/>
          <w:b/>
          <w:bCs/>
          <w:sz w:val="24"/>
          <w:szCs w:val="24"/>
        </w:rPr>
        <w:br/>
        <w:t xml:space="preserve"> (Max 1500 Characters)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</w:p>
    <w:p w14:paraId="52E5B034" w14:textId="75733978" w:rsidR="004F1426" w:rsidRPr="007A4248" w:rsidRDefault="007A4248" w:rsidP="004F14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8.</w:t>
      </w:r>
      <w:r w:rsidR="004F1426" w:rsidRPr="00126B1E">
        <w:rPr>
          <w:rFonts w:cstheme="minorHAnsi"/>
          <w:b/>
          <w:bCs/>
          <w:sz w:val="24"/>
          <w:szCs w:val="24"/>
        </w:rPr>
        <w:t xml:space="preserve"> KEY DATES / LOCATIONS/ FOR PUBLIC ENGAGEMENT EVENTS IN 2020 </w:t>
      </w:r>
      <w:r w:rsidR="00C04B94" w:rsidRPr="00126B1E">
        <w:rPr>
          <w:rFonts w:cstheme="minorHAnsi"/>
          <w:b/>
          <w:bCs/>
          <w:sz w:val="24"/>
          <w:szCs w:val="24"/>
        </w:rPr>
        <w:t>/2021</w:t>
      </w:r>
    </w:p>
    <w:p w14:paraId="0F2A279D" w14:textId="77777777" w:rsidR="005E284E" w:rsidRPr="00126B1E" w:rsidRDefault="005E284E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sz w:val="18"/>
          <w:szCs w:val="18"/>
        </w:rPr>
      </w:pPr>
    </w:p>
    <w:p w14:paraId="2106FFC8" w14:textId="334B6DB5" w:rsidR="00F87AD2" w:rsidRPr="00126B1E" w:rsidRDefault="00F87AD2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sz w:val="18"/>
          <w:szCs w:val="18"/>
        </w:rPr>
      </w:pPr>
    </w:p>
    <w:p w14:paraId="6FBC8DA5" w14:textId="77777777" w:rsidR="00246E88" w:rsidRPr="00126B1E" w:rsidRDefault="00246E88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sz w:val="18"/>
          <w:szCs w:val="18"/>
        </w:rPr>
      </w:pPr>
    </w:p>
    <w:p w14:paraId="06B759B6" w14:textId="77777777" w:rsidR="00B70CE2" w:rsidRPr="00126B1E" w:rsidRDefault="00B70CE2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42F94EBE" w14:textId="77777777" w:rsidR="0072078A" w:rsidRPr="00126B1E" w:rsidRDefault="0072078A" w:rsidP="00300052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</w:p>
    <w:p w14:paraId="728E4DFF" w14:textId="4663561D" w:rsidR="00FA24AB" w:rsidRPr="00126B1E" w:rsidRDefault="007B3EFF" w:rsidP="003000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26B1E">
        <w:rPr>
          <w:rFonts w:cstheme="minorHAnsi"/>
          <w:b/>
          <w:bCs/>
          <w:sz w:val="24"/>
          <w:szCs w:val="24"/>
        </w:rPr>
        <w:t>9</w:t>
      </w:r>
      <w:r w:rsidR="00413FA4" w:rsidRPr="00126B1E">
        <w:rPr>
          <w:rFonts w:cstheme="minorHAnsi"/>
          <w:b/>
          <w:bCs/>
          <w:sz w:val="24"/>
          <w:szCs w:val="24"/>
        </w:rPr>
        <w:t xml:space="preserve">. </w:t>
      </w:r>
      <w:r w:rsidR="00FA24AB" w:rsidRPr="00126B1E">
        <w:rPr>
          <w:rFonts w:cstheme="minorHAnsi"/>
          <w:b/>
          <w:bCs/>
          <w:sz w:val="24"/>
          <w:szCs w:val="24"/>
        </w:rPr>
        <w:t xml:space="preserve">PROJECTED NUMBERS OF PARTICIPANTS </w:t>
      </w:r>
      <w:r w:rsidR="00A302EA">
        <w:rPr>
          <w:rFonts w:cstheme="minorHAnsi"/>
          <w:b/>
          <w:bCs/>
          <w:sz w:val="24"/>
          <w:szCs w:val="24"/>
        </w:rPr>
        <w:t>/</w:t>
      </w:r>
      <w:r w:rsidR="00FA24AB" w:rsidRPr="00126B1E">
        <w:rPr>
          <w:rFonts w:cstheme="minorHAnsi"/>
          <w:b/>
          <w:bCs/>
          <w:sz w:val="24"/>
          <w:szCs w:val="24"/>
        </w:rPr>
        <w:t xml:space="preserve"> AUDIENCES</w:t>
      </w:r>
      <w:r w:rsidR="00A302EA">
        <w:rPr>
          <w:rFonts w:cstheme="minorHAnsi"/>
          <w:b/>
          <w:bCs/>
          <w:sz w:val="24"/>
          <w:szCs w:val="24"/>
        </w:rPr>
        <w:t xml:space="preserve"> /</w:t>
      </w:r>
      <w:r w:rsidR="00413FA4" w:rsidRPr="00126B1E">
        <w:rPr>
          <w:rFonts w:cstheme="minorHAnsi"/>
          <w:b/>
          <w:bCs/>
          <w:sz w:val="24"/>
          <w:szCs w:val="24"/>
        </w:rPr>
        <w:t xml:space="preserve"> </w:t>
      </w:r>
      <w:r w:rsidR="00710294">
        <w:rPr>
          <w:rFonts w:cstheme="minorHAnsi"/>
          <w:b/>
          <w:bCs/>
          <w:sz w:val="24"/>
          <w:szCs w:val="24"/>
        </w:rPr>
        <w:t>FOOTFALL</w:t>
      </w:r>
    </w:p>
    <w:p w14:paraId="5853250C" w14:textId="0C2DCD90" w:rsidR="00341C0E" w:rsidRPr="00126B1E" w:rsidRDefault="00710294" w:rsidP="00267E91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  <w:r>
        <w:rPr>
          <w:rFonts w:cs="MBEmpire-Heavy"/>
          <w:b/>
          <w:sz w:val="24"/>
          <w:szCs w:val="24"/>
        </w:rPr>
        <w:t>(Both real and/or virtual)</w:t>
      </w:r>
    </w:p>
    <w:p w14:paraId="08C12F7B" w14:textId="695859E6" w:rsidR="00341C0E" w:rsidRPr="00126B1E" w:rsidRDefault="00341C0E" w:rsidP="00267E91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7647274B" w14:textId="77777777" w:rsidR="00641807" w:rsidRPr="00126B1E" w:rsidRDefault="00641807" w:rsidP="00267E91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5B5DB22F" w14:textId="2D7AD58D" w:rsidR="00F44A23" w:rsidRPr="00126B1E" w:rsidRDefault="007B3EFF" w:rsidP="00F44A23">
      <w:pPr>
        <w:autoSpaceDE w:val="0"/>
        <w:autoSpaceDN w:val="0"/>
        <w:adjustRightInd w:val="0"/>
        <w:spacing w:after="0" w:line="240" w:lineRule="auto"/>
        <w:rPr>
          <w:rFonts w:cs="MBEmpire-Heavy"/>
          <w:sz w:val="24"/>
          <w:szCs w:val="24"/>
        </w:rPr>
      </w:pPr>
      <w:r w:rsidRPr="00126B1E">
        <w:rPr>
          <w:rFonts w:cs="MBEmpire-Heavy"/>
          <w:b/>
          <w:sz w:val="24"/>
          <w:szCs w:val="24"/>
        </w:rPr>
        <w:t>10</w:t>
      </w:r>
      <w:r w:rsidR="00F44A23" w:rsidRPr="00126B1E">
        <w:rPr>
          <w:rFonts w:cs="MBEmpire-Heavy"/>
          <w:b/>
          <w:sz w:val="24"/>
          <w:szCs w:val="24"/>
        </w:rPr>
        <w:t xml:space="preserve">. </w:t>
      </w:r>
      <w:r w:rsidR="000872E2" w:rsidRPr="00126B1E">
        <w:rPr>
          <w:rFonts w:cs="MBEmpire-Heavy"/>
          <w:b/>
          <w:sz w:val="24"/>
          <w:szCs w:val="24"/>
        </w:rPr>
        <w:t>PUBLIC RELATIONS AND PROMOTION</w:t>
      </w:r>
      <w:r w:rsidR="00F44A23" w:rsidRPr="00126B1E">
        <w:rPr>
          <w:rFonts w:cs="MBEmpire-Heavy"/>
          <w:b/>
          <w:sz w:val="24"/>
          <w:szCs w:val="24"/>
        </w:rPr>
        <w:br/>
      </w:r>
      <w:proofErr w:type="spellStart"/>
      <w:r w:rsidR="00F44A23" w:rsidRPr="00126B1E">
        <w:rPr>
          <w:rFonts w:cs="MBEmpire-Heavy"/>
          <w:sz w:val="24"/>
          <w:szCs w:val="24"/>
        </w:rPr>
        <w:t>Promotion</w:t>
      </w:r>
      <w:proofErr w:type="spellEnd"/>
      <w:r w:rsidR="00F44A23" w:rsidRPr="00126B1E">
        <w:rPr>
          <w:rFonts w:cs="MBEmpire-Heavy"/>
          <w:sz w:val="24"/>
          <w:szCs w:val="24"/>
        </w:rPr>
        <w:t>: Please provide an overview of the type of promotion you will use i.e. brochures, posters, advertising, social media etc.</w:t>
      </w:r>
    </w:p>
    <w:p w14:paraId="7CF3F832" w14:textId="77777777" w:rsidR="00F44A23" w:rsidRPr="00126B1E" w:rsidRDefault="00F44A23" w:rsidP="00267E91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18A60652" w14:textId="77777777" w:rsidR="00844AFD" w:rsidRPr="00126B1E" w:rsidRDefault="00844AFD" w:rsidP="00A72E83">
      <w:pPr>
        <w:autoSpaceDE w:val="0"/>
        <w:autoSpaceDN w:val="0"/>
        <w:adjustRightInd w:val="0"/>
        <w:spacing w:after="0" w:line="240" w:lineRule="auto"/>
        <w:rPr>
          <w:rFonts w:cs="MBEmpire-Heavy"/>
          <w:sz w:val="24"/>
          <w:szCs w:val="24"/>
        </w:rPr>
      </w:pPr>
    </w:p>
    <w:p w14:paraId="344D365B" w14:textId="77777777" w:rsidR="00844AFD" w:rsidRPr="00126B1E" w:rsidRDefault="00844AFD" w:rsidP="00A72E83">
      <w:pPr>
        <w:autoSpaceDE w:val="0"/>
        <w:autoSpaceDN w:val="0"/>
        <w:adjustRightInd w:val="0"/>
        <w:spacing w:after="0" w:line="240" w:lineRule="auto"/>
        <w:rPr>
          <w:rFonts w:cs="MBEmpire-Heavy"/>
          <w:sz w:val="24"/>
          <w:szCs w:val="24"/>
        </w:rPr>
      </w:pPr>
    </w:p>
    <w:p w14:paraId="112B0E3D" w14:textId="50D77748" w:rsidR="00844AFD" w:rsidRPr="00126B1E" w:rsidRDefault="004A73E0" w:rsidP="00A72E83">
      <w:pPr>
        <w:autoSpaceDE w:val="0"/>
        <w:autoSpaceDN w:val="0"/>
        <w:adjustRightInd w:val="0"/>
        <w:spacing w:after="0" w:line="240" w:lineRule="auto"/>
        <w:rPr>
          <w:rFonts w:cs="MBEmpire-Heavy"/>
          <w:b/>
          <w:bCs/>
          <w:sz w:val="24"/>
          <w:szCs w:val="24"/>
        </w:rPr>
      </w:pPr>
      <w:r w:rsidRPr="00126B1E">
        <w:rPr>
          <w:rFonts w:cs="MBEmpire-Heavy"/>
          <w:b/>
          <w:bCs/>
          <w:sz w:val="24"/>
          <w:szCs w:val="24"/>
        </w:rPr>
        <w:t>1</w:t>
      </w:r>
      <w:r w:rsidR="007B3EFF" w:rsidRPr="00126B1E">
        <w:rPr>
          <w:rFonts w:cs="MBEmpire-Heavy"/>
          <w:b/>
          <w:bCs/>
          <w:sz w:val="24"/>
          <w:szCs w:val="24"/>
        </w:rPr>
        <w:t>1</w:t>
      </w:r>
      <w:r w:rsidR="00413FA4" w:rsidRPr="00126B1E">
        <w:rPr>
          <w:rFonts w:cs="MBEmpire-Heavy"/>
          <w:b/>
          <w:bCs/>
          <w:sz w:val="24"/>
          <w:szCs w:val="24"/>
        </w:rPr>
        <w:t xml:space="preserve">. </w:t>
      </w:r>
      <w:r w:rsidR="00844AFD" w:rsidRPr="00126B1E">
        <w:rPr>
          <w:rFonts w:cs="MBEmpire-Heavy"/>
          <w:b/>
          <w:bCs/>
          <w:sz w:val="24"/>
          <w:szCs w:val="24"/>
        </w:rPr>
        <w:t>PLEASE ENTER THE SOCIAL MEDIA LINKS YOU WILL USE</w:t>
      </w:r>
    </w:p>
    <w:p w14:paraId="3BCDF115" w14:textId="77777777" w:rsidR="00844AFD" w:rsidRPr="00094536" w:rsidRDefault="0046087F" w:rsidP="00A72E83">
      <w:pPr>
        <w:autoSpaceDE w:val="0"/>
        <w:autoSpaceDN w:val="0"/>
        <w:adjustRightInd w:val="0"/>
        <w:spacing w:after="0" w:line="240" w:lineRule="auto"/>
        <w:rPr>
          <w:rFonts w:cs="MBEmpire-Heavy"/>
          <w:sz w:val="24"/>
          <w:szCs w:val="24"/>
        </w:rPr>
      </w:pPr>
      <w:r w:rsidRPr="00126B1E">
        <w:rPr>
          <w:rFonts w:ascii="BrixSansBold" w:hAnsi="BrixSansBold" w:cs="BrixSansBold"/>
          <w:b/>
          <w:bCs/>
          <w:noProof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84FA9D" wp14:editId="6B8F1DE4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5727700" cy="355600"/>
                <wp:effectExtent l="0" t="0" r="25400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FEAD" w14:textId="77777777" w:rsidR="00B677A5" w:rsidRPr="00844AFD" w:rsidRDefault="00B677A5" w:rsidP="00844AFD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844AFD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URL</w:t>
                            </w:r>
                          </w:p>
                          <w:p w14:paraId="56D0063E" w14:textId="77777777" w:rsidR="00B677A5" w:rsidRDefault="00B677A5" w:rsidP="00844AFD"/>
                          <w:p w14:paraId="058C58BC" w14:textId="77777777" w:rsidR="00B677A5" w:rsidRDefault="00B677A5" w:rsidP="00844AFD"/>
                          <w:p w14:paraId="7434E076" w14:textId="77777777" w:rsidR="00B677A5" w:rsidRDefault="00B677A5" w:rsidP="00844AFD"/>
                          <w:p w14:paraId="2B94099A" w14:textId="77777777" w:rsidR="00B677A5" w:rsidRDefault="00B677A5" w:rsidP="00844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4F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95pt;width:451pt;height:2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" strokecolor="#1f4d78 [1604]">
                <v:textbox>
                  <w:txbxContent>
                    <w:p w14:paraId="406DFEAD" w14:textId="77777777" w:rsidR="00B677A5" w:rsidRPr="00844AFD" w:rsidRDefault="00B677A5" w:rsidP="00844AFD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844AFD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URL</w:t>
                      </w:r>
                    </w:p>
                    <w:p w14:paraId="56D0063E" w14:textId="77777777" w:rsidR="00B677A5" w:rsidRDefault="00B677A5" w:rsidP="00844AFD"/>
                    <w:p w14:paraId="058C58BC" w14:textId="77777777" w:rsidR="00B677A5" w:rsidRDefault="00B677A5" w:rsidP="00844AFD"/>
                    <w:p w14:paraId="7434E076" w14:textId="77777777" w:rsidR="00B677A5" w:rsidRDefault="00B677A5" w:rsidP="00844AFD"/>
                    <w:p w14:paraId="2B94099A" w14:textId="77777777" w:rsidR="00B677A5" w:rsidRDefault="00B677A5" w:rsidP="00844AFD"/>
                  </w:txbxContent>
                </v:textbox>
                <w10:wrap type="square"/>
              </v:shape>
            </w:pict>
          </mc:Fallback>
        </mc:AlternateContent>
      </w:r>
    </w:p>
    <w:p w14:paraId="66A691F0" w14:textId="42BC375C" w:rsidR="00844AFD" w:rsidRPr="00094536" w:rsidRDefault="008D3F6E" w:rsidP="00A72E83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  <w:r w:rsidRPr="00094536">
        <w:rPr>
          <w:rFonts w:ascii="BrixSansBold" w:hAnsi="BrixSansBold" w:cs="BrixSansBold"/>
          <w:b/>
          <w:bCs/>
          <w:noProof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76BCEBC" wp14:editId="49A4AD3F">
                <wp:simplePos x="0" y="0"/>
                <wp:positionH relativeFrom="margin">
                  <wp:align>left</wp:align>
                </wp:positionH>
                <wp:positionV relativeFrom="paragraph">
                  <wp:posOffset>1446530</wp:posOffset>
                </wp:positionV>
                <wp:extent cx="5727700" cy="35560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C790" w14:textId="77777777" w:rsidR="00B677A5" w:rsidRPr="00844AFD" w:rsidRDefault="00B677A5" w:rsidP="008D3F6E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844AFD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Social Media Channel</w:t>
                            </w:r>
                          </w:p>
                          <w:p w14:paraId="3943E19D" w14:textId="77777777" w:rsidR="00B677A5" w:rsidRDefault="00B677A5" w:rsidP="008D3F6E"/>
                          <w:p w14:paraId="7C331913" w14:textId="77777777" w:rsidR="00B677A5" w:rsidRDefault="00B677A5" w:rsidP="008D3F6E"/>
                          <w:p w14:paraId="4F55F453" w14:textId="77777777" w:rsidR="00B677A5" w:rsidRDefault="00B677A5" w:rsidP="008D3F6E"/>
                          <w:p w14:paraId="2F8AE8E6" w14:textId="77777777" w:rsidR="00B677A5" w:rsidRDefault="00B677A5" w:rsidP="008D3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CEBC" id="_x0000_s1027" type="#_x0000_t202" style="position:absolute;margin-left:0;margin-top:113.9pt;width:451pt;height:28pt;z-index:251726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" strokecolor="#1f4d78 [1604]">
                <v:textbox>
                  <w:txbxContent>
                    <w:p w14:paraId="7E9BC790" w14:textId="77777777" w:rsidR="00B677A5" w:rsidRPr="00844AFD" w:rsidRDefault="00B677A5" w:rsidP="008D3F6E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844AFD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Social Media Channel</w:t>
                      </w:r>
                    </w:p>
                    <w:p w14:paraId="3943E19D" w14:textId="77777777" w:rsidR="00B677A5" w:rsidRDefault="00B677A5" w:rsidP="008D3F6E"/>
                    <w:p w14:paraId="7C331913" w14:textId="77777777" w:rsidR="00B677A5" w:rsidRDefault="00B677A5" w:rsidP="008D3F6E"/>
                    <w:p w14:paraId="4F55F453" w14:textId="77777777" w:rsidR="00B677A5" w:rsidRDefault="00B677A5" w:rsidP="008D3F6E"/>
                    <w:p w14:paraId="2F8AE8E6" w14:textId="77777777" w:rsidR="00B677A5" w:rsidRDefault="00B677A5" w:rsidP="008D3F6E"/>
                  </w:txbxContent>
                </v:textbox>
                <w10:wrap type="square" anchorx="margin"/>
              </v:shape>
            </w:pict>
          </mc:Fallback>
        </mc:AlternateContent>
      </w:r>
      <w:r w:rsidRPr="00094536">
        <w:rPr>
          <w:rFonts w:ascii="BrixSansBold" w:hAnsi="BrixSansBold" w:cs="BrixSansBold"/>
          <w:b/>
          <w:bCs/>
          <w:noProof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AE592CB" wp14:editId="743D42EB">
                <wp:simplePos x="0" y="0"/>
                <wp:positionH relativeFrom="column">
                  <wp:posOffset>0</wp:posOffset>
                </wp:positionH>
                <wp:positionV relativeFrom="paragraph">
                  <wp:posOffset>1069975</wp:posOffset>
                </wp:positionV>
                <wp:extent cx="5727700" cy="3556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60B6" w14:textId="77777777" w:rsidR="00B677A5" w:rsidRPr="00844AFD" w:rsidRDefault="00B677A5" w:rsidP="008D3F6E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844AFD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URL</w:t>
                            </w:r>
                          </w:p>
                          <w:p w14:paraId="69D6EE45" w14:textId="77777777" w:rsidR="00B677A5" w:rsidRDefault="00B677A5" w:rsidP="008D3F6E"/>
                          <w:p w14:paraId="757FCA32" w14:textId="77777777" w:rsidR="00B677A5" w:rsidRDefault="00B677A5" w:rsidP="008D3F6E"/>
                          <w:p w14:paraId="427CC70A" w14:textId="77777777" w:rsidR="00B677A5" w:rsidRDefault="00B677A5" w:rsidP="008D3F6E"/>
                          <w:p w14:paraId="47ECB39B" w14:textId="77777777" w:rsidR="00B677A5" w:rsidRDefault="00B677A5" w:rsidP="008D3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92CB" id="_x0000_s1028" type="#_x0000_t202" style="position:absolute;margin-left:0;margin-top:84.25pt;width:451pt;height:2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" strokecolor="#1f4d78 [1604]">
                <v:textbox>
                  <w:txbxContent>
                    <w:p w14:paraId="24BC60B6" w14:textId="77777777" w:rsidR="00B677A5" w:rsidRPr="00844AFD" w:rsidRDefault="00B677A5" w:rsidP="008D3F6E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844AFD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URL</w:t>
                      </w:r>
                    </w:p>
                    <w:p w14:paraId="69D6EE45" w14:textId="77777777" w:rsidR="00B677A5" w:rsidRDefault="00B677A5" w:rsidP="008D3F6E"/>
                    <w:p w14:paraId="757FCA32" w14:textId="77777777" w:rsidR="00B677A5" w:rsidRDefault="00B677A5" w:rsidP="008D3F6E"/>
                    <w:p w14:paraId="427CC70A" w14:textId="77777777" w:rsidR="00B677A5" w:rsidRDefault="00B677A5" w:rsidP="008D3F6E"/>
                    <w:p w14:paraId="47ECB39B" w14:textId="77777777" w:rsidR="00B677A5" w:rsidRDefault="00B677A5" w:rsidP="008D3F6E"/>
                  </w:txbxContent>
                </v:textbox>
                <w10:wrap type="square"/>
              </v:shape>
            </w:pict>
          </mc:Fallback>
        </mc:AlternateContent>
      </w:r>
      <w:r w:rsidR="0046087F" w:rsidRPr="00094536">
        <w:rPr>
          <w:rFonts w:ascii="BrixSansBold" w:hAnsi="BrixSansBold" w:cs="BrixSansBold"/>
          <w:b/>
          <w:bCs/>
          <w:noProof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7AB141" wp14:editId="39EF0D84">
                <wp:simplePos x="0" y="0"/>
                <wp:positionH relativeFrom="column">
                  <wp:posOffset>0</wp:posOffset>
                </wp:positionH>
                <wp:positionV relativeFrom="paragraph">
                  <wp:posOffset>407670</wp:posOffset>
                </wp:positionV>
                <wp:extent cx="5727700" cy="355600"/>
                <wp:effectExtent l="0" t="0" r="254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39BC" w14:textId="77777777" w:rsidR="00B677A5" w:rsidRPr="00844AFD" w:rsidRDefault="00B677A5" w:rsidP="00844AFD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844AFD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Social Media Channel</w:t>
                            </w:r>
                          </w:p>
                          <w:p w14:paraId="0B778BEF" w14:textId="77777777" w:rsidR="00B677A5" w:rsidRDefault="00B677A5" w:rsidP="00844AFD"/>
                          <w:p w14:paraId="044010DE" w14:textId="77777777" w:rsidR="00B677A5" w:rsidRDefault="00B677A5" w:rsidP="00844AFD"/>
                          <w:p w14:paraId="28D3D23B" w14:textId="77777777" w:rsidR="00B677A5" w:rsidRDefault="00B677A5" w:rsidP="00844AFD"/>
                          <w:p w14:paraId="6134F7DA" w14:textId="77777777" w:rsidR="00B677A5" w:rsidRDefault="00B677A5" w:rsidP="00844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B141" id="_x0000_s1029" type="#_x0000_t202" style="position:absolute;margin-left:0;margin-top:32.1pt;width:451pt;height:2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" strokecolor="#1f4d78 [1604]">
                <v:textbox>
                  <w:txbxContent>
                    <w:p w14:paraId="029439BC" w14:textId="77777777" w:rsidR="00B677A5" w:rsidRPr="00844AFD" w:rsidRDefault="00B677A5" w:rsidP="00844AFD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844AFD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Social Media Channel</w:t>
                      </w:r>
                    </w:p>
                    <w:p w14:paraId="0B778BEF" w14:textId="77777777" w:rsidR="00B677A5" w:rsidRDefault="00B677A5" w:rsidP="00844AFD"/>
                    <w:p w14:paraId="044010DE" w14:textId="77777777" w:rsidR="00B677A5" w:rsidRDefault="00B677A5" w:rsidP="00844AFD"/>
                    <w:p w14:paraId="28D3D23B" w14:textId="77777777" w:rsidR="00B677A5" w:rsidRDefault="00B677A5" w:rsidP="00844AFD"/>
                    <w:p w14:paraId="6134F7DA" w14:textId="77777777" w:rsidR="00B677A5" w:rsidRDefault="00B677A5" w:rsidP="00844AFD"/>
                  </w:txbxContent>
                </v:textbox>
                <w10:wrap type="square"/>
              </v:shape>
            </w:pict>
          </mc:Fallback>
        </mc:AlternateContent>
      </w:r>
    </w:p>
    <w:p w14:paraId="1F397FD4" w14:textId="211521BE" w:rsidR="00844AFD" w:rsidRPr="00094536" w:rsidRDefault="00844AFD" w:rsidP="00267E91">
      <w:pPr>
        <w:autoSpaceDE w:val="0"/>
        <w:autoSpaceDN w:val="0"/>
        <w:adjustRightInd w:val="0"/>
        <w:spacing w:after="0" w:line="240" w:lineRule="auto"/>
        <w:rPr>
          <w:rFonts w:ascii="Calibri" w:eastAsiaTheme="majorEastAsia" w:hAnsi="Calibri" w:cstheme="majorBidi"/>
          <w:noProof/>
          <w:sz w:val="32"/>
          <w:szCs w:val="32"/>
          <w:lang w:eastAsia="en-IE"/>
        </w:rPr>
      </w:pPr>
    </w:p>
    <w:p w14:paraId="3CEACE25" w14:textId="77777777" w:rsidR="007B3EFF" w:rsidRPr="00126B1E" w:rsidRDefault="007B3EFF" w:rsidP="007B3EFF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4"/>
          <w:szCs w:val="24"/>
        </w:rPr>
      </w:pPr>
    </w:p>
    <w:p w14:paraId="16F33404" w14:textId="77777777" w:rsidR="007B3EFF" w:rsidRPr="00126B1E" w:rsidRDefault="007B3EFF" w:rsidP="007B3EFF">
      <w:pPr>
        <w:autoSpaceDE w:val="0"/>
        <w:autoSpaceDN w:val="0"/>
        <w:adjustRightInd w:val="0"/>
        <w:spacing w:after="0" w:line="240" w:lineRule="auto"/>
        <w:rPr>
          <w:rFonts w:cs="MBEmpire-Heavy"/>
          <w:b/>
          <w:sz w:val="28"/>
          <w:szCs w:val="28"/>
        </w:rPr>
      </w:pPr>
      <w:r w:rsidRPr="00126B1E">
        <w:rPr>
          <w:rFonts w:cs="MBEmpire-Heavy"/>
          <w:b/>
          <w:sz w:val="28"/>
          <w:szCs w:val="28"/>
        </w:rPr>
        <w:t>Financial details</w:t>
      </w:r>
      <w:r w:rsidRPr="00126B1E">
        <w:rPr>
          <w:rFonts w:cs="MBEmpire-Heavy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126B1E" w:rsidRPr="00126B1E" w14:paraId="4BAB4056" w14:textId="77777777" w:rsidTr="006622CF">
        <w:tc>
          <w:tcPr>
            <w:tcW w:w="7792" w:type="dxa"/>
          </w:tcPr>
          <w:p w14:paraId="0B1F3760" w14:textId="5E5A0BCE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cs="BrixSansBold"/>
                <w:b/>
                <w:bCs/>
                <w:sz w:val="24"/>
                <w:szCs w:val="24"/>
              </w:rPr>
              <w:t>Project Income 2020 (</w:t>
            </w:r>
            <w:proofErr w:type="spellStart"/>
            <w:r w:rsidRPr="00126B1E">
              <w:rPr>
                <w:rFonts w:cs="BrixSansBold"/>
                <w:b/>
                <w:bCs/>
                <w:sz w:val="24"/>
                <w:szCs w:val="24"/>
              </w:rPr>
              <w:t>inc</w:t>
            </w:r>
            <w:proofErr w:type="spellEnd"/>
            <w:r w:rsidRPr="00126B1E">
              <w:rPr>
                <w:rFonts w:cs="BrixSansBold"/>
                <w:b/>
                <w:bCs/>
                <w:sz w:val="24"/>
                <w:szCs w:val="24"/>
              </w:rPr>
              <w:t xml:space="preserve"> benefit in kind, other grants, fees, box office)</w:t>
            </w:r>
          </w:p>
        </w:tc>
        <w:tc>
          <w:tcPr>
            <w:tcW w:w="1224" w:type="dxa"/>
          </w:tcPr>
          <w:p w14:paraId="479C2103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ascii="BrixSansBold" w:hAnsi="BrixSansBold" w:cs="BrixSansBold"/>
                <w:b/>
                <w:bCs/>
                <w:sz w:val="18"/>
                <w:szCs w:val="18"/>
              </w:rPr>
              <w:t>(€)</w:t>
            </w:r>
          </w:p>
        </w:tc>
      </w:tr>
      <w:tr w:rsidR="00126B1E" w:rsidRPr="00126B1E" w14:paraId="1349834C" w14:textId="77777777" w:rsidTr="006622CF">
        <w:tc>
          <w:tcPr>
            <w:tcW w:w="7792" w:type="dxa"/>
          </w:tcPr>
          <w:p w14:paraId="03D011B1" w14:textId="3DB6BC2A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60435CBC" w14:textId="265D61E3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</w:tr>
      <w:tr w:rsidR="00126B1E" w:rsidRPr="00126B1E" w14:paraId="41E48CB8" w14:textId="77777777" w:rsidTr="006622CF">
        <w:tc>
          <w:tcPr>
            <w:tcW w:w="7792" w:type="dxa"/>
          </w:tcPr>
          <w:p w14:paraId="063EBCC6" w14:textId="3F83C8AF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FDCBA51" w14:textId="67811801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</w:tr>
      <w:tr w:rsidR="00126B1E" w:rsidRPr="00126B1E" w14:paraId="047A811D" w14:textId="77777777" w:rsidTr="006622CF">
        <w:tc>
          <w:tcPr>
            <w:tcW w:w="7792" w:type="dxa"/>
          </w:tcPr>
          <w:p w14:paraId="77F739C5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62702CFB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186B10D7" w14:textId="77777777" w:rsidTr="006622CF">
        <w:tc>
          <w:tcPr>
            <w:tcW w:w="7792" w:type="dxa"/>
          </w:tcPr>
          <w:p w14:paraId="6AB7E689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2C140E08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069840E0" w14:textId="77777777" w:rsidTr="006622CF">
        <w:tc>
          <w:tcPr>
            <w:tcW w:w="7792" w:type="dxa"/>
          </w:tcPr>
          <w:p w14:paraId="5E71C9F7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4E5DFBF8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1B6CB75C" w14:textId="77777777" w:rsidTr="006622CF">
        <w:tc>
          <w:tcPr>
            <w:tcW w:w="7792" w:type="dxa"/>
          </w:tcPr>
          <w:p w14:paraId="6412F61D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789804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0AEE9CB7" w14:textId="77777777" w:rsidTr="006622CF">
        <w:tc>
          <w:tcPr>
            <w:tcW w:w="7792" w:type="dxa"/>
          </w:tcPr>
          <w:p w14:paraId="34C2F919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36DB0228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4EA08B83" w14:textId="77777777" w:rsidTr="006622CF">
        <w:tc>
          <w:tcPr>
            <w:tcW w:w="7792" w:type="dxa"/>
          </w:tcPr>
          <w:p w14:paraId="7EFEC655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cs="MBEmpire-Heavy"/>
                <w:b/>
                <w:sz w:val="24"/>
                <w:szCs w:val="24"/>
              </w:rPr>
              <w:t>Total</w:t>
            </w:r>
          </w:p>
        </w:tc>
        <w:tc>
          <w:tcPr>
            <w:tcW w:w="1224" w:type="dxa"/>
          </w:tcPr>
          <w:p w14:paraId="0F0BB161" w14:textId="5E82D6B2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</w:tbl>
    <w:p w14:paraId="40AFB5EF" w14:textId="77777777" w:rsidR="007B3EFF" w:rsidRPr="00126B1E" w:rsidRDefault="007B3EFF" w:rsidP="007B3EFF">
      <w:pPr>
        <w:autoSpaceDE w:val="0"/>
        <w:autoSpaceDN w:val="0"/>
        <w:adjustRightInd w:val="0"/>
        <w:spacing w:after="0" w:line="240" w:lineRule="auto"/>
        <w:rPr>
          <w:rFonts w:ascii="BrixSansBold" w:hAnsi="BrixSansBold" w:cs="BrixSansBold"/>
          <w:b/>
          <w:bCs/>
          <w:sz w:val="18"/>
          <w:szCs w:val="18"/>
        </w:rPr>
      </w:pPr>
      <w:r w:rsidRPr="00126B1E">
        <w:rPr>
          <w:rFonts w:ascii="BrixSansBold" w:hAnsi="BrixSansBold" w:cs="BrixSansBold"/>
          <w:b/>
          <w:bCs/>
          <w:sz w:val="18"/>
          <w:szCs w:val="18"/>
        </w:rPr>
        <w:br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tab/>
      </w:r>
      <w:r w:rsidRPr="00126B1E">
        <w:rPr>
          <w:rFonts w:ascii="BrixSansBold" w:hAnsi="BrixSansBold" w:cs="BrixSansBold"/>
          <w:b/>
          <w:bCs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126B1E" w:rsidRPr="00126B1E" w14:paraId="6A2145A3" w14:textId="77777777" w:rsidTr="006622CF">
        <w:tc>
          <w:tcPr>
            <w:tcW w:w="7792" w:type="dxa"/>
          </w:tcPr>
          <w:p w14:paraId="2FE3690B" w14:textId="23B3F31A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26B1E">
              <w:rPr>
                <w:rFonts w:cstheme="minorHAnsi"/>
                <w:b/>
                <w:bCs/>
                <w:sz w:val="24"/>
                <w:szCs w:val="24"/>
              </w:rPr>
              <w:t>Project Expenditure 2020</w:t>
            </w:r>
          </w:p>
        </w:tc>
        <w:tc>
          <w:tcPr>
            <w:tcW w:w="1224" w:type="dxa"/>
          </w:tcPr>
          <w:p w14:paraId="42419C98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ascii="BrixSansBold" w:hAnsi="BrixSansBold" w:cs="BrixSansBold"/>
                <w:b/>
                <w:bCs/>
                <w:sz w:val="18"/>
                <w:szCs w:val="18"/>
              </w:rPr>
              <w:t>(€)</w:t>
            </w:r>
          </w:p>
        </w:tc>
      </w:tr>
      <w:tr w:rsidR="00126B1E" w:rsidRPr="00126B1E" w14:paraId="5DE170D1" w14:textId="77777777" w:rsidTr="006622CF">
        <w:tc>
          <w:tcPr>
            <w:tcW w:w="7792" w:type="dxa"/>
            <w:shd w:val="clear" w:color="auto" w:fill="BFBFBF" w:themeFill="background1" w:themeFillShade="BF"/>
          </w:tcPr>
          <w:p w14:paraId="197976ED" w14:textId="49820019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BFBFBF" w:themeFill="background1" w:themeFillShade="BF"/>
          </w:tcPr>
          <w:p w14:paraId="63D42D79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126B1E" w:rsidRPr="00126B1E" w14:paraId="7B746F6A" w14:textId="77777777" w:rsidTr="006622CF">
        <w:tc>
          <w:tcPr>
            <w:tcW w:w="7792" w:type="dxa"/>
          </w:tcPr>
          <w:p w14:paraId="2CB1F76A" w14:textId="18705095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26D7027" w14:textId="1B4A9CDB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</w:tr>
      <w:tr w:rsidR="00126B1E" w:rsidRPr="00126B1E" w14:paraId="5A09A9CE" w14:textId="77777777" w:rsidTr="006622CF">
        <w:tc>
          <w:tcPr>
            <w:tcW w:w="7792" w:type="dxa"/>
          </w:tcPr>
          <w:p w14:paraId="3CE34140" w14:textId="76A1D5E8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54B04F2" w14:textId="27D0217F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</w:tr>
      <w:tr w:rsidR="00126B1E" w:rsidRPr="00126B1E" w14:paraId="62FF6D75" w14:textId="77777777" w:rsidTr="006622CF">
        <w:tc>
          <w:tcPr>
            <w:tcW w:w="7792" w:type="dxa"/>
          </w:tcPr>
          <w:p w14:paraId="3FC42146" w14:textId="1BC92478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23D414F" w14:textId="39981E24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sz w:val="24"/>
                <w:szCs w:val="24"/>
              </w:rPr>
            </w:pPr>
          </w:p>
        </w:tc>
      </w:tr>
      <w:tr w:rsidR="00126B1E" w:rsidRPr="00126B1E" w14:paraId="5325F245" w14:textId="77777777" w:rsidTr="006622CF">
        <w:tc>
          <w:tcPr>
            <w:tcW w:w="7792" w:type="dxa"/>
          </w:tcPr>
          <w:p w14:paraId="4096F1F6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79CD46E7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  <w:tr w:rsidR="007B3EFF" w:rsidRPr="00126B1E" w14:paraId="0BA56E30" w14:textId="77777777" w:rsidTr="006622CF">
        <w:tc>
          <w:tcPr>
            <w:tcW w:w="7792" w:type="dxa"/>
          </w:tcPr>
          <w:p w14:paraId="71CC1FB3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cs="MBEmpire-Heavy"/>
                <w:b/>
                <w:sz w:val="24"/>
                <w:szCs w:val="24"/>
              </w:rPr>
              <w:t>Total</w:t>
            </w:r>
          </w:p>
        </w:tc>
        <w:tc>
          <w:tcPr>
            <w:tcW w:w="1224" w:type="dxa"/>
          </w:tcPr>
          <w:p w14:paraId="3EE8FFAD" w14:textId="09F6AC26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</w:tr>
    </w:tbl>
    <w:p w14:paraId="6480CED9" w14:textId="66975F5B" w:rsidR="007B3EFF" w:rsidRDefault="007B3EFF" w:rsidP="007B3EFF">
      <w:pPr>
        <w:autoSpaceDE w:val="0"/>
        <w:autoSpaceDN w:val="0"/>
        <w:adjustRightInd w:val="0"/>
        <w:spacing w:after="0" w:line="240" w:lineRule="auto"/>
        <w:rPr>
          <w:rFonts w:cs="MBEmpire-Heavy"/>
          <w:sz w:val="28"/>
          <w:szCs w:val="28"/>
        </w:rPr>
      </w:pPr>
    </w:p>
    <w:p w14:paraId="583216C0" w14:textId="77777777" w:rsidR="00094536" w:rsidRPr="00126B1E" w:rsidRDefault="00094536" w:rsidP="007B3EFF">
      <w:pPr>
        <w:autoSpaceDE w:val="0"/>
        <w:autoSpaceDN w:val="0"/>
        <w:adjustRightInd w:val="0"/>
        <w:spacing w:after="0" w:line="240" w:lineRule="auto"/>
        <w:rPr>
          <w:rFonts w:cs="MBEmpire-Heavy"/>
          <w:sz w:val="28"/>
          <w:szCs w:val="28"/>
        </w:rPr>
      </w:pPr>
    </w:p>
    <w:p w14:paraId="3C8C4980" w14:textId="77777777" w:rsidR="007B3EFF" w:rsidRPr="00126B1E" w:rsidRDefault="007B3EFF" w:rsidP="007B3EFF">
      <w:pPr>
        <w:autoSpaceDE w:val="0"/>
        <w:autoSpaceDN w:val="0"/>
        <w:adjustRightInd w:val="0"/>
        <w:spacing w:after="0" w:line="240" w:lineRule="auto"/>
        <w:rPr>
          <w:rFonts w:cs="MBEmpire-Heav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7B3EFF" w:rsidRPr="00126B1E" w14:paraId="68121A1E" w14:textId="77777777" w:rsidTr="006622CF">
        <w:tc>
          <w:tcPr>
            <w:tcW w:w="7792" w:type="dxa"/>
          </w:tcPr>
          <w:p w14:paraId="6CEC9834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BrixSansBold"/>
                <w:b/>
                <w:bCs/>
                <w:sz w:val="24"/>
                <w:szCs w:val="24"/>
              </w:rPr>
            </w:pPr>
          </w:p>
          <w:p w14:paraId="4B97E186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BrixSansBold"/>
                <w:b/>
                <w:bCs/>
                <w:sz w:val="24"/>
                <w:szCs w:val="24"/>
              </w:rPr>
            </w:pPr>
            <w:r w:rsidRPr="00126B1E">
              <w:rPr>
                <w:rFonts w:cs="BrixSansBold"/>
                <w:b/>
                <w:bCs/>
                <w:sz w:val="24"/>
                <w:szCs w:val="24"/>
              </w:rPr>
              <w:t>Funding requested from Creative Ireland South Dublin 2019</w:t>
            </w:r>
          </w:p>
          <w:p w14:paraId="1CB3BB68" w14:textId="77777777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36294392" w14:textId="22D659EA" w:rsidR="007B3EFF" w:rsidRPr="00126B1E" w:rsidRDefault="007B3EFF" w:rsidP="006622CF">
            <w:pPr>
              <w:autoSpaceDE w:val="0"/>
              <w:autoSpaceDN w:val="0"/>
              <w:adjustRightInd w:val="0"/>
              <w:rPr>
                <w:rFonts w:cs="MBEmpire-Heavy"/>
                <w:b/>
                <w:sz w:val="24"/>
                <w:szCs w:val="24"/>
              </w:rPr>
            </w:pPr>
            <w:r w:rsidRPr="00126B1E">
              <w:rPr>
                <w:rFonts w:cs="BrixSansBold"/>
                <w:b/>
                <w:bCs/>
                <w:sz w:val="24"/>
                <w:szCs w:val="24"/>
              </w:rPr>
              <w:t>(€)</w:t>
            </w:r>
            <w:r w:rsidRPr="00126B1E">
              <w:rPr>
                <w:rFonts w:cs="BrixSansBold"/>
                <w:b/>
                <w:bCs/>
                <w:sz w:val="24"/>
                <w:szCs w:val="24"/>
              </w:rPr>
              <w:br/>
            </w:r>
          </w:p>
        </w:tc>
      </w:tr>
    </w:tbl>
    <w:p w14:paraId="20487280" w14:textId="77777777" w:rsidR="00FA72DE" w:rsidRPr="00126B1E" w:rsidRDefault="00FA72DE" w:rsidP="007B4B6E">
      <w:pPr>
        <w:autoSpaceDE w:val="0"/>
        <w:autoSpaceDN w:val="0"/>
        <w:adjustRightInd w:val="0"/>
        <w:spacing w:after="0" w:line="240" w:lineRule="auto"/>
        <w:rPr>
          <w:rFonts w:cs="MBEmpire-Heavy"/>
          <w:sz w:val="28"/>
          <w:szCs w:val="28"/>
        </w:rPr>
      </w:pPr>
    </w:p>
    <w:p w14:paraId="165D56EB" w14:textId="77777777" w:rsidR="00E8020E" w:rsidRPr="00126B1E" w:rsidRDefault="00E8020E" w:rsidP="007B4B6E">
      <w:pPr>
        <w:autoSpaceDE w:val="0"/>
        <w:autoSpaceDN w:val="0"/>
        <w:adjustRightInd w:val="0"/>
        <w:spacing w:after="0" w:line="240" w:lineRule="auto"/>
        <w:rPr>
          <w:rFonts w:cs="MBEmpire-Heavy"/>
          <w:sz w:val="28"/>
          <w:szCs w:val="28"/>
        </w:rPr>
      </w:pPr>
    </w:p>
    <w:p w14:paraId="15DC349D" w14:textId="77777777" w:rsidR="00C66F7C" w:rsidRPr="00126B1E" w:rsidRDefault="00C66F7C" w:rsidP="00C66F7C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126B1E">
        <w:rPr>
          <w:rFonts w:ascii="Calibri" w:hAnsi="Calibri" w:cs="Arial"/>
          <w:sz w:val="24"/>
          <w:szCs w:val="24"/>
        </w:rPr>
        <w:t>I declare that the information supplied in this proposal is accurate and complete.</w:t>
      </w:r>
    </w:p>
    <w:p w14:paraId="3BDB2A33" w14:textId="77777777" w:rsidR="00C66F7C" w:rsidRPr="00126B1E" w:rsidRDefault="00C66F7C" w:rsidP="00161593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26B1E">
        <w:rPr>
          <w:rFonts w:ascii="Calibri" w:hAnsi="Calibri" w:cs="Arial"/>
          <w:sz w:val="24"/>
          <w:szCs w:val="24"/>
        </w:rPr>
        <w:t xml:space="preserve">I understand that all </w:t>
      </w:r>
      <w:r w:rsidR="00161593" w:rsidRPr="00126B1E">
        <w:rPr>
          <w:rFonts w:ascii="Calibri" w:hAnsi="Calibri" w:cs="Arial"/>
          <w:sz w:val="24"/>
          <w:szCs w:val="24"/>
        </w:rPr>
        <w:t xml:space="preserve">applications and all information provided </w:t>
      </w:r>
      <w:r w:rsidRPr="00126B1E">
        <w:rPr>
          <w:rFonts w:ascii="Calibri" w:hAnsi="Calibri" w:cs="Arial"/>
          <w:sz w:val="24"/>
          <w:szCs w:val="24"/>
        </w:rPr>
        <w:t xml:space="preserve">in respect of the Award Application will be held </w:t>
      </w:r>
      <w:r w:rsidR="00161593" w:rsidRPr="00126B1E">
        <w:rPr>
          <w:sz w:val="24"/>
          <w:szCs w:val="24"/>
        </w:rPr>
        <w:t xml:space="preserve">on file for no longer than 12 months. </w:t>
      </w:r>
    </w:p>
    <w:p w14:paraId="61EEC516" w14:textId="77777777" w:rsidR="00161593" w:rsidRPr="00126B1E" w:rsidRDefault="00161593" w:rsidP="00C66F7C">
      <w:pPr>
        <w:pStyle w:val="Subtitle"/>
        <w:jc w:val="both"/>
        <w:rPr>
          <w:rFonts w:ascii="Calibri" w:hAnsi="Calibri"/>
          <w:b w:val="0"/>
          <w:sz w:val="24"/>
          <w:szCs w:val="24"/>
        </w:rPr>
      </w:pPr>
    </w:p>
    <w:p w14:paraId="200BBFAD" w14:textId="77777777" w:rsidR="009C049B" w:rsidRPr="00126B1E" w:rsidRDefault="009C049B" w:rsidP="00C66F7C">
      <w:pPr>
        <w:pStyle w:val="Subtitle"/>
        <w:jc w:val="both"/>
        <w:rPr>
          <w:rFonts w:ascii="Calibri" w:hAnsi="Calibri"/>
          <w:b w:val="0"/>
          <w:sz w:val="24"/>
          <w:szCs w:val="24"/>
        </w:rPr>
      </w:pPr>
    </w:p>
    <w:p w14:paraId="7DC50BC9" w14:textId="77777777" w:rsidR="009C049B" w:rsidRPr="00126B1E" w:rsidRDefault="009C049B" w:rsidP="00C66F7C">
      <w:pPr>
        <w:pStyle w:val="Subtitle"/>
        <w:jc w:val="both"/>
        <w:rPr>
          <w:rFonts w:ascii="Calibri" w:hAnsi="Calibri"/>
          <w:b w:val="0"/>
          <w:sz w:val="24"/>
          <w:szCs w:val="24"/>
        </w:rPr>
      </w:pPr>
    </w:p>
    <w:p w14:paraId="0B622A37" w14:textId="77777777" w:rsidR="00161593" w:rsidRPr="00126B1E" w:rsidRDefault="00161593" w:rsidP="00C66F7C">
      <w:pPr>
        <w:pStyle w:val="Subtitle"/>
        <w:jc w:val="both"/>
        <w:rPr>
          <w:rFonts w:ascii="Calibri" w:hAnsi="Calibri"/>
          <w:b w:val="0"/>
          <w:sz w:val="24"/>
          <w:szCs w:val="24"/>
        </w:rPr>
      </w:pPr>
    </w:p>
    <w:p w14:paraId="4BBA6B01" w14:textId="6F3EC858" w:rsidR="00E8020E" w:rsidRPr="00126B1E" w:rsidRDefault="00C66F7C" w:rsidP="00D16070">
      <w:pPr>
        <w:pStyle w:val="Subtitle"/>
        <w:jc w:val="both"/>
        <w:rPr>
          <w:rFonts w:ascii="Calibri" w:hAnsi="Calibri"/>
          <w:b w:val="0"/>
          <w:sz w:val="24"/>
          <w:szCs w:val="24"/>
        </w:rPr>
      </w:pPr>
      <w:r w:rsidRPr="00126B1E">
        <w:rPr>
          <w:rFonts w:ascii="Calibri" w:hAnsi="Calibri"/>
          <w:b w:val="0"/>
          <w:sz w:val="24"/>
          <w:szCs w:val="24"/>
        </w:rPr>
        <w:t xml:space="preserve">Signed: </w:t>
      </w:r>
      <w:r w:rsidR="00DD5D62" w:rsidRPr="00126B1E">
        <w:rPr>
          <w:rFonts w:ascii="Calibri" w:hAnsi="Calibri"/>
          <w:b w:val="0"/>
          <w:sz w:val="24"/>
          <w:szCs w:val="24"/>
        </w:rPr>
        <w:t>__________</w:t>
      </w:r>
      <w:r w:rsidR="00DD5D62" w:rsidRPr="00126B1E">
        <w:rPr>
          <w:rFonts w:ascii="Calibri" w:hAnsi="Calibri"/>
          <w:b w:val="0"/>
          <w:sz w:val="24"/>
          <w:szCs w:val="24"/>
        </w:rPr>
        <w:tab/>
      </w:r>
      <w:r w:rsidR="00DD5D62" w:rsidRPr="00126B1E">
        <w:rPr>
          <w:rFonts w:ascii="Calibri" w:hAnsi="Calibri"/>
          <w:b w:val="0"/>
          <w:sz w:val="24"/>
          <w:szCs w:val="24"/>
        </w:rPr>
        <w:tab/>
      </w:r>
      <w:r w:rsidR="00DD5D62" w:rsidRPr="00126B1E">
        <w:rPr>
          <w:rFonts w:ascii="Calibri" w:hAnsi="Calibri"/>
          <w:b w:val="0"/>
          <w:sz w:val="24"/>
          <w:szCs w:val="24"/>
        </w:rPr>
        <w:tab/>
      </w:r>
      <w:r w:rsidR="00DD5D62" w:rsidRPr="00126B1E">
        <w:rPr>
          <w:rFonts w:ascii="Calibri" w:hAnsi="Calibri"/>
          <w:b w:val="0"/>
          <w:sz w:val="24"/>
          <w:szCs w:val="24"/>
        </w:rPr>
        <w:tab/>
      </w:r>
      <w:r w:rsidRPr="00126B1E">
        <w:rPr>
          <w:rFonts w:ascii="Calibri" w:hAnsi="Calibri"/>
          <w:b w:val="0"/>
          <w:sz w:val="24"/>
          <w:szCs w:val="24"/>
        </w:rPr>
        <w:t>Date: __________</w:t>
      </w:r>
    </w:p>
    <w:sectPr w:rsidR="00E8020E" w:rsidRPr="00126B1E" w:rsidSect="000B12A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BEmpire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x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149"/>
    <w:multiLevelType w:val="hybridMultilevel"/>
    <w:tmpl w:val="055AC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65A"/>
    <w:multiLevelType w:val="hybridMultilevel"/>
    <w:tmpl w:val="44E43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413"/>
    <w:multiLevelType w:val="hybridMultilevel"/>
    <w:tmpl w:val="03448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8B7"/>
    <w:multiLevelType w:val="hybridMultilevel"/>
    <w:tmpl w:val="130E7B50"/>
    <w:lvl w:ilvl="0" w:tplc="12AA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A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C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85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CF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2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E0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63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0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3850AD"/>
    <w:multiLevelType w:val="hybridMultilevel"/>
    <w:tmpl w:val="100031BE"/>
    <w:lvl w:ilvl="0" w:tplc="A93847F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607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C85745"/>
    <w:multiLevelType w:val="hybridMultilevel"/>
    <w:tmpl w:val="76447FF6"/>
    <w:lvl w:ilvl="0" w:tplc="62968E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EFA"/>
    <w:multiLevelType w:val="multilevel"/>
    <w:tmpl w:val="41B425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7A67CF"/>
    <w:multiLevelType w:val="hybridMultilevel"/>
    <w:tmpl w:val="76B21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25B1"/>
    <w:multiLevelType w:val="hybridMultilevel"/>
    <w:tmpl w:val="C9B6C714"/>
    <w:lvl w:ilvl="0" w:tplc="737E4E06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144D"/>
    <w:multiLevelType w:val="hybridMultilevel"/>
    <w:tmpl w:val="1012D540"/>
    <w:lvl w:ilvl="0" w:tplc="A4ACE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C3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8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1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A1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26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4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CC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D3532C"/>
    <w:multiLevelType w:val="hybridMultilevel"/>
    <w:tmpl w:val="0F9AE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621C"/>
    <w:multiLevelType w:val="hybridMultilevel"/>
    <w:tmpl w:val="4FCE09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70222"/>
    <w:multiLevelType w:val="hybridMultilevel"/>
    <w:tmpl w:val="00A292E8"/>
    <w:lvl w:ilvl="0" w:tplc="32625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03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4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AC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26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C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1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4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AD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6036F6"/>
    <w:multiLevelType w:val="hybridMultilevel"/>
    <w:tmpl w:val="7A1AAE22"/>
    <w:lvl w:ilvl="0" w:tplc="B97A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69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2F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0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84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E6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8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AC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E2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F70DA1"/>
    <w:multiLevelType w:val="hybridMultilevel"/>
    <w:tmpl w:val="29446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D3BC9"/>
    <w:multiLevelType w:val="hybridMultilevel"/>
    <w:tmpl w:val="81AC00FE"/>
    <w:lvl w:ilvl="0" w:tplc="86282FF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="MBEmpire-Heavy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648" w:hanging="360"/>
      </w:pPr>
    </w:lvl>
    <w:lvl w:ilvl="2" w:tplc="1809001B">
      <w:start w:val="1"/>
      <w:numFmt w:val="lowerRoman"/>
      <w:lvlText w:val="%3."/>
      <w:lvlJc w:val="right"/>
      <w:pPr>
        <w:ind w:left="2368" w:hanging="180"/>
      </w:pPr>
    </w:lvl>
    <w:lvl w:ilvl="3" w:tplc="1809000F">
      <w:start w:val="1"/>
      <w:numFmt w:val="decimal"/>
      <w:lvlText w:val="%4."/>
      <w:lvlJc w:val="left"/>
      <w:pPr>
        <w:ind w:left="3088" w:hanging="360"/>
      </w:pPr>
    </w:lvl>
    <w:lvl w:ilvl="4" w:tplc="18090019">
      <w:start w:val="1"/>
      <w:numFmt w:val="lowerLetter"/>
      <w:lvlText w:val="%5."/>
      <w:lvlJc w:val="left"/>
      <w:pPr>
        <w:ind w:left="3808" w:hanging="360"/>
      </w:pPr>
    </w:lvl>
    <w:lvl w:ilvl="5" w:tplc="1809001B">
      <w:start w:val="1"/>
      <w:numFmt w:val="lowerRoman"/>
      <w:lvlText w:val="%6."/>
      <w:lvlJc w:val="right"/>
      <w:pPr>
        <w:ind w:left="4528" w:hanging="180"/>
      </w:pPr>
    </w:lvl>
    <w:lvl w:ilvl="6" w:tplc="1809000F">
      <w:start w:val="1"/>
      <w:numFmt w:val="decimal"/>
      <w:lvlText w:val="%7."/>
      <w:lvlJc w:val="left"/>
      <w:pPr>
        <w:ind w:left="5248" w:hanging="360"/>
      </w:pPr>
    </w:lvl>
    <w:lvl w:ilvl="7" w:tplc="18090019">
      <w:start w:val="1"/>
      <w:numFmt w:val="lowerLetter"/>
      <w:lvlText w:val="%8."/>
      <w:lvlJc w:val="left"/>
      <w:pPr>
        <w:ind w:left="5968" w:hanging="360"/>
      </w:pPr>
    </w:lvl>
    <w:lvl w:ilvl="8" w:tplc="180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E9C7B1F"/>
    <w:multiLevelType w:val="hybridMultilevel"/>
    <w:tmpl w:val="2A3CB9F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16"/>
  </w:num>
  <w:num w:numId="15">
    <w:abstractNumId w:val="17"/>
  </w:num>
  <w:num w:numId="16">
    <w:abstractNumId w:val="6"/>
  </w:num>
  <w:num w:numId="17">
    <w:abstractNumId w:val="10"/>
  </w:num>
  <w:num w:numId="18">
    <w:abstractNumId w:val="4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6A"/>
    <w:rsid w:val="0000093F"/>
    <w:rsid w:val="00001C59"/>
    <w:rsid w:val="00021FDB"/>
    <w:rsid w:val="00025408"/>
    <w:rsid w:val="000347BA"/>
    <w:rsid w:val="00040C88"/>
    <w:rsid w:val="0004189F"/>
    <w:rsid w:val="00043876"/>
    <w:rsid w:val="00045D75"/>
    <w:rsid w:val="00055DCD"/>
    <w:rsid w:val="00067946"/>
    <w:rsid w:val="000754DA"/>
    <w:rsid w:val="000872E2"/>
    <w:rsid w:val="00094536"/>
    <w:rsid w:val="00094854"/>
    <w:rsid w:val="000A7BE4"/>
    <w:rsid w:val="000B12A7"/>
    <w:rsid w:val="000C2236"/>
    <w:rsid w:val="000C2AEB"/>
    <w:rsid w:val="000E4BFC"/>
    <w:rsid w:val="000F14EF"/>
    <w:rsid w:val="000F7D84"/>
    <w:rsid w:val="00101701"/>
    <w:rsid w:val="001025BB"/>
    <w:rsid w:val="001125D0"/>
    <w:rsid w:val="0011407F"/>
    <w:rsid w:val="00114E62"/>
    <w:rsid w:val="00117BED"/>
    <w:rsid w:val="00123095"/>
    <w:rsid w:val="00125E64"/>
    <w:rsid w:val="00126B1E"/>
    <w:rsid w:val="00131979"/>
    <w:rsid w:val="0013252E"/>
    <w:rsid w:val="001348E3"/>
    <w:rsid w:val="0014385C"/>
    <w:rsid w:val="00144AF2"/>
    <w:rsid w:val="00156670"/>
    <w:rsid w:val="00161593"/>
    <w:rsid w:val="001744DF"/>
    <w:rsid w:val="00175672"/>
    <w:rsid w:val="00186C00"/>
    <w:rsid w:val="0018705B"/>
    <w:rsid w:val="001873D7"/>
    <w:rsid w:val="001E66AE"/>
    <w:rsid w:val="001F1993"/>
    <w:rsid w:val="00200106"/>
    <w:rsid w:val="00225123"/>
    <w:rsid w:val="0023300F"/>
    <w:rsid w:val="00235A70"/>
    <w:rsid w:val="00246E88"/>
    <w:rsid w:val="00267E91"/>
    <w:rsid w:val="002A45BD"/>
    <w:rsid w:val="002A75B2"/>
    <w:rsid w:val="002C7827"/>
    <w:rsid w:val="002D0C84"/>
    <w:rsid w:val="002E776B"/>
    <w:rsid w:val="00300052"/>
    <w:rsid w:val="00303138"/>
    <w:rsid w:val="003037F1"/>
    <w:rsid w:val="00306F87"/>
    <w:rsid w:val="003070C3"/>
    <w:rsid w:val="00310143"/>
    <w:rsid w:val="003207AD"/>
    <w:rsid w:val="00341C0E"/>
    <w:rsid w:val="003517DE"/>
    <w:rsid w:val="003558B2"/>
    <w:rsid w:val="003656A7"/>
    <w:rsid w:val="003A0FB5"/>
    <w:rsid w:val="003A69B2"/>
    <w:rsid w:val="003B00B4"/>
    <w:rsid w:val="003B78D3"/>
    <w:rsid w:val="003D668E"/>
    <w:rsid w:val="003F6002"/>
    <w:rsid w:val="00413FA4"/>
    <w:rsid w:val="0042050C"/>
    <w:rsid w:val="00424D4E"/>
    <w:rsid w:val="004344A3"/>
    <w:rsid w:val="00436CF6"/>
    <w:rsid w:val="004544F3"/>
    <w:rsid w:val="0046087F"/>
    <w:rsid w:val="004639E0"/>
    <w:rsid w:val="00467FC7"/>
    <w:rsid w:val="0048040E"/>
    <w:rsid w:val="00480AD9"/>
    <w:rsid w:val="004844B6"/>
    <w:rsid w:val="00485B5F"/>
    <w:rsid w:val="004A1E60"/>
    <w:rsid w:val="004A73E0"/>
    <w:rsid w:val="004C6787"/>
    <w:rsid w:val="004D5BE2"/>
    <w:rsid w:val="004F1426"/>
    <w:rsid w:val="00537643"/>
    <w:rsid w:val="00550BB6"/>
    <w:rsid w:val="0055304A"/>
    <w:rsid w:val="005605F4"/>
    <w:rsid w:val="00560C2C"/>
    <w:rsid w:val="00562845"/>
    <w:rsid w:val="0056486E"/>
    <w:rsid w:val="00590AA3"/>
    <w:rsid w:val="00590FF7"/>
    <w:rsid w:val="005A16CC"/>
    <w:rsid w:val="005A17A6"/>
    <w:rsid w:val="005A7840"/>
    <w:rsid w:val="005B1B06"/>
    <w:rsid w:val="005C548F"/>
    <w:rsid w:val="005D776D"/>
    <w:rsid w:val="005E284E"/>
    <w:rsid w:val="006105FD"/>
    <w:rsid w:val="00614A89"/>
    <w:rsid w:val="00616891"/>
    <w:rsid w:val="006204F7"/>
    <w:rsid w:val="00622524"/>
    <w:rsid w:val="006237ED"/>
    <w:rsid w:val="006240F8"/>
    <w:rsid w:val="00641807"/>
    <w:rsid w:val="006508A7"/>
    <w:rsid w:val="006622CF"/>
    <w:rsid w:val="006A1163"/>
    <w:rsid w:val="006A4E68"/>
    <w:rsid w:val="006A70D9"/>
    <w:rsid w:val="006A7449"/>
    <w:rsid w:val="006B49D1"/>
    <w:rsid w:val="006C2211"/>
    <w:rsid w:val="006C27F5"/>
    <w:rsid w:val="006C76BE"/>
    <w:rsid w:val="006D1E43"/>
    <w:rsid w:val="006D5B97"/>
    <w:rsid w:val="006D5FEC"/>
    <w:rsid w:val="006E102D"/>
    <w:rsid w:val="006E2797"/>
    <w:rsid w:val="006E2BB7"/>
    <w:rsid w:val="006E368D"/>
    <w:rsid w:val="006F509E"/>
    <w:rsid w:val="00700F21"/>
    <w:rsid w:val="00707F12"/>
    <w:rsid w:val="00710294"/>
    <w:rsid w:val="0072078A"/>
    <w:rsid w:val="00725909"/>
    <w:rsid w:val="007341D4"/>
    <w:rsid w:val="00734A7C"/>
    <w:rsid w:val="0073778F"/>
    <w:rsid w:val="00746D4E"/>
    <w:rsid w:val="00747C89"/>
    <w:rsid w:val="00757865"/>
    <w:rsid w:val="007674A6"/>
    <w:rsid w:val="00776806"/>
    <w:rsid w:val="00796953"/>
    <w:rsid w:val="007A4248"/>
    <w:rsid w:val="007A696C"/>
    <w:rsid w:val="007B39DD"/>
    <w:rsid w:val="007B3EFF"/>
    <w:rsid w:val="007B4B6E"/>
    <w:rsid w:val="007B5110"/>
    <w:rsid w:val="007B6C49"/>
    <w:rsid w:val="007C1527"/>
    <w:rsid w:val="007D4BB5"/>
    <w:rsid w:val="007E39C3"/>
    <w:rsid w:val="007E7272"/>
    <w:rsid w:val="007E7407"/>
    <w:rsid w:val="007E7AEA"/>
    <w:rsid w:val="007E7B7F"/>
    <w:rsid w:val="007F3CF3"/>
    <w:rsid w:val="00803AC1"/>
    <w:rsid w:val="00805A6F"/>
    <w:rsid w:val="0082516A"/>
    <w:rsid w:val="00831A9F"/>
    <w:rsid w:val="00831FCF"/>
    <w:rsid w:val="00832C71"/>
    <w:rsid w:val="008368AF"/>
    <w:rsid w:val="00844AFD"/>
    <w:rsid w:val="00852F00"/>
    <w:rsid w:val="008545A7"/>
    <w:rsid w:val="00860019"/>
    <w:rsid w:val="0086042D"/>
    <w:rsid w:val="0086345B"/>
    <w:rsid w:val="00872B14"/>
    <w:rsid w:val="008754FC"/>
    <w:rsid w:val="00892A72"/>
    <w:rsid w:val="008C0686"/>
    <w:rsid w:val="008C3514"/>
    <w:rsid w:val="008D3F6E"/>
    <w:rsid w:val="008E22AA"/>
    <w:rsid w:val="008F16DD"/>
    <w:rsid w:val="008F575B"/>
    <w:rsid w:val="0090477C"/>
    <w:rsid w:val="00912547"/>
    <w:rsid w:val="009132F9"/>
    <w:rsid w:val="00916F13"/>
    <w:rsid w:val="00925429"/>
    <w:rsid w:val="0092596C"/>
    <w:rsid w:val="00931F03"/>
    <w:rsid w:val="00932BCA"/>
    <w:rsid w:val="009378C0"/>
    <w:rsid w:val="0094595C"/>
    <w:rsid w:val="00947BD1"/>
    <w:rsid w:val="00956C23"/>
    <w:rsid w:val="00957A7A"/>
    <w:rsid w:val="00965BFA"/>
    <w:rsid w:val="00966309"/>
    <w:rsid w:val="00970401"/>
    <w:rsid w:val="009A3BFF"/>
    <w:rsid w:val="009A67A3"/>
    <w:rsid w:val="009B20EE"/>
    <w:rsid w:val="009B5A07"/>
    <w:rsid w:val="009C049B"/>
    <w:rsid w:val="009C6699"/>
    <w:rsid w:val="009D7D26"/>
    <w:rsid w:val="009E3F01"/>
    <w:rsid w:val="009E700E"/>
    <w:rsid w:val="009E7B14"/>
    <w:rsid w:val="009F1874"/>
    <w:rsid w:val="009F304C"/>
    <w:rsid w:val="00A01DFB"/>
    <w:rsid w:val="00A03E46"/>
    <w:rsid w:val="00A05D6D"/>
    <w:rsid w:val="00A302EA"/>
    <w:rsid w:val="00A3419E"/>
    <w:rsid w:val="00A34DDF"/>
    <w:rsid w:val="00A40F9A"/>
    <w:rsid w:val="00A424C6"/>
    <w:rsid w:val="00A43A99"/>
    <w:rsid w:val="00A5370C"/>
    <w:rsid w:val="00A56C7B"/>
    <w:rsid w:val="00A64DEC"/>
    <w:rsid w:val="00A72E83"/>
    <w:rsid w:val="00A774C5"/>
    <w:rsid w:val="00A802F6"/>
    <w:rsid w:val="00A92013"/>
    <w:rsid w:val="00A97B44"/>
    <w:rsid w:val="00AA5ACB"/>
    <w:rsid w:val="00AB6E41"/>
    <w:rsid w:val="00AD4797"/>
    <w:rsid w:val="00AD4A28"/>
    <w:rsid w:val="00AF4AC5"/>
    <w:rsid w:val="00B12D9D"/>
    <w:rsid w:val="00B33CB1"/>
    <w:rsid w:val="00B42FC0"/>
    <w:rsid w:val="00B57F23"/>
    <w:rsid w:val="00B64172"/>
    <w:rsid w:val="00B677A5"/>
    <w:rsid w:val="00B70CE2"/>
    <w:rsid w:val="00B82093"/>
    <w:rsid w:val="00B82B8C"/>
    <w:rsid w:val="00B854EE"/>
    <w:rsid w:val="00B8624B"/>
    <w:rsid w:val="00B959CC"/>
    <w:rsid w:val="00BA74BC"/>
    <w:rsid w:val="00BB351A"/>
    <w:rsid w:val="00BB46C7"/>
    <w:rsid w:val="00BC38BF"/>
    <w:rsid w:val="00BE3CD0"/>
    <w:rsid w:val="00C04B94"/>
    <w:rsid w:val="00C15C17"/>
    <w:rsid w:val="00C23CB3"/>
    <w:rsid w:val="00C268A1"/>
    <w:rsid w:val="00C26CC6"/>
    <w:rsid w:val="00C32E79"/>
    <w:rsid w:val="00C47231"/>
    <w:rsid w:val="00C56F03"/>
    <w:rsid w:val="00C66F7C"/>
    <w:rsid w:val="00C82A1A"/>
    <w:rsid w:val="00C9317D"/>
    <w:rsid w:val="00CB1A5C"/>
    <w:rsid w:val="00CC2538"/>
    <w:rsid w:val="00CD0F1E"/>
    <w:rsid w:val="00CD3BD0"/>
    <w:rsid w:val="00CD63B6"/>
    <w:rsid w:val="00CE0ED4"/>
    <w:rsid w:val="00CE1D3F"/>
    <w:rsid w:val="00CE6DCD"/>
    <w:rsid w:val="00D037D0"/>
    <w:rsid w:val="00D03990"/>
    <w:rsid w:val="00D16070"/>
    <w:rsid w:val="00D261C8"/>
    <w:rsid w:val="00D3132E"/>
    <w:rsid w:val="00D50909"/>
    <w:rsid w:val="00D52FA4"/>
    <w:rsid w:val="00D67303"/>
    <w:rsid w:val="00D7092D"/>
    <w:rsid w:val="00DB2BA9"/>
    <w:rsid w:val="00DB78D0"/>
    <w:rsid w:val="00DC507E"/>
    <w:rsid w:val="00DD1799"/>
    <w:rsid w:val="00DD5CC9"/>
    <w:rsid w:val="00DD5D62"/>
    <w:rsid w:val="00DE224A"/>
    <w:rsid w:val="00DF2752"/>
    <w:rsid w:val="00DF38E2"/>
    <w:rsid w:val="00DF72B6"/>
    <w:rsid w:val="00E1583F"/>
    <w:rsid w:val="00E16B6B"/>
    <w:rsid w:val="00E20AC0"/>
    <w:rsid w:val="00E25F9C"/>
    <w:rsid w:val="00E32D6B"/>
    <w:rsid w:val="00E4102B"/>
    <w:rsid w:val="00E4416B"/>
    <w:rsid w:val="00E62750"/>
    <w:rsid w:val="00E6767D"/>
    <w:rsid w:val="00E73592"/>
    <w:rsid w:val="00E8020E"/>
    <w:rsid w:val="00E83988"/>
    <w:rsid w:val="00E85A85"/>
    <w:rsid w:val="00E9297A"/>
    <w:rsid w:val="00E95082"/>
    <w:rsid w:val="00EA0D02"/>
    <w:rsid w:val="00EA1B2B"/>
    <w:rsid w:val="00EC4457"/>
    <w:rsid w:val="00EC62DC"/>
    <w:rsid w:val="00ED5D0B"/>
    <w:rsid w:val="00EE607C"/>
    <w:rsid w:val="00EE75CD"/>
    <w:rsid w:val="00EF719B"/>
    <w:rsid w:val="00EF7427"/>
    <w:rsid w:val="00F109CE"/>
    <w:rsid w:val="00F170FF"/>
    <w:rsid w:val="00F22D92"/>
    <w:rsid w:val="00F44A23"/>
    <w:rsid w:val="00F528F1"/>
    <w:rsid w:val="00F87AD2"/>
    <w:rsid w:val="00F9504A"/>
    <w:rsid w:val="00FA24AB"/>
    <w:rsid w:val="00FA2C2F"/>
    <w:rsid w:val="00FA72DE"/>
    <w:rsid w:val="00FB20F4"/>
    <w:rsid w:val="00FC1508"/>
    <w:rsid w:val="00FD1771"/>
    <w:rsid w:val="00FE018A"/>
    <w:rsid w:val="00FE1993"/>
    <w:rsid w:val="00FE2BE9"/>
    <w:rsid w:val="00FE430D"/>
    <w:rsid w:val="00FE7F26"/>
    <w:rsid w:val="00FF18A2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C4BD"/>
  <w15:chartTrackingRefBased/>
  <w15:docId w15:val="{F962C17B-AEC6-4D6D-80F2-A64C6C1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30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C66F7C"/>
    <w:pPr>
      <w:spacing w:after="0" w:line="240" w:lineRule="auto"/>
      <w:jc w:val="center"/>
    </w:pPr>
    <w:rPr>
      <w:rFonts w:ascii="Calisto MT" w:eastAsia="Times New Roman" w:hAnsi="Calisto MT" w:cs="Times New Roman"/>
      <w:b/>
      <w:sz w:val="26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C66F7C"/>
    <w:rPr>
      <w:rFonts w:ascii="Calisto MT" w:eastAsia="Times New Roman" w:hAnsi="Calisto MT" w:cs="Times New Roman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485B5F"/>
    <w:pPr>
      <w:spacing w:before="100" w:beforeAutospacing="1" w:after="100" w:afterAutospacing="1" w:line="280" w:lineRule="exact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D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fieldset-legend">
    <w:name w:val="fieldset-legend"/>
    <w:basedOn w:val="DefaultParagraphFont"/>
    <w:rsid w:val="0090477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77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77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77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77C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7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846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40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4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95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619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32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6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173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84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638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nnell@sdublin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fogarty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Scannell</dc:creator>
  <cp:keywords/>
  <dc:description/>
  <cp:lastModifiedBy>Alan Fahey</cp:lastModifiedBy>
  <cp:revision>2</cp:revision>
  <cp:lastPrinted>2020-09-01T13:45:00Z</cp:lastPrinted>
  <dcterms:created xsi:type="dcterms:W3CDTF">2020-09-07T14:21:00Z</dcterms:created>
  <dcterms:modified xsi:type="dcterms:W3CDTF">2020-09-07T14:21:00Z</dcterms:modified>
</cp:coreProperties>
</file>