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40" w:type="dxa"/>
        <w:tblLook w:val="04A0" w:firstRow="1" w:lastRow="0" w:firstColumn="1" w:lastColumn="0" w:noHBand="0" w:noVBand="1"/>
      </w:tblPr>
      <w:tblGrid>
        <w:gridCol w:w="3260"/>
        <w:gridCol w:w="740"/>
        <w:gridCol w:w="780"/>
        <w:gridCol w:w="780"/>
        <w:gridCol w:w="700"/>
        <w:gridCol w:w="860"/>
        <w:gridCol w:w="820"/>
        <w:gridCol w:w="660"/>
        <w:gridCol w:w="780"/>
        <w:gridCol w:w="760"/>
        <w:gridCol w:w="740"/>
        <w:gridCol w:w="820"/>
        <w:gridCol w:w="760"/>
        <w:gridCol w:w="694"/>
      </w:tblGrid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Breeda Bonner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291208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30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Breeda Bonner attended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9 County Council Meetings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9 Area Committee Meetings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Strategic Policy Committees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 Organisation, Procedure &amp; Finance Committee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 Special Budget Organisation, Procedure &amp; Finance Committee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Special County Council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91208" w:rsidRDefault="00291208"/>
    <w:tbl>
      <w:tblPr>
        <w:tblW w:w="13840" w:type="dxa"/>
        <w:tblLook w:val="04A0" w:firstRow="1" w:lastRow="0" w:firstColumn="1" w:lastColumn="0" w:noHBand="0" w:noVBand="1"/>
      </w:tblPr>
      <w:tblGrid>
        <w:gridCol w:w="3280"/>
        <w:gridCol w:w="840"/>
        <w:gridCol w:w="820"/>
        <w:gridCol w:w="840"/>
        <w:gridCol w:w="880"/>
        <w:gridCol w:w="860"/>
        <w:gridCol w:w="780"/>
        <w:gridCol w:w="800"/>
        <w:gridCol w:w="820"/>
        <w:gridCol w:w="780"/>
        <w:gridCol w:w="780"/>
        <w:gridCol w:w="820"/>
        <w:gridCol w:w="840"/>
        <w:gridCol w:w="700"/>
      </w:tblGrid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lastRenderedPageBreak/>
              <w:t xml:space="preserve">Councillor Vicki Casserly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291208" w:rsidRPr="00291208" w:rsidTr="0029120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30</w:t>
            </w: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Vicki Casserly attended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10 County Council Meetings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9 Area Committee Meetings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3 Strategic Policy Committees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Organisation, Procedure &amp; Finance Committee Meetings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 Special Budget Organisation, Procedure &amp; Finance Committee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 Annual Meeting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Special County Council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</w:t>
            </w: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eetings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91208" w:rsidRDefault="00291208"/>
    <w:tbl>
      <w:tblPr>
        <w:tblW w:w="9600" w:type="dxa"/>
        <w:tblLook w:val="04A0" w:firstRow="1" w:lastRow="0" w:firstColumn="1" w:lastColumn="0" w:noHBand="0" w:noVBand="1"/>
      </w:tblPr>
      <w:tblGrid>
        <w:gridCol w:w="3260"/>
        <w:gridCol w:w="800"/>
        <w:gridCol w:w="820"/>
        <w:gridCol w:w="820"/>
        <w:gridCol w:w="800"/>
        <w:gridCol w:w="860"/>
        <w:gridCol w:w="700"/>
        <w:gridCol w:w="760"/>
        <w:gridCol w:w="780"/>
      </w:tblGrid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Nicky Coules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Total 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D679E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291208" w:rsidRPr="00291208" w:rsidTr="00D679E1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20</w:t>
            </w:r>
          </w:p>
        </w:tc>
      </w:tr>
      <w:tr w:rsidR="00291208" w:rsidRPr="00291208" w:rsidTr="00D679E1">
        <w:trPr>
          <w:trHeight w:val="300"/>
        </w:trPr>
        <w:tc>
          <w:tcPr>
            <w:tcW w:w="488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>Councillor N</w:t>
            </w:r>
            <w:r w:rsidR="00452884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>icky Coules resigned on 10</w:t>
            </w:r>
            <w:r w:rsidR="00452884" w:rsidRPr="00452884">
              <w:rPr>
                <w:rFonts w:ascii="Calibri" w:eastAsia="Times New Roman" w:hAnsi="Calibri" w:cs="Calibri"/>
                <w:b/>
                <w:bCs/>
                <w:color w:val="FF0000"/>
                <w:vertAlign w:val="superscript"/>
                <w:lang w:eastAsia="en-IE"/>
              </w:rPr>
              <w:t>th</w:t>
            </w:r>
            <w:r w:rsidR="00452884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 September 2018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Nicky Coules attended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 County Council Meetings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6 Area Committees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2 Strategic Policy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Organisation, Procedure &amp; Finance Committee Meetings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 Joint Policing Committee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3 Special Meetings of County Council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91208" w:rsidRDefault="00291208"/>
    <w:tbl>
      <w:tblPr>
        <w:tblW w:w="12180" w:type="dxa"/>
        <w:tblLook w:val="04A0" w:firstRow="1" w:lastRow="0" w:firstColumn="1" w:lastColumn="0" w:noHBand="0" w:noVBand="1"/>
      </w:tblPr>
      <w:tblGrid>
        <w:gridCol w:w="3220"/>
        <w:gridCol w:w="820"/>
        <w:gridCol w:w="760"/>
        <w:gridCol w:w="820"/>
        <w:gridCol w:w="860"/>
        <w:gridCol w:w="820"/>
        <w:gridCol w:w="740"/>
        <w:gridCol w:w="800"/>
        <w:gridCol w:w="840"/>
        <w:gridCol w:w="780"/>
        <w:gridCol w:w="960"/>
        <w:gridCol w:w="760"/>
      </w:tblGrid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Anne -Marie Dermody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291208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17</w:t>
            </w:r>
          </w:p>
        </w:tc>
      </w:tr>
      <w:tr w:rsidR="00291208" w:rsidRPr="00291208" w:rsidTr="00291208">
        <w:trPr>
          <w:trHeight w:val="300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Councillor </w:t>
            </w:r>
            <w:r w:rsidR="00D679E1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>AM. Dermody resigned</w:t>
            </w:r>
            <w:r w:rsidRPr="00291208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 1st November 2018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 Anne - Marie Dermody attended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7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6 Area Committee Meetings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2 Strategic Policy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 Organisation, Procedure &amp; Finance Committee Meeting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0 Annual Meeting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29120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Special Council County Meeting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91208" w:rsidRDefault="00291208"/>
    <w:tbl>
      <w:tblPr>
        <w:tblW w:w="13460" w:type="dxa"/>
        <w:tblLook w:val="04A0" w:firstRow="1" w:lastRow="0" w:firstColumn="1" w:lastColumn="0" w:noHBand="0" w:noVBand="1"/>
      </w:tblPr>
      <w:tblGrid>
        <w:gridCol w:w="3240"/>
        <w:gridCol w:w="120"/>
        <w:gridCol w:w="640"/>
        <w:gridCol w:w="100"/>
        <w:gridCol w:w="760"/>
        <w:gridCol w:w="20"/>
        <w:gridCol w:w="720"/>
        <w:gridCol w:w="80"/>
        <w:gridCol w:w="620"/>
        <w:gridCol w:w="140"/>
        <w:gridCol w:w="620"/>
        <w:gridCol w:w="180"/>
        <w:gridCol w:w="540"/>
        <w:gridCol w:w="220"/>
        <w:gridCol w:w="460"/>
        <w:gridCol w:w="340"/>
        <w:gridCol w:w="420"/>
        <w:gridCol w:w="360"/>
        <w:gridCol w:w="360"/>
        <w:gridCol w:w="480"/>
        <w:gridCol w:w="220"/>
        <w:gridCol w:w="500"/>
        <w:gridCol w:w="260"/>
        <w:gridCol w:w="560"/>
        <w:gridCol w:w="240"/>
        <w:gridCol w:w="540"/>
        <w:gridCol w:w="154"/>
        <w:gridCol w:w="566"/>
      </w:tblGrid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Paula Donovan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291208" w:rsidRPr="00291208" w:rsidTr="00452884">
        <w:trPr>
          <w:gridAfter w:val="1"/>
          <w:wAfter w:w="566" w:type="dxa"/>
          <w:trHeight w:val="315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37</w:t>
            </w: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Paula Donovan attended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11 County Council Meetings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10 Area Committee Meetings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 Organisation, Procedure &amp; Finance  Committee Meetings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 Special Budget Organisation, Procedure &amp; Finance Committee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 Meeting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Joint Policing Committees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gridAfter w:val="1"/>
          <w:wAfter w:w="566" w:type="dxa"/>
          <w:trHeight w:val="300"/>
        </w:trPr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2 Special Meetings of the County Council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Mick Duff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Full Council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Area Committee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SPC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OP &amp; F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Annual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JPC 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Audit Committee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Annual Budget Meeting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Joint SPC Meetings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291208" w:rsidRPr="00291208" w:rsidTr="0045288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912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291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35</w:t>
            </w: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Mick Duff attended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10 County Council Meetings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10 Area Committee Meetings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Strategic Policy Committees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Organisation, Procedure &amp; Finance Committee Meetings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6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 Special Budget Organisation. Procedure &amp; Finance Committee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 Annual Meeting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 Joint Policing Committee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91208" w:rsidRPr="00291208" w:rsidTr="00452884">
        <w:trPr>
          <w:trHeight w:val="30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91208">
              <w:rPr>
                <w:rFonts w:ascii="Calibri" w:eastAsia="Times New Roman" w:hAnsi="Calibri" w:cs="Calibri"/>
                <w:color w:val="000000"/>
                <w:lang w:eastAsia="en-IE"/>
              </w:rPr>
              <w:t>3 Special Meetings of the County Council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08" w:rsidRPr="00291208" w:rsidRDefault="00291208" w:rsidP="0029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91208" w:rsidRDefault="00291208"/>
    <w:tbl>
      <w:tblPr>
        <w:tblW w:w="13900" w:type="dxa"/>
        <w:tblLook w:val="04A0" w:firstRow="1" w:lastRow="0" w:firstColumn="1" w:lastColumn="0" w:noHBand="0" w:noVBand="1"/>
      </w:tblPr>
      <w:tblGrid>
        <w:gridCol w:w="3340"/>
        <w:gridCol w:w="800"/>
        <w:gridCol w:w="840"/>
        <w:gridCol w:w="700"/>
        <w:gridCol w:w="840"/>
        <w:gridCol w:w="820"/>
        <w:gridCol w:w="880"/>
        <w:gridCol w:w="880"/>
        <w:gridCol w:w="800"/>
        <w:gridCol w:w="820"/>
        <w:gridCol w:w="880"/>
        <w:gridCol w:w="780"/>
        <w:gridCol w:w="800"/>
        <w:gridCol w:w="720"/>
      </w:tblGrid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Louise  Dunne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23D52" w:rsidRPr="00F23D52" w:rsidTr="00F23D52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30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Louise Dunne  attended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10 County Council 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6 Area Committee Meetings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Strategic Policy Committees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Organisation, Procedure&amp; Finance Committee Meetings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 Special Budget Organisation, Procedure &amp; Finance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 Joint Policing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Meetings of the County Council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F23D52" w:rsidRDefault="00F23D52"/>
    <w:tbl>
      <w:tblPr>
        <w:tblW w:w="13900" w:type="dxa"/>
        <w:tblLook w:val="04A0" w:firstRow="1" w:lastRow="0" w:firstColumn="1" w:lastColumn="0" w:noHBand="0" w:noVBand="1"/>
      </w:tblPr>
      <w:tblGrid>
        <w:gridCol w:w="3340"/>
        <w:gridCol w:w="840"/>
        <w:gridCol w:w="920"/>
        <w:gridCol w:w="960"/>
        <w:gridCol w:w="760"/>
        <w:gridCol w:w="880"/>
        <w:gridCol w:w="800"/>
        <w:gridCol w:w="900"/>
        <w:gridCol w:w="820"/>
        <w:gridCol w:w="700"/>
        <w:gridCol w:w="740"/>
        <w:gridCol w:w="760"/>
        <w:gridCol w:w="780"/>
        <w:gridCol w:w="700"/>
      </w:tblGrid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Francis Duffy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28</w:t>
            </w: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Francis Duffy Attended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10 County Council Meetings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 Strategic Policy Committees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 Organisation, Procedure  &amp; Finance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F23D52" w:rsidRDefault="00F23D52"/>
    <w:p w:rsidR="00F23D52" w:rsidRDefault="00F23D52"/>
    <w:tbl>
      <w:tblPr>
        <w:tblW w:w="13580" w:type="dxa"/>
        <w:tblLook w:val="04A0" w:firstRow="1" w:lastRow="0" w:firstColumn="1" w:lastColumn="0" w:noHBand="0" w:noVBand="1"/>
      </w:tblPr>
      <w:tblGrid>
        <w:gridCol w:w="3240"/>
        <w:gridCol w:w="760"/>
        <w:gridCol w:w="840"/>
        <w:gridCol w:w="800"/>
        <w:gridCol w:w="800"/>
        <w:gridCol w:w="820"/>
        <w:gridCol w:w="760"/>
        <w:gridCol w:w="820"/>
        <w:gridCol w:w="820"/>
        <w:gridCol w:w="860"/>
        <w:gridCol w:w="700"/>
        <w:gridCol w:w="760"/>
        <w:gridCol w:w="840"/>
        <w:gridCol w:w="760"/>
      </w:tblGrid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Kenneth Egan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F23D52" w:rsidRPr="00F23D52" w:rsidTr="00F23D5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31</w:t>
            </w: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Kenneth Egan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11 County Council Meetings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Strategic Policy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 Organisation. Procedure &amp; Finance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</w:t>
            </w: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Budget Organisation, Procedure &amp; Finance Committee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Joint Policing Committees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 Annual Budget Meeting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Special Meetings of the County Council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F23D52" w:rsidRDefault="00F23D52"/>
    <w:tbl>
      <w:tblPr>
        <w:tblW w:w="11180" w:type="dxa"/>
        <w:tblLook w:val="04A0" w:firstRow="1" w:lastRow="0" w:firstColumn="1" w:lastColumn="0" w:noHBand="0" w:noVBand="1"/>
      </w:tblPr>
      <w:tblGrid>
        <w:gridCol w:w="3180"/>
        <w:gridCol w:w="760"/>
        <w:gridCol w:w="800"/>
        <w:gridCol w:w="820"/>
        <w:gridCol w:w="740"/>
        <w:gridCol w:w="760"/>
        <w:gridCol w:w="880"/>
        <w:gridCol w:w="780"/>
        <w:gridCol w:w="840"/>
        <w:gridCol w:w="740"/>
        <w:gridCol w:w="880"/>
      </w:tblGrid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Enda Fanning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23D52" w:rsidRPr="00F23D52" w:rsidTr="00F23D5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22</w:t>
            </w:r>
          </w:p>
        </w:tc>
      </w:tr>
      <w:tr w:rsidR="00F23D52" w:rsidRPr="00F23D52" w:rsidTr="00F23D52">
        <w:trPr>
          <w:trHeight w:val="300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Councillor E. </w:t>
            </w:r>
            <w:r w:rsidR="00F23D52" w:rsidRPr="00F23D52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Fanning resigned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on </w:t>
            </w:r>
            <w:r w:rsidR="00F23D52" w:rsidRPr="00F23D52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>1st October 2018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Enda Fanning attended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7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6 Area Committee Meetings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 Strategic Policy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 Organisation, Procedure &amp; Finance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County Council Meetings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F23D52" w:rsidRDefault="00F23D52"/>
    <w:tbl>
      <w:tblPr>
        <w:tblW w:w="13360" w:type="dxa"/>
        <w:tblLook w:val="04A0" w:firstRow="1" w:lastRow="0" w:firstColumn="1" w:lastColumn="0" w:noHBand="0" w:noVBand="1"/>
      </w:tblPr>
      <w:tblGrid>
        <w:gridCol w:w="3280"/>
        <w:gridCol w:w="800"/>
        <w:gridCol w:w="840"/>
        <w:gridCol w:w="860"/>
        <w:gridCol w:w="740"/>
        <w:gridCol w:w="800"/>
        <w:gridCol w:w="740"/>
        <w:gridCol w:w="700"/>
        <w:gridCol w:w="760"/>
        <w:gridCol w:w="760"/>
        <w:gridCol w:w="820"/>
        <w:gridCol w:w="760"/>
        <w:gridCol w:w="820"/>
        <w:gridCol w:w="694"/>
      </w:tblGrid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Brendan Ferron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23D52" w:rsidRPr="00F23D52" w:rsidTr="00F23D52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33</w:t>
            </w: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Brendan Ferron attended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9 County Council Meetings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 Strategic Policy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5 Organisation, Procedure and Finance Committees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Joint Policing Committees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 Annual Budget Meeting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 Special Meetings of the County Council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F23D52" w:rsidRDefault="00F23D52"/>
    <w:tbl>
      <w:tblPr>
        <w:tblW w:w="13760" w:type="dxa"/>
        <w:tblLook w:val="04A0" w:firstRow="1" w:lastRow="0" w:firstColumn="1" w:lastColumn="0" w:noHBand="0" w:noVBand="1"/>
      </w:tblPr>
      <w:tblGrid>
        <w:gridCol w:w="3080"/>
        <w:gridCol w:w="140"/>
        <w:gridCol w:w="80"/>
        <w:gridCol w:w="560"/>
        <w:gridCol w:w="60"/>
        <w:gridCol w:w="200"/>
        <w:gridCol w:w="520"/>
        <w:gridCol w:w="60"/>
        <w:gridCol w:w="240"/>
        <w:gridCol w:w="560"/>
        <w:gridCol w:w="60"/>
        <w:gridCol w:w="120"/>
        <w:gridCol w:w="640"/>
        <w:gridCol w:w="60"/>
        <w:gridCol w:w="140"/>
        <w:gridCol w:w="600"/>
        <w:gridCol w:w="100"/>
        <w:gridCol w:w="60"/>
        <w:gridCol w:w="560"/>
        <w:gridCol w:w="240"/>
        <w:gridCol w:w="40"/>
        <w:gridCol w:w="440"/>
        <w:gridCol w:w="300"/>
        <w:gridCol w:w="100"/>
        <w:gridCol w:w="460"/>
        <w:gridCol w:w="300"/>
        <w:gridCol w:w="100"/>
        <w:gridCol w:w="340"/>
        <w:gridCol w:w="340"/>
        <w:gridCol w:w="140"/>
        <w:gridCol w:w="280"/>
        <w:gridCol w:w="520"/>
        <w:gridCol w:w="20"/>
        <w:gridCol w:w="340"/>
        <w:gridCol w:w="400"/>
        <w:gridCol w:w="120"/>
        <w:gridCol w:w="220"/>
        <w:gridCol w:w="455"/>
        <w:gridCol w:w="105"/>
        <w:gridCol w:w="147"/>
        <w:gridCol w:w="528"/>
        <w:gridCol w:w="51"/>
      </w:tblGrid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Paul Foley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23D52" w:rsidRPr="00F23D52" w:rsidTr="00F23D52">
        <w:trPr>
          <w:gridAfter w:val="1"/>
          <w:wAfter w:w="46" w:type="dxa"/>
          <w:trHeight w:val="315"/>
        </w:trPr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38</w:t>
            </w: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Paul Foley attended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10 County Council Meeting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5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 Organisation, Procedure &amp; Finance Committee Meetings 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5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Budget Organisation, Procedure &amp; Finance Committee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Annual Meeting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Joint Policing Committees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1"/>
          <w:wAfter w:w="46" w:type="dxa"/>
          <w:trHeight w:val="300"/>
        </w:trPr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County Council Meetings </w:t>
            </w:r>
          </w:p>
          <w:p w:rsid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Martina Genockey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F23D52" w:rsidRPr="00F23D52" w:rsidTr="00F23D52">
        <w:trPr>
          <w:gridAfter w:val="2"/>
          <w:wAfter w:w="526" w:type="dxa"/>
          <w:trHeight w:val="31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23D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39</w:t>
            </w: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Martina Genockey attended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Meetings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5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 Organisation, Procedure &amp; Finance Committee Meetings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5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Audit Committee Meetings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gridAfter w:val="2"/>
          <w:wAfter w:w="526" w:type="dxa"/>
          <w:trHeight w:val="300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2 Special County Council Meetings</w:t>
            </w:r>
          </w:p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  <w:t>Councillor Trevor Gilligan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  <w:t>Aug-17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  <w:t>Sep-17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  <w:t>Oct-17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  <w:t>Nov-17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IE"/>
              </w:rPr>
              <w:t>Dec-17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9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9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4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4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Audit Committee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C0C0C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Special Meeting of County Council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3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23D5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  <w:t>32</w:t>
            </w: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Trevor Gilligan attended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9 County Council Meetings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6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Organisation, Procedure  &amp; Finance Committee Meetings 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 Meeting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5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n, Procedure &amp; Finance Committee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23D52" w:rsidRPr="00F23D52" w:rsidTr="00F23D52">
        <w:trPr>
          <w:trHeight w:val="300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23D5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County Council Meetings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52" w:rsidRPr="00F23D52" w:rsidRDefault="00F23D52" w:rsidP="00F2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F23D52" w:rsidRDefault="00F23D52"/>
    <w:tbl>
      <w:tblPr>
        <w:tblW w:w="13600" w:type="dxa"/>
        <w:tblLook w:val="04A0" w:firstRow="1" w:lastRow="0" w:firstColumn="1" w:lastColumn="0" w:noHBand="0" w:noVBand="1"/>
      </w:tblPr>
      <w:tblGrid>
        <w:gridCol w:w="3220"/>
        <w:gridCol w:w="80"/>
        <w:gridCol w:w="760"/>
        <w:gridCol w:w="40"/>
        <w:gridCol w:w="760"/>
        <w:gridCol w:w="40"/>
        <w:gridCol w:w="720"/>
        <w:gridCol w:w="40"/>
        <w:gridCol w:w="720"/>
        <w:gridCol w:w="240"/>
        <w:gridCol w:w="520"/>
        <w:gridCol w:w="280"/>
        <w:gridCol w:w="600"/>
        <w:gridCol w:w="180"/>
        <w:gridCol w:w="620"/>
        <w:gridCol w:w="80"/>
        <w:gridCol w:w="760"/>
        <w:gridCol w:w="40"/>
        <w:gridCol w:w="720"/>
        <w:gridCol w:w="100"/>
        <w:gridCol w:w="740"/>
        <w:gridCol w:w="80"/>
        <w:gridCol w:w="680"/>
        <w:gridCol w:w="160"/>
        <w:gridCol w:w="540"/>
        <w:gridCol w:w="180"/>
        <w:gridCol w:w="580"/>
        <w:gridCol w:w="120"/>
      </w:tblGrid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Paul Gogarty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Budget  O, P&amp; F  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C54F9B" w:rsidRPr="00C54F9B" w:rsidTr="00C54F9B">
        <w:trPr>
          <w:gridAfter w:val="1"/>
          <w:wAfter w:w="120" w:type="dxa"/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38</w:t>
            </w: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Paul Gogarty attended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11 County Council Meetings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5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 Organisation, Procedure &amp; Finance Committee Meetings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5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Budget Organisation, Procedure &amp; Finance Committee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 Annual  Meeting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Joint Policing Committee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gridAfter w:val="1"/>
          <w:wAfter w:w="120" w:type="dxa"/>
          <w:trHeight w:val="300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County Council Meetings 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Jonathan Graham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C54F9B" w:rsidRPr="00C54F9B" w:rsidTr="00C54F9B">
        <w:trPr>
          <w:trHeight w:val="31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C54F9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54F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27</w:t>
            </w: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Jonathan Graham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11 County Council Meetings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 Area Committees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2 Strategic Policy Committees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2 Organisation, Procedure &amp; Finance committee Meetings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 Budget Organisation, Procedure &amp; Finance Committee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 Meeting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0 Joint Policing Committee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 Budget  Meeting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54F9B" w:rsidRPr="00C54F9B" w:rsidTr="00C54F9B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>2 Special County Council Meeting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</w:t>
            </w:r>
            <w:r w:rsidRPr="00C54F9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9B" w:rsidRPr="00C54F9B" w:rsidRDefault="00C54F9B" w:rsidP="00C5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C54F9B" w:rsidRDefault="00C54F9B"/>
    <w:tbl>
      <w:tblPr>
        <w:tblW w:w="8060" w:type="dxa"/>
        <w:tblLook w:val="04A0" w:firstRow="1" w:lastRow="0" w:firstColumn="1" w:lastColumn="0" w:noHBand="0" w:noVBand="1"/>
      </w:tblPr>
      <w:tblGrid>
        <w:gridCol w:w="3240"/>
        <w:gridCol w:w="980"/>
        <w:gridCol w:w="960"/>
        <w:gridCol w:w="960"/>
        <w:gridCol w:w="960"/>
        <w:gridCol w:w="960"/>
      </w:tblGrid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Emma Hendrick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Dec-17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Total 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E64B96" w:rsidRPr="00E64B96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E64B96" w:rsidRPr="00E64B96" w:rsidTr="00D679E1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11</w:t>
            </w:r>
          </w:p>
        </w:tc>
      </w:tr>
      <w:tr w:rsidR="00E64B96" w:rsidRPr="00E64B96" w:rsidTr="00D679E1">
        <w:trPr>
          <w:trHeight w:val="300"/>
        </w:trPr>
        <w:tc>
          <w:tcPr>
            <w:tcW w:w="32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D679E1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Councillor E. Hendrick </w:t>
            </w:r>
            <w:r w:rsidR="00E64B96" w:rsidRPr="00E64B96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>Commenced 25th September 2018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Emma Hendrick attended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4 County Council Meetings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3 Area Committees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Strategic Policy Committee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 Organisation, Procedure &amp; Finance Committee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E64B96" w:rsidRDefault="00E64B96"/>
    <w:p w:rsidR="00E64B96" w:rsidRDefault="00E64B96"/>
    <w:tbl>
      <w:tblPr>
        <w:tblW w:w="14020" w:type="dxa"/>
        <w:tblLook w:val="04A0" w:firstRow="1" w:lastRow="0" w:firstColumn="1" w:lastColumn="0" w:noHBand="0" w:noVBand="1"/>
      </w:tblPr>
      <w:tblGrid>
        <w:gridCol w:w="3380"/>
        <w:gridCol w:w="820"/>
        <w:gridCol w:w="820"/>
        <w:gridCol w:w="820"/>
        <w:gridCol w:w="820"/>
        <w:gridCol w:w="800"/>
        <w:gridCol w:w="800"/>
        <w:gridCol w:w="820"/>
        <w:gridCol w:w="800"/>
        <w:gridCol w:w="880"/>
        <w:gridCol w:w="820"/>
        <w:gridCol w:w="780"/>
        <w:gridCol w:w="820"/>
        <w:gridCol w:w="840"/>
      </w:tblGrid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Emer Higgins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E64B96" w:rsidRPr="00E64B96" w:rsidTr="00E64B9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29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FF0000"/>
                <w:lang w:eastAsia="en-IE"/>
              </w:rPr>
              <w:t xml:space="preserve"> </w:t>
            </w: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Emer Higgins attended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9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8  Area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Organisation, Procedure &amp; Finance Committee Meetings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 Budget Organisation, Procedure &amp; Finance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 Meeting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Special County Council Meetings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E64B96" w:rsidRDefault="00E64B96"/>
    <w:p w:rsidR="00E64B96" w:rsidRDefault="00E64B96"/>
    <w:tbl>
      <w:tblPr>
        <w:tblW w:w="13580" w:type="dxa"/>
        <w:tblLook w:val="04A0" w:firstRow="1" w:lastRow="0" w:firstColumn="1" w:lastColumn="0" w:noHBand="0" w:noVBand="1"/>
      </w:tblPr>
      <w:tblGrid>
        <w:gridCol w:w="3200"/>
        <w:gridCol w:w="880"/>
        <w:gridCol w:w="780"/>
        <w:gridCol w:w="860"/>
        <w:gridCol w:w="820"/>
        <w:gridCol w:w="840"/>
        <w:gridCol w:w="820"/>
        <w:gridCol w:w="740"/>
        <w:gridCol w:w="740"/>
        <w:gridCol w:w="720"/>
        <w:gridCol w:w="860"/>
        <w:gridCol w:w="740"/>
        <w:gridCol w:w="820"/>
        <w:gridCol w:w="760"/>
      </w:tblGrid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Sarah Holland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E64B96" w:rsidRPr="00E64B96" w:rsidTr="00E64B96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29</w:t>
            </w: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Sarah Holland  attended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10 County Council Meetings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 Strategic Policy Committee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Organisation, Procedure &amp; Finance Committee Meetings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  Budget Organisation, Procedure  &amp; Finance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 Budget Meeting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E64B96">
        <w:trPr>
          <w:trHeight w:val="30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County Council Meetings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E64B96" w:rsidRDefault="00E64B96"/>
    <w:tbl>
      <w:tblPr>
        <w:tblW w:w="13880" w:type="dxa"/>
        <w:tblLook w:val="04A0" w:firstRow="1" w:lastRow="0" w:firstColumn="1" w:lastColumn="0" w:noHBand="0" w:noVBand="1"/>
      </w:tblPr>
      <w:tblGrid>
        <w:gridCol w:w="3220"/>
        <w:gridCol w:w="60"/>
        <w:gridCol w:w="700"/>
        <w:gridCol w:w="20"/>
        <w:gridCol w:w="800"/>
        <w:gridCol w:w="20"/>
        <w:gridCol w:w="700"/>
        <w:gridCol w:w="120"/>
        <w:gridCol w:w="700"/>
        <w:gridCol w:w="180"/>
        <w:gridCol w:w="560"/>
        <w:gridCol w:w="320"/>
        <w:gridCol w:w="440"/>
        <w:gridCol w:w="380"/>
        <w:gridCol w:w="360"/>
        <w:gridCol w:w="440"/>
        <w:gridCol w:w="440"/>
        <w:gridCol w:w="420"/>
        <w:gridCol w:w="340"/>
        <w:gridCol w:w="480"/>
        <w:gridCol w:w="300"/>
        <w:gridCol w:w="500"/>
        <w:gridCol w:w="380"/>
        <w:gridCol w:w="380"/>
        <w:gridCol w:w="440"/>
        <w:gridCol w:w="320"/>
        <w:gridCol w:w="440"/>
        <w:gridCol w:w="420"/>
      </w:tblGrid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Madeline Johansson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E64B96" w:rsidRPr="00E64B96" w:rsidTr="00D679E1">
        <w:trPr>
          <w:gridAfter w:val="1"/>
          <w:wAfter w:w="420" w:type="dxa"/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E64B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E6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33</w:t>
            </w: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Madeline Johansson attended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11 County Council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3  Strategic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Organisation, Procedure &amp; Finance Committee Meetings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64B96" w:rsidRPr="00E64B96" w:rsidTr="00D679E1">
        <w:trPr>
          <w:gridAfter w:val="1"/>
          <w:wAfter w:w="420" w:type="dxa"/>
          <w:trHeight w:val="30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B9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 County Council Meetings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96" w:rsidRPr="00E64B96" w:rsidRDefault="00E64B96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Pamela Kearns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34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Pamela Kearns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Meetings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9 Area Committees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 Strategic Policy Committees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5 Organisation, Procedure &amp; Finance Committee Meetings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Budget  Organisation, Procedure &amp; Finance Committee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 Annual Meeting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 Joint Policing Committee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Budget Meeting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Special County Council Meeting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E64B96" w:rsidRDefault="00E64B96"/>
    <w:tbl>
      <w:tblPr>
        <w:tblW w:w="13600" w:type="dxa"/>
        <w:tblLook w:val="04A0" w:firstRow="1" w:lastRow="0" w:firstColumn="1" w:lastColumn="0" w:noHBand="0" w:noVBand="1"/>
      </w:tblPr>
      <w:tblGrid>
        <w:gridCol w:w="3300"/>
        <w:gridCol w:w="820"/>
        <w:gridCol w:w="820"/>
        <w:gridCol w:w="700"/>
        <w:gridCol w:w="760"/>
        <w:gridCol w:w="820"/>
        <w:gridCol w:w="880"/>
        <w:gridCol w:w="740"/>
        <w:gridCol w:w="780"/>
        <w:gridCol w:w="880"/>
        <w:gridCol w:w="800"/>
        <w:gridCol w:w="820"/>
        <w:gridCol w:w="720"/>
        <w:gridCol w:w="760"/>
      </w:tblGrid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Cathal King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D679E1" w:rsidRPr="00D679E1" w:rsidTr="00D679E1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37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Cathal King attended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9 County Council Meetings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Organisation, Procedure &amp; Finance Committee Meetings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 Joint Policing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Budget Meeting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 Special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679E1" w:rsidRDefault="00D679E1"/>
    <w:tbl>
      <w:tblPr>
        <w:tblW w:w="13540" w:type="dxa"/>
        <w:tblLook w:val="04A0" w:firstRow="1" w:lastRow="0" w:firstColumn="1" w:lastColumn="0" w:noHBand="0" w:noVBand="1"/>
      </w:tblPr>
      <w:tblGrid>
        <w:gridCol w:w="3240"/>
        <w:gridCol w:w="800"/>
        <w:gridCol w:w="760"/>
        <w:gridCol w:w="840"/>
        <w:gridCol w:w="760"/>
        <w:gridCol w:w="800"/>
        <w:gridCol w:w="840"/>
        <w:gridCol w:w="840"/>
        <w:gridCol w:w="840"/>
        <w:gridCol w:w="820"/>
        <w:gridCol w:w="760"/>
        <w:gridCol w:w="740"/>
        <w:gridCol w:w="760"/>
        <w:gridCol w:w="740"/>
      </w:tblGrid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William Lavelle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D679E1" w:rsidRPr="00D679E1" w:rsidTr="00D679E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27</w:t>
            </w: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William  Lavelle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10 County Council Meetings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8 Area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Strategic Policy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 Organisation, Procedure &amp; Finance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 Budget Organisation, Procedure &amp; Finance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 Annual Committee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 Special Meetings of County Council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679E1" w:rsidRDefault="00D679E1"/>
    <w:tbl>
      <w:tblPr>
        <w:tblW w:w="13780" w:type="dxa"/>
        <w:tblLook w:val="04A0" w:firstRow="1" w:lastRow="0" w:firstColumn="1" w:lastColumn="0" w:noHBand="0" w:noVBand="1"/>
      </w:tblPr>
      <w:tblGrid>
        <w:gridCol w:w="3300"/>
        <w:gridCol w:w="700"/>
        <w:gridCol w:w="960"/>
        <w:gridCol w:w="800"/>
        <w:gridCol w:w="700"/>
        <w:gridCol w:w="760"/>
        <w:gridCol w:w="860"/>
        <w:gridCol w:w="800"/>
        <w:gridCol w:w="780"/>
        <w:gridCol w:w="760"/>
        <w:gridCol w:w="840"/>
        <w:gridCol w:w="800"/>
        <w:gridCol w:w="760"/>
        <w:gridCol w:w="960"/>
      </w:tblGrid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Brian Lawlor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D679E1" w:rsidRPr="00D679E1" w:rsidTr="00D679E1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33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Brian Lawlor attended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11 County  Council 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  Organisation, Procedure &amp; Finance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 Committee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 Joint Policing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 Special Meeting of the County Council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679E1" w:rsidRDefault="00D679E1"/>
    <w:tbl>
      <w:tblPr>
        <w:tblW w:w="13160" w:type="dxa"/>
        <w:tblLook w:val="04A0" w:firstRow="1" w:lastRow="0" w:firstColumn="1" w:lastColumn="0" w:noHBand="0" w:noVBand="1"/>
      </w:tblPr>
      <w:tblGrid>
        <w:gridCol w:w="3300"/>
        <w:gridCol w:w="720"/>
        <w:gridCol w:w="820"/>
        <w:gridCol w:w="780"/>
        <w:gridCol w:w="820"/>
        <w:gridCol w:w="820"/>
        <w:gridCol w:w="760"/>
        <w:gridCol w:w="700"/>
        <w:gridCol w:w="780"/>
        <w:gridCol w:w="760"/>
        <w:gridCol w:w="780"/>
        <w:gridCol w:w="760"/>
        <w:gridCol w:w="720"/>
        <w:gridCol w:w="694"/>
      </w:tblGrid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Brian Leech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D679E1" w:rsidRPr="00D679E1" w:rsidTr="00D679E1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32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Brian Leech  attended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8 Area Committee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 Organisation, Procedure &amp; Finance Committee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 Special Meetings of the County Council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679E1" w:rsidRDefault="00D679E1"/>
    <w:p w:rsidR="00D679E1" w:rsidRDefault="00D679E1"/>
    <w:tbl>
      <w:tblPr>
        <w:tblW w:w="13440" w:type="dxa"/>
        <w:tblLook w:val="04A0" w:firstRow="1" w:lastRow="0" w:firstColumn="1" w:lastColumn="0" w:noHBand="0" w:noVBand="1"/>
      </w:tblPr>
      <w:tblGrid>
        <w:gridCol w:w="3220"/>
        <w:gridCol w:w="740"/>
        <w:gridCol w:w="700"/>
        <w:gridCol w:w="720"/>
        <w:gridCol w:w="740"/>
        <w:gridCol w:w="760"/>
        <w:gridCol w:w="740"/>
        <w:gridCol w:w="820"/>
        <w:gridCol w:w="820"/>
        <w:gridCol w:w="800"/>
        <w:gridCol w:w="820"/>
        <w:gridCol w:w="860"/>
        <w:gridCol w:w="960"/>
        <w:gridCol w:w="740"/>
      </w:tblGrid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Dermot Looney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D679E1" w:rsidRPr="00D679E1" w:rsidTr="00D679E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33</w:t>
            </w: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Dermot Looney attended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10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10 Area Committee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3 Strategic Policy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5 Organisation, Procedure &amp; Finance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Special Budget Organisation, Procedure &amp; Finance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</w:t>
            </w: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Annual 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 Special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679E1" w:rsidRDefault="00D679E1"/>
    <w:tbl>
      <w:tblPr>
        <w:tblW w:w="13400" w:type="dxa"/>
        <w:tblLook w:val="04A0" w:firstRow="1" w:lastRow="0" w:firstColumn="1" w:lastColumn="0" w:noHBand="0" w:noVBand="1"/>
      </w:tblPr>
      <w:tblGrid>
        <w:gridCol w:w="3360"/>
        <w:gridCol w:w="700"/>
        <w:gridCol w:w="700"/>
        <w:gridCol w:w="760"/>
        <w:gridCol w:w="840"/>
        <w:gridCol w:w="740"/>
        <w:gridCol w:w="760"/>
        <w:gridCol w:w="740"/>
        <w:gridCol w:w="780"/>
        <w:gridCol w:w="820"/>
        <w:gridCol w:w="840"/>
        <w:gridCol w:w="780"/>
        <w:gridCol w:w="820"/>
        <w:gridCol w:w="760"/>
      </w:tblGrid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Cora Mc Cann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D679E1" w:rsidRPr="00D679E1" w:rsidTr="00D679E1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29</w:t>
            </w: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Cora McCann attended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9 County Council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9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4 Organisation, Procedure and Finance Committee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Special Organisation, Procedure and Finance Committees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 Special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679E1" w:rsidRDefault="00D679E1"/>
    <w:p w:rsidR="00D679E1" w:rsidRDefault="00D679E1"/>
    <w:tbl>
      <w:tblPr>
        <w:tblW w:w="6180" w:type="dxa"/>
        <w:tblLook w:val="04A0" w:firstRow="1" w:lastRow="0" w:firstColumn="1" w:lastColumn="0" w:noHBand="0" w:noVBand="1"/>
      </w:tblPr>
      <w:tblGrid>
        <w:gridCol w:w="3300"/>
        <w:gridCol w:w="960"/>
        <w:gridCol w:w="960"/>
        <w:gridCol w:w="960"/>
      </w:tblGrid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Conor McMahon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Dec-17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Total 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D679E1" w:rsidRPr="00D679E1" w:rsidTr="00D679E1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D679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67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</w:tr>
      <w:tr w:rsidR="00D679E1" w:rsidRPr="00D679E1" w:rsidTr="00D679E1">
        <w:trPr>
          <w:trHeight w:val="300"/>
        </w:trPr>
        <w:tc>
          <w:tcPr>
            <w:tcW w:w="522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Councillor C. </w:t>
            </w:r>
            <w:r w:rsidR="00D679E1" w:rsidRPr="00D679E1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Mc Mahon commenced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on </w:t>
            </w:r>
            <w:r w:rsidR="00D679E1" w:rsidRPr="00D679E1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>13th November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Conor Mc Mahon attended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 County Council Meetings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2 Area Committees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>1 Organisation, Procedure &amp; Finance Committee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679E1" w:rsidRPr="00D679E1" w:rsidTr="00D679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679E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1" w:rsidRPr="00D679E1" w:rsidRDefault="00D679E1" w:rsidP="00D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679E1" w:rsidRDefault="00D679E1"/>
    <w:p w:rsidR="00D679E1" w:rsidRDefault="00D679E1"/>
    <w:p w:rsidR="00D679E1" w:rsidRDefault="00D679E1"/>
    <w:p w:rsidR="00D679E1" w:rsidRDefault="00D679E1"/>
    <w:tbl>
      <w:tblPr>
        <w:tblW w:w="13360" w:type="dxa"/>
        <w:tblLook w:val="04A0" w:firstRow="1" w:lastRow="0" w:firstColumn="1" w:lastColumn="0" w:noHBand="0" w:noVBand="1"/>
      </w:tblPr>
      <w:tblGrid>
        <w:gridCol w:w="3340"/>
        <w:gridCol w:w="720"/>
        <w:gridCol w:w="820"/>
        <w:gridCol w:w="820"/>
        <w:gridCol w:w="700"/>
        <w:gridCol w:w="740"/>
        <w:gridCol w:w="780"/>
        <w:gridCol w:w="780"/>
        <w:gridCol w:w="760"/>
        <w:gridCol w:w="760"/>
        <w:gridCol w:w="880"/>
        <w:gridCol w:w="860"/>
        <w:gridCol w:w="760"/>
        <w:gridCol w:w="694"/>
      </w:tblGrid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Ronan Mc Mahon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452884" w:rsidRPr="00452884" w:rsidTr="00452884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34</w:t>
            </w: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Ronan McMahon attended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3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5 Organisation, Procedure and Finance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 Budget Organisation, Procedure  and Finance Committee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 County Council Meetings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679E1" w:rsidRDefault="00D679E1"/>
    <w:p w:rsidR="00452884" w:rsidRDefault="00452884"/>
    <w:tbl>
      <w:tblPr>
        <w:tblW w:w="14200" w:type="dxa"/>
        <w:tblLook w:val="04A0" w:firstRow="1" w:lastRow="0" w:firstColumn="1" w:lastColumn="0" w:noHBand="0" w:noVBand="1"/>
      </w:tblPr>
      <w:tblGrid>
        <w:gridCol w:w="3320"/>
        <w:gridCol w:w="780"/>
        <w:gridCol w:w="740"/>
        <w:gridCol w:w="780"/>
        <w:gridCol w:w="780"/>
        <w:gridCol w:w="740"/>
        <w:gridCol w:w="780"/>
        <w:gridCol w:w="800"/>
        <w:gridCol w:w="960"/>
        <w:gridCol w:w="960"/>
        <w:gridCol w:w="960"/>
        <w:gridCol w:w="960"/>
        <w:gridCol w:w="820"/>
        <w:gridCol w:w="820"/>
      </w:tblGrid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Kieran Mahon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452884" w:rsidRPr="00452884" w:rsidTr="00452884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528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2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28</w:t>
            </w: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Kieran  Mahon attended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9 County Council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7 Area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3 Organisation, Procedure and Finance Committee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1 Special Organisation, Procedure and Finance Committee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0 Joint Policing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52884" w:rsidRPr="00452884" w:rsidTr="00452884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52884">
              <w:rPr>
                <w:rFonts w:ascii="Calibri" w:eastAsia="Times New Roman" w:hAnsi="Calibri" w:cs="Calibri"/>
                <w:color w:val="000000"/>
                <w:lang w:eastAsia="en-IE"/>
              </w:rPr>
              <w:t>2 Special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884" w:rsidRPr="00452884" w:rsidRDefault="00452884" w:rsidP="0045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52884" w:rsidRDefault="00452884"/>
    <w:tbl>
      <w:tblPr>
        <w:tblW w:w="13900" w:type="dxa"/>
        <w:tblLook w:val="04A0" w:firstRow="1" w:lastRow="0" w:firstColumn="1" w:lastColumn="0" w:noHBand="0" w:noVBand="1"/>
      </w:tblPr>
      <w:tblGrid>
        <w:gridCol w:w="3320"/>
        <w:gridCol w:w="840"/>
        <w:gridCol w:w="820"/>
        <w:gridCol w:w="880"/>
        <w:gridCol w:w="820"/>
        <w:gridCol w:w="840"/>
        <w:gridCol w:w="780"/>
        <w:gridCol w:w="740"/>
        <w:gridCol w:w="820"/>
        <w:gridCol w:w="800"/>
        <w:gridCol w:w="760"/>
        <w:gridCol w:w="760"/>
        <w:gridCol w:w="960"/>
        <w:gridCol w:w="760"/>
      </w:tblGrid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Emma Murphy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B13DB0" w:rsidRPr="00B13DB0" w:rsidTr="00B13DB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33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Emma Murphy attended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10 Full County Council Meeting 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10 Area Committees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  Organisation, Procedure &amp; Finance Committee Meetings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 Annual Meetings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0 Annual Budget Meeting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Special County Council Meetings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52884" w:rsidRDefault="00452884"/>
    <w:tbl>
      <w:tblPr>
        <w:tblW w:w="14020" w:type="dxa"/>
        <w:tblLook w:val="04A0" w:firstRow="1" w:lastRow="0" w:firstColumn="1" w:lastColumn="0" w:noHBand="0" w:noVBand="1"/>
      </w:tblPr>
      <w:tblGrid>
        <w:gridCol w:w="3280"/>
        <w:gridCol w:w="720"/>
        <w:gridCol w:w="700"/>
        <w:gridCol w:w="820"/>
        <w:gridCol w:w="880"/>
        <w:gridCol w:w="960"/>
        <w:gridCol w:w="840"/>
        <w:gridCol w:w="780"/>
        <w:gridCol w:w="820"/>
        <w:gridCol w:w="740"/>
        <w:gridCol w:w="860"/>
        <w:gridCol w:w="840"/>
        <w:gridCol w:w="820"/>
        <w:gridCol w:w="960"/>
      </w:tblGrid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Mick Murphy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26</w:t>
            </w: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Mick Murphy attended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7 Area 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Strategic </w:t>
            </w: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Organisation, Procedure &amp; Finance Committees Meetings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 Finance Committee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 Special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B13DB0" w:rsidRDefault="00B13DB0"/>
    <w:tbl>
      <w:tblPr>
        <w:tblW w:w="13740" w:type="dxa"/>
        <w:tblLook w:val="04A0" w:firstRow="1" w:lastRow="0" w:firstColumn="1" w:lastColumn="0" w:noHBand="0" w:noVBand="1"/>
      </w:tblPr>
      <w:tblGrid>
        <w:gridCol w:w="3320"/>
        <w:gridCol w:w="720"/>
        <w:gridCol w:w="820"/>
        <w:gridCol w:w="760"/>
        <w:gridCol w:w="820"/>
        <w:gridCol w:w="780"/>
        <w:gridCol w:w="760"/>
        <w:gridCol w:w="860"/>
        <w:gridCol w:w="860"/>
        <w:gridCol w:w="820"/>
        <w:gridCol w:w="780"/>
        <w:gridCol w:w="880"/>
        <w:gridCol w:w="800"/>
        <w:gridCol w:w="760"/>
      </w:tblGrid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Ruth Nolan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B13DB0" w:rsidRPr="00B13DB0" w:rsidTr="00B13DB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34</w:t>
            </w: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Ruth Nolan attended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Area Committee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Organisation, Procedure &amp; Finance Committee Meetings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3 Special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B13DB0" w:rsidRDefault="00B13DB0"/>
    <w:p w:rsidR="00B13DB0" w:rsidRDefault="00B13DB0"/>
    <w:tbl>
      <w:tblPr>
        <w:tblW w:w="13980" w:type="dxa"/>
        <w:tblLook w:val="04A0" w:firstRow="1" w:lastRow="0" w:firstColumn="1" w:lastColumn="0" w:noHBand="0" w:noVBand="1"/>
      </w:tblPr>
      <w:tblGrid>
        <w:gridCol w:w="3220"/>
        <w:gridCol w:w="780"/>
        <w:gridCol w:w="820"/>
        <w:gridCol w:w="820"/>
        <w:gridCol w:w="700"/>
        <w:gridCol w:w="800"/>
        <w:gridCol w:w="800"/>
        <w:gridCol w:w="800"/>
        <w:gridCol w:w="800"/>
        <w:gridCol w:w="700"/>
        <w:gridCol w:w="860"/>
        <w:gridCol w:w="960"/>
        <w:gridCol w:w="960"/>
        <w:gridCol w:w="960"/>
      </w:tblGrid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Danny O'Brien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B13DB0" w:rsidRPr="00B13DB0" w:rsidTr="00B13DB0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B13DB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B13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33</w:t>
            </w: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Danny O' Brien attended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11 County Council Meetings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Organisation, Procedure &amp; Finance Committee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13DB0" w:rsidRPr="00B13DB0" w:rsidTr="00B13DB0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3DB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County Council Meetings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B0" w:rsidRPr="00B13DB0" w:rsidRDefault="00B13DB0" w:rsidP="00B1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B13DB0" w:rsidRDefault="00B13DB0"/>
    <w:tbl>
      <w:tblPr>
        <w:tblW w:w="13880" w:type="dxa"/>
        <w:tblLook w:val="04A0" w:firstRow="1" w:lastRow="0" w:firstColumn="1" w:lastColumn="0" w:noHBand="0" w:noVBand="1"/>
      </w:tblPr>
      <w:tblGrid>
        <w:gridCol w:w="3260"/>
        <w:gridCol w:w="900"/>
        <w:gridCol w:w="760"/>
        <w:gridCol w:w="820"/>
        <w:gridCol w:w="780"/>
        <w:gridCol w:w="800"/>
        <w:gridCol w:w="800"/>
        <w:gridCol w:w="820"/>
        <w:gridCol w:w="960"/>
        <w:gridCol w:w="740"/>
        <w:gridCol w:w="740"/>
        <w:gridCol w:w="780"/>
        <w:gridCol w:w="760"/>
        <w:gridCol w:w="960"/>
      </w:tblGrid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Guss O' Connell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82005E" w:rsidRPr="0082005E" w:rsidTr="0082005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TOTALS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39</w:t>
            </w:r>
          </w:p>
        </w:tc>
      </w:tr>
      <w:tr w:rsidR="0082005E" w:rsidRPr="0082005E" w:rsidTr="0082005E">
        <w:trPr>
          <w:trHeight w:val="30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Guss O' Connell attended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11 County Council  Meeting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Organisation, Procedure &amp; Finance Committee Meetings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Budget Organisation, Procedure &amp; Finance Committee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2 Joint Policing Committee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3 Audit Committee Meetings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  Annual Budget Meeting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Special County Council Meeting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B13DB0" w:rsidRDefault="00B13DB0"/>
    <w:tbl>
      <w:tblPr>
        <w:tblW w:w="13620" w:type="dxa"/>
        <w:tblLook w:val="04A0" w:firstRow="1" w:lastRow="0" w:firstColumn="1" w:lastColumn="0" w:noHBand="0" w:noVBand="1"/>
      </w:tblPr>
      <w:tblGrid>
        <w:gridCol w:w="3220"/>
        <w:gridCol w:w="700"/>
        <w:gridCol w:w="800"/>
        <w:gridCol w:w="840"/>
        <w:gridCol w:w="800"/>
        <w:gridCol w:w="800"/>
        <w:gridCol w:w="760"/>
        <w:gridCol w:w="820"/>
        <w:gridCol w:w="800"/>
        <w:gridCol w:w="800"/>
        <w:gridCol w:w="820"/>
        <w:gridCol w:w="780"/>
        <w:gridCol w:w="840"/>
        <w:gridCol w:w="840"/>
      </w:tblGrid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Charlie O' Connor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82005E" w:rsidRPr="0082005E" w:rsidTr="0082005E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36</w:t>
            </w: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Charlie O' Connor attended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 Organisation, Procedure &amp; Finance Committee Meetings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3 Special County Council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82005E" w:rsidRDefault="0082005E"/>
    <w:tbl>
      <w:tblPr>
        <w:tblW w:w="13720" w:type="dxa"/>
        <w:tblLook w:val="04A0" w:firstRow="1" w:lastRow="0" w:firstColumn="1" w:lastColumn="0" w:noHBand="0" w:noVBand="1"/>
      </w:tblPr>
      <w:tblGrid>
        <w:gridCol w:w="3280"/>
        <w:gridCol w:w="700"/>
        <w:gridCol w:w="960"/>
        <w:gridCol w:w="800"/>
        <w:gridCol w:w="960"/>
        <w:gridCol w:w="800"/>
        <w:gridCol w:w="960"/>
        <w:gridCol w:w="840"/>
        <w:gridCol w:w="760"/>
        <w:gridCol w:w="720"/>
        <w:gridCol w:w="700"/>
        <w:gridCol w:w="780"/>
        <w:gridCol w:w="760"/>
        <w:gridCol w:w="700"/>
      </w:tblGrid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Councillor Deirdre O' Donovan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82005E" w:rsidRPr="0082005E" w:rsidTr="0082005E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</w:t>
            </w: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 Deirdre O'Donovan attended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 Organisation, Procedure &amp; Finance Committee Meetings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  Budget Organisation, Procedure and Finance Committee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 Annual 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 Joint Policing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3 Special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82005E" w:rsidRDefault="0082005E"/>
    <w:tbl>
      <w:tblPr>
        <w:tblW w:w="13500" w:type="dxa"/>
        <w:tblLook w:val="04A0" w:firstRow="1" w:lastRow="0" w:firstColumn="1" w:lastColumn="0" w:noHBand="0" w:noVBand="1"/>
      </w:tblPr>
      <w:tblGrid>
        <w:gridCol w:w="3380"/>
        <w:gridCol w:w="720"/>
        <w:gridCol w:w="800"/>
        <w:gridCol w:w="820"/>
        <w:gridCol w:w="760"/>
        <w:gridCol w:w="760"/>
        <w:gridCol w:w="740"/>
        <w:gridCol w:w="820"/>
        <w:gridCol w:w="820"/>
        <w:gridCol w:w="820"/>
        <w:gridCol w:w="740"/>
        <w:gridCol w:w="780"/>
        <w:gridCol w:w="800"/>
        <w:gridCol w:w="740"/>
      </w:tblGrid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Liona O'Toole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82005E" w:rsidRPr="0082005E" w:rsidTr="0082005E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82005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820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39</w:t>
            </w: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Liona O'Toole  attended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11 County</w:t>
            </w: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Organisation, Procedure &amp; Finance Committee Meetings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>1 Annual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Joint Policing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2005E" w:rsidRPr="0082005E" w:rsidTr="0082005E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2005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County Council Meetings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5E" w:rsidRPr="0082005E" w:rsidRDefault="0082005E" w:rsidP="0082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82005E" w:rsidRDefault="0082005E"/>
    <w:tbl>
      <w:tblPr>
        <w:tblW w:w="13120" w:type="dxa"/>
        <w:tblLook w:val="04A0" w:firstRow="1" w:lastRow="0" w:firstColumn="1" w:lastColumn="0" w:noHBand="0" w:noVBand="1"/>
      </w:tblPr>
      <w:tblGrid>
        <w:gridCol w:w="3400"/>
        <w:gridCol w:w="700"/>
        <w:gridCol w:w="740"/>
        <w:gridCol w:w="800"/>
        <w:gridCol w:w="720"/>
        <w:gridCol w:w="740"/>
        <w:gridCol w:w="720"/>
        <w:gridCol w:w="780"/>
        <w:gridCol w:w="780"/>
        <w:gridCol w:w="780"/>
        <w:gridCol w:w="760"/>
        <w:gridCol w:w="740"/>
        <w:gridCol w:w="760"/>
        <w:gridCol w:w="700"/>
      </w:tblGrid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Dermot Richardson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CF1011" w:rsidRPr="00CF1011" w:rsidTr="00CF101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36</w:t>
            </w: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Dermot Richardson attended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4 Organisation, Procedure &amp; Finance Committee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 Audit Committee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County Council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CF1011" w:rsidRDefault="00CF1011"/>
    <w:tbl>
      <w:tblPr>
        <w:tblW w:w="7020" w:type="dxa"/>
        <w:tblLook w:val="04A0" w:firstRow="1" w:lastRow="0" w:firstColumn="1" w:lastColumn="0" w:noHBand="0" w:noVBand="1"/>
      </w:tblPr>
      <w:tblGrid>
        <w:gridCol w:w="3180"/>
        <w:gridCol w:w="960"/>
        <w:gridCol w:w="960"/>
        <w:gridCol w:w="960"/>
        <w:gridCol w:w="960"/>
      </w:tblGrid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Rob Russell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Dec-17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Total 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8</w:t>
            </w:r>
          </w:p>
        </w:tc>
      </w:tr>
      <w:tr w:rsidR="00CF1011" w:rsidRPr="00CF1011" w:rsidTr="00CF1011">
        <w:trPr>
          <w:trHeight w:val="300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>Councillor Rob Russell Commenced 23rd October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Rob Russell attended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3 County Council Meetings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2 Area Committees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 Strategic Policy Committee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 Organisation, Procedure &amp; Finance Committee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CF1011" w:rsidRDefault="00CF1011"/>
    <w:p w:rsidR="00CF1011" w:rsidRDefault="00CF1011"/>
    <w:tbl>
      <w:tblPr>
        <w:tblW w:w="13420" w:type="dxa"/>
        <w:tblLook w:val="04A0" w:firstRow="1" w:lastRow="0" w:firstColumn="1" w:lastColumn="0" w:noHBand="0" w:noVBand="1"/>
      </w:tblPr>
      <w:tblGrid>
        <w:gridCol w:w="3340"/>
        <w:gridCol w:w="760"/>
        <w:gridCol w:w="820"/>
        <w:gridCol w:w="820"/>
        <w:gridCol w:w="720"/>
        <w:gridCol w:w="820"/>
        <w:gridCol w:w="760"/>
        <w:gridCol w:w="640"/>
        <w:gridCol w:w="780"/>
        <w:gridCol w:w="780"/>
        <w:gridCol w:w="780"/>
        <w:gridCol w:w="760"/>
        <w:gridCol w:w="820"/>
        <w:gridCol w:w="820"/>
      </w:tblGrid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Francis Timmons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CF1011" w:rsidRPr="00CF1011" w:rsidTr="00CF101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31</w:t>
            </w: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Francis Timmons  attended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9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2 Strategic Policy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4 Organisation, Procedure &amp; Finance Committee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&amp; Finance Committee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3 Special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CF1011" w:rsidRDefault="00CF1011"/>
    <w:p w:rsidR="00CF1011" w:rsidRDefault="00CF1011"/>
    <w:tbl>
      <w:tblPr>
        <w:tblW w:w="13380" w:type="dxa"/>
        <w:tblLook w:val="04A0" w:firstRow="1" w:lastRow="0" w:firstColumn="1" w:lastColumn="0" w:noHBand="0" w:noVBand="1"/>
      </w:tblPr>
      <w:tblGrid>
        <w:gridCol w:w="3540"/>
        <w:gridCol w:w="740"/>
        <w:gridCol w:w="800"/>
        <w:gridCol w:w="940"/>
        <w:gridCol w:w="700"/>
        <w:gridCol w:w="820"/>
        <w:gridCol w:w="700"/>
        <w:gridCol w:w="700"/>
        <w:gridCol w:w="720"/>
        <w:gridCol w:w="720"/>
        <w:gridCol w:w="680"/>
        <w:gridCol w:w="760"/>
        <w:gridCol w:w="780"/>
        <w:gridCol w:w="780"/>
      </w:tblGrid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Mark Ward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Joint SPC Meetings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CF1011" w:rsidRPr="00CF1011" w:rsidTr="00CF1011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CF10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38</w:t>
            </w: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1F4E78"/>
                <w:lang w:eastAsia="en-IE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F10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Mark Ward attended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11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10 Area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4 Strategic Policy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5 Organisation, Procedure &amp; Finance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Budget Organisation,  Procedure &amp;Finance Committee Meeting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>2 Joint Policing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F1011" w:rsidRPr="00CF1011" w:rsidTr="00CF1011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01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Special County Council Meetings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11" w:rsidRPr="00CF1011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CF1011" w:rsidRDefault="00CF1011"/>
    <w:tbl>
      <w:tblPr>
        <w:tblW w:w="13640" w:type="dxa"/>
        <w:tblLook w:val="04A0" w:firstRow="1" w:lastRow="0" w:firstColumn="1" w:lastColumn="0" w:noHBand="0" w:noVBand="1"/>
      </w:tblPr>
      <w:tblGrid>
        <w:gridCol w:w="3240"/>
        <w:gridCol w:w="800"/>
        <w:gridCol w:w="700"/>
        <w:gridCol w:w="780"/>
        <w:gridCol w:w="740"/>
        <w:gridCol w:w="740"/>
        <w:gridCol w:w="740"/>
        <w:gridCol w:w="820"/>
        <w:gridCol w:w="800"/>
        <w:gridCol w:w="760"/>
        <w:gridCol w:w="740"/>
        <w:gridCol w:w="860"/>
        <w:gridCol w:w="960"/>
        <w:gridCol w:w="960"/>
      </w:tblGrid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Councillor Ed O'Brien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Feb-17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May-17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Jun-17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Aug-17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Sep-17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Oct-17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Nov-17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Dec-17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Full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Area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SPC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OP &amp; 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Special O, P&amp; F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Annual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Development Plan Meetings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JPC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Audit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Annual Budget Meeting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Joint </w:t>
            </w:r>
            <w:bookmarkStart w:id="0" w:name="_GoBack"/>
            <w:bookmarkEnd w:id="0"/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SPC Meetings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Special Meeting of County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  <w:tr w:rsidR="00FA3D86" w:rsidRPr="00FA3D86" w:rsidTr="00FA3D86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A3D8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FA3D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36</w:t>
            </w: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Councillor Ed O'Brien attended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11 Full County Council Meetings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9 Area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3 Strategic Policy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4 Organisation, Procedure &amp; Finance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 Budget Organisation, Procedure  &amp; Finance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1 Annual 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Joint Policing Committee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Annual Budget Meeting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A3D86" w:rsidRPr="00FA3D86" w:rsidTr="00FA3D8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A3D86">
              <w:rPr>
                <w:rFonts w:ascii="Calibri" w:eastAsia="Times New Roman" w:hAnsi="Calibri" w:cs="Calibri"/>
                <w:color w:val="000000"/>
                <w:lang w:eastAsia="en-IE"/>
              </w:rPr>
              <w:t>3 Special County Council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86" w:rsidRPr="00FA3D86" w:rsidRDefault="00FA3D86" w:rsidP="00FA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CF1011" w:rsidRDefault="00CF1011"/>
    <w:sectPr w:rsidR="00CF1011" w:rsidSect="002912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08"/>
    <w:rsid w:val="00291208"/>
    <w:rsid w:val="00452884"/>
    <w:rsid w:val="006D62F6"/>
    <w:rsid w:val="0082005E"/>
    <w:rsid w:val="00B13DB0"/>
    <w:rsid w:val="00C54F9B"/>
    <w:rsid w:val="00CF1011"/>
    <w:rsid w:val="00D679E1"/>
    <w:rsid w:val="00E210E3"/>
    <w:rsid w:val="00E64B96"/>
    <w:rsid w:val="00F10770"/>
    <w:rsid w:val="00F23D52"/>
    <w:rsid w:val="00FA3D86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C42F6-835E-43D2-9479-983BD030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44</Pages>
  <Words>7139</Words>
  <Characters>40694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Pamela Brennan</cp:lastModifiedBy>
  <cp:revision>3</cp:revision>
  <cp:lastPrinted>2018-02-15T09:35:00Z</cp:lastPrinted>
  <dcterms:created xsi:type="dcterms:W3CDTF">2018-02-12T14:38:00Z</dcterms:created>
  <dcterms:modified xsi:type="dcterms:W3CDTF">2018-02-15T12:02:00Z</dcterms:modified>
</cp:coreProperties>
</file>