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764545D9" w14:textId="3064FE9D" w:rsidR="00554EF8" w:rsidRPr="002F1B55" w:rsidRDefault="002F1B55" w:rsidP="001F1394">
            <w:pPr>
              <w:rPr>
                <w:b/>
                <w:bCs/>
              </w:rPr>
            </w:pPr>
            <w:r w:rsidRPr="002F1B55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69FD51A2" w:rsidR="00554EF8" w:rsidRPr="002F1B55" w:rsidRDefault="002F1B55" w:rsidP="001F1394">
            <w:pPr>
              <w:rPr>
                <w:b/>
                <w:bCs/>
              </w:rPr>
            </w:pPr>
            <w:r w:rsidRPr="002F1B55">
              <w:rPr>
                <w:b/>
                <w:bCs/>
              </w:rPr>
              <w:t>TALLAGHT SOUTH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proofErr w:type="spellStart"/>
      <w:r w:rsidRPr="00A51B97">
        <w:rPr>
          <w:b/>
          <w:i/>
          <w:sz w:val="28"/>
        </w:rPr>
        <w:t>Ainmniúchán</w:t>
      </w:r>
      <w:proofErr w:type="spellEnd"/>
      <w:r w:rsidRPr="00A51B97">
        <w:rPr>
          <w:b/>
          <w:i/>
          <w:sz w:val="28"/>
        </w:rPr>
        <w:t xml:space="preserve"> </w:t>
      </w:r>
      <w:proofErr w:type="spellStart"/>
      <w:r w:rsidRPr="00A51B97">
        <w:rPr>
          <w:b/>
          <w:i/>
          <w:sz w:val="28"/>
        </w:rPr>
        <w:t>Iarrthóir</w:t>
      </w:r>
      <w:proofErr w:type="spellEnd"/>
      <w:r w:rsidRPr="00A51B97">
        <w:rPr>
          <w:b/>
          <w:i/>
          <w:sz w:val="28"/>
        </w:rPr>
        <w:t>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proofErr w:type="spellStart"/>
      <w:r w:rsidRPr="00E955DC">
        <w:t>Ainmníodh</w:t>
      </w:r>
      <w:proofErr w:type="spellEnd"/>
      <w:r w:rsidRPr="00E955DC">
        <w:t xml:space="preserve"> an </w:t>
      </w:r>
      <w:proofErr w:type="spellStart"/>
      <w:r w:rsidRPr="00E955DC">
        <w:t>duine</w:t>
      </w:r>
      <w:proofErr w:type="spellEnd"/>
      <w:r w:rsidRPr="00E955DC">
        <w:t>/</w:t>
      </w:r>
      <w:proofErr w:type="spellStart"/>
      <w:r w:rsidRPr="00E955DC">
        <w:t>na</w:t>
      </w:r>
      <w:proofErr w:type="spellEnd"/>
      <w:r w:rsidRPr="00E955DC">
        <w:t xml:space="preserve"> </w:t>
      </w:r>
      <w:proofErr w:type="spellStart"/>
      <w:r w:rsidRPr="00E955DC">
        <w:t>daoine</w:t>
      </w:r>
      <w:proofErr w:type="spellEnd"/>
      <w:r w:rsidRPr="00E955DC">
        <w:t xml:space="preserve"> </w:t>
      </w:r>
      <w:proofErr w:type="spellStart"/>
      <w:r w:rsidRPr="00E955DC">
        <w:t>atá</w:t>
      </w:r>
      <w:proofErr w:type="spellEnd"/>
      <w:r w:rsidRPr="00E955DC">
        <w:t xml:space="preserve"> </w:t>
      </w:r>
      <w:proofErr w:type="spellStart"/>
      <w:r w:rsidRPr="00E955DC">
        <w:t>luaite</w:t>
      </w:r>
      <w:proofErr w:type="spellEnd"/>
      <w:r w:rsidRPr="00E955DC">
        <w:t xml:space="preserve"> </w:t>
      </w:r>
      <w:proofErr w:type="spellStart"/>
      <w:r w:rsidRPr="00E955DC">
        <w:t>anseo</w:t>
      </w:r>
      <w:proofErr w:type="spellEnd"/>
      <w:r w:rsidRPr="00E955DC">
        <w:t xml:space="preserve"> </w:t>
      </w:r>
      <w:proofErr w:type="spellStart"/>
      <w:r w:rsidRPr="00E955DC">
        <w:t>thíos</w:t>
      </w:r>
      <w:proofErr w:type="spellEnd"/>
      <w:r w:rsidRPr="00E955DC">
        <w:t xml:space="preserve"> mar </w:t>
      </w:r>
      <w:proofErr w:type="spellStart"/>
      <w:r w:rsidRPr="00E955DC">
        <w:t>iarrthóir</w:t>
      </w:r>
      <w:proofErr w:type="spellEnd"/>
      <w:r w:rsidRPr="00E955DC">
        <w:t xml:space="preserve">(í) </w:t>
      </w:r>
      <w:proofErr w:type="spellStart"/>
      <w:r w:rsidRPr="00E955DC">
        <w:t>sa</w:t>
      </w:r>
      <w:proofErr w:type="spellEnd"/>
      <w:r w:rsidRPr="00E955DC">
        <w:t xml:space="preserve"> </w:t>
      </w:r>
      <w:proofErr w:type="spellStart"/>
      <w:r w:rsidRPr="00E955DC">
        <w:t>toghchán</w:t>
      </w:r>
      <w:proofErr w:type="spellEnd"/>
      <w:r w:rsidRPr="00E955DC">
        <w:t xml:space="preserve"> </w:t>
      </w:r>
      <w:proofErr w:type="spellStart"/>
      <w:r w:rsidRPr="00E955DC">
        <w:t>thuasluaite</w:t>
      </w:r>
      <w:proofErr w:type="spellEnd"/>
      <w:r w:rsidRPr="00E955DC">
        <w:t>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470"/>
        <w:gridCol w:w="1800"/>
        <w:gridCol w:w="3090"/>
      </w:tblGrid>
      <w:tr w:rsidR="00554EF8" w:rsidRPr="00E955DC" w14:paraId="24AC36C9" w14:textId="77777777" w:rsidTr="001F1394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</w:p>
        </w:tc>
        <w:tc>
          <w:tcPr>
            <w:tcW w:w="1470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Slí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bheatha</w:t>
            </w:r>
            <w:proofErr w:type="spellEnd"/>
          </w:p>
        </w:tc>
        <w:tc>
          <w:tcPr>
            <w:tcW w:w="1800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Pháirtí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Pholaitíochta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63288611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mholtóra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</w:tc>
      </w:tr>
      <w:tr w:rsidR="00554EF8" w:rsidRPr="00E955DC" w14:paraId="3FE0D482" w14:textId="77777777" w:rsidTr="001F1394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470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of Political </w:t>
            </w:r>
            <w:proofErr w:type="gramStart"/>
            <w:r w:rsidRPr="00A51B97">
              <w:rPr>
                <w:b/>
              </w:rPr>
              <w:t>Party, if</w:t>
            </w:r>
            <w:proofErr w:type="gramEnd"/>
            <w:r w:rsidRPr="00A51B97">
              <w:rPr>
                <w:b/>
              </w:rPr>
              <w:t xml:space="preserve">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and address of </w:t>
            </w:r>
            <w:proofErr w:type="gramStart"/>
            <w:r w:rsidRPr="00A51B97">
              <w:rPr>
                <w:b/>
              </w:rPr>
              <w:t>proposer, if</w:t>
            </w:r>
            <w:proofErr w:type="gramEnd"/>
            <w:r w:rsidRPr="00A51B97">
              <w:rPr>
                <w:b/>
              </w:rPr>
              <w:t xml:space="preserve"> any</w:t>
            </w:r>
          </w:p>
        </w:tc>
      </w:tr>
      <w:tr w:rsidR="00554EF8" w:rsidRPr="00E955DC" w14:paraId="01150C20" w14:textId="77777777" w:rsidTr="001F1394">
        <w:tc>
          <w:tcPr>
            <w:tcW w:w="2868" w:type="dxa"/>
            <w:tcBorders>
              <w:bottom w:val="dotted" w:sz="4" w:space="0" w:color="auto"/>
            </w:tcBorders>
          </w:tcPr>
          <w:p w14:paraId="2F455193" w14:textId="34A5E519" w:rsidR="00554EF8" w:rsidRDefault="00843900" w:rsidP="001F1394">
            <w:r>
              <w:t>Baby Pereppadan</w:t>
            </w:r>
          </w:p>
          <w:p w14:paraId="1A8AAC30" w14:textId="77777777" w:rsidR="002F1B55" w:rsidRDefault="00843900" w:rsidP="001F1394">
            <w:r>
              <w:t xml:space="preserve">27 </w:t>
            </w:r>
            <w:proofErr w:type="spellStart"/>
            <w:r>
              <w:t>Heatherview</w:t>
            </w:r>
            <w:proofErr w:type="spellEnd"/>
            <w:r>
              <w:t xml:space="preserve"> Lawn, Aylesbury, Tallaght, </w:t>
            </w:r>
          </w:p>
          <w:p w14:paraId="4A93BBAD" w14:textId="0929901F" w:rsidR="00554EF8" w:rsidRPr="00E955DC" w:rsidRDefault="00843900" w:rsidP="001F1394">
            <w:r>
              <w:t>Dublin 24</w:t>
            </w:r>
          </w:p>
          <w:p w14:paraId="2093C31A" w14:textId="77777777" w:rsidR="00554EF8" w:rsidRPr="00E955DC" w:rsidRDefault="00554EF8" w:rsidP="001F1394"/>
          <w:p w14:paraId="5FB07B75" w14:textId="77777777" w:rsidR="00554EF8" w:rsidRPr="00E955DC" w:rsidRDefault="00554EF8" w:rsidP="001F1394"/>
          <w:p w14:paraId="107D2E7E" w14:textId="77777777" w:rsidR="00554EF8" w:rsidRPr="00E955DC" w:rsidRDefault="00554EF8" w:rsidP="001F1394"/>
          <w:p w14:paraId="2D6D5C56" w14:textId="77777777" w:rsidR="00554EF8" w:rsidRPr="00E955DC" w:rsidRDefault="00554EF8" w:rsidP="001F1394"/>
          <w:p w14:paraId="577C0A6F" w14:textId="77777777" w:rsidR="00554EF8" w:rsidRPr="00E955DC" w:rsidRDefault="00554EF8" w:rsidP="001F1394"/>
          <w:p w14:paraId="4CA93132" w14:textId="77777777" w:rsidR="00554EF8" w:rsidRPr="00E955DC" w:rsidRDefault="00554EF8" w:rsidP="001F1394"/>
          <w:p w14:paraId="11D12216" w14:textId="77777777" w:rsidR="00554EF8" w:rsidRDefault="00554EF8" w:rsidP="001F1394"/>
          <w:p w14:paraId="01A67D82" w14:textId="77777777" w:rsidR="002F1B55" w:rsidRPr="00E955DC" w:rsidRDefault="002F1B55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470" w:type="dxa"/>
            <w:tcBorders>
              <w:bottom w:val="dotted" w:sz="4" w:space="0" w:color="auto"/>
            </w:tcBorders>
          </w:tcPr>
          <w:p w14:paraId="5FFDDFF0" w14:textId="1F417FC8" w:rsidR="00554EF8" w:rsidRPr="00E955DC" w:rsidRDefault="00843900" w:rsidP="001F1394">
            <w:r>
              <w:t>Full-Time Councillor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2984D7A0" w14:textId="6E4968F8" w:rsidR="00554EF8" w:rsidRPr="00E955DC" w:rsidRDefault="00843900" w:rsidP="001F1394">
            <w:r>
              <w:t>Fine Gael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24BF9FFF" w:rsidR="00554EF8" w:rsidRPr="002F1B55" w:rsidRDefault="002F1B55" w:rsidP="00554EF8">
      <w:pPr>
        <w:rPr>
          <w:b/>
          <w:bCs/>
        </w:rPr>
      </w:pPr>
      <w:r w:rsidRPr="002F1B55">
        <w:rPr>
          <w:b/>
          <w:bCs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 xml:space="preserve">Ceann </w:t>
      </w:r>
      <w:proofErr w:type="spellStart"/>
      <w:r w:rsidRPr="00541ED7">
        <w:rPr>
          <w:b/>
        </w:rPr>
        <w:t>Comhairimh</w:t>
      </w:r>
      <w:proofErr w:type="spellEnd"/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736F35D2" w14:textId="650511C5" w:rsidR="00554EF8" w:rsidRPr="00E955DC" w:rsidRDefault="00554EF8" w:rsidP="00554EF8">
      <w:proofErr w:type="spellStart"/>
      <w:r w:rsidRPr="00541ED7">
        <w:rPr>
          <w:b/>
        </w:rPr>
        <w:t>Dáta</w:t>
      </w:r>
      <w:proofErr w:type="spellEnd"/>
      <w:r w:rsidRPr="00541ED7">
        <w:rPr>
          <w:b/>
        </w:rPr>
        <w:t>/Date:</w:t>
      </w:r>
      <w:r w:rsidRPr="00E955DC">
        <w:t xml:space="preserve"> </w:t>
      </w:r>
      <w:r w:rsidR="002F1B55" w:rsidRPr="002F1B55">
        <w:rPr>
          <w:b/>
          <w:bCs/>
        </w:rPr>
        <w:t>11</w:t>
      </w:r>
      <w:r w:rsidR="002F1B55" w:rsidRPr="002F1B55">
        <w:rPr>
          <w:b/>
          <w:bCs/>
          <w:vertAlign w:val="superscript"/>
        </w:rPr>
        <w:t>th</w:t>
      </w:r>
      <w:r w:rsidR="002F1B55" w:rsidRPr="002F1B55">
        <w:rPr>
          <w:b/>
          <w:bCs/>
        </w:rPr>
        <w:t xml:space="preserve"> May 2024</w:t>
      </w:r>
    </w:p>
    <w:p w14:paraId="6685BF81" w14:textId="77777777" w:rsidR="00107BFC" w:rsidRDefault="00107BFC"/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107BFC"/>
    <w:rsid w:val="002F1B55"/>
    <w:rsid w:val="00462A44"/>
    <w:rsid w:val="00554EF8"/>
    <w:rsid w:val="007E23CC"/>
    <w:rsid w:val="008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E343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3</cp:revision>
  <dcterms:created xsi:type="dcterms:W3CDTF">2024-04-24T18:54:00Z</dcterms:created>
  <dcterms:modified xsi:type="dcterms:W3CDTF">2024-05-11T14:51:00Z</dcterms:modified>
</cp:coreProperties>
</file>