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554EF8" w:rsidRPr="00E955DC" w14:paraId="388CBEE0" w14:textId="77777777" w:rsidTr="001F1394">
        <w:tc>
          <w:tcPr>
            <w:tcW w:w="4621" w:type="dxa"/>
          </w:tcPr>
          <w:p w14:paraId="224D5B55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TOGHCHÁN DO CHOMHALTAÍ DO</w:t>
            </w:r>
          </w:p>
          <w:p w14:paraId="0CB58162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ELECTION OF MEMBERS OF</w:t>
            </w:r>
          </w:p>
          <w:p w14:paraId="2A31343E" w14:textId="77777777" w:rsidR="00554EF8" w:rsidRPr="00A51B97" w:rsidRDefault="00554EF8" w:rsidP="001F1394">
            <w:pPr>
              <w:rPr>
                <w:b/>
              </w:rPr>
            </w:pPr>
          </w:p>
        </w:tc>
        <w:tc>
          <w:tcPr>
            <w:tcW w:w="4621" w:type="dxa"/>
          </w:tcPr>
          <w:p w14:paraId="764545D9" w14:textId="55A42F45" w:rsidR="00554EF8" w:rsidRPr="000304EC" w:rsidRDefault="000304EC" w:rsidP="001F1394">
            <w:pPr>
              <w:rPr>
                <w:b/>
                <w:bCs/>
              </w:rPr>
            </w:pPr>
            <w:r w:rsidRPr="000304EC">
              <w:rPr>
                <w:b/>
                <w:bCs/>
              </w:rPr>
              <w:t>SOUTH DUBLIN COUNTY COUNCIL</w:t>
            </w:r>
          </w:p>
          <w:p w14:paraId="5A959BF4" w14:textId="77777777" w:rsidR="00554EF8" w:rsidRPr="00E955DC" w:rsidRDefault="00554EF8" w:rsidP="001F1394"/>
        </w:tc>
      </w:tr>
      <w:tr w:rsidR="00554EF8" w:rsidRPr="00E955DC" w14:paraId="65E765D9" w14:textId="77777777" w:rsidTr="001F1394">
        <w:tc>
          <w:tcPr>
            <w:tcW w:w="4621" w:type="dxa"/>
          </w:tcPr>
          <w:p w14:paraId="0A836C0C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TOGHLIMISTÉAR ÁITIÚIL</w:t>
            </w:r>
          </w:p>
          <w:p w14:paraId="6ED4C593" w14:textId="77777777" w:rsidR="00554EF8" w:rsidRPr="00A51B97" w:rsidRDefault="00554EF8" w:rsidP="001F1394">
            <w:pPr>
              <w:rPr>
                <w:b/>
              </w:rPr>
            </w:pPr>
            <w:r w:rsidRPr="00A51B97">
              <w:rPr>
                <w:b/>
              </w:rPr>
              <w:t>LOCAL ELECTORAL AREA OF</w:t>
            </w:r>
          </w:p>
          <w:p w14:paraId="73AC8199" w14:textId="77777777" w:rsidR="00554EF8" w:rsidRPr="00A51B97" w:rsidRDefault="00554EF8" w:rsidP="001F1394">
            <w:pPr>
              <w:rPr>
                <w:b/>
              </w:rPr>
            </w:pPr>
          </w:p>
        </w:tc>
        <w:tc>
          <w:tcPr>
            <w:tcW w:w="4621" w:type="dxa"/>
          </w:tcPr>
          <w:p w14:paraId="3BF4CBAF" w14:textId="77777777" w:rsidR="00554EF8" w:rsidRPr="00E955DC" w:rsidRDefault="00554EF8" w:rsidP="001F1394"/>
          <w:p w14:paraId="3936D137" w14:textId="6BADE90E" w:rsidR="00554EF8" w:rsidRPr="000304EC" w:rsidRDefault="000304EC" w:rsidP="001F1394">
            <w:pPr>
              <w:rPr>
                <w:b/>
                <w:bCs/>
              </w:rPr>
            </w:pPr>
            <w:r w:rsidRPr="000304EC">
              <w:rPr>
                <w:b/>
                <w:bCs/>
              </w:rPr>
              <w:t>FIRHOUSE BOHERNABREENA</w:t>
            </w:r>
          </w:p>
          <w:p w14:paraId="07050041" w14:textId="77777777" w:rsidR="00554EF8" w:rsidRPr="00E955DC" w:rsidRDefault="00554EF8" w:rsidP="001F1394"/>
        </w:tc>
      </w:tr>
    </w:tbl>
    <w:p w14:paraId="793B246C" w14:textId="77777777" w:rsidR="00554EF8" w:rsidRPr="00E955DC" w:rsidRDefault="00554EF8" w:rsidP="00554EF8"/>
    <w:p w14:paraId="6CF14755" w14:textId="77777777" w:rsidR="00554EF8" w:rsidRPr="00E955DC" w:rsidRDefault="00554EF8" w:rsidP="00554EF8"/>
    <w:p w14:paraId="7F4A6AB5" w14:textId="77777777" w:rsidR="00554EF8" w:rsidRPr="00A51B97" w:rsidRDefault="00554EF8" w:rsidP="00554EF8">
      <w:pPr>
        <w:jc w:val="center"/>
        <w:rPr>
          <w:b/>
          <w:i/>
          <w:sz w:val="28"/>
        </w:rPr>
      </w:pPr>
      <w:r w:rsidRPr="00A51B97">
        <w:rPr>
          <w:b/>
          <w:i/>
          <w:sz w:val="28"/>
        </w:rPr>
        <w:t>Ainmniúchán Iarrthóir(í)</w:t>
      </w:r>
    </w:p>
    <w:p w14:paraId="64EC9212" w14:textId="77777777" w:rsidR="00554EF8" w:rsidRPr="00A51B97" w:rsidRDefault="00554EF8" w:rsidP="00554EF8">
      <w:pPr>
        <w:jc w:val="center"/>
        <w:rPr>
          <w:b/>
        </w:rPr>
      </w:pPr>
      <w:r w:rsidRPr="00A51B97">
        <w:rPr>
          <w:b/>
          <w:i/>
          <w:sz w:val="28"/>
        </w:rPr>
        <w:t>Nomination of Candidate(s)</w:t>
      </w:r>
    </w:p>
    <w:p w14:paraId="62ACA12A" w14:textId="77777777" w:rsidR="00554EF8" w:rsidRPr="00E955DC" w:rsidRDefault="00554EF8" w:rsidP="00554EF8"/>
    <w:p w14:paraId="13AFC64A" w14:textId="77777777" w:rsidR="00554EF8" w:rsidRPr="00E955DC" w:rsidRDefault="00554EF8" w:rsidP="00554EF8">
      <w:r w:rsidRPr="00E955DC">
        <w:t>Ainmníodh an duine/na daoine atá luaite anseo thíos mar iarrthóir(í) sa toghchán thuasluaite.</w:t>
      </w:r>
    </w:p>
    <w:p w14:paraId="5956CC4A" w14:textId="77777777" w:rsidR="00554EF8" w:rsidRPr="00E955DC" w:rsidRDefault="00554EF8" w:rsidP="00554EF8"/>
    <w:p w14:paraId="71E810B1" w14:textId="77777777" w:rsidR="00554EF8" w:rsidRPr="00E955DC" w:rsidRDefault="00554EF8" w:rsidP="00554EF8">
      <w:r w:rsidRPr="00E955DC">
        <w:t>The undermentioned person(s) has/have been nominated as (a) candidate(s) for the above election.</w:t>
      </w:r>
    </w:p>
    <w:p w14:paraId="6ED54006" w14:textId="77777777" w:rsidR="00554EF8" w:rsidRPr="00E955DC" w:rsidRDefault="00554EF8" w:rsidP="00554EF8"/>
    <w:tbl>
      <w:tblPr>
        <w:tblW w:w="92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1530"/>
        <w:gridCol w:w="270"/>
        <w:gridCol w:w="2610"/>
        <w:gridCol w:w="1853"/>
      </w:tblGrid>
      <w:tr w:rsidR="00554EF8" w:rsidRPr="0016775C" w14:paraId="24AC36C9" w14:textId="77777777" w:rsidTr="00C50E6B">
        <w:tc>
          <w:tcPr>
            <w:tcW w:w="2965" w:type="dxa"/>
          </w:tcPr>
          <w:p w14:paraId="06060B69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Ainm agus seoladh</w:t>
            </w:r>
          </w:p>
        </w:tc>
        <w:tc>
          <w:tcPr>
            <w:tcW w:w="1530" w:type="dxa"/>
          </w:tcPr>
          <w:p w14:paraId="30F07DE8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Slí bheatha</w:t>
            </w:r>
          </w:p>
        </w:tc>
        <w:tc>
          <w:tcPr>
            <w:tcW w:w="2880" w:type="dxa"/>
            <w:gridSpan w:val="2"/>
          </w:tcPr>
          <w:p w14:paraId="151B010E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Ainm an Pháirtí Pholaitíochta, más ann</w:t>
            </w:r>
          </w:p>
          <w:p w14:paraId="48042C69" w14:textId="77777777" w:rsidR="00554EF8" w:rsidRPr="00A51B97" w:rsidRDefault="00554EF8" w:rsidP="001F1394">
            <w:pPr>
              <w:jc w:val="center"/>
              <w:rPr>
                <w:b/>
              </w:rPr>
            </w:pPr>
          </w:p>
        </w:tc>
        <w:tc>
          <w:tcPr>
            <w:tcW w:w="1853" w:type="dxa"/>
          </w:tcPr>
          <w:p w14:paraId="63288611" w14:textId="77777777" w:rsidR="00554EF8" w:rsidRPr="0016775C" w:rsidRDefault="00554EF8" w:rsidP="001F1394">
            <w:pPr>
              <w:jc w:val="center"/>
              <w:rPr>
                <w:b/>
                <w:lang w:val="pt-PT"/>
              </w:rPr>
            </w:pPr>
            <w:r w:rsidRPr="0016775C">
              <w:rPr>
                <w:b/>
                <w:lang w:val="pt-PT"/>
              </w:rPr>
              <w:t>Ainm agus seoladh an mholtóra, más ann</w:t>
            </w:r>
          </w:p>
        </w:tc>
      </w:tr>
      <w:tr w:rsidR="00554EF8" w:rsidRPr="00E955DC" w14:paraId="3FE0D482" w14:textId="77777777" w:rsidTr="00C50E6B">
        <w:tc>
          <w:tcPr>
            <w:tcW w:w="2965" w:type="dxa"/>
            <w:tcBorders>
              <w:bottom w:val="dotted" w:sz="4" w:space="0" w:color="auto"/>
            </w:tcBorders>
          </w:tcPr>
          <w:p w14:paraId="7DBE731D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Name and address</w:t>
            </w: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14:paraId="0E532549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Occupation</w:t>
            </w:r>
          </w:p>
        </w:tc>
        <w:tc>
          <w:tcPr>
            <w:tcW w:w="2880" w:type="dxa"/>
            <w:gridSpan w:val="2"/>
            <w:tcBorders>
              <w:bottom w:val="dotted" w:sz="4" w:space="0" w:color="auto"/>
            </w:tcBorders>
          </w:tcPr>
          <w:p w14:paraId="26CA1DD7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Name of Political Party, if any</w:t>
            </w:r>
          </w:p>
          <w:p w14:paraId="32E77D0D" w14:textId="77777777" w:rsidR="00554EF8" w:rsidRPr="00A51B97" w:rsidRDefault="00554EF8" w:rsidP="001F1394">
            <w:pPr>
              <w:jc w:val="center"/>
              <w:rPr>
                <w:b/>
              </w:rPr>
            </w:pPr>
          </w:p>
        </w:tc>
        <w:tc>
          <w:tcPr>
            <w:tcW w:w="1853" w:type="dxa"/>
            <w:tcBorders>
              <w:bottom w:val="dotted" w:sz="4" w:space="0" w:color="auto"/>
            </w:tcBorders>
          </w:tcPr>
          <w:p w14:paraId="75B51B2F" w14:textId="77777777" w:rsidR="00554EF8" w:rsidRPr="00A51B97" w:rsidRDefault="00554EF8" w:rsidP="001F1394">
            <w:pPr>
              <w:jc w:val="center"/>
              <w:rPr>
                <w:b/>
              </w:rPr>
            </w:pPr>
            <w:r w:rsidRPr="00A51B97">
              <w:rPr>
                <w:b/>
              </w:rPr>
              <w:t>Name and address of proposer, if any</w:t>
            </w:r>
          </w:p>
        </w:tc>
      </w:tr>
      <w:tr w:rsidR="00554EF8" w:rsidRPr="00E955DC" w14:paraId="01150C20" w14:textId="77777777" w:rsidTr="00C50E6B">
        <w:tc>
          <w:tcPr>
            <w:tcW w:w="2965" w:type="dxa"/>
            <w:tcBorders>
              <w:bottom w:val="dotted" w:sz="4" w:space="0" w:color="auto"/>
            </w:tcBorders>
          </w:tcPr>
          <w:p w14:paraId="2F455193" w14:textId="73B71E37" w:rsidR="00554EF8" w:rsidRDefault="0072167A" w:rsidP="001F1394">
            <w:r>
              <w:t>Sarah Barnes</w:t>
            </w:r>
          </w:p>
          <w:p w14:paraId="74273274" w14:textId="3AF14A0B" w:rsidR="0072167A" w:rsidRDefault="0072167A" w:rsidP="001F1394">
            <w:r>
              <w:t>8 Orlagh Grove, Knocklyon, Dublin</w:t>
            </w:r>
            <w:r w:rsidR="00071CBB">
              <w:t xml:space="preserve"> </w:t>
            </w:r>
            <w:r>
              <w:t>16</w:t>
            </w:r>
          </w:p>
          <w:p w14:paraId="344F63B9" w14:textId="77777777" w:rsidR="00071CBB" w:rsidRDefault="00071CBB" w:rsidP="001F1394"/>
          <w:p w14:paraId="0618CD6E" w14:textId="1670B3CC" w:rsidR="00071CBB" w:rsidRDefault="00071CBB" w:rsidP="001F1394">
            <w:r>
              <w:t>Brian Lawlor</w:t>
            </w:r>
          </w:p>
          <w:p w14:paraId="487A489C" w14:textId="1986CB6B" w:rsidR="00071CBB" w:rsidRDefault="00071CBB" w:rsidP="001F1394">
            <w:r>
              <w:t>South Dublin County Council,</w:t>
            </w:r>
          </w:p>
          <w:p w14:paraId="3D298B5D" w14:textId="189A0CBB" w:rsidR="00071CBB" w:rsidRDefault="00071CBB" w:rsidP="001F1394">
            <w:r>
              <w:t>County Hall</w:t>
            </w:r>
          </w:p>
          <w:p w14:paraId="5FB07B75" w14:textId="69447464" w:rsidR="00554EF8" w:rsidRDefault="00071CBB" w:rsidP="001F1394">
            <w:r>
              <w:t>Dublin 24 D24 YNN5</w:t>
            </w:r>
          </w:p>
          <w:p w14:paraId="42B0137A" w14:textId="77777777" w:rsidR="00C50E6B" w:rsidRDefault="00C50E6B" w:rsidP="001F1394"/>
          <w:p w14:paraId="193BD805" w14:textId="3CBE22E0" w:rsidR="00C50E6B" w:rsidRDefault="00C50E6B" w:rsidP="001F1394">
            <w:r>
              <w:t>Lyn Hagin Meade</w:t>
            </w:r>
          </w:p>
          <w:p w14:paraId="0561E1CD" w14:textId="7D4A038B" w:rsidR="00C50E6B" w:rsidRDefault="00C50E6B" w:rsidP="001F1394">
            <w:r>
              <w:t>Stocking Avenue, Dublin 16</w:t>
            </w:r>
          </w:p>
          <w:p w14:paraId="746F3F00" w14:textId="77777777" w:rsidR="007569AF" w:rsidRDefault="007569AF" w:rsidP="001F1394"/>
          <w:p w14:paraId="686D0D4C" w14:textId="26506C9D" w:rsidR="007569AF" w:rsidRDefault="007569AF" w:rsidP="001F1394">
            <w:r>
              <w:t>Alan Edge</w:t>
            </w:r>
          </w:p>
          <w:p w14:paraId="631C365C" w14:textId="34295946" w:rsidR="007569AF" w:rsidRPr="00E955DC" w:rsidRDefault="007569AF" w:rsidP="001F1394">
            <w:r>
              <w:t>Bohernabreena, Dublin 24</w:t>
            </w:r>
          </w:p>
          <w:p w14:paraId="107D2E7E" w14:textId="77777777" w:rsidR="00554EF8" w:rsidRPr="00E955DC" w:rsidRDefault="00554EF8" w:rsidP="001F1394"/>
          <w:p w14:paraId="2D6D5C56" w14:textId="77777777" w:rsidR="00554EF8" w:rsidRPr="00E955DC" w:rsidRDefault="00554EF8" w:rsidP="001F1394"/>
          <w:p w14:paraId="577C0A6F" w14:textId="77777777" w:rsidR="00554EF8" w:rsidRPr="00E955DC" w:rsidRDefault="00554EF8" w:rsidP="001F1394"/>
          <w:p w14:paraId="4CA93132" w14:textId="77777777" w:rsidR="00554EF8" w:rsidRPr="00E955DC" w:rsidRDefault="00554EF8" w:rsidP="001F1394"/>
          <w:p w14:paraId="11D12216" w14:textId="77777777" w:rsidR="00554EF8" w:rsidRPr="00E955DC" w:rsidRDefault="00554EF8" w:rsidP="001F1394"/>
          <w:p w14:paraId="1F154E15" w14:textId="77777777" w:rsidR="00554EF8" w:rsidRPr="00E955DC" w:rsidRDefault="00554EF8" w:rsidP="001F1394"/>
          <w:p w14:paraId="0F6135ED" w14:textId="77777777" w:rsidR="00554EF8" w:rsidRPr="00E955DC" w:rsidRDefault="00554EF8" w:rsidP="001F1394"/>
          <w:p w14:paraId="1F5E84B7" w14:textId="77777777" w:rsidR="00554EF8" w:rsidRPr="00E955DC" w:rsidRDefault="00554EF8" w:rsidP="001F1394"/>
          <w:p w14:paraId="08161C21" w14:textId="77777777" w:rsidR="00554EF8" w:rsidRPr="00E955DC" w:rsidRDefault="00554EF8" w:rsidP="001F1394"/>
          <w:p w14:paraId="5341C194" w14:textId="77777777" w:rsidR="00554EF8" w:rsidRPr="00E955DC" w:rsidRDefault="00554EF8" w:rsidP="001F1394"/>
          <w:p w14:paraId="1CAC2F52" w14:textId="77777777" w:rsidR="00554EF8" w:rsidRPr="00E955DC" w:rsidRDefault="00554EF8" w:rsidP="001F1394"/>
          <w:p w14:paraId="14A02D7D" w14:textId="77777777" w:rsidR="00554EF8" w:rsidRPr="00E955DC" w:rsidRDefault="00554EF8" w:rsidP="001F1394"/>
        </w:tc>
        <w:tc>
          <w:tcPr>
            <w:tcW w:w="1800" w:type="dxa"/>
            <w:gridSpan w:val="2"/>
            <w:tcBorders>
              <w:bottom w:val="dotted" w:sz="4" w:space="0" w:color="auto"/>
            </w:tcBorders>
          </w:tcPr>
          <w:p w14:paraId="28C28EF3" w14:textId="77777777" w:rsidR="00554EF8" w:rsidRDefault="0072167A" w:rsidP="001F1394">
            <w:r>
              <w:t>Executive Assistant</w:t>
            </w:r>
          </w:p>
          <w:p w14:paraId="5D1A56F2" w14:textId="77777777" w:rsidR="00071CBB" w:rsidRDefault="00071CBB" w:rsidP="001F1394"/>
          <w:p w14:paraId="7E520C10" w14:textId="77777777" w:rsidR="00071CBB" w:rsidRDefault="00071CBB" w:rsidP="001F1394"/>
          <w:p w14:paraId="71ADAE14" w14:textId="77777777" w:rsidR="00071CBB" w:rsidRDefault="00071CBB" w:rsidP="001F1394">
            <w:r>
              <w:t>Public Representative</w:t>
            </w:r>
          </w:p>
          <w:p w14:paraId="197172D0" w14:textId="77777777" w:rsidR="00C50E6B" w:rsidRDefault="00C50E6B" w:rsidP="001F1394"/>
          <w:p w14:paraId="48FE17A7" w14:textId="77777777" w:rsidR="00C50E6B" w:rsidRDefault="00C50E6B" w:rsidP="001F1394"/>
          <w:p w14:paraId="29A8B8DA" w14:textId="77777777" w:rsidR="00C50E6B" w:rsidRDefault="00C50E6B" w:rsidP="001F1394"/>
          <w:p w14:paraId="48F0DC17" w14:textId="77777777" w:rsidR="00C50E6B" w:rsidRDefault="00C50E6B" w:rsidP="001F1394"/>
          <w:p w14:paraId="4AD8AE0D" w14:textId="77777777" w:rsidR="00C50E6B" w:rsidRDefault="00C50E6B" w:rsidP="001F1394">
            <w:r>
              <w:t>Public Representative</w:t>
            </w:r>
          </w:p>
          <w:p w14:paraId="2EC8F25A" w14:textId="77777777" w:rsidR="007569AF" w:rsidRDefault="007569AF" w:rsidP="001F1394"/>
          <w:p w14:paraId="5FFDDFF0" w14:textId="13C0600E" w:rsidR="007569AF" w:rsidRPr="00E955DC" w:rsidRDefault="007569AF" w:rsidP="001F1394">
            <w:r>
              <w:t>Councillor</w:t>
            </w:r>
          </w:p>
        </w:tc>
        <w:tc>
          <w:tcPr>
            <w:tcW w:w="2610" w:type="dxa"/>
            <w:tcBorders>
              <w:bottom w:val="dotted" w:sz="4" w:space="0" w:color="auto"/>
            </w:tcBorders>
          </w:tcPr>
          <w:p w14:paraId="6A05628F" w14:textId="77777777" w:rsidR="00554EF8" w:rsidRDefault="0072167A" w:rsidP="001F1394">
            <w:r>
              <w:t>Fine Gael</w:t>
            </w:r>
          </w:p>
          <w:p w14:paraId="66C1E5C1" w14:textId="77777777" w:rsidR="00071CBB" w:rsidRDefault="00071CBB" w:rsidP="001F1394"/>
          <w:p w14:paraId="5EF79D22" w14:textId="77777777" w:rsidR="00071CBB" w:rsidRDefault="00071CBB" w:rsidP="001F1394"/>
          <w:p w14:paraId="2144E585" w14:textId="77777777" w:rsidR="00071CBB" w:rsidRDefault="00071CBB" w:rsidP="001F1394"/>
          <w:p w14:paraId="1034EA48" w14:textId="77777777" w:rsidR="00071CBB" w:rsidRDefault="00071CBB" w:rsidP="001F1394">
            <w:r>
              <w:t>Fine Gael</w:t>
            </w:r>
          </w:p>
          <w:p w14:paraId="51EAA01B" w14:textId="77777777" w:rsidR="00C50E6B" w:rsidRDefault="00C50E6B" w:rsidP="001F1394"/>
          <w:p w14:paraId="5CDAB4C0" w14:textId="77777777" w:rsidR="00C50E6B" w:rsidRDefault="00C50E6B" w:rsidP="001F1394"/>
          <w:p w14:paraId="52747E25" w14:textId="77777777" w:rsidR="00C50E6B" w:rsidRDefault="00C50E6B" w:rsidP="001F1394"/>
          <w:p w14:paraId="6F54D764" w14:textId="77777777" w:rsidR="00C50E6B" w:rsidRDefault="00C50E6B" w:rsidP="001F1394"/>
          <w:p w14:paraId="0E7C2BA5" w14:textId="77777777" w:rsidR="00C50E6B" w:rsidRDefault="00C50E6B" w:rsidP="001F1394"/>
          <w:p w14:paraId="4D39C504" w14:textId="77777777" w:rsidR="00C50E6B" w:rsidRDefault="00C50E6B" w:rsidP="001F1394">
            <w:r w:rsidRPr="00C50E6B">
              <w:t>Green Party/Comhaontas Glas</w:t>
            </w:r>
          </w:p>
          <w:p w14:paraId="316C47D5" w14:textId="77777777" w:rsidR="007569AF" w:rsidRDefault="007569AF" w:rsidP="001F1394"/>
          <w:p w14:paraId="2984D7A0" w14:textId="6D281E06" w:rsidR="007569AF" w:rsidRPr="00E955DC" w:rsidRDefault="007569AF" w:rsidP="001F1394">
            <w:r>
              <w:t>Non - Party</w:t>
            </w:r>
          </w:p>
        </w:tc>
        <w:tc>
          <w:tcPr>
            <w:tcW w:w="1853" w:type="dxa"/>
            <w:tcBorders>
              <w:bottom w:val="dotted" w:sz="4" w:space="0" w:color="auto"/>
            </w:tcBorders>
          </w:tcPr>
          <w:p w14:paraId="6850DC01" w14:textId="77777777" w:rsidR="00554EF8" w:rsidRPr="00E955DC" w:rsidRDefault="00554EF8" w:rsidP="001F1394"/>
        </w:tc>
      </w:tr>
    </w:tbl>
    <w:p w14:paraId="1F7EE179" w14:textId="77777777" w:rsidR="00554EF8" w:rsidRPr="00E955DC" w:rsidRDefault="00554EF8" w:rsidP="00554EF8"/>
    <w:p w14:paraId="619C9B20" w14:textId="77777777" w:rsidR="00554EF8" w:rsidRPr="00E955DC" w:rsidRDefault="00554EF8" w:rsidP="00554EF8"/>
    <w:p w14:paraId="4FF7FA7F" w14:textId="17102A56" w:rsidR="00554EF8" w:rsidRPr="00AD772D" w:rsidRDefault="00AD772D" w:rsidP="00554EF8">
      <w:pPr>
        <w:rPr>
          <w:b/>
        </w:rPr>
      </w:pPr>
      <w:r w:rsidRPr="00AD772D">
        <w:rPr>
          <w:b/>
        </w:rPr>
        <w:t>Lorna Maxwell</w:t>
      </w:r>
    </w:p>
    <w:p w14:paraId="7751B073" w14:textId="77777777" w:rsidR="00554EF8" w:rsidRPr="00541ED7" w:rsidRDefault="00554EF8" w:rsidP="00554EF8">
      <w:pPr>
        <w:rPr>
          <w:b/>
        </w:rPr>
      </w:pPr>
      <w:r w:rsidRPr="00541ED7">
        <w:rPr>
          <w:b/>
        </w:rPr>
        <w:t>Ceann Comhairimh</w:t>
      </w:r>
    </w:p>
    <w:p w14:paraId="13EB3593" w14:textId="77777777" w:rsidR="00554EF8" w:rsidRPr="00541ED7" w:rsidRDefault="00554EF8" w:rsidP="00554EF8">
      <w:pPr>
        <w:rPr>
          <w:b/>
        </w:rPr>
      </w:pPr>
      <w:r w:rsidRPr="00541ED7">
        <w:rPr>
          <w:b/>
        </w:rPr>
        <w:t>Returning Officer</w:t>
      </w:r>
    </w:p>
    <w:p w14:paraId="4172FD60" w14:textId="77777777" w:rsidR="00554EF8" w:rsidRPr="00E955DC" w:rsidRDefault="00554EF8" w:rsidP="00554EF8"/>
    <w:p w14:paraId="736F35D2" w14:textId="5C407A7C" w:rsidR="00554EF8" w:rsidRPr="00E955DC" w:rsidRDefault="00554EF8" w:rsidP="00554EF8">
      <w:r w:rsidRPr="00541ED7">
        <w:rPr>
          <w:b/>
        </w:rPr>
        <w:t>Dáta/Date:</w:t>
      </w:r>
      <w:r w:rsidRPr="00E955DC">
        <w:t xml:space="preserve"> </w:t>
      </w:r>
      <w:r w:rsidR="00AD772D" w:rsidRPr="00AD772D">
        <w:rPr>
          <w:b/>
        </w:rPr>
        <w:t>1</w:t>
      </w:r>
      <w:r w:rsidR="0016775C">
        <w:rPr>
          <w:b/>
        </w:rPr>
        <w:t>3</w:t>
      </w:r>
      <w:r w:rsidR="00AD772D" w:rsidRPr="00AD772D">
        <w:rPr>
          <w:b/>
        </w:rPr>
        <w:t>th May 2024</w:t>
      </w:r>
    </w:p>
    <w:p w14:paraId="0397A1AC" w14:textId="77777777" w:rsidR="0016775C" w:rsidRDefault="0016775C"/>
    <w:sectPr w:rsidR="0016775C" w:rsidSect="0016775C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FC"/>
    <w:rsid w:val="000304EC"/>
    <w:rsid w:val="00071CBB"/>
    <w:rsid w:val="00107BFC"/>
    <w:rsid w:val="0016517F"/>
    <w:rsid w:val="0016775C"/>
    <w:rsid w:val="00462A44"/>
    <w:rsid w:val="00554EF8"/>
    <w:rsid w:val="0072167A"/>
    <w:rsid w:val="007569AF"/>
    <w:rsid w:val="00AD772D"/>
    <w:rsid w:val="00C50E6B"/>
    <w:rsid w:val="00DD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2214A"/>
  <w15:chartTrackingRefBased/>
  <w15:docId w15:val="{B14F9D8A-1876-44A0-8D41-B3C3E653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F8"/>
    <w:pPr>
      <w:spacing w:after="0" w:line="240" w:lineRule="auto"/>
    </w:pPr>
    <w:rPr>
      <w:rFonts w:ascii="Arial" w:eastAsia="Times New Roman" w:hAnsi="Arial" w:cs="Times New Roman"/>
      <w:kern w:val="0"/>
      <w:sz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B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B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BF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BF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BF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BF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BF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BF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BF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B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B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B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B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B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B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B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7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BF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7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BF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7B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BF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7B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B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B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Murphy</dc:creator>
  <cp:keywords/>
  <dc:description/>
  <cp:lastModifiedBy>Declan Healy</cp:lastModifiedBy>
  <cp:revision>2</cp:revision>
  <dcterms:created xsi:type="dcterms:W3CDTF">2024-05-13T16:01:00Z</dcterms:created>
  <dcterms:modified xsi:type="dcterms:W3CDTF">2024-05-13T16:01:00Z</dcterms:modified>
</cp:coreProperties>
</file>