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4EF8" w:rsidRPr="00E955DC" w14:paraId="388CBEE0" w14:textId="77777777" w:rsidTr="001F1394">
        <w:tc>
          <w:tcPr>
            <w:tcW w:w="4621" w:type="dxa"/>
          </w:tcPr>
          <w:p w14:paraId="224D5B55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TOGHCHÁN DO CHOMHALTAÍ DO</w:t>
            </w:r>
          </w:p>
          <w:p w14:paraId="0CB58162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ELECTION OF MEMBERS OF</w:t>
            </w:r>
          </w:p>
          <w:p w14:paraId="2A31343E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CADE55F" w14:textId="77777777" w:rsidR="00554EF8" w:rsidRPr="00E955DC" w:rsidRDefault="00554EF8" w:rsidP="001F1394"/>
          <w:p w14:paraId="764545D9" w14:textId="6ECC2C1B" w:rsidR="00554EF8" w:rsidRPr="00B713B8" w:rsidRDefault="00B713B8" w:rsidP="001F1394">
            <w:pPr>
              <w:rPr>
                <w:b/>
                <w:bCs/>
              </w:rPr>
            </w:pPr>
            <w:r w:rsidRPr="00B713B8">
              <w:rPr>
                <w:b/>
                <w:bCs/>
              </w:rPr>
              <w:t>SOUTH DUBLIN COUNTY COUNCIL</w:t>
            </w:r>
          </w:p>
          <w:p w14:paraId="5A959BF4" w14:textId="77777777" w:rsidR="00554EF8" w:rsidRPr="00E955DC" w:rsidRDefault="00554EF8" w:rsidP="001F1394"/>
        </w:tc>
      </w:tr>
      <w:tr w:rsidR="00554EF8" w:rsidRPr="00E955DC" w14:paraId="65E765D9" w14:textId="77777777" w:rsidTr="001F1394">
        <w:tc>
          <w:tcPr>
            <w:tcW w:w="4621" w:type="dxa"/>
          </w:tcPr>
          <w:p w14:paraId="0A836C0C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TOGHLIMISTÉAR ÁITIÚIL</w:t>
            </w:r>
          </w:p>
          <w:p w14:paraId="6ED4C593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LOCAL ELECTORAL AREA OF</w:t>
            </w:r>
          </w:p>
          <w:p w14:paraId="73AC8199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BF4CBAF" w14:textId="77777777" w:rsidR="00554EF8" w:rsidRPr="00B713B8" w:rsidRDefault="00554EF8" w:rsidP="001F1394">
            <w:pPr>
              <w:rPr>
                <w:b/>
                <w:bCs/>
              </w:rPr>
            </w:pPr>
          </w:p>
          <w:p w14:paraId="5CD60D86" w14:textId="04364AD8" w:rsidR="00543684" w:rsidRPr="00B713B8" w:rsidRDefault="00B713B8" w:rsidP="00543684">
            <w:pPr>
              <w:rPr>
                <w:b/>
                <w:bCs/>
              </w:rPr>
            </w:pPr>
            <w:r w:rsidRPr="00B713B8">
              <w:rPr>
                <w:b/>
                <w:bCs/>
              </w:rPr>
              <w:t>RATHFARNHAM TEMPLEOGUE</w:t>
            </w:r>
          </w:p>
          <w:p w14:paraId="07050041" w14:textId="77777777" w:rsidR="00554EF8" w:rsidRPr="00B713B8" w:rsidRDefault="00554EF8" w:rsidP="001F1394">
            <w:pPr>
              <w:rPr>
                <w:b/>
                <w:bCs/>
              </w:rPr>
            </w:pPr>
          </w:p>
        </w:tc>
      </w:tr>
    </w:tbl>
    <w:p w14:paraId="793B246C" w14:textId="77777777" w:rsidR="00554EF8" w:rsidRPr="00E955DC" w:rsidRDefault="00554EF8" w:rsidP="00554EF8"/>
    <w:p w14:paraId="6CF14755" w14:textId="77777777" w:rsidR="00554EF8" w:rsidRPr="00E955DC" w:rsidRDefault="00554EF8" w:rsidP="00554EF8"/>
    <w:p w14:paraId="7F4A6AB5" w14:textId="77777777" w:rsidR="00554EF8" w:rsidRPr="00A51B97" w:rsidRDefault="00554EF8" w:rsidP="00554EF8">
      <w:pPr>
        <w:jc w:val="center"/>
        <w:rPr>
          <w:b/>
          <w:i/>
          <w:sz w:val="28"/>
        </w:rPr>
      </w:pPr>
      <w:proofErr w:type="spellStart"/>
      <w:r w:rsidRPr="00A51B97">
        <w:rPr>
          <w:b/>
          <w:i/>
          <w:sz w:val="28"/>
        </w:rPr>
        <w:t>Ainmniúchán</w:t>
      </w:r>
      <w:proofErr w:type="spellEnd"/>
      <w:r w:rsidRPr="00A51B97">
        <w:rPr>
          <w:b/>
          <w:i/>
          <w:sz w:val="28"/>
        </w:rPr>
        <w:t xml:space="preserve"> </w:t>
      </w:r>
      <w:proofErr w:type="spellStart"/>
      <w:r w:rsidRPr="00A51B97">
        <w:rPr>
          <w:b/>
          <w:i/>
          <w:sz w:val="28"/>
        </w:rPr>
        <w:t>Iarrthóir</w:t>
      </w:r>
      <w:proofErr w:type="spellEnd"/>
      <w:r w:rsidRPr="00A51B97">
        <w:rPr>
          <w:b/>
          <w:i/>
          <w:sz w:val="28"/>
        </w:rPr>
        <w:t>(í)</w:t>
      </w:r>
    </w:p>
    <w:p w14:paraId="64EC9212" w14:textId="77777777" w:rsidR="00554EF8" w:rsidRPr="00A51B97" w:rsidRDefault="00554EF8" w:rsidP="00554EF8">
      <w:pPr>
        <w:jc w:val="center"/>
        <w:rPr>
          <w:b/>
        </w:rPr>
      </w:pPr>
      <w:r w:rsidRPr="00A51B97">
        <w:rPr>
          <w:b/>
          <w:i/>
          <w:sz w:val="28"/>
        </w:rPr>
        <w:t>Nomination of Candidate(s)</w:t>
      </w:r>
    </w:p>
    <w:p w14:paraId="62ACA12A" w14:textId="77777777" w:rsidR="00554EF8" w:rsidRPr="00E955DC" w:rsidRDefault="00554EF8" w:rsidP="00554EF8"/>
    <w:p w14:paraId="13AFC64A" w14:textId="77777777" w:rsidR="00554EF8" w:rsidRPr="00E955DC" w:rsidRDefault="00554EF8" w:rsidP="00554EF8">
      <w:proofErr w:type="spellStart"/>
      <w:r w:rsidRPr="00E955DC">
        <w:t>Ainmníodh</w:t>
      </w:r>
      <w:proofErr w:type="spellEnd"/>
      <w:r w:rsidRPr="00E955DC">
        <w:t xml:space="preserve"> an </w:t>
      </w:r>
      <w:proofErr w:type="spellStart"/>
      <w:r w:rsidRPr="00E955DC">
        <w:t>duine</w:t>
      </w:r>
      <w:proofErr w:type="spellEnd"/>
      <w:r w:rsidRPr="00E955DC">
        <w:t>/</w:t>
      </w:r>
      <w:proofErr w:type="spellStart"/>
      <w:r w:rsidRPr="00E955DC">
        <w:t>na</w:t>
      </w:r>
      <w:proofErr w:type="spellEnd"/>
      <w:r w:rsidRPr="00E955DC">
        <w:t xml:space="preserve"> </w:t>
      </w:r>
      <w:proofErr w:type="spellStart"/>
      <w:r w:rsidRPr="00E955DC">
        <w:t>daoine</w:t>
      </w:r>
      <w:proofErr w:type="spellEnd"/>
      <w:r w:rsidRPr="00E955DC">
        <w:t xml:space="preserve"> </w:t>
      </w:r>
      <w:proofErr w:type="spellStart"/>
      <w:r w:rsidRPr="00E955DC">
        <w:t>atá</w:t>
      </w:r>
      <w:proofErr w:type="spellEnd"/>
      <w:r w:rsidRPr="00E955DC">
        <w:t xml:space="preserve"> </w:t>
      </w:r>
      <w:proofErr w:type="spellStart"/>
      <w:r w:rsidRPr="00E955DC">
        <w:t>luaite</w:t>
      </w:r>
      <w:proofErr w:type="spellEnd"/>
      <w:r w:rsidRPr="00E955DC">
        <w:t xml:space="preserve"> </w:t>
      </w:r>
      <w:proofErr w:type="spellStart"/>
      <w:r w:rsidRPr="00E955DC">
        <w:t>anseo</w:t>
      </w:r>
      <w:proofErr w:type="spellEnd"/>
      <w:r w:rsidRPr="00E955DC">
        <w:t xml:space="preserve"> </w:t>
      </w:r>
      <w:proofErr w:type="spellStart"/>
      <w:r w:rsidRPr="00E955DC">
        <w:t>thíos</w:t>
      </w:r>
      <w:proofErr w:type="spellEnd"/>
      <w:r w:rsidRPr="00E955DC">
        <w:t xml:space="preserve"> mar </w:t>
      </w:r>
      <w:proofErr w:type="spellStart"/>
      <w:r w:rsidRPr="00E955DC">
        <w:t>iarrthóir</w:t>
      </w:r>
      <w:proofErr w:type="spellEnd"/>
      <w:r w:rsidRPr="00E955DC">
        <w:t xml:space="preserve">(í) </w:t>
      </w:r>
      <w:proofErr w:type="spellStart"/>
      <w:r w:rsidRPr="00E955DC">
        <w:t>sa</w:t>
      </w:r>
      <w:proofErr w:type="spellEnd"/>
      <w:r w:rsidRPr="00E955DC">
        <w:t xml:space="preserve"> </w:t>
      </w:r>
      <w:proofErr w:type="spellStart"/>
      <w:r w:rsidRPr="00E955DC">
        <w:t>toghchán</w:t>
      </w:r>
      <w:proofErr w:type="spellEnd"/>
      <w:r w:rsidRPr="00E955DC">
        <w:t xml:space="preserve"> </w:t>
      </w:r>
      <w:proofErr w:type="spellStart"/>
      <w:r w:rsidRPr="00E955DC">
        <w:t>thuasluaite</w:t>
      </w:r>
      <w:proofErr w:type="spellEnd"/>
      <w:r w:rsidRPr="00E955DC">
        <w:t>.</w:t>
      </w:r>
    </w:p>
    <w:p w14:paraId="5956CC4A" w14:textId="77777777" w:rsidR="00554EF8" w:rsidRPr="00E955DC" w:rsidRDefault="00554EF8" w:rsidP="00554EF8"/>
    <w:p w14:paraId="71E810B1" w14:textId="77777777" w:rsidR="00554EF8" w:rsidRPr="00E955DC" w:rsidRDefault="00554EF8" w:rsidP="00554EF8">
      <w:r w:rsidRPr="00E955DC">
        <w:t>The undermentioned person(s) has/have been nominated as (a) candidate(s) for the above election.</w:t>
      </w:r>
    </w:p>
    <w:p w14:paraId="6ED54006" w14:textId="77777777" w:rsidR="00554EF8" w:rsidRPr="00E955DC" w:rsidRDefault="00554EF8" w:rsidP="00554EF8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717"/>
        <w:gridCol w:w="1553"/>
        <w:gridCol w:w="3090"/>
      </w:tblGrid>
      <w:tr w:rsidR="00554EF8" w:rsidRPr="00E955DC" w14:paraId="24AC36C9" w14:textId="77777777" w:rsidTr="0017017E">
        <w:tc>
          <w:tcPr>
            <w:tcW w:w="2868" w:type="dxa"/>
          </w:tcPr>
          <w:p w14:paraId="06060B69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agus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seoladh</w:t>
            </w:r>
            <w:proofErr w:type="spellEnd"/>
          </w:p>
        </w:tc>
        <w:tc>
          <w:tcPr>
            <w:tcW w:w="1717" w:type="dxa"/>
          </w:tcPr>
          <w:p w14:paraId="30F07DE8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Slí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bheatha</w:t>
            </w:r>
            <w:proofErr w:type="spellEnd"/>
          </w:p>
        </w:tc>
        <w:tc>
          <w:tcPr>
            <w:tcW w:w="1553" w:type="dxa"/>
          </w:tcPr>
          <w:p w14:paraId="151B010E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an </w:t>
            </w:r>
            <w:proofErr w:type="spellStart"/>
            <w:r w:rsidRPr="00A51B97">
              <w:rPr>
                <w:b/>
              </w:rPr>
              <w:t>Pháirtí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Pholaitíochta</w:t>
            </w:r>
            <w:proofErr w:type="spellEnd"/>
            <w:r w:rsidRPr="00A51B97">
              <w:rPr>
                <w:b/>
              </w:rPr>
              <w:t xml:space="preserve">, </w:t>
            </w:r>
            <w:proofErr w:type="spellStart"/>
            <w:r w:rsidRPr="00A51B97">
              <w:rPr>
                <w:b/>
              </w:rPr>
              <w:t>más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ann</w:t>
            </w:r>
            <w:proofErr w:type="spellEnd"/>
          </w:p>
          <w:p w14:paraId="48042C69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</w:tcPr>
          <w:p w14:paraId="63288611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agus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seoladh</w:t>
            </w:r>
            <w:proofErr w:type="spellEnd"/>
            <w:r w:rsidRPr="00A51B97">
              <w:rPr>
                <w:b/>
              </w:rPr>
              <w:t xml:space="preserve"> an </w:t>
            </w:r>
            <w:proofErr w:type="spellStart"/>
            <w:r w:rsidRPr="00A51B97">
              <w:rPr>
                <w:b/>
              </w:rPr>
              <w:t>mholtóra</w:t>
            </w:r>
            <w:proofErr w:type="spellEnd"/>
            <w:r w:rsidRPr="00A51B97">
              <w:rPr>
                <w:b/>
              </w:rPr>
              <w:t xml:space="preserve">, </w:t>
            </w:r>
            <w:proofErr w:type="spellStart"/>
            <w:r w:rsidRPr="00A51B97">
              <w:rPr>
                <w:b/>
              </w:rPr>
              <w:t>más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ann</w:t>
            </w:r>
            <w:proofErr w:type="spellEnd"/>
          </w:p>
        </w:tc>
      </w:tr>
      <w:tr w:rsidR="00554EF8" w:rsidRPr="00E955DC" w14:paraId="3FE0D482" w14:textId="77777777" w:rsidTr="0017017E">
        <w:tc>
          <w:tcPr>
            <w:tcW w:w="2868" w:type="dxa"/>
            <w:tcBorders>
              <w:bottom w:val="dotted" w:sz="4" w:space="0" w:color="auto"/>
            </w:tcBorders>
          </w:tcPr>
          <w:p w14:paraId="7DBE731D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</w:t>
            </w:r>
          </w:p>
        </w:tc>
        <w:tc>
          <w:tcPr>
            <w:tcW w:w="1717" w:type="dxa"/>
            <w:tcBorders>
              <w:bottom w:val="dotted" w:sz="4" w:space="0" w:color="auto"/>
            </w:tcBorders>
          </w:tcPr>
          <w:p w14:paraId="0E53254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Occupation</w:t>
            </w: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14:paraId="26CA1DD7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 xml:space="preserve">Name of Political </w:t>
            </w:r>
            <w:proofErr w:type="gramStart"/>
            <w:r w:rsidRPr="00A51B97">
              <w:rPr>
                <w:b/>
              </w:rPr>
              <w:t>Party, if</w:t>
            </w:r>
            <w:proofErr w:type="gramEnd"/>
            <w:r w:rsidRPr="00A51B97">
              <w:rPr>
                <w:b/>
              </w:rPr>
              <w:t xml:space="preserve"> any</w:t>
            </w:r>
          </w:p>
          <w:p w14:paraId="32E77D0D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14:paraId="75B51B2F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 xml:space="preserve">Name and address of </w:t>
            </w:r>
            <w:proofErr w:type="gramStart"/>
            <w:r w:rsidRPr="00A51B97">
              <w:rPr>
                <w:b/>
              </w:rPr>
              <w:t>proposer, if</w:t>
            </w:r>
            <w:proofErr w:type="gramEnd"/>
            <w:r w:rsidRPr="00A51B97">
              <w:rPr>
                <w:b/>
              </w:rPr>
              <w:t xml:space="preserve"> any</w:t>
            </w:r>
          </w:p>
        </w:tc>
      </w:tr>
      <w:tr w:rsidR="00554EF8" w:rsidRPr="00E955DC" w14:paraId="01150C20" w14:textId="77777777" w:rsidTr="0017017E">
        <w:tc>
          <w:tcPr>
            <w:tcW w:w="2868" w:type="dxa"/>
            <w:tcBorders>
              <w:bottom w:val="dotted" w:sz="4" w:space="0" w:color="auto"/>
            </w:tcBorders>
          </w:tcPr>
          <w:p w14:paraId="2F455193" w14:textId="5B2C271D" w:rsidR="00554EF8" w:rsidRDefault="00FE4C11" w:rsidP="001F1394">
            <w:r>
              <w:t>Conor McMahon</w:t>
            </w:r>
          </w:p>
          <w:p w14:paraId="0D75C7CF" w14:textId="77777777" w:rsidR="00FE4C11" w:rsidRDefault="00FE4C11" w:rsidP="001F1394">
            <w:proofErr w:type="spellStart"/>
            <w:r>
              <w:t>Bohernabreena</w:t>
            </w:r>
            <w:proofErr w:type="spellEnd"/>
            <w:r>
              <w:t xml:space="preserve">, </w:t>
            </w:r>
          </w:p>
          <w:p w14:paraId="49F6271A" w14:textId="5FC115FF" w:rsidR="00FE4C11" w:rsidRPr="00E955DC" w:rsidRDefault="00FE4C11" w:rsidP="001F1394">
            <w:r>
              <w:t>Dublin 24</w:t>
            </w:r>
          </w:p>
          <w:p w14:paraId="11573FC9" w14:textId="77777777" w:rsidR="00554EF8" w:rsidRDefault="00554EF8" w:rsidP="001F1394"/>
          <w:p w14:paraId="48F32B2A" w14:textId="7FCFAC3A" w:rsidR="00FE4C11" w:rsidRDefault="00FE4C11" w:rsidP="001F1394">
            <w:r>
              <w:t>Lynn McCrave</w:t>
            </w:r>
          </w:p>
          <w:p w14:paraId="2A5CC759" w14:textId="4360C5D4" w:rsidR="00FE4C11" w:rsidRDefault="00FE4C11" w:rsidP="001F1394">
            <w:r>
              <w:t xml:space="preserve">97 </w:t>
            </w:r>
            <w:proofErr w:type="spellStart"/>
            <w:r>
              <w:t>Ballytore</w:t>
            </w:r>
            <w:proofErr w:type="spellEnd"/>
            <w:r>
              <w:t xml:space="preserve"> Road, Rathfarnham</w:t>
            </w:r>
          </w:p>
          <w:p w14:paraId="6D7F1383" w14:textId="2FB0AC83" w:rsidR="00FE4C11" w:rsidRPr="00E955DC" w:rsidRDefault="00FE4C11" w:rsidP="001F1394">
            <w:r>
              <w:t>Dublin 14</w:t>
            </w:r>
          </w:p>
          <w:p w14:paraId="5B36AB27" w14:textId="77777777" w:rsidR="00554EF8" w:rsidRDefault="00554EF8" w:rsidP="001F1394"/>
          <w:p w14:paraId="1520903D" w14:textId="193563CD" w:rsidR="0017017E" w:rsidRDefault="0017017E" w:rsidP="001F1394">
            <w:r>
              <w:t>Pamela Kearns</w:t>
            </w:r>
          </w:p>
          <w:p w14:paraId="020B05B7" w14:textId="1D34A04B" w:rsidR="0017017E" w:rsidRDefault="0017017E" w:rsidP="001F1394">
            <w:r>
              <w:t>203 Orwell Park Heights</w:t>
            </w:r>
          </w:p>
          <w:p w14:paraId="2D13EB08" w14:textId="10941917" w:rsidR="0017017E" w:rsidRDefault="0017017E" w:rsidP="001F1394">
            <w:r>
              <w:t>Templeogue</w:t>
            </w:r>
          </w:p>
          <w:p w14:paraId="59B1B31D" w14:textId="1AAC947A" w:rsidR="0017017E" w:rsidRDefault="0017017E" w:rsidP="001F1394">
            <w:r>
              <w:t>Dublin 6W</w:t>
            </w:r>
          </w:p>
          <w:p w14:paraId="28BBD7D5" w14:textId="77777777" w:rsidR="0017017E" w:rsidRDefault="0017017E" w:rsidP="001F1394"/>
          <w:p w14:paraId="3091643E" w14:textId="75AD8C10" w:rsidR="0017017E" w:rsidRDefault="0017017E" w:rsidP="001F1394">
            <w:r>
              <w:t>Ciarán Ahern</w:t>
            </w:r>
          </w:p>
          <w:p w14:paraId="30B38466" w14:textId="07A8348A" w:rsidR="0017017E" w:rsidRDefault="0017017E" w:rsidP="001F1394">
            <w:r>
              <w:t>2 Silverwood Drive, Rathfarnham</w:t>
            </w:r>
          </w:p>
          <w:p w14:paraId="678F89CF" w14:textId="0886A3CC" w:rsidR="0017017E" w:rsidRPr="00E955DC" w:rsidRDefault="0017017E" w:rsidP="001F1394">
            <w:r>
              <w:t>Dublin 14</w:t>
            </w:r>
          </w:p>
          <w:p w14:paraId="5341C194" w14:textId="77777777" w:rsidR="00554EF8" w:rsidRPr="00E955DC" w:rsidRDefault="00554EF8" w:rsidP="001F1394"/>
          <w:p w14:paraId="1CAC2F52" w14:textId="77777777" w:rsidR="00554EF8" w:rsidRPr="00E955DC" w:rsidRDefault="00554EF8" w:rsidP="001F1394"/>
          <w:p w14:paraId="14A02D7D" w14:textId="77777777" w:rsidR="00554EF8" w:rsidRPr="00E955DC" w:rsidRDefault="00554EF8" w:rsidP="001F1394"/>
        </w:tc>
        <w:tc>
          <w:tcPr>
            <w:tcW w:w="1717" w:type="dxa"/>
            <w:tcBorders>
              <w:bottom w:val="dotted" w:sz="4" w:space="0" w:color="auto"/>
            </w:tcBorders>
          </w:tcPr>
          <w:p w14:paraId="7B4C9ABC" w14:textId="77777777" w:rsidR="00554EF8" w:rsidRDefault="00FE4C11" w:rsidP="001F1394">
            <w:r>
              <w:t>Self Employed</w:t>
            </w:r>
          </w:p>
          <w:p w14:paraId="589C246F" w14:textId="77777777" w:rsidR="00FE4C11" w:rsidRDefault="00FE4C11" w:rsidP="001F1394"/>
          <w:p w14:paraId="0E31A0D5" w14:textId="77777777" w:rsidR="00FE4C11" w:rsidRDefault="00FE4C11" w:rsidP="001F1394"/>
          <w:p w14:paraId="0A15BC6F" w14:textId="77777777" w:rsidR="0017017E" w:rsidRDefault="0017017E" w:rsidP="001F1394"/>
          <w:p w14:paraId="547E71C6" w14:textId="5D726EE9" w:rsidR="00FE4C11" w:rsidRDefault="00FE4C11" w:rsidP="001F1394">
            <w:r>
              <w:t>Councillor</w:t>
            </w:r>
          </w:p>
          <w:p w14:paraId="49BDB959" w14:textId="77777777" w:rsidR="0017017E" w:rsidRDefault="0017017E" w:rsidP="001F1394"/>
          <w:p w14:paraId="57C31DD1" w14:textId="77777777" w:rsidR="0017017E" w:rsidRDefault="0017017E" w:rsidP="001F1394"/>
          <w:p w14:paraId="206372AE" w14:textId="77777777" w:rsidR="0017017E" w:rsidRDefault="0017017E" w:rsidP="001F1394"/>
          <w:p w14:paraId="21D116C0" w14:textId="77777777" w:rsidR="0017017E" w:rsidRDefault="0017017E" w:rsidP="001F1394"/>
          <w:p w14:paraId="1920EF72" w14:textId="77777777" w:rsidR="0017017E" w:rsidRDefault="0017017E" w:rsidP="001F1394">
            <w:r>
              <w:t>Public Representative</w:t>
            </w:r>
          </w:p>
          <w:p w14:paraId="3EDC7608" w14:textId="77777777" w:rsidR="0017017E" w:rsidRDefault="0017017E" w:rsidP="001F1394"/>
          <w:p w14:paraId="2E2868B7" w14:textId="77777777" w:rsidR="0017017E" w:rsidRDefault="0017017E" w:rsidP="001F1394"/>
          <w:p w14:paraId="1A25198E" w14:textId="77777777" w:rsidR="0017017E" w:rsidRDefault="0017017E" w:rsidP="001F1394"/>
          <w:p w14:paraId="5FFDDFF0" w14:textId="02BD662F" w:rsidR="0017017E" w:rsidRPr="00E955DC" w:rsidRDefault="0017017E" w:rsidP="001F1394">
            <w:r>
              <w:t>Solicitor</w:t>
            </w: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14:paraId="53786C61" w14:textId="77777777" w:rsidR="00554EF8" w:rsidRDefault="00FE4C11" w:rsidP="001F1394">
            <w:r>
              <w:t>Fine Gael</w:t>
            </w:r>
          </w:p>
          <w:p w14:paraId="0C30FA98" w14:textId="77777777" w:rsidR="00FE4C11" w:rsidRDefault="00FE4C11" w:rsidP="001F1394"/>
          <w:p w14:paraId="7BCB5EBB" w14:textId="77777777" w:rsidR="00FE4C11" w:rsidRDefault="00FE4C11" w:rsidP="001F1394"/>
          <w:p w14:paraId="0D3C4565" w14:textId="77777777" w:rsidR="0017017E" w:rsidRDefault="00FE4C11" w:rsidP="001F1394">
            <w:r>
              <w:t xml:space="preserve"> </w:t>
            </w:r>
          </w:p>
          <w:p w14:paraId="73F23165" w14:textId="77777777" w:rsidR="00FE4C11" w:rsidRDefault="00FE4C11" w:rsidP="001F1394">
            <w:r>
              <w:t>Fine Gael</w:t>
            </w:r>
          </w:p>
          <w:p w14:paraId="054AD2A7" w14:textId="77777777" w:rsidR="0017017E" w:rsidRDefault="0017017E" w:rsidP="001F1394"/>
          <w:p w14:paraId="2445AFF4" w14:textId="77777777" w:rsidR="0017017E" w:rsidRDefault="0017017E" w:rsidP="001F1394"/>
          <w:p w14:paraId="4A180A26" w14:textId="77777777" w:rsidR="0017017E" w:rsidRDefault="0017017E" w:rsidP="001F1394"/>
          <w:p w14:paraId="12A9516B" w14:textId="77777777" w:rsidR="0017017E" w:rsidRDefault="0017017E" w:rsidP="001F1394"/>
          <w:p w14:paraId="7303E039" w14:textId="77777777" w:rsidR="0017017E" w:rsidRDefault="0017017E" w:rsidP="001F1394">
            <w:r>
              <w:t>The Labour Party</w:t>
            </w:r>
          </w:p>
          <w:p w14:paraId="6ECFDFA1" w14:textId="77777777" w:rsidR="0017017E" w:rsidRDefault="0017017E" w:rsidP="001F1394"/>
          <w:p w14:paraId="5054BC0D" w14:textId="77777777" w:rsidR="0017017E" w:rsidRDefault="0017017E" w:rsidP="001F1394"/>
          <w:p w14:paraId="0A4B9964" w14:textId="77777777" w:rsidR="0017017E" w:rsidRDefault="0017017E" w:rsidP="001F1394"/>
          <w:p w14:paraId="2984D7A0" w14:textId="114834FF" w:rsidR="0017017E" w:rsidRPr="00E955DC" w:rsidRDefault="0017017E" w:rsidP="001F1394">
            <w:r>
              <w:t>The Labour Party</w:t>
            </w: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14:paraId="6850DC01" w14:textId="77777777" w:rsidR="00554EF8" w:rsidRPr="00E955DC" w:rsidRDefault="00554EF8" w:rsidP="001F1394"/>
        </w:tc>
      </w:tr>
    </w:tbl>
    <w:p w14:paraId="1F7EE179" w14:textId="77777777" w:rsidR="00554EF8" w:rsidRPr="00E955DC" w:rsidRDefault="00554EF8" w:rsidP="00554EF8"/>
    <w:p w14:paraId="619C9B20" w14:textId="77777777" w:rsidR="00554EF8" w:rsidRPr="00E955DC" w:rsidRDefault="00554EF8" w:rsidP="00554EF8"/>
    <w:p w14:paraId="4FF7FA7F" w14:textId="18743491" w:rsidR="00554EF8" w:rsidRPr="00B713B8" w:rsidRDefault="00543684" w:rsidP="00554EF8">
      <w:pPr>
        <w:rPr>
          <w:b/>
          <w:bCs/>
        </w:rPr>
      </w:pPr>
      <w:r w:rsidRPr="00B713B8">
        <w:rPr>
          <w:b/>
          <w:bCs/>
        </w:rPr>
        <w:t>Lorna Maxwell</w:t>
      </w:r>
    </w:p>
    <w:p w14:paraId="7751B07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 xml:space="preserve">Ceann </w:t>
      </w:r>
      <w:proofErr w:type="spellStart"/>
      <w:r w:rsidRPr="00541ED7">
        <w:rPr>
          <w:b/>
        </w:rPr>
        <w:t>Comhairimh</w:t>
      </w:r>
      <w:proofErr w:type="spellEnd"/>
    </w:p>
    <w:p w14:paraId="13EB359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Returning Officer</w:t>
      </w:r>
    </w:p>
    <w:p w14:paraId="4172FD60" w14:textId="77777777" w:rsidR="00554EF8" w:rsidRPr="00E955DC" w:rsidRDefault="00554EF8" w:rsidP="00554EF8"/>
    <w:p w14:paraId="6685BF81" w14:textId="42B0A711" w:rsidR="00107BFC" w:rsidRDefault="00554EF8">
      <w:proofErr w:type="spellStart"/>
      <w:r w:rsidRPr="00541ED7">
        <w:rPr>
          <w:b/>
        </w:rPr>
        <w:t>Dáta</w:t>
      </w:r>
      <w:proofErr w:type="spellEnd"/>
      <w:r w:rsidRPr="00541ED7">
        <w:rPr>
          <w:b/>
        </w:rPr>
        <w:t>/Date:</w:t>
      </w:r>
      <w:r w:rsidRPr="00E955DC">
        <w:t xml:space="preserve"> </w:t>
      </w:r>
      <w:r w:rsidR="00543684" w:rsidRPr="00B713B8">
        <w:rPr>
          <w:b/>
          <w:bCs/>
        </w:rPr>
        <w:t>11</w:t>
      </w:r>
      <w:r w:rsidR="00543684" w:rsidRPr="00B713B8">
        <w:rPr>
          <w:b/>
          <w:bCs/>
          <w:vertAlign w:val="superscript"/>
        </w:rPr>
        <w:t>th</w:t>
      </w:r>
      <w:r w:rsidR="00543684" w:rsidRPr="00B713B8">
        <w:rPr>
          <w:b/>
          <w:bCs/>
        </w:rPr>
        <w:t xml:space="preserve"> May 2024</w:t>
      </w:r>
    </w:p>
    <w:sectPr w:rsidR="0010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C"/>
    <w:rsid w:val="00103240"/>
    <w:rsid w:val="00107BFC"/>
    <w:rsid w:val="0017017E"/>
    <w:rsid w:val="00462A44"/>
    <w:rsid w:val="00543684"/>
    <w:rsid w:val="00554EF8"/>
    <w:rsid w:val="00B713B8"/>
    <w:rsid w:val="00F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0F16"/>
  <w15:chartTrackingRefBased/>
  <w15:docId w15:val="{B14F9D8A-1876-44A0-8D41-B3C3E65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8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4</cp:revision>
  <dcterms:created xsi:type="dcterms:W3CDTF">2024-04-24T18:54:00Z</dcterms:created>
  <dcterms:modified xsi:type="dcterms:W3CDTF">2024-05-11T14:51:00Z</dcterms:modified>
</cp:coreProperties>
</file>