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8F" w:rsidRPr="0084518F" w:rsidRDefault="0084518F" w:rsidP="0084518F">
      <w:pPr>
        <w:jc w:val="center"/>
        <w:rPr>
          <w:b/>
          <w:sz w:val="24"/>
          <w:szCs w:val="24"/>
        </w:rPr>
      </w:pPr>
      <w:r w:rsidRPr="0084518F">
        <w:rPr>
          <w:b/>
          <w:sz w:val="24"/>
          <w:szCs w:val="24"/>
        </w:rPr>
        <w:t>REPAIR &amp; LEASING SCHEME (RLS) ENQUIRY FORM</w:t>
      </w:r>
    </w:p>
    <w:p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are interested in having your vacant property repaired </w:t>
      </w:r>
      <w:r w:rsidRPr="00CF2D6F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 xml:space="preserve">social leasing to </w:t>
      </w:r>
      <w:r w:rsidRPr="0084518F">
        <w:rPr>
          <w:b/>
          <w:sz w:val="24"/>
          <w:szCs w:val="24"/>
        </w:rPr>
        <w:t>South Dublin County Council</w:t>
      </w:r>
      <w:r>
        <w:rPr>
          <w:b/>
          <w:sz w:val="24"/>
          <w:szCs w:val="24"/>
        </w:rPr>
        <w:t xml:space="preserve"> under Repair and </w:t>
      </w:r>
      <w:r w:rsidRPr="00CF2D6F">
        <w:rPr>
          <w:b/>
          <w:sz w:val="24"/>
          <w:szCs w:val="24"/>
        </w:rPr>
        <w:t>Leasing</w:t>
      </w:r>
      <w:r>
        <w:rPr>
          <w:b/>
          <w:sz w:val="24"/>
          <w:szCs w:val="24"/>
        </w:rPr>
        <w:t xml:space="preserve"> Scheme, please register your interest by completing this form and attaching the relevant documentation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1372"/>
        <w:gridCol w:w="4596"/>
      </w:tblGrid>
      <w:tr w:rsidR="0084518F" w:rsidTr="00E16B78">
        <w:tc>
          <w:tcPr>
            <w:tcW w:w="3085" w:type="dxa"/>
          </w:tcPr>
          <w:p w:rsidR="0084518F" w:rsidRPr="002B36D8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6157" w:type="dxa"/>
            <w:gridSpan w:val="2"/>
          </w:tcPr>
          <w:p w:rsidR="0084518F" w:rsidRPr="006F58F7" w:rsidRDefault="0084518F" w:rsidP="00E16B78">
            <w:pPr>
              <w:rPr>
                <w:rFonts w:ascii="Verdana" w:hAnsi="Verdana"/>
                <w:sz w:val="20"/>
                <w:szCs w:val="20"/>
              </w:rPr>
            </w:pPr>
            <w:r w:rsidRPr="006F58F7">
              <w:rPr>
                <w:rFonts w:ascii="Verdana" w:hAnsi="Verdana"/>
                <w:sz w:val="20"/>
                <w:szCs w:val="20"/>
              </w:rPr>
              <w:t xml:space="preserve">Please use </w:t>
            </w:r>
            <w:r>
              <w:rPr>
                <w:rFonts w:ascii="Verdana" w:hAnsi="Verdana"/>
                <w:sz w:val="20"/>
                <w:szCs w:val="20"/>
              </w:rPr>
              <w:t>capital</w:t>
            </w:r>
            <w:r w:rsidRPr="006F58F7">
              <w:rPr>
                <w:rFonts w:ascii="Verdana" w:hAnsi="Verdana"/>
                <w:sz w:val="20"/>
                <w:szCs w:val="20"/>
              </w:rPr>
              <w:t xml:space="preserve"> letters</w:t>
            </w:r>
            <w:r>
              <w:rPr>
                <w:rFonts w:ascii="Verdana" w:hAnsi="Verdana"/>
                <w:sz w:val="20"/>
                <w:szCs w:val="20"/>
              </w:rPr>
              <w:t xml:space="preserve"> to complete the form</w:t>
            </w:r>
          </w:p>
        </w:tc>
      </w:tr>
      <w:tr w:rsidR="0084518F" w:rsidTr="00E16B78">
        <w:tc>
          <w:tcPr>
            <w:tcW w:w="3085" w:type="dxa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 w:val="restart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add: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</w:tcPr>
          <w:p w:rsidR="0084518F" w:rsidRPr="002B36D8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Property details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 w:val="restart"/>
          </w:tcPr>
          <w:p w:rsidR="0084518F" w:rsidRPr="004402E2" w:rsidRDefault="0084518F" w:rsidP="00E16B78">
            <w:pPr>
              <w:rPr>
                <w:i/>
                <w:sz w:val="24"/>
                <w:szCs w:val="24"/>
              </w:rPr>
            </w:pPr>
            <w:r w:rsidRPr="004402E2">
              <w:rPr>
                <w:i/>
                <w:sz w:val="24"/>
                <w:szCs w:val="24"/>
              </w:rPr>
              <w:t xml:space="preserve">Address of </w:t>
            </w:r>
            <w:r>
              <w:rPr>
                <w:i/>
                <w:sz w:val="24"/>
                <w:szCs w:val="24"/>
              </w:rPr>
              <w:t xml:space="preserve">vacant </w:t>
            </w:r>
            <w:r w:rsidRPr="004402E2">
              <w:rPr>
                <w:i/>
                <w:sz w:val="24"/>
                <w:szCs w:val="24"/>
              </w:rPr>
              <w:t>property:</w:t>
            </w: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c>
          <w:tcPr>
            <w:tcW w:w="3085" w:type="dxa"/>
            <w:vMerge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  <w:tc>
          <w:tcPr>
            <w:tcW w:w="6157" w:type="dxa"/>
            <w:gridSpan w:val="2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770"/>
        </w:trPr>
        <w:tc>
          <w:tcPr>
            <w:tcW w:w="9242" w:type="dxa"/>
            <w:gridSpan w:val="3"/>
          </w:tcPr>
          <w:p w:rsidR="0084518F" w:rsidRPr="00CA4528" w:rsidRDefault="0084518F" w:rsidP="00E16B78">
            <w:pPr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Vacant property</w:t>
            </w:r>
            <w:r w:rsidRPr="00CA4528">
              <w:rPr>
                <w:i/>
                <w:sz w:val="24"/>
                <w:szCs w:val="24"/>
                <w:u w:val="single"/>
              </w:rPr>
              <w:t xml:space="preserve"> type:  </w:t>
            </w: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6F331" wp14:editId="2BCCA14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36195</wp:posOffset>
                      </wp:positionV>
                      <wp:extent cx="411480" cy="212090"/>
                      <wp:effectExtent l="0" t="0" r="26670" b="165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6F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92.25pt;margin-top:2.85pt;width:32.4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52F73A" wp14:editId="5DE36A40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43180</wp:posOffset>
                      </wp:positionV>
                      <wp:extent cx="411480" cy="212090"/>
                      <wp:effectExtent l="0" t="0" r="26670" b="165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2F73A" id="Text Box 5" o:spid="_x0000_s1027" type="#_x0000_t202" style="position:absolute;margin-left:297.4pt;margin-top:3.4pt;width:32.4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jjIw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FEE97" wp14:editId="792112C9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43180</wp:posOffset>
                      </wp:positionV>
                      <wp:extent cx="411480" cy="212090"/>
                      <wp:effectExtent l="0" t="0" r="2667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EE97" id="Text Box 4" o:spid="_x0000_s1028" type="#_x0000_t202" style="position:absolute;margin-left:201.05pt;margin-top:3.4pt;width:32.4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A93A5" wp14:editId="505EE6B3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43815</wp:posOffset>
                      </wp:positionV>
                      <wp:extent cx="411480" cy="212090"/>
                      <wp:effectExtent l="0" t="0" r="26670" b="165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A93A5" id="Text Box 3" o:spid="_x0000_s1029" type="#_x0000_t202" style="position:absolute;margin-left:126.55pt;margin-top:3.45pt;width:32.4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53EFC" wp14:editId="210E4136">
                      <wp:simplePos x="0" y="0"/>
                      <wp:positionH relativeFrom="column">
                        <wp:posOffset>437882</wp:posOffset>
                      </wp:positionH>
                      <wp:positionV relativeFrom="paragraph">
                        <wp:posOffset>46275</wp:posOffset>
                      </wp:positionV>
                      <wp:extent cx="411480" cy="212501"/>
                      <wp:effectExtent l="0" t="0" r="26670" b="165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3EFC" id="Text Box 2" o:spid="_x0000_s1030" type="#_x0000_t202" style="position:absolute;margin-left:34.5pt;margin-top:3.65pt;width:32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House               apartment               duplex              maisonette                bungalow </w:t>
            </w: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E86B2A" wp14:editId="01640D18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32385</wp:posOffset>
                      </wp:positionV>
                      <wp:extent cx="411480" cy="212090"/>
                      <wp:effectExtent l="0" t="0" r="26670" b="1651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6B2A" id="Text Box 9" o:spid="_x0000_s1031" type="#_x0000_t202" style="position:absolute;margin-left:271.55pt;margin-top:2.55pt;width:32.4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6F53B" wp14:editId="010ADC63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32385</wp:posOffset>
                      </wp:positionV>
                      <wp:extent cx="411480" cy="212090"/>
                      <wp:effectExtent l="0" t="0" r="26670" b="165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F53B" id="Text Box 8" o:spid="_x0000_s1032" type="#_x0000_t202" style="position:absolute;margin-left:174.2pt;margin-top:2.55pt;width:32.4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 w:rsidRPr="00CA4528">
              <w:rPr>
                <w:b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57C09" wp14:editId="0564365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38100</wp:posOffset>
                      </wp:positionV>
                      <wp:extent cx="411480" cy="212090"/>
                      <wp:effectExtent l="0" t="0" r="26670" b="165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8F" w:rsidRDefault="0084518F" w:rsidP="008451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7C09" id="Text Box 7" o:spid="_x0000_s1033" type="#_x0000_t202" style="position:absolute;margin-left:51pt;margin-top:3pt;width:32.4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">
                      <v:textbox>
                        <w:txbxContent>
                          <w:p w:rsidR="0084518F" w:rsidRDefault="0084518F" w:rsidP="008451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Detached                  Semi-detached                 Terraced                   other________________</w:t>
            </w: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of bedrooms: _____________   </w:t>
            </w:r>
            <w:r w:rsidRPr="00CF2D6F">
              <w:rPr>
                <w:b/>
                <w:sz w:val="24"/>
                <w:szCs w:val="24"/>
              </w:rPr>
              <w:t>No of bathrooms:_______________</w:t>
            </w: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  <w:r w:rsidRPr="00CF2D6F">
              <w:rPr>
                <w:b/>
                <w:sz w:val="24"/>
                <w:szCs w:val="24"/>
              </w:rPr>
              <w:t>Extensions:</w:t>
            </w:r>
            <w:r>
              <w:rPr>
                <w:b/>
                <w:sz w:val="24"/>
                <w:szCs w:val="24"/>
              </w:rPr>
              <w:t xml:space="preserve"> _____________________________   </w:t>
            </w:r>
            <w:r w:rsidRPr="00CF2D6F">
              <w:rPr>
                <w:b/>
                <w:sz w:val="24"/>
                <w:szCs w:val="24"/>
              </w:rPr>
              <w:t>Attic conversions</w:t>
            </w:r>
            <w:r>
              <w:rPr>
                <w:b/>
                <w:sz w:val="24"/>
                <w:szCs w:val="24"/>
              </w:rPr>
              <w:t>:__________________</w:t>
            </w: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floor area (</w:t>
            </w:r>
            <w:proofErr w:type="spellStart"/>
            <w:r>
              <w:rPr>
                <w:b/>
                <w:sz w:val="24"/>
                <w:szCs w:val="24"/>
              </w:rPr>
              <w:t>msq</w:t>
            </w:r>
            <w:proofErr w:type="spellEnd"/>
            <w:r>
              <w:rPr>
                <w:b/>
                <w:sz w:val="24"/>
                <w:szCs w:val="24"/>
              </w:rPr>
              <w:t>) :__________   Site area (acres): _______________</w:t>
            </w:r>
          </w:p>
          <w:p w:rsidR="00EF4AAA" w:rsidRDefault="00EF4AAA" w:rsidP="00E16B78">
            <w:pPr>
              <w:rPr>
                <w:b/>
                <w:sz w:val="24"/>
                <w:szCs w:val="24"/>
              </w:rPr>
            </w:pPr>
          </w:p>
          <w:p w:rsidR="0084518F" w:rsidRDefault="0084518F" w:rsidP="00EF4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(BER) Energy rating: __________________</w:t>
            </w:r>
            <w:bookmarkStart w:id="0" w:name="_GoBack"/>
            <w:bookmarkEnd w:id="0"/>
          </w:p>
        </w:tc>
      </w:tr>
      <w:tr w:rsidR="0084518F" w:rsidTr="00E16B78">
        <w:trPr>
          <w:trHeight w:val="489"/>
        </w:trPr>
        <w:tc>
          <w:tcPr>
            <w:tcW w:w="9242" w:type="dxa"/>
            <w:gridSpan w:val="3"/>
          </w:tcPr>
          <w:p w:rsidR="0084518F" w:rsidRPr="00A9292C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lastRenderedPageBreak/>
              <w:t>Vacant Property circumstances:</w:t>
            </w: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Do you hold clear title on the property:</w:t>
            </w:r>
          </w:p>
        </w:tc>
        <w:tc>
          <w:tcPr>
            <w:tcW w:w="4739" w:type="dxa"/>
          </w:tcPr>
          <w:p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Names(s) of registered property owners:</w:t>
            </w:r>
          </w:p>
        </w:tc>
        <w:tc>
          <w:tcPr>
            <w:tcW w:w="4739" w:type="dxa"/>
          </w:tcPr>
          <w:p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Freehold or Leasehold Title:</w:t>
            </w:r>
          </w:p>
        </w:tc>
        <w:tc>
          <w:tcPr>
            <w:tcW w:w="4739" w:type="dxa"/>
          </w:tcPr>
          <w:p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Folio No:</w:t>
            </w:r>
          </w:p>
        </w:tc>
        <w:tc>
          <w:tcPr>
            <w:tcW w:w="4739" w:type="dxa"/>
          </w:tcPr>
          <w:p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Is there a mortgage or any burdens registered on the property?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Name of mortgage provider: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If mortgaged have you enquired from your mortgage provider if they will consent to a lease agreement: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  <w:p w:rsidR="0084518F" w:rsidRPr="00A9292C" w:rsidRDefault="0084518F" w:rsidP="00E16B78">
            <w:pPr>
              <w:ind w:left="360"/>
              <w:rPr>
                <w:b/>
                <w:color w:val="00B0F0"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Was the property previously a local authority property: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If yes, give details of how you acquired the property:</w:t>
            </w:r>
          </w:p>
        </w:tc>
        <w:tc>
          <w:tcPr>
            <w:tcW w:w="4739" w:type="dxa"/>
          </w:tcPr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What are the reasons for vacancy: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How long has the property been vacant:</w:t>
            </w:r>
          </w:p>
          <w:p w:rsidR="0084518F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Meter Reading (please provide last bill)</w:t>
            </w:r>
          </w:p>
          <w:p w:rsidR="0084518F" w:rsidRPr="00F07640" w:rsidRDefault="0084518F" w:rsidP="008451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 Meter Reading (please provide last bill)</w:t>
            </w:r>
          </w:p>
        </w:tc>
        <w:tc>
          <w:tcPr>
            <w:tcW w:w="4739" w:type="dxa"/>
          </w:tcPr>
          <w:p w:rsidR="0084518F" w:rsidRDefault="0084518F" w:rsidP="00E16B78">
            <w:pPr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lastRenderedPageBreak/>
              <w:t>Date the property is available from:</w:t>
            </w:r>
          </w:p>
        </w:tc>
        <w:tc>
          <w:tcPr>
            <w:tcW w:w="4739" w:type="dxa"/>
          </w:tcPr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4503" w:type="dxa"/>
            <w:gridSpan w:val="2"/>
          </w:tcPr>
          <w:p w:rsidR="0084518F" w:rsidRPr="00F07640" w:rsidRDefault="0084518F" w:rsidP="00E16B78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07640">
              <w:t xml:space="preserve">        </w:t>
            </w:r>
            <w:r w:rsidRPr="00F07640">
              <w:rPr>
                <w:b/>
                <w:i/>
                <w:sz w:val="24"/>
                <w:szCs w:val="24"/>
              </w:rPr>
              <w:t>Your own accommodation:</w:t>
            </w:r>
          </w:p>
          <w:p w:rsidR="0084518F" w:rsidRPr="00F07640" w:rsidRDefault="0084518F" w:rsidP="00E16B78">
            <w:pPr>
              <w:pStyle w:val="NoSpacing"/>
              <w:rPr>
                <w:b/>
                <w:i/>
                <w:sz w:val="24"/>
                <w:szCs w:val="24"/>
              </w:rPr>
            </w:pP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 xml:space="preserve">Will Leasing the Property to the Council leave you (and your family) without adequate accommodation? 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Provide details of your own accommodation:</w:t>
            </w:r>
          </w:p>
          <w:p w:rsidR="0084518F" w:rsidRPr="00D57CCD" w:rsidRDefault="0084518F" w:rsidP="00E16B78">
            <w:pPr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84518F" w:rsidTr="00E16B78">
        <w:trPr>
          <w:trHeight w:val="489"/>
        </w:trPr>
        <w:tc>
          <w:tcPr>
            <w:tcW w:w="9242" w:type="dxa"/>
            <w:gridSpan w:val="3"/>
          </w:tcPr>
          <w:p w:rsidR="0084518F" w:rsidRPr="00F07640" w:rsidRDefault="0084518F" w:rsidP="00845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07640">
              <w:rPr>
                <w:b/>
                <w:sz w:val="24"/>
                <w:szCs w:val="24"/>
              </w:rPr>
              <w:t>Please attach copies of supporting documentation: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Copy of Title Deeds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Copy of current folio with map/site plan</w:t>
            </w:r>
          </w:p>
          <w:p w:rsidR="0084518F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Mortgage details/arrangements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Gas/ESB meter readings and bills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 w:rsidRPr="00F07640">
              <w:rPr>
                <w:sz w:val="24"/>
                <w:szCs w:val="24"/>
              </w:rPr>
              <w:t>Photographs</w:t>
            </w:r>
          </w:p>
          <w:p w:rsidR="0084518F" w:rsidRPr="00F07640" w:rsidRDefault="0084518F" w:rsidP="00E16B7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a</w:t>
            </w:r>
            <w:r w:rsidRPr="00F07640">
              <w:rPr>
                <w:sz w:val="24"/>
                <w:szCs w:val="24"/>
              </w:rPr>
              <w:t>ny notices that have been served on the property.</w:t>
            </w:r>
          </w:p>
          <w:p w:rsidR="0084518F" w:rsidRDefault="0084518F" w:rsidP="00E16B78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84518F" w:rsidRDefault="0084518F" w:rsidP="0084518F">
      <w:pPr>
        <w:rPr>
          <w:b/>
          <w:sz w:val="24"/>
          <w:szCs w:val="24"/>
        </w:rPr>
      </w:pPr>
    </w:p>
    <w:p w:rsidR="0084518F" w:rsidRDefault="0084518F" w:rsidP="0084518F">
      <w:pPr>
        <w:rPr>
          <w:b/>
          <w:sz w:val="24"/>
          <w:szCs w:val="24"/>
        </w:rPr>
      </w:pPr>
    </w:p>
    <w:p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Date:_________________</w:t>
      </w:r>
    </w:p>
    <w:p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Date:_________________</w:t>
      </w:r>
    </w:p>
    <w:p w:rsidR="0084518F" w:rsidRDefault="0084518F" w:rsidP="0084518F">
      <w:pPr>
        <w:rPr>
          <w:b/>
          <w:sz w:val="24"/>
          <w:szCs w:val="24"/>
        </w:rPr>
      </w:pPr>
    </w:p>
    <w:p w:rsidR="0084518F" w:rsidRDefault="0084518F" w:rsidP="00845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return to Housing Department</w:t>
      </w:r>
    </w:p>
    <w:p w:rsidR="0084518F" w:rsidRDefault="0084518F" w:rsidP="0084518F">
      <w:pPr>
        <w:rPr>
          <w:b/>
          <w:sz w:val="24"/>
          <w:szCs w:val="24"/>
        </w:rPr>
      </w:pPr>
      <w:r w:rsidRPr="0084518F">
        <w:rPr>
          <w:b/>
          <w:sz w:val="24"/>
          <w:szCs w:val="24"/>
        </w:rPr>
        <w:t>South Dublin County Council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County Hall, </w:t>
      </w:r>
      <w:r>
        <w:rPr>
          <w:b/>
          <w:sz w:val="24"/>
          <w:szCs w:val="24"/>
        </w:rPr>
        <w:t>Tallaght, Dublin 24.</w:t>
      </w:r>
    </w:p>
    <w:p w:rsidR="0084518F" w:rsidRPr="00D57CCD" w:rsidRDefault="0084518F" w:rsidP="0084518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Information contact</w:t>
      </w:r>
      <w:r w:rsidRPr="00D57CCD">
        <w:rPr>
          <w:b/>
          <w:sz w:val="24"/>
          <w:szCs w:val="24"/>
          <w:u w:val="single"/>
        </w:rPr>
        <w:t xml:space="preserve">: </w:t>
      </w:r>
      <w:hyperlink r:id="rId5" w:history="1">
        <w:r w:rsidRPr="006229EB">
          <w:rPr>
            <w:rStyle w:val="Hyperlink"/>
            <w:b/>
            <w:sz w:val="24"/>
            <w:szCs w:val="24"/>
          </w:rPr>
          <w:t>housingconstruction@sdublincoco.ie</w:t>
        </w:r>
      </w:hyperlink>
      <w:r>
        <w:rPr>
          <w:b/>
          <w:sz w:val="24"/>
          <w:szCs w:val="24"/>
          <w:u w:val="single"/>
        </w:rPr>
        <w:t xml:space="preserve">  or phone 01 </w:t>
      </w:r>
      <w:r>
        <w:rPr>
          <w:b/>
          <w:sz w:val="24"/>
          <w:szCs w:val="24"/>
          <w:u w:val="single"/>
        </w:rPr>
        <w:t>4149052</w:t>
      </w:r>
    </w:p>
    <w:p w:rsidR="00E772A7" w:rsidRDefault="00E772A7"/>
    <w:sectPr w:rsidR="00E7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20AA"/>
    <w:multiLevelType w:val="hybridMultilevel"/>
    <w:tmpl w:val="CF3E068C"/>
    <w:lvl w:ilvl="0" w:tplc="6B343F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F"/>
    <w:rsid w:val="0084518F"/>
    <w:rsid w:val="00E772A7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C43A-DEE5-451C-8B9D-CC6C745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18F"/>
    <w:pPr>
      <w:ind w:left="720"/>
      <w:contextualSpacing/>
    </w:pPr>
  </w:style>
  <w:style w:type="paragraph" w:styleId="NoSpacing">
    <w:name w:val="No Spacing"/>
    <w:uiPriority w:val="1"/>
    <w:qFormat/>
    <w:rsid w:val="00845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5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singconstruction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Madden</dc:creator>
  <cp:keywords/>
  <dc:description/>
  <cp:lastModifiedBy>Lorraine Madden</cp:lastModifiedBy>
  <cp:revision>1</cp:revision>
  <dcterms:created xsi:type="dcterms:W3CDTF">2017-03-29T12:49:00Z</dcterms:created>
  <dcterms:modified xsi:type="dcterms:W3CDTF">2017-03-29T13:16:00Z</dcterms:modified>
</cp:coreProperties>
</file>