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22" w:rsidRDefault="00D926C3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drawing>
          <wp:inline distT="0" distB="0" distL="0" distR="0">
            <wp:extent cx="2990850" cy="857250"/>
            <wp:effectExtent l="0" t="0" r="0" b="0"/>
            <wp:docPr id="13" name="Picture 13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4E" w:rsidRPr="00421D10" w:rsidRDefault="00421D10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421D10">
        <w:rPr>
          <w:rFonts w:ascii="Calibri" w:hAnsi="Calibri" w:cs="Arial"/>
          <w:b/>
          <w:sz w:val="32"/>
          <w:szCs w:val="32"/>
        </w:rPr>
        <w:t>Rebuilding Ireland Home Loan</w:t>
      </w:r>
    </w:p>
    <w:p w:rsidR="00421D10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:rsidR="00421D10" w:rsidRPr="00A235C9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:rsidR="0083024E" w:rsidRPr="00C63BE7" w:rsidRDefault="00421D10" w:rsidP="008302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83024E">
        <w:rPr>
          <w:rFonts w:ascii="Calibri" w:hAnsi="Calibri"/>
          <w:b/>
        </w:rPr>
        <w:t xml:space="preserve">DCC </w:t>
      </w:r>
      <w:r w:rsidR="0083024E" w:rsidRPr="00C63BE7">
        <w:rPr>
          <w:rFonts w:ascii="Calibri" w:hAnsi="Calibri"/>
          <w:b/>
        </w:rPr>
        <w:t>CHECKLIST FOR APPLICANTS</w:t>
      </w:r>
    </w:p>
    <w:p w:rsidR="0083024E" w:rsidRPr="00C63BE7" w:rsidRDefault="0083024E" w:rsidP="0083024E">
      <w:pPr>
        <w:jc w:val="center"/>
        <w:rPr>
          <w:rFonts w:ascii="Calibri" w:hAnsi="Calibri"/>
          <w:b/>
        </w:rPr>
      </w:pPr>
    </w:p>
    <w:p w:rsidR="0083024E" w:rsidRPr="00C63BE7" w:rsidRDefault="0083024E" w:rsidP="0083024E">
      <w:pPr>
        <w:jc w:val="center"/>
        <w:rPr>
          <w:rFonts w:ascii="Calibri" w:hAnsi="Calibri"/>
          <w:b/>
        </w:rPr>
      </w:pPr>
      <w:r w:rsidRPr="00C63BE7">
        <w:rPr>
          <w:rFonts w:ascii="Calibri" w:hAnsi="Calibri"/>
          <w:b/>
        </w:rPr>
        <w:t xml:space="preserve">Applicants are strongly advised to submit their applications in person at this office as posted applications frequently are not completed correctly and have to be returned.  </w:t>
      </w:r>
    </w:p>
    <w:p w:rsidR="0083024E" w:rsidRPr="00C63BE7" w:rsidRDefault="0083024E" w:rsidP="0083024E">
      <w:pPr>
        <w:rPr>
          <w:rFonts w:ascii="Calibri" w:hAnsi="Calibri"/>
        </w:rPr>
      </w:pPr>
    </w:p>
    <w:p w:rsidR="0083024E" w:rsidRPr="005C052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15240</wp:posOffset>
                </wp:positionV>
                <wp:extent cx="241935" cy="167005"/>
                <wp:effectExtent l="8255" t="12065" r="698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1EF0" id="Rectangle 15" o:spid="_x0000_s1026" style="position:absolute;margin-left:436.7pt;margin-top:1.2pt;width:19.0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7IQIAAD0EAAAOAAAAZHJzL2Uyb0RvYy54bWysU21v0zAQ/o7Ef7D8nSYp7bZGTaepowhp&#10;wMTgB1wdJ7HwG2e36fj1uzhd6YBPCH+wfL7z4+eeu1teH4xme4lBOVvxYpJzJq1wtbJtxb993by5&#10;4ixEsDVoZ2XFH2Xg16vXr5a9L+XUdU7XEhmB2FD2vuJdjL7MsiA6aSBMnJeWnI1DA5FMbLMaoSd0&#10;o7Npnl9kvcPaoxMyBLq9HZ18lfCbRor4uWmCjExXnLjFtGPat8OerZZQtgi+U+JIA/6BhQFl6dMT&#10;1C1EYDtUf0AZJdAF18SJcCZzTaOETDlQNkX+WzYPHXiZciFxgj/JFP4frPi0v0emaqrdnDMLhmr0&#10;hVQD22rJ6I4E6n0oKe7B3+OQYvB3TnwPzLp1R2HyBtH1nYSaaBVDfPbiwWAEesq2/UdXEzzsokta&#10;HRo0AyCpwA6pJI+nkshDZIIup7Ni8ZaYCXIVF5d5nhhlUD4/9hjie+kMGw4VR+KewGF/F+JABsrn&#10;kETeaVVvlNbJwHa71sj2QN2xSSvxpxzPw7RlfcUX8+k8Ib/whXOIPK2/QRgVqc21MhW/OgVBOaj2&#10;ztapCSMoPZ6JsrZHGQflxgpsXf1IKqIbe5hmjg6dw5+c9dS/FQ8/doCSM/3BUiUWxWw2NHwyZvPL&#10;KRl47tmee8AKgqp45Gw8ruM4JDuPqu3opyLlbt0NVa9RSdmhsiOrI1nq0ST4cZ6GITi3U9SvqV89&#10;AQAA//8DAFBLAwQUAAYACAAAACEAgxrNU94AAAAIAQAADwAAAGRycy9kb3ducmV2LnhtbEyPQU+D&#10;QBCF7yb+h82YeLMLVC2lLI3R1MRjSy/eBnYLKDtL2KVFf73jSU+Tl/fy5nv5dra9OJvRd44UxIsI&#10;hKHa6Y4aBcdyd5eC8AFJY+/IKPgyHrbF9VWOmXYX2pvzITSCS8hnqKANYcik9HVrLPqFGwyxd3Kj&#10;xcBybKQe8cLltpdJFD1Kix3xhxYH89ya+vMwWQVVlxzxe1++Rna9W4a3ufyY3l+Uur2ZnzYggpnD&#10;Xxh+8RkdCmaq3ETai15Bulrec1RBwof9dRw/gKhYpyuQRS7/Dyh+AAAA//8DAFBLAQItABQABgAI&#10;AAAAIQC2gziS/gAAAOEBAAATAAAAAAAAAAAAAAAAAAAAAABbQ29udGVudF9UeXBlc10ueG1sUEsB&#10;Ai0AFAAGAAgAAAAhADj9If/WAAAAlAEAAAsAAAAAAAAAAAAAAAAALwEAAF9yZWxzLy5yZWxzUEsB&#10;Ai0AFAAGAAgAAAAhAJK5drshAgAAPQQAAA4AAAAAAAAAAAAAAAAALgIAAGRycy9lMm9Eb2MueG1s&#10;UEsBAi0AFAAGAAgAAAAhAIMazVP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</w:rPr>
        <w:t xml:space="preserve"> Fully Completed Application Form</w:t>
      </w:r>
    </w:p>
    <w:p w:rsidR="0083024E" w:rsidRPr="00B7169E" w:rsidRDefault="0083024E" w:rsidP="0083024E">
      <w:pPr>
        <w:ind w:left="720"/>
        <w:rPr>
          <w:rFonts w:ascii="Calibri" w:hAnsi="Calibri"/>
        </w:rPr>
      </w:pP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</w:p>
    <w:p w:rsidR="0083024E" w:rsidRDefault="005C052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14605</wp:posOffset>
                </wp:positionV>
                <wp:extent cx="241935" cy="167005"/>
                <wp:effectExtent l="8255" t="7620" r="698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F495" id="Rectangle 14" o:spid="_x0000_s1026" style="position:absolute;margin-left:436.7pt;margin-top:1.15pt;width:19.0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S1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F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srmf2N4AAAAIAQAADwAAAGRycy9kb3ducmV2LnhtbEyPzU7D&#10;MBCE70i8g7VI3KjzAyUNcSoEKhLHNr1w28QmCcTrKHbawNOznOA4mtHMN8V2sYM4mcn3jhTEqwiE&#10;ocbpnloFx2p3k4HwAUnj4Mgo+DIetuXlRYG5dmfam9MhtIJLyOeooAthzKX0TWcs+pUbDbH37iaL&#10;geXUSj3hmcvtIJMoWkuLPfFCh6N56kzzeZitgrpPjvi9r14iu9ml4XWpPua3Z6Wur5bHBxDBLOEv&#10;DL/4jA4lM9VuJu3FoCC7T285qiBJQbC/ieM7EDXrbA2yLOT/A+UPAAAA//8DAFBLAQItABQABgAI&#10;AAAAIQC2gziS/gAAAOEBAAATAAAAAAAAAAAAAAAAAAAAAABbQ29udGVudF9UeXBlc10ueG1sUEsB&#10;Ai0AFAAGAAgAAAAhADj9If/WAAAAlAEAAAsAAAAAAAAAAAAAAAAALwEAAF9yZWxzLy5yZWxzUEsB&#10;Ai0AFAAGAAgAAAAhAJuJxLUhAgAAPQQAAA4AAAAAAAAAAAAAAAAALgIAAGRycy9lMm9Eb2MueG1s&#10;UEsBAi0AFAAGAAgAAAAhALK5n9jeAAAACAEAAA8AAAAAAAAAAAAAAAAAewQAAGRycy9kb3ducmV2&#10;LnhtbFBLBQYAAAAABAAEAPMAAACGBQAAAAA=&#10;"/>
            </w:pict>
          </mc:Fallback>
        </mc:AlternateContent>
      </w:r>
      <w:r w:rsidR="0083024E">
        <w:rPr>
          <w:rFonts w:ascii="Calibri" w:hAnsi="Calibri"/>
        </w:rPr>
        <w:t>Letter from two Banks or Building Societies confirming insufficient offers of</w:t>
      </w:r>
    </w:p>
    <w:p w:rsidR="0083024E" w:rsidRPr="00C63BE7" w:rsidRDefault="0083024E" w:rsidP="005C0522">
      <w:pPr>
        <w:ind w:left="720"/>
        <w:rPr>
          <w:rFonts w:ascii="Calibri" w:hAnsi="Calibri"/>
        </w:rPr>
      </w:pPr>
      <w:r>
        <w:rPr>
          <w:rFonts w:ascii="Calibri" w:hAnsi="Calibri"/>
        </w:rPr>
        <w:t>Finance. (</w:t>
      </w:r>
      <w:r w:rsidR="007B6067">
        <w:rPr>
          <w:rFonts w:ascii="Calibri" w:hAnsi="Calibri"/>
        </w:rPr>
        <w:t xml:space="preserve">Actual amount applied for </w:t>
      </w:r>
      <w:r w:rsidR="005C0522">
        <w:rPr>
          <w:rFonts w:ascii="Calibri" w:hAnsi="Calibri"/>
        </w:rPr>
        <w:t>must be specified)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12065</wp:posOffset>
                </wp:positionV>
                <wp:extent cx="241935" cy="167005"/>
                <wp:effectExtent l="5715" t="10795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EB69" id="Rectangle 12" o:spid="_x0000_s1026" style="position:absolute;margin-left:435pt;margin-top:.95pt;width:19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iSIQ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mZgZ5q&#10;9IVUA7PVktEdCTQ4X1Hcg7vHmKJ3d1Z898zYVUdh8gbRDp2EhmgVMT578SAanp6yzfDRNgQPu2CT&#10;VocW+whIKrBDKsnjqSTyEJigy3JazN/OOBPkKi4u83y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6qe8Xd0AAAAIAQAADwAAAGRycy9kb3ducmV2LnhtbEyPwU7D&#10;MBBE70j8g7VI3KjdIEES4lQIVCSObXrhtomXJG28jmKnDXw95gTH1VvNvCk2ix3EmSbfO9awXikQ&#10;xI0zPbcaDtX2LgXhA7LBwTFp+CIPm/L6qsDcuAvv6LwPrYgh7HPU0IUw5lL6piOLfuVG4sg+3WQx&#10;xHNqpZnwEsPtIBOlHqTFnmNDhyO9dNSc9rPVUPfJAb931Zuy2fY+vC/Vcf541fr2Znl+AhFoCX/P&#10;8Ksf1aGMTrWb2XgxaEgfVdwSIshARJ6pdA2i1pCkCciykP8HlD8AAAD//wMAUEsBAi0AFAAGAAgA&#10;AAAhALaDOJL+AAAA4QEAABMAAAAAAAAAAAAAAAAAAAAAAFtDb250ZW50X1R5cGVzXS54bWxQSwEC&#10;LQAUAAYACAAAACEAOP0h/9YAAACUAQAACwAAAAAAAAAAAAAAAAAvAQAAX3JlbHMvLnJlbHNQSwEC&#10;LQAUAAYACAAAACEArSlokiECAAA9BAAADgAAAAAAAAAAAAAAAAAuAgAAZHJzL2Uyb0RvYy54bWxQ&#10;SwECLQAUAAYACAAAACEA6qe8Xd0AAAAIAQAADwAAAAAAAAAAAAAAAAB7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HPL1 Form to be stamped by Revenue Commissioner (Appendix 1A)</w:t>
      </w:r>
    </w:p>
    <w:p w:rsidR="0083024E" w:rsidRDefault="0083024E" w:rsidP="0083024E">
      <w:pPr>
        <w:pStyle w:val="ListParagraph"/>
        <w:rPr>
          <w:rFonts w:ascii="Calibri" w:hAnsi="Calibri"/>
        </w:rPr>
      </w:pPr>
    </w:p>
    <w:p w:rsidR="0083024E" w:rsidRDefault="0083024E" w:rsidP="0083024E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For applicants born outside the Republic of Ireland, please submit proof that </w:t>
      </w:r>
      <w:r>
        <w:rPr>
          <w:rFonts w:ascii="Calibri" w:hAnsi="Calibri"/>
        </w:rPr>
        <w:tab/>
      </w:r>
    </w:p>
    <w:p w:rsidR="0083024E" w:rsidRDefault="005C0522" w:rsidP="0083024E">
      <w:pPr>
        <w:rPr>
          <w:rFonts w:ascii="Calibri" w:hAnsi="Calibri"/>
        </w:rPr>
      </w:pPr>
      <w:r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21590</wp:posOffset>
                </wp:positionV>
                <wp:extent cx="241935" cy="167005"/>
                <wp:effectExtent l="8255" t="6985" r="698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4A26D" id="Rectangle 11" o:spid="_x0000_s1026" style="position:absolute;margin-left:434.45pt;margin-top:1.7pt;width:19.0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6BHw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gjMnLNXo&#10;C6km3MYoRnckUOdDSXFP/hH7FIN/APk9MAfLlsLUHSJ0rRI10Urx2YsHvRHoKVt3H6EmeLGNkLTa&#10;N2h7QFKB7VNJDueSqH1kki7Hk2L2dsqZJFdxdZ3n055RJsrTY48hvldgWX+oOBL3BC52DyEOoaeQ&#10;RB6MrlfamGTgZr00yHaCumOV1hE9XIYZx7qKz6bjaUJ+4QuXEHlaf4OwOlKbG20rfnMOEmWv2jtX&#10;pyaMQpvhTNkZR0melBsqsIb6QCoiDD1MM0eHFvAnZx31b8XDj61AxZn54KgSs2Iy6Rs+GZPp9ZgM&#10;vPSsLz3CSYKqeORsOC7jMCRbj3rT0k9Fyt3BHVWv0UnZnt/A6kiWejTV5jhP/RBc2inq19QvngEA&#10;AP//AwBQSwMEFAAGAAgAAAAhAEKi013eAAAACAEAAA8AAABkcnMvZG93bnJldi54bWxMj0FPg0AU&#10;hO8m/ofNM/Fmd6WmBcqjMZqaeGzpxdsDXgFldwm7tOivdz3V42QmM99k21n34syj66xBeFwoEGwq&#10;W3emQTgWu4cYhPNkauqtYYRvdrDNb28ySmt7MXs+H3wjQolxKSG03g+plK5qWZNb2IFN8E521OSD&#10;HBtZj3QJ5bqXkVIrqakzYaGlgV9arr4Ok0You+hIP/viTelkt/Tvc/E5fbwi3t/NzxsQnmd/DcMf&#10;fkCHPDCVdjK1Ez1CvIqTEEVYPoEIfqLW4VuJECVrkHkm/x/IfwEAAP//AwBQSwECLQAUAAYACAAA&#10;ACEAtoM4kv4AAADhAQAAEwAAAAAAAAAAAAAAAAAAAAAAW0NvbnRlbnRfVHlwZXNdLnhtbFBLAQIt&#10;ABQABgAIAAAAIQA4/SH/1gAAAJQBAAALAAAAAAAAAAAAAAAAAC8BAABfcmVscy8ucmVsc1BLAQIt&#10;ABQABgAIAAAAIQC2eb6BHwIAAD0EAAAOAAAAAAAAAAAAAAAAAC4CAABkcnMvZTJvRG9jLnhtbFBL&#10;AQItABQABgAIAAAAIQBCotNd3gAAAAgBAAAPAAAAAAAAAAAAAAAAAHkEAABkcnMvZG93bnJldi54&#10;bWxQSwUGAAAAAAQABADzAAAAhAUAAAAA&#10;"/>
            </w:pict>
          </mc:Fallback>
        </mc:AlternateContent>
      </w:r>
      <w:r w:rsidR="0083024E">
        <w:rPr>
          <w:rFonts w:ascii="Calibri" w:hAnsi="Calibri"/>
        </w:rPr>
        <w:tab/>
      </w:r>
      <w:proofErr w:type="gramStart"/>
      <w:r w:rsidR="0083024E">
        <w:rPr>
          <w:rFonts w:ascii="Calibri" w:hAnsi="Calibri"/>
        </w:rPr>
        <w:t>you</w:t>
      </w:r>
      <w:proofErr w:type="gramEnd"/>
      <w:r w:rsidR="0083024E">
        <w:rPr>
          <w:rFonts w:ascii="Calibri" w:hAnsi="Calibri"/>
        </w:rPr>
        <w:t xml:space="preserve"> do not currently own or have never been the registered owners of land or </w:t>
      </w:r>
      <w:r w:rsidR="0083024E">
        <w:rPr>
          <w:rFonts w:ascii="Calibri" w:hAnsi="Calibri"/>
        </w:rPr>
        <w:tab/>
      </w:r>
    </w:p>
    <w:p w:rsidR="00D926C3" w:rsidRDefault="0083024E" w:rsidP="0083024E">
      <w:pPr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property</w:t>
      </w:r>
      <w:proofErr w:type="gramEnd"/>
      <w:r>
        <w:rPr>
          <w:rFonts w:ascii="Calibri" w:hAnsi="Calibri"/>
        </w:rPr>
        <w:t xml:space="preserve"> in </w:t>
      </w:r>
      <w:r w:rsidR="00D926C3">
        <w:rPr>
          <w:rFonts w:ascii="Calibri" w:hAnsi="Calibri"/>
        </w:rPr>
        <w:t xml:space="preserve">your </w:t>
      </w:r>
      <w:r>
        <w:rPr>
          <w:rFonts w:ascii="Calibri" w:hAnsi="Calibri"/>
        </w:rPr>
        <w:t xml:space="preserve">country </w:t>
      </w:r>
      <w:r w:rsidR="00D926C3">
        <w:rPr>
          <w:rFonts w:ascii="Calibri" w:hAnsi="Calibri"/>
        </w:rPr>
        <w:t>of origin</w:t>
      </w:r>
      <w:r>
        <w:rPr>
          <w:rFonts w:ascii="Calibri" w:hAnsi="Calibri"/>
        </w:rPr>
        <w:t>.  We will require</w:t>
      </w:r>
      <w:r w:rsidR="00D926C3">
        <w:rPr>
          <w:rFonts w:ascii="Calibri" w:hAnsi="Calibri"/>
        </w:rPr>
        <w:t xml:space="preserve"> o</w:t>
      </w:r>
      <w:r>
        <w:rPr>
          <w:rFonts w:ascii="Calibri" w:hAnsi="Calibri"/>
        </w:rPr>
        <w:t xml:space="preserve">riginal </w:t>
      </w:r>
      <w:r w:rsidR="00D926C3">
        <w:rPr>
          <w:rFonts w:ascii="Calibri" w:hAnsi="Calibri"/>
        </w:rPr>
        <w:t xml:space="preserve">certified </w:t>
      </w:r>
      <w:r>
        <w:rPr>
          <w:rFonts w:ascii="Calibri" w:hAnsi="Calibri"/>
        </w:rPr>
        <w:t>documents</w:t>
      </w:r>
    </w:p>
    <w:p w:rsidR="00D926C3" w:rsidRDefault="00D926C3" w:rsidP="0083024E">
      <w:pPr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83024E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translated</w:t>
      </w:r>
      <w:proofErr w:type="gramEnd"/>
      <w:r>
        <w:rPr>
          <w:rFonts w:ascii="Calibri" w:hAnsi="Calibri"/>
        </w:rPr>
        <w:t xml:space="preserve"> into English) </w:t>
      </w:r>
      <w:r w:rsidR="0083024E">
        <w:rPr>
          <w:rFonts w:ascii="Calibri" w:hAnsi="Calibri"/>
        </w:rPr>
        <w:t xml:space="preserve"> from your country of origin.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</w:rPr>
        <w:tab/>
      </w:r>
    </w:p>
    <w:p w:rsidR="0083024E" w:rsidRPr="00C63BE7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34290</wp:posOffset>
                </wp:positionV>
                <wp:extent cx="241935" cy="167005"/>
                <wp:effectExtent l="5715" t="11430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A957" id="Rectangle 10" o:spid="_x0000_s1026" style="position:absolute;margin-left:435pt;margin-top:2.7pt;width:19.0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yP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I3ms6KlG&#10;X0g1YVujGN2RQIPzJcU9uHuMKXp3B/K7ZxbWHYWpG0QYOiVqolXE+OzFg2h4esq2w0eoCV7sAiSt&#10;Dg32EZBUYIdUksdTSdQhMEmX01mxeDvnTJKruLjM83n6QZTPjx368F5Bz+Kh4kjcE7jY3/kQyYjy&#10;OSSRB6PrjTYmGdhu1wbZXlB3bNI6ovvzMGPZUPHFfDpPyC98/hwiT+tvEL0O1OZG9xW/OgWJMqr2&#10;ztapCYPQZjwTZWOPMkblxgpsoX4kFRHGHqaZo0MH+JOzgfq34v7HTqDizHywVIlFMZvFhk/GbH45&#10;JQPPPdtzj7CSoCoeOBuP6zAOyc6hbjv6qUi5W7ih6jU6KRsrO7I6kqUeTYIf5ykOwbmdon5N/eoJ&#10;AAD//wMAUEsDBBQABgAIAAAAIQCpL4O33gAAAAgBAAAPAAAAZHJzL2Rvd25yZXYueG1sTI/BTsMw&#10;EETvSPyDtUjcqJ0WaBqyqRCoSBzb9MJtE5skEK+j2GkDX485wXE0o5k3+Xa2vTiZ0XeOEZKFAmG4&#10;drrjBuFY7m5SED4Qa+odG4Qv42FbXF7klGl35r05HUIjYgn7jBDaEIZMSl+3xpJfuMFw9N7daClE&#10;OTZSj3SO5baXS6XupaWO40JLg3lqTf15mCxC1S2P9L0vX5Td7FbhdS4/prdnxOur+fEBRDBz+AvD&#10;L35EhyIyVW5i7UWPkK5V/BIQ7m5BRH+j0gREhbBK1iCLXP4/UPwAAAD//wMAUEsBAi0AFAAGAAgA&#10;AAAhALaDOJL+AAAA4QEAABMAAAAAAAAAAAAAAAAAAAAAAFtDb250ZW50X1R5cGVzXS54bWxQSwEC&#10;LQAUAAYACAAAACEAOP0h/9YAAACUAQAACwAAAAAAAAAAAAAAAAAvAQAAX3JlbHMvLnJlbHNQSwEC&#10;LQAUAAYACAAAACEAv0kMjyACAAA9BAAADgAAAAAAAAAAAAAAAAAuAgAAZHJzL2Uyb0RvYy54bWxQ&#10;SwECLQAUAAYACAAAACEAqS+Dt9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 xml:space="preserve">Photographic Identification (Current </w:t>
      </w:r>
      <w:r w:rsidR="005C0522">
        <w:rPr>
          <w:rFonts w:ascii="Calibri" w:hAnsi="Calibri"/>
        </w:rPr>
        <w:t xml:space="preserve">Passport or Drivers Licence) 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Pr="00C63BE7" w:rsidRDefault="0083024E" w:rsidP="0083024E">
      <w:pPr>
        <w:rPr>
          <w:rFonts w:ascii="Calibri" w:hAnsi="Calibri"/>
        </w:rPr>
      </w:pP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32385</wp:posOffset>
                </wp:positionV>
                <wp:extent cx="241935" cy="167005"/>
                <wp:effectExtent l="8255" t="10160" r="698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91D5" id="Rectangle 9" o:spid="_x0000_s1026" style="position:absolute;margin-left:434.45pt;margin-top:2.55pt;width:19.0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q9Hw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qczorF2zlnklzFxWWez9MPonx+7NCH9wp6Fg8VR6KewMX+zodIRpTP&#10;IYk8GF1vtDHJwHa7Nsj2gnpjk9YR3Z+HGcsGUmc+nSfkFz5/DpGn9TeIXgdqcqP7il+dgkQZVXtn&#10;69SCQWgznomysUcZo3JjBbZQP5KKCGMH08TRoQP8ydlA3Vtx/2MnUHFmPliqxKKYzWK7J2M2v5yS&#10;geee7blHWElQFQ+cjcd1GEdk51C3Hf1UpNwt3FD1Gp2UjZUdWR3JUocmwY/TFEfg3E5Rv2Z+9QQA&#10;AP//AwBQSwMEFAAGAAgAAAAhAAWDZuXeAAAACAEAAA8AAABkcnMvZG93bnJldi54bWxMj0FPg0AU&#10;hO8m/ofNM/FmF1qtQHk0RlMTjy29eHuwW0DZt4RdWvTXu570OJnJzDf5dja9OOvRdZYR4kUEQnNt&#10;VccNwrHc3SUgnCdW1FvWCF/awba4vsopU/bCe30++EaEEnYZIbTeD5mUrm61Ibewg+bgnexoyAc5&#10;NlKNdAnlppfLKFpLQx2HhZYG/dzq+vMwGYSqWx7pe1++RibdrfzbXH5M7y+Itzfz0waE17P/C8Mv&#10;fkCHIjBVdmLlRI+QrJM0RBEeYhDBT6PH8K1CWMX3IItc/j9Q/AAAAP//AwBQSwECLQAUAAYACAAA&#10;ACEAtoM4kv4AAADhAQAAEwAAAAAAAAAAAAAAAAAAAAAAW0NvbnRlbnRfVHlwZXNdLnhtbFBLAQIt&#10;ABQABgAIAAAAIQA4/SH/1gAAAJQBAAALAAAAAAAAAAAAAAAAAC8BAABfcmVscy8ucmVsc1BLAQIt&#10;ABQABgAIAAAAIQBZE1q9HwIAADsEAAAOAAAAAAAAAAAAAAAAAC4CAABkcnMvZTJvRG9jLnhtbFBL&#10;AQItABQABgAIAAAAIQAFg2bl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Proof of Present Address (Current Utility Bill or Bank Statement)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34925</wp:posOffset>
                </wp:positionV>
                <wp:extent cx="241935" cy="167005"/>
                <wp:effectExtent l="8255" t="13335" r="698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9F57" id="Rectangle 8" o:spid="_x0000_s1026" style="position:absolute;margin-left:433.7pt;margin-top:2.75pt;width:19.0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ae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VCgDPZXo&#10;C4kGptWSXUV5BudLinpw9xgT9O7Oiu+eGbvuKEreINqhk1ATqSLGZy8eRMPTU7YdPtqa0GEXbFLq&#10;0GAfAUkDdkgFeTwVRB4CE3Q5nRWLt3POBLmKi8s8n6cfoHx+7NCH99L2LB4qjkQ9gcP+zodIBsrn&#10;kETealVvlNbJwHa71sj2QL2xSeuI7s/DtGFDxRfz6Twhv/D5c4g8rb9B9CpQk2vVk8qnICijau9M&#10;nVowgNLjmShrc5QxKjdWYGvrR1IR7djBNHF06Cz+5Gyg7q24/7EDlJzpD4YqsShms9juyZjNL6dk&#10;4Llne+4BIwiq4oGz8bgO44jsHKq2o5+KlLuxN1S9RiVlY2VHVkey1KFJ8OM0xRE4t1PUr5lfPQEA&#10;AP//AwBQSwMEFAAGAAgAAAAhAPm7kLjeAAAACAEAAA8AAABkcnMvZG93bnJldi54bWxMj8FOwzAQ&#10;RO9I/IO1SNyo3ZaWNGRTIVCROLbphZsTL0kgXkex0wa+HvcEt1nNaOZttp1sJ040+NYxwnymQBBX&#10;zrRcIxyL3V0CwgfNRneOCeGbPGzz66tMp8adeU+nQ6hFLGGfaoQmhD6V0lcNWe1nrieO3ocbrA7x&#10;HGppBn2O5baTC6XW0uqW40Kje3puqPo6jBahbBdH/bMvXpXd7JbhbSo+x/cXxNub6ekRRKAp/IXh&#10;gh/RIY9MpRvZeNEhJOuH+xhFWK1ARH+jLqJEWM4TkHkm/z+Q/wIAAP//AwBQSwECLQAUAAYACAAA&#10;ACEAtoM4kv4AAADhAQAAEwAAAAAAAAAAAAAAAAAAAAAAW0NvbnRlbnRfVHlwZXNdLnhtbFBLAQIt&#10;ABQABgAIAAAAIQA4/SH/1gAAAJQBAAALAAAAAAAAAAAAAAAAAC8BAABfcmVscy8ucmVsc1BLAQIt&#10;ABQABgAIAAAAIQCwyzaeHwIAADsEAAAOAAAAAAAAAAAAAAAAAC4CAABkcnMvZTJvRG9jLnhtbFBL&#10;AQItABQABgAIAAAAIQD5u5C4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Salary Certificate</w:t>
      </w:r>
      <w:r>
        <w:rPr>
          <w:rFonts w:ascii="Calibri" w:hAnsi="Calibri"/>
        </w:rPr>
        <w:t xml:space="preserve"> signed and stamped by employer</w:t>
      </w:r>
      <w:r w:rsidRPr="00C63BE7">
        <w:rPr>
          <w:rFonts w:ascii="Calibri" w:hAnsi="Calibri"/>
        </w:rPr>
        <w:t xml:space="preserve"> (Appen</w:t>
      </w:r>
      <w:r>
        <w:rPr>
          <w:rFonts w:ascii="Calibri" w:hAnsi="Calibri"/>
        </w:rPr>
        <w:t>dix 1)</w:t>
      </w:r>
    </w:p>
    <w:p w:rsidR="0083024E" w:rsidRDefault="0083024E" w:rsidP="0083024E">
      <w:pPr>
        <w:pStyle w:val="ListParagraph"/>
        <w:rPr>
          <w:rFonts w:ascii="Calibri" w:hAnsi="Calibri"/>
        </w:rPr>
      </w:pPr>
    </w:p>
    <w:p w:rsidR="00E06D62" w:rsidRDefault="00E06D6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D27569" wp14:editId="7AEF0A05">
                <wp:simplePos x="0" y="0"/>
                <wp:positionH relativeFrom="margin">
                  <wp:posOffset>5502910</wp:posOffset>
                </wp:positionH>
                <wp:positionV relativeFrom="paragraph">
                  <wp:posOffset>60960</wp:posOffset>
                </wp:positionV>
                <wp:extent cx="241935" cy="167005"/>
                <wp:effectExtent l="0" t="0" r="2476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2A09" id="Rectangle 17" o:spid="_x0000_s1026" style="position:absolute;margin-left:433.3pt;margin-top:4.8pt;width:19.0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KmIQIAAD0EAAAOAAAAZHJzL2Uyb0RvYy54bWysU1Fv0zAQfkfiP1h+p0lKu65R02nqKEIa&#10;MDH4Aa7jNBa2z5zdpuXX7+J0pQOeEH6wfL7z5+++u1vcHKxhe4VBg6t4Mco5U05Crd224t++rt9c&#10;cxaicLUw4FTFjyrwm+XrV4vOl2oMLZhaISMQF8rOV7yN0ZdZFmSrrAgj8MqRswG0IpKJ26xG0RG6&#10;Ndk4z6+yDrD2CFKFQLd3g5MvE37TKBk/N01QkZmKE7eYdkz7pt+z5UKUWxS+1fJEQ/wDCyu0o0/P&#10;UHciCrZD/QeU1RIhQBNHEmwGTaOlSjlQNkX+WzaPrfAq5ULiBH+WKfw/WPlp/4BM11S7GWdOWKrR&#10;F1JNuK1RjO5IoM6HkuIe/QP2KQZ/D/J7YA5WLYWpW0ToWiVqolX08dmLB70R6CnbdB+hJnixi5C0&#10;OjRoe0BSgR1SSY7nkqhDZJIux5Ni/nbKmSRXcTXL82n6QZTPjz2G+F6BZf2h4kjcE7jY34fYkxHl&#10;c0giD0bXa21MMnC7WRlke0HdsU7rhB4uw4xjXcXn0/E0Ib/whUuIPK2/QVgdqc2NthW/PgeJslft&#10;natTE0ahzXAmysadZOyVGyqwgfpIKiIMPUwzR4cW8CdnHfVvxcOPnUDFmfngqBLzYjLpGz4Zk+ls&#10;TAZeejaXHuEkQVU8cjYcV3EYkp1HvW3ppyLl7uCWqtfopGxf2YHViSz1aBL8NE/9EFzaKerX1C+f&#10;AAAA//8DAFBLAwQUAAYACAAAACEAzE4oj94AAAAIAQAADwAAAGRycy9kb3ducmV2LnhtbEyPwU7D&#10;MBBE70j8g7VI3KhNC6EJ2VQIVCSObXrhtolNEojXUey0ga/HnMpptJrRzNt8M9teHM3oO8cItwsF&#10;wnDtdMcNwqHc3qxB+ECsqXdsEL6Nh01xeZFTpt2Jd+a4D42IJewzQmhDGDIpfd0aS37hBsPR+3Cj&#10;pRDPsZF6pFMst71cKpVISx3HhZYG89ya+ms/WYSqWx7oZ1e+KptuV+FtLj+n9xfE66v56RFEMHM4&#10;h+EPP6JDEZkqN7H2okdYJ0kSowhplOin6u4BRIWwuk9BFrn8/0DxCwAA//8DAFBLAQItABQABgAI&#10;AAAAIQC2gziS/gAAAOEBAAATAAAAAAAAAAAAAAAAAAAAAABbQ29udGVudF9UeXBlc10ueG1sUEsB&#10;Ai0AFAAGAAgAAAAhADj9If/WAAAAlAEAAAsAAAAAAAAAAAAAAAAALwEAAF9yZWxzLy5yZWxzUEsB&#10;Ai0AFAAGAAgAAAAhAIDZEqYhAgAAPQQAAA4AAAAAAAAAAAAAAAAALgIAAGRycy9lMm9Eb2MueG1s&#10;UEsBAi0AFAAGAAgAAAAhAMxOKI/eAAAACAEAAA8AAAAAAAAAAAAAAAAAewQAAGRycy9kb3ducmV2&#10;LnhtbFBLBQYAAAAABAAEAPMAAACGBQAAAAA=&#10;">
                <w10:wrap anchorx="margin"/>
              </v:rect>
            </w:pict>
          </mc:Fallback>
        </mc:AlternateContent>
      </w:r>
      <w:r w:rsidR="0083024E">
        <w:rPr>
          <w:rFonts w:ascii="Calibri" w:hAnsi="Calibri"/>
        </w:rPr>
        <w:t>Up-to-date, computer generated P60 and P21 and 4 recent payslips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:rsidR="0083024E" w:rsidRPr="00C63BE7" w:rsidRDefault="0083024E" w:rsidP="00E06D62">
      <w:pPr>
        <w:rPr>
          <w:rFonts w:ascii="Calibri" w:hAnsi="Calibri"/>
        </w:rPr>
      </w:pP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5512435</wp:posOffset>
                </wp:positionH>
                <wp:positionV relativeFrom="paragraph">
                  <wp:posOffset>27940</wp:posOffset>
                </wp:positionV>
                <wp:extent cx="241935" cy="167005"/>
                <wp:effectExtent l="0" t="0" r="2476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30E4" id="Rectangle 7" o:spid="_x0000_s1026" style="position:absolute;margin-left:434.05pt;margin-top:2.2pt;width:19.0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e2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rMoT+98SVGP7gFjgt7dg/zumYVVS1HqFhH6VomaSBUxPnvxIBqenrJN/xFqQhe7AEmp&#10;Q4NdBCQN2CEV5HguiDoEJulyPCnmb6ecSXIVV7M8n6YfRPn82KEP7xV0LB4qjkQ9gYv9vQ+RjCif&#10;QxJ5MLpea2OSgdvNyiDbC+qNdVondH8ZZizrKz6fjqcJ+YXPX0Lkaf0NotOBmtzoruLX5yBRRtXe&#10;2Tq1YBDaDGeibOxJxqjcUIEN1EdSEWHoYJo4OrSAPznrqXsr7n/sBCrOzAdLlZgXk0ls92RMprMx&#10;GXjp2Vx6hJUEVfHA2XBchWFEdg71tqWfipS7hVuqXqOTsrGyA6sTWerQJPhpmuIIXNop6tfML58A&#10;AAD//wMAUEsDBBQABgAIAAAAIQBz0yaH3gAAAAgBAAAPAAAAZHJzL2Rvd25yZXYueG1sTI9BT4NA&#10;FITvJv6HzTPxZndLG6SUR2M0NfHY0ou3B2wBZd8SdmnRX+960uNkJjPfZLvZ9OKiR9dZRlguFAjN&#10;la07bhBOxf4hAeE8cU29ZY3wpR3s8tubjNLaXvmgL0ffiFDCLiWE1vshldJVrTbkFnbQHLyzHQ35&#10;IMdG1iNdQ7npZaRULA11HBZaGvRzq6vP42QQyi460feheFVms1/5t7n4mN5fEO/v5qctCK9n/xeG&#10;X/yADnlgKu3EtRM9QhInyxBFWK9BBH+j4ghEibBSjyDzTP4/kP8AAAD//wMAUEsBAi0AFAAGAAgA&#10;AAAhALaDOJL+AAAA4QEAABMAAAAAAAAAAAAAAAAAAAAAAFtDb250ZW50X1R5cGVzXS54bWxQSwEC&#10;LQAUAAYACAAAACEAOP0h/9YAAACUAQAACwAAAAAAAAAAAAAAAAAvAQAAX3JlbHMvLnJlbHNQSwEC&#10;LQAUAAYACAAAACEAJgAntiACAAA7BAAADgAAAAAAAAAAAAAAAAAuAgAAZHJzL2Uyb0RvYy54bWxQ&#10;SwECLQAUAAYACAAAACEAc9Mmh94AAAAIAQAADwAAAAAAAAAAAAAAAAB6BAAAZHJzL2Rvd25yZXYu&#10;eG1sUEsFBgAAAAAEAAQA8wAAAIUFAAAAAA==&#10;">
                <w10:wrap anchorx="margin"/>
              </v:rect>
            </w:pict>
          </mc:Fallback>
        </mc:AlternateContent>
      </w:r>
      <w:r w:rsidRPr="00C63BE7">
        <w:rPr>
          <w:rFonts w:ascii="Calibri" w:hAnsi="Calibri"/>
        </w:rPr>
        <w:t>Signed Customer Declarations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20955</wp:posOffset>
                </wp:positionV>
                <wp:extent cx="241935" cy="167005"/>
                <wp:effectExtent l="5715" t="1016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DDD6A" id="Rectangle 6" o:spid="_x0000_s1026" style="position:absolute;margin-left:434.25pt;margin-top:1.65pt;width:19.0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uV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VmUp3e+pKhH94AxQe/uQX73zMKqpSh1iwh9q0RNpIoYn714EA1PT9mm/wg1oYtdgKTU&#10;ocEuApIG7JAKcjwXRB0Ck3Q5nhTzt1POJLmK2VWeT9MPonx+7NCH9wo6Fg8VR6KewMX+3odIRpTP&#10;IYk8GF2vtTHJwO1mZZDtBfXGOq0Tur8MM5b1FZ9Px9OE/MLnLyHytP4G0elATW50V/Hrc5Aoo2rv&#10;bJ1aMAhthjNRNvYkY1RuqMAG6iOpiDB0ME0cHVrAn5z11L0V9z92AhVn5oOlSsyLySS2ezIm06sx&#10;GXjp2Vx6hJUEVfHA2XBchWFEdg71tqWfipS7hVuqXqOTsrGyA6sTWerQJPhpmuIIXNop6tfML58A&#10;AAD//wMAUEsDBBQABgAIAAAAIQAfwV/53QAAAAgBAAAPAAAAZHJzL2Rvd25yZXYueG1sTI9BT4Qw&#10;FITvJv6H5pl4c1shNoA8NkazJh532Yu3Qp+A0pbQsov+euvJPU5mMvNNuV3NyE40+8FZhPuNAEa2&#10;dXqwHcKx3t1lwHxQVqvRWUL4Jg/b6vqqVIV2Z7un0yF0LJZYXyiEPoSp4Ny3PRnlN24iG70PNxsV&#10;opw7rmd1juVm5IkQkhs12LjQq4mee2q/DotBaIbkqH729asw+S4Nb2v9uby/IN7erE+PwAKt4T8M&#10;f/gRHarI1LjFas9GhExmDzGKkKbAop8LKYE1CEkugVclvzxQ/QIAAP//AwBQSwECLQAUAAYACAAA&#10;ACEAtoM4kv4AAADhAQAAEwAAAAAAAAAAAAAAAAAAAAAAW0NvbnRlbnRfVHlwZXNdLnhtbFBLAQIt&#10;ABQABgAIAAAAIQA4/SH/1gAAAJQBAAALAAAAAAAAAAAAAAAAAC8BAABfcmVscy8ucmVsc1BLAQIt&#10;ABQABgAIAAAAIQDP2EuVIAIAADsEAAAOAAAAAAAAAAAAAAAAAC4CAABkcnMvZTJvRG9jLnhtbFBL&#10;AQItABQABgAIAAAAIQAfwV/5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Current Account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42545</wp:posOffset>
                </wp:positionV>
                <wp:extent cx="241935" cy="167005"/>
                <wp:effectExtent l="8255" t="13335" r="698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5C24" id="Rectangle 5" o:spid="_x0000_s1026" style="position:absolute;margin-left:434.45pt;margin-top:3.35pt;width:19.0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7w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B7lGZwvKerB3WNM0Ls7kN89s7DuKErdIMLQKVETqSLGZy8eRMPTU7YdPkJN6GIXICl1&#10;aLCPgKQBO6SCPJ4Kog6BSbqczorFWyImyVVcXOZ5YpSJ8vmxQx/eK+hZPFQciXoCF/s7HyIZUT6H&#10;JPJgdL3RxiQD2+3aINsL6o1NWok/5XgeZiwbKr6YT+cJ+YXPn0Pkaf0NoteBmtzovuJXpyBRRtXe&#10;2Tq1YBDajGeibOxRxqjcWIEt1I+kIsLYwTRxdOgAf3I2UPdW3P/YCVScmQ+WKrEoZrPY7smYzS+n&#10;ZOC5Z3vuEVYSVMUDZ+NxHcYR2TnUbUc/FSl3CzdUvUYnZWNlR1ZHstShSfDjNMUROLdT1K+ZXz0B&#10;AAD//wMAUEsDBBQABgAIAAAAIQD3MGFV3QAAAAgBAAAPAAAAZHJzL2Rvd25yZXYueG1sTI9BT4NA&#10;FITvJv6HzTPxZnctCQXk0RhNTTy29OLtAU+gZXcJu7Tor3c96XEyk5lv8u2iB3HhyfXWIDyuFAg2&#10;tW160yIcy91DAsJ5Mg0N1jDCFzvYFrc3OWWNvZo9Xw6+FaHEuIwQOu/HTEpXd6zJrezIJnifdtLk&#10;g5xa2Ux0DeV6kGulYqmpN2Gho5FfOq7Ph1kjVP36SN/78k3pdBf596U8zR+viPd3y/MTCM+L/wvD&#10;L35AhyIwVXY2jRMDQhInaYgixBsQwU/VJnyrEKJIgSxy+f9A8QMAAP//AwBQSwECLQAUAAYACAAA&#10;ACEAtoM4kv4AAADhAQAAEwAAAAAAAAAAAAAAAAAAAAAAW0NvbnRlbnRfVHlwZXNdLnhtbFBLAQIt&#10;ABQABgAIAAAAIQA4/SH/1gAAAJQBAAALAAAAAAAAAAAAAAAAAC8BAABfcmVscy8ucmVsc1BLAQIt&#10;ABQABgAIAAAAIQD0sf7wIAIAADsEAAAOAAAAAAAAAAAAAAAAAC4CAABkcnMvZTJvRG9jLnhtbFBL&#10;AQItABQABgAIAAAAIQD3MGFV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Savings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bookmarkStart w:id="0" w:name="_GoBack"/>
      <w:bookmarkEnd w:id="0"/>
      <w:r w:rsidRPr="00C63BE7">
        <w:rPr>
          <w:rFonts w:ascii="Calibri" w:hAnsi="Calibri"/>
        </w:rPr>
        <w:tab/>
      </w:r>
    </w:p>
    <w:p w:rsidR="00E06D6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45085</wp:posOffset>
                </wp:positionV>
                <wp:extent cx="241935" cy="167005"/>
                <wp:effectExtent l="8255" t="6985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CFAB" id="Rectangle 4" o:spid="_x0000_s1026" style="position:absolute;margin-left:434.45pt;margin-top:3.55pt;width:19.0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LTIA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M84M9FSi&#10;LyQamFZLNovyDM6XFPXg7jEm6N2dFd89M3bdUZS8QbRDJ6EmUkWMz148iIanp2w7fLQ1ocMu2KTU&#10;ocE+ApIG7JAK8ngqiDwEJuhyOisWb+ecCXIVF5d5Pk8/QPn82KEP76XtWTxUHIl6Aof9nQ+RDJTP&#10;IYm81areKK2Tge12rZHtgXpjk9YR3Z+HacOGii/m03lCfuHz5xB5Wn+D6FWgJteqr/jVKQjKqNo7&#10;U6cWDKD0eCbK2hxljMqNFdja+pFURDt2ME0cHTqLPzkbqHsr7n/sACVn+oOhSiyK2Sy2ezJm88sp&#10;GXju2Z57wAiCqnjgbDyuwzgiO4eq7einIuVu7A1Vr1FJ2VjZkdWRLHVoEvw4TXEEzu0U9WvmV08A&#10;AAD//wMAUEsDBBQABgAIAAAAIQD23Tn13gAAAAgBAAAPAAAAZHJzL2Rvd25yZXYueG1sTI9BT4NA&#10;FITvJv6HzTPxZndbTAuUR2M0NfHY0ou3BzyByu4SdmnRX+960uNkJjPfZLtZ9+LCo+usQVguFAg2&#10;la070yCciv1DDMJ5MjX11jDCFzvY5bc3GaW1vZoDX46+EaHEuJQQWu+HVEpXtazJLezAJngfdtTk&#10;gxwbWY90DeW6lyul1lJTZ8JCSwM/t1x9HieNUHarE30filelk33k3+biPL2/IN7fzU9bEJ5n/xeG&#10;X/yADnlgKu1kaid6hHgdJyGKsFmCCH6iNuFbiRBFjyDzTP4/kP8AAAD//wMAUEsBAi0AFAAGAAgA&#10;AAAhALaDOJL+AAAA4QEAABMAAAAAAAAAAAAAAAAAAAAAAFtDb250ZW50X1R5cGVzXS54bWxQSwEC&#10;LQAUAAYACAAAACEAOP0h/9YAAACUAQAACwAAAAAAAAAAAAAAAAAvAQAAX3JlbHMvLnJlbHNQSwEC&#10;LQAUAAYACAAAACEAHWmS0yACAAA7BAAADgAAAAAAAAAAAAAAAAAuAgAAZHJzL2Uyb0RvYy54bWxQ&#10;SwECLQAUAAYACAAAACEA9t059d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Original Loan Statements (12 Months)</w:t>
      </w:r>
    </w:p>
    <w:p w:rsidR="00E06D62" w:rsidRDefault="00E06D62" w:rsidP="00E06D62">
      <w:pPr>
        <w:rPr>
          <w:rFonts w:ascii="Calibri" w:hAnsi="Calibri"/>
        </w:rPr>
      </w:pPr>
    </w:p>
    <w:p w:rsidR="00421D10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B0535" wp14:editId="6F937880">
                <wp:simplePos x="0" y="0"/>
                <wp:positionH relativeFrom="margin">
                  <wp:posOffset>5521960</wp:posOffset>
                </wp:positionH>
                <wp:positionV relativeFrom="paragraph">
                  <wp:posOffset>34925</wp:posOffset>
                </wp:positionV>
                <wp:extent cx="241935" cy="167005"/>
                <wp:effectExtent l="0" t="0" r="2476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6368" id="Rectangle 18" o:spid="_x0000_s1026" style="position:absolute;margin-left:434.8pt;margin-top:2.75pt;width:19.0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36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o0pZ0VON&#10;vpBqwrZGMbojgQbnS4p7cPcYU/TuDuR3zyysOwpTN4gwdErURKuI8dmLB9Hw9JRth49QE7zYBUha&#10;HRrsIyCpwA6pJI+nkqhDYJIup7Ni8XbOmSRXcXGZ5/P0gyifHzv04b2CnsVDxZG4J3Cxv/MhkhHl&#10;c0giD0bXG21MMrDdrg2yvaDu2KR1RPfnYcayoeKL+XSekF/4/DlEntbfIHodqM2N7it+dQoSZVTt&#10;na1TEwahzXgmysYeZYzKjRXYQv1IKiKMPUwzR4cO8CdnA/Vvxf2PnUDFmflgqRKLYjaLDZ+M2fxy&#10;Sgaee7bnHmElQVU8cDYe12Eckp1D3Xb0U5Fyt3BD1Wt0UjZWdmR1JEs9mgQ/zlMcgnM7Rf2a+tUT&#10;AAAA//8DAFBLAwQUAAYACAAAACEAqs4Ent4AAAAIAQAADwAAAGRycy9kb3ducmV2LnhtbEyPQU+D&#10;QBSE7yb+h80z8WZ326YUkKUxmpp4bOnF2wOegLJvCbu06K93PdXjZCYz32S72fTiTKPrLGtYLhQI&#10;4srWHTcaTsX+IQbhPHKNvWXS8E0OdvntTYZpbS98oPPRNyKUsEtRQ+v9kErpqpYMuoUdiIP3YUeD&#10;PsixkfWIl1BuerlSKpIGOw4LLQ703FL1dZyMhrJbnfDnULwqk+zX/m0uPqf3F63v7+anRxCeZn8N&#10;wx9+QIc8MJV24tqJXkMcJVGIathsQAQ/UdstiFLDehmDzDP5/0D+CwAA//8DAFBLAQItABQABgAI&#10;AAAAIQC2gziS/gAAAOEBAAATAAAAAAAAAAAAAAAAAAAAAABbQ29udGVudF9UeXBlc10ueG1sUEsB&#10;Ai0AFAAGAAgAAAAhADj9If/WAAAAlAEAAAsAAAAAAAAAAAAAAAAALwEAAF9yZWxzLy5yZWxzUEsB&#10;Ai0AFAAGAAgAAAAhAPfJnfohAgAAPQQAAA4AAAAAAAAAAAAAAAAALgIAAGRycy9lMm9Eb2MueG1s&#10;UEsBAi0AFAAGAAgAAAAhAKrOBJ7eAAAACAEAAA8AAAAAAAAAAAAAAAAAew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Card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:rsidR="00E06D62" w:rsidRPr="00E06D62" w:rsidRDefault="00E06D62" w:rsidP="00E06D62">
      <w:pPr>
        <w:pStyle w:val="ListParagraph"/>
        <w:rPr>
          <w:rFonts w:ascii="Calibri" w:hAnsi="Calibri"/>
        </w:rPr>
      </w:pPr>
    </w:p>
    <w:p w:rsidR="00E06D62" w:rsidRPr="00E06D62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7B33EA" wp14:editId="6D8342F0">
                <wp:simplePos x="0" y="0"/>
                <wp:positionH relativeFrom="margin">
                  <wp:posOffset>5531485</wp:posOffset>
                </wp:positionH>
                <wp:positionV relativeFrom="paragraph">
                  <wp:posOffset>8890</wp:posOffset>
                </wp:positionV>
                <wp:extent cx="241935" cy="167005"/>
                <wp:effectExtent l="0" t="0" r="24765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8724" id="Rectangle 19" o:spid="_x0000_s1026" style="position:absolute;margin-left:435.55pt;margin-top:.7pt;width:19.05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/0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3B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GnkzHd0AAAAIAQAADwAAAGRycy9kb3ducmV2LnhtbEyPQU+D&#10;QBCF7yb+h82YeLMLaKRQlsZoauKxpRdvAzsClZ0l7NKiv971pMfJ9/LeN8V2MYM40+R6ywriVQSC&#10;uLG651bBsdrdrUE4j6xxsEwKvsjBtry+KjDX9sJ7Oh98K0IJuxwVdN6PuZSu6cigW9mROLAPOxn0&#10;4ZxaqSe8hHIzyCSKHqXBnsNChyM9d9R8HmajoO6TI37vq9fIZLt7/7ZUp/n9Ranbm+VpA8LT4v/C&#10;8Ksf1KEMTrWdWTsxKFincRyiATyACDyLsgRErSBJU5BlIf8/UP4AAAD//wMAUEsBAi0AFAAGAAgA&#10;AAAhALaDOJL+AAAA4QEAABMAAAAAAAAAAAAAAAAAAAAAAFtDb250ZW50X1R5cGVzXS54bWxQSwEC&#10;LQAUAAYACAAAACEAOP0h/9YAAACUAQAACwAAAAAAAAAAAAAAAAAvAQAAX3JlbHMvLnJlbHNQSwEC&#10;LQAUAAYACAAAACEA/vkv9CECAAA9BAAADgAAAAAAAAAAAAAAAAAuAgAAZHJzL2Uyb0RvYy54bWxQ&#10;SwECLQAUAAYACAAAACEAGnkzHd0AAAAIAQAADwAAAAAAAAAAAAAAAAB7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Union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:rsidR="00421D10" w:rsidRDefault="00421D10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E06D62">
      <w:pPr>
        <w:ind w:left="720"/>
        <w:jc w:val="center"/>
        <w:rPr>
          <w:rFonts w:ascii="Calibri" w:hAnsi="Calibri"/>
          <w:b/>
          <w:u w:val="single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lastRenderedPageBreak/>
        <w:drawing>
          <wp:inline distT="0" distB="0" distL="0" distR="0" wp14:anchorId="1B7EC207" wp14:editId="68E651FE">
            <wp:extent cx="2990850" cy="857250"/>
            <wp:effectExtent l="0" t="0" r="0" b="0"/>
            <wp:docPr id="16" name="Picture 16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:rsidR="0083024E" w:rsidRPr="00C63BE7" w:rsidRDefault="0083024E" w:rsidP="0083024E">
      <w:pPr>
        <w:ind w:left="720"/>
        <w:rPr>
          <w:rFonts w:ascii="Calibri" w:hAnsi="Calibri"/>
          <w:b/>
          <w:u w:val="single"/>
        </w:rPr>
      </w:pPr>
      <w:r w:rsidRPr="00C63BE7">
        <w:rPr>
          <w:rFonts w:ascii="Calibri" w:hAnsi="Calibri"/>
          <w:b/>
          <w:u w:val="single"/>
        </w:rPr>
        <w:t>Self Employed</w:t>
      </w:r>
    </w:p>
    <w:p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128905</wp:posOffset>
                </wp:positionV>
                <wp:extent cx="241935" cy="167005"/>
                <wp:effectExtent l="5715" t="10795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60C3" id="Rectangle 3" o:spid="_x0000_s1026" style="position:absolute;margin-left:434.25pt;margin-top:10.15pt;width:19.0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Q7IAIAADs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jqfFfDLjTJCruLrO81n6Acrnxw59eCdtx+Kh4kjUEzjsH3yIZKB8&#10;DknkrVb1WmmdDNxuVhrZHqg31mmd0P1lmDasr/h8Np4l5Bc+fwmRp/U3iE4FanKtuorfnIOgjKq9&#10;NXVqwQBKD2eirM1JxqjcUIGNrY+kItqhg2ni6NBa/MFZT91bcf99Byg50+8NVWJeTKex3ZMxnV2P&#10;ycBLz+bSA0YQVMUDZ8NxFYYR2TlU25Z+KlLuxt5R9RqVlI2VHVidyFKHJsFP0xRH4NJOUb9mfvkT&#10;AAD//wMAUEsDBBQABgAIAAAAIQAp7H+83gAAAAkBAAAPAAAAZHJzL2Rvd25yZXYueG1sTI/BTsMw&#10;DIbvSLxDZCRuLKGDqitNJwQaEsetu3BLG9MWGqdq0q3w9JgTnCzLn35/f7Fd3CBOOIXek4bblQKB&#10;1HjbU6vhWO1uMhAhGrJm8IQavjDAtry8KExu/Zn2eDrEVnAIhdxo6GIccylD06EzYeVHJL69+8mZ&#10;yOvUSjuZM4e7QSZKpdKZnvhDZ0Z86rD5PMxOQ90nR/O9r16U2+zW8XWpPua3Z62vr5bHBxARl/gH&#10;w68+q0PJTrWfyQYxaMjS7J5RDYlag2Bgo9IURK3hjqcsC/m/QfkDAAD//wMAUEsBAi0AFAAGAAgA&#10;AAAhALaDOJL+AAAA4QEAABMAAAAAAAAAAAAAAAAAAAAAAFtDb250ZW50X1R5cGVzXS54bWxQSwEC&#10;LQAUAAYACAAAACEAOP0h/9YAAACUAQAACwAAAAAAAAAAAAAAAAAvAQAAX3JlbHMvLnJlbHNQSwEC&#10;LQAUAAYACAAAACEAgmOUOyACAAA7BAAADgAAAAAAAAAAAAAAAAAuAgAAZHJzL2Uyb0RvYy54bWxQ&#10;SwECLQAUAAYACAAAACEAKex/vN4AAAAJAQAADwAAAAAAAAAAAAAAAAB6BAAAZHJzL2Rvd25yZXYu&#10;eG1sUEsFBgAAAAAEAAQA8wAAAIUFAAAAAA==&#10;"/>
            </w:pict>
          </mc:Fallback>
        </mc:AlternateContent>
      </w: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</w:rPr>
        <w:t>Accountants Report/Audited Accounts (2 Years Required)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-635</wp:posOffset>
                </wp:positionV>
                <wp:extent cx="241935" cy="167005"/>
                <wp:effectExtent l="10795" t="10795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1957" id="Rectangle 2" o:spid="_x0000_s1026" style="position:absolute;margin-left:433.9pt;margin-top:-.05pt;width:19.0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gYIAIAADs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5wZ6KlE&#10;X0g0MFstWRnlGZyvKOrB3WNM0Ls7K757Zuyqoyh5g2iHTkJDpIoYn714EA1PT9lm+GgbQoddsEmp&#10;Q4t9BCQN2CEV5PFUEHkITNBlOS3mb2ecCXIVF5d5Pks/QPX82KEP76XtWTzUHIl6Aof9nQ+RDFTP&#10;IYm81apZK62TgdvNSiPbA/XGOq0juj8P04YNNZ/PyllCfuHz5xB5Wn+D6FWgJteqr/nVKQiqqNo7&#10;06QWDKD0eCbK2hxljMqNFdjY5pFURDt2ME0cHTqLPzkbqHtr7n/sACVn+oOhSsyL6TS2ezKms8uS&#10;DDz3bM49YARB1TxwNh5XYRyRnUO17einIuVu7A1Vr1VJ2VjZkdWRLHVoEvw4TXEEzu0U9Wvml08A&#10;AAD//wMAUEsDBBQABgAIAAAAIQCt8SAM3gAAAAgBAAAPAAAAZHJzL2Rvd25yZXYueG1sTI9BT4NA&#10;FITvJv6HzTPx1u4WIxbK0hhNTTy29OLtAU+gsm8Ju7Tor3c91eNkJjPfZNvZ9OJMo+ssa1gtFQji&#10;ytYdNxqOxW6xBuE8co29ZdLwTQ62+e1NhmltL7yn88E3IpSwS1FD6/2QSumqlgy6pR2Ig/dpR4M+&#10;yLGR9YiXUG56GSkVS4Mdh4UWB3ppqfo6TEZD2UVH/NkXb8okuwf/Phen6eNV6/u7+XkDwtPsr2H4&#10;ww/okAem0k5cO9FrWMdPAd1rWKxABD9RjwmIUkMURyDzTP4/kP8CAAD//wMAUEsBAi0AFAAGAAgA&#10;AAAhALaDOJL+AAAA4QEAABMAAAAAAAAAAAAAAAAAAAAAAFtDb250ZW50X1R5cGVzXS54bWxQSwEC&#10;LQAUAAYACAAAACEAOP0h/9YAAACUAQAACwAAAAAAAAAAAAAAAAAvAQAAX3JlbHMvLnJlbHNQSwEC&#10;LQAUAAYACAAAACEAa7v4GCACAAA7BAAADgAAAAAAAAAAAAAAAAAuAgAAZHJzL2Uyb0RvYy54bWxQ&#10;SwECLQAUAAYACAAAACEArfEgDN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Current Tax Balancing Statement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11430</wp:posOffset>
                </wp:positionV>
                <wp:extent cx="241935" cy="167005"/>
                <wp:effectExtent l="571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A5A5" id="Rectangle 1" o:spid="_x0000_s1026" style="position:absolute;margin-left:434.25pt;margin-top:.9pt;width:19.0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19HgIAADs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Q7zpywVKIv&#10;JJpwG6NY0cvT+VBS1JN/xD7B4B9Afg/MwbKlKHWHCF2rRE2kUnz24kFvBHrK1t1HqAldbCMkpfYN&#10;2h6QNGD7VJDDuSBqH5mky/GkmL2dcibJVVxd5/m0Z5SJ8vTYY4jvFVjWHyqORD2Bi91DiEPoKSSR&#10;B6PrlTYmGbhZLw2ynaDeWKV1RA+XYcaxruKz6XiakF/4wiVEntbfIKyO1ORG24rfnINE2av2ztWp&#10;BaPQZjhTdsZRkiflhgqsoT6QighDB9PE0aEF/MlZR91b8fBjK1BxZj44qsSsmEz6dk/GZHo9JgMv&#10;PetLj3CSoCoeORuOyziMyNaj3rT0U5Fyd3BH1Wt0UrbnN7A6kqUOTbU5TlM/Apd2ivo184tnAAAA&#10;//8DAFBLAwQUAAYACAAAACEAvZPXGN0AAAAIAQAADwAAAGRycy9kb3ducmV2LnhtbEyPwU7DMBBE&#10;70j8g7VI3KjdIKI0xKkQqEgc2/TCbRObJBCvo9hpA1/PcqLH1RvNvim2ixvEyU6h96RhvVIgLDXe&#10;9NRqOFa7uwxEiEgGB09Ww7cNsC2vrwrMjT/T3p4OsRVcQiFHDV2MYy5laDrrMKz8aInZh58cRj6n&#10;VpoJz1zuBpkolUqHPfGHDkf73Nnm6zA7DXWfHPFnX70qt9ndx7el+pzfX7S+vVmeHkFEu8T/MPzp&#10;szqU7FT7mUwQg4YszR44yoAXMN+oNAVRa0iyNciykJcDyl8AAAD//wMAUEsBAi0AFAAGAAgAAAAh&#10;ALaDOJL+AAAA4QEAABMAAAAAAAAAAAAAAAAAAAAAAFtDb250ZW50X1R5cGVzXS54bWxQSwECLQAU&#10;AAYACAAAACEAOP0h/9YAAACUAQAACwAAAAAAAAAAAAAAAAAvAQAAX3JlbHMvLnJlbHNQSwECLQAU&#10;AAYACAAAACEAUNJNfR4CAAA7BAAADgAAAAAAAAAAAAAAAAAuAgAAZHJzL2Uyb0RvYy54bWxQSwEC&#10;LQAUAAYACAAAACEAvZPXGN0AAAAIAQAADwAAAAAAAAAAAAAAAAB4BAAAZHJzL2Rvd25yZXYueG1s&#10;UEsFBgAAAAAEAAQA8wAAAIIFAAAAAA==&#10;"/>
            </w:pict>
          </mc:Fallback>
        </mc:AlternateContent>
      </w:r>
      <w:r w:rsidRPr="00C63BE7">
        <w:rPr>
          <w:rFonts w:ascii="Calibri" w:hAnsi="Calibri"/>
        </w:rPr>
        <w:t xml:space="preserve">Current Preliminary </w:t>
      </w:r>
      <w:r w:rsidR="005C0522">
        <w:rPr>
          <w:rFonts w:ascii="Calibri" w:hAnsi="Calibri"/>
        </w:rPr>
        <w:t>Revenue Tax Payment Receipt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</w:p>
    <w:p w:rsidR="00D926C3" w:rsidRDefault="00D926C3" w:rsidP="0083024E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83024E" w:rsidRPr="0083024E" w:rsidRDefault="00D926C3" w:rsidP="0083024E">
      <w:pPr>
        <w:spacing w:after="16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Theme="minorHAnsi" w:eastAsiaTheme="minorHAnsi" w:hAnsiTheme="minorHAnsi" w:cstheme="minorBidi"/>
          <w:b/>
        </w:rPr>
        <w:t xml:space="preserve"> </w:t>
      </w:r>
      <w:r w:rsidR="005C0522">
        <w:rPr>
          <w:rFonts w:asciiTheme="minorHAnsi" w:eastAsiaTheme="minorHAnsi" w:hAnsiTheme="minorHAnsi" w:cstheme="minorBidi"/>
          <w:b/>
        </w:rPr>
        <w:t xml:space="preserve">           </w:t>
      </w:r>
      <w:r w:rsidR="0083024E" w:rsidRPr="0083024E">
        <w:rPr>
          <w:rFonts w:asciiTheme="minorHAnsi" w:eastAsiaTheme="minorHAnsi" w:hAnsiTheme="minorHAnsi" w:cstheme="minorBidi"/>
          <w:b/>
        </w:rPr>
        <w:t xml:space="preserve"> </w:t>
      </w:r>
      <w:r w:rsidR="0083024E" w:rsidRPr="0083024E">
        <w:rPr>
          <w:rFonts w:ascii="Calibri" w:eastAsiaTheme="minorHAnsi" w:hAnsi="Calibri" w:cstheme="minorBidi"/>
          <w:b/>
          <w:u w:val="single"/>
        </w:rPr>
        <w:t>For Those Renting</w:t>
      </w:r>
    </w:p>
    <w:p w:rsidR="0083024E" w:rsidRPr="0083024E" w:rsidRDefault="0083024E" w:rsidP="0083024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eastAsiaTheme="minorHAnsi" w:hAnsi="Calibri" w:cstheme="minorBidi"/>
        </w:rPr>
        <w:t xml:space="preserve">Tenants in private rented accommodation must have a clear rent account </w:t>
      </w:r>
    </w:p>
    <w:p w:rsidR="0083024E" w:rsidRPr="0083024E" w:rsidRDefault="00F61FF2" w:rsidP="0083024E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8ED80" wp14:editId="02BC375F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241935" cy="167005"/>
                <wp:effectExtent l="0" t="0" r="2476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29F0" id="Rectangle 27" o:spid="_x0000_s1026" style="position:absolute;margin-left:-32.15pt;margin-top:7.15pt;width:19.05pt;height:13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s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NimMYa&#10;fUHVmOmUIHiHAg3OVxj36B4gpujdveXfPTF23WOYuAWwQy9Yg7SKGJ+9eBANj0/JdvhoG4Rnu2CT&#10;VocWdAREFcghleR4Lok4BMLxspwWi7czSji6iqt5ns/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ewEigNsAAAAFAQAADwAAAGRycy9kb3ducmV2LnhtbEyPwU7D&#10;MBBE70j8g7VI3KjTpqpKiFMhUJE4tumF2yZekkC8jmKnDXw9ywmOOzOaeZvvZterM42h82xguUhA&#10;EdfedtwYOJX7uy2oEJEt9p7JwBcF2BXXVzlm1l/4QOdjbJSUcMjQQBvjkGkd6pYchoUfiMV796PD&#10;KOfYaDviRcpdr1dJstEOO5aFFgd6aqn+PE7OQNWtTvh9KF8Sd79P4+tcfkxvz8bc3syPD6AizfEv&#10;DL/4gg6FMFV+YhtUb0AeiaKuU1DiptslqMrAOtmALnL9n774AQAA//8DAFBLAQItABQABgAIAAAA&#10;IQC2gziS/gAAAOEBAAATAAAAAAAAAAAAAAAAAAAAAABbQ29udGVudF9UeXBlc10ueG1sUEsBAi0A&#10;FAAGAAgAAAAhADj9If/WAAAAlAEAAAsAAAAAAAAAAAAAAAAALwEAAF9yZWxzLy5yZWxzUEsBAi0A&#10;FAAGAAgAAAAhADzGZCwhAgAAPQQAAA4AAAAAAAAAAAAAAAAALgIAAGRycy9lMm9Eb2MueG1sUEsB&#10;Ai0AFAAGAAgAAAAhAHsBIoDbAAAABQEAAA8AAAAAAAAAAAAAAAAAewQAAGRycy9kb3ducmV2Lnht&#10;bFBLBQYAAAAABAAEAPMAAACDBQAAAAA=&#10;">
                <w10:wrap anchorx="margin"/>
              </v:rect>
            </w:pict>
          </mc:Fallback>
        </mc:AlternateContent>
      </w:r>
      <w:proofErr w:type="gramStart"/>
      <w:r w:rsidR="0083024E" w:rsidRPr="0083024E">
        <w:rPr>
          <w:rFonts w:ascii="Calibri" w:eastAsiaTheme="minorHAnsi" w:hAnsi="Calibri" w:cstheme="minorBidi"/>
        </w:rPr>
        <w:t>for</w:t>
      </w:r>
      <w:proofErr w:type="gramEnd"/>
      <w:r w:rsidR="0083024E" w:rsidRPr="0083024E">
        <w:rPr>
          <w:rFonts w:ascii="Calibri" w:eastAsiaTheme="minorHAnsi" w:hAnsi="Calibri" w:cstheme="minorBidi"/>
        </w:rPr>
        <w:t xml:space="preserve"> 6 months prior to applying, and be able to show a rent book or proof of </w:t>
      </w:r>
    </w:p>
    <w:p w:rsid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proofErr w:type="gramStart"/>
      <w:r w:rsidRPr="0083024E">
        <w:rPr>
          <w:rFonts w:ascii="Calibri" w:eastAsiaTheme="minorHAnsi" w:hAnsi="Calibri" w:cstheme="minorBidi"/>
        </w:rPr>
        <w:t>payment</w:t>
      </w:r>
      <w:proofErr w:type="gramEnd"/>
      <w:r w:rsidRPr="0083024E">
        <w:rPr>
          <w:rFonts w:ascii="Calibri" w:eastAsiaTheme="minorHAnsi" w:hAnsi="Calibri" w:cstheme="minorBidi"/>
        </w:rPr>
        <w:t xml:space="preserve">.    </w:t>
      </w:r>
    </w:p>
    <w:p w:rsidR="0083024E" w:rsidRP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</w:p>
    <w:p w:rsidR="0083024E" w:rsidRPr="005C0522" w:rsidRDefault="00421D10" w:rsidP="005C052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8ED80" wp14:editId="02BC375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241935" cy="167005"/>
                <wp:effectExtent l="0" t="0" r="2476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AB58" id="Rectangle 28" o:spid="_x0000_s1026" style="position:absolute;margin-left:-32.15pt;margin-top:18.35pt;width:19.05pt;height:13.1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tw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6qUFT3V&#10;6AupJuzWKEZ3JNDgfEVxD+4eY4re3YH87pmFVUdh6gYRhk6JhmgVMT578SAanp6yzfARGoIXuwBJ&#10;q0OLfQQkFdghleTxVBJ1CEzSZTkt5m9nnElyFReXeT5LP4jq+bFDH94r6Fk81ByJewIX+zsfIhlR&#10;PYck8mB0s9bGJAO3m5VBthfUHeu0juj+PMxYNtR8PitnCfmFz59D5Gn9DaLXgdrc6L7mV6cgUUXV&#10;3tkmNWEQ2oxnomzsUcao3FiBDTSPpCLC2MM0c3ToAH9yNlD/1tz/2AlUnJkPlioxL6bT2PDJmM4u&#10;SzLw3LM59wgrCarmgbPxuArjkOwc6m1HPxUpdws3VL1WJ2VjZUdWR7LUo0nw4zzFITi3U9SvqV8+&#10;AQAA//8DAFBLAwQUAAYACAAAACEAaZII9dsAAAAFAQAADwAAAGRycy9kb3ducmV2LnhtbEyPwU7D&#10;MBBE75X4B2uRuLV2GymUEKdCoCJxbNMLt028JIF4HcVOG/h6zIkeRzOaeZPvZtuLM42+c6xhvVIg&#10;iGtnOm40nMr9cgvCB2SDvWPS8E0edsXNIsfMuAsf6HwMjYgl7DPU0IYwZFL6uiWLfuUG4uh9uNFi&#10;iHJspBnxEsttLzdKpdJix3GhxYGeW6q/jpPVUHWbE/4cyldlH/ZJeJvLz+n9Reu72/npEUSgOfyH&#10;4Q8/okMRmSo3sfGi1xCPBA1Jeg8iusl2DaLSkCYKZJHLa/riFwAA//8DAFBLAQItABQABgAIAAAA&#10;IQC2gziS/gAAAOEBAAATAAAAAAAAAAAAAAAAAAAAAABbQ29udGVudF9UeXBlc10ueG1sUEsBAi0A&#10;FAAGAAgAAAAhADj9If/WAAAAlAEAAAsAAAAAAAAAAAAAAAAALwEAAF9yZWxzLy5yZWxzUEsBAi0A&#10;FAAGAAgAAAAhAEvW63AhAgAAPQQAAA4AAAAAAAAAAAAAAAAALgIAAGRycy9lMm9Eb2MueG1sUEsB&#10;Ai0AFAAGAAgAAAAhAGmSCPX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83024E" w:rsidRPr="0083024E">
        <w:rPr>
          <w:rFonts w:asciiTheme="minorHAnsi" w:eastAsiaTheme="minorHAnsi" w:hAnsiTheme="minorHAnsi" w:cstheme="minorBidi"/>
        </w:rPr>
        <w:t>Tenants of a local authority or tenants under the RAS scheme must submit a letter from the Rent Assessment Section confirming that their rent assessment</w:t>
      </w:r>
      <w:r w:rsidR="0083024E" w:rsidRPr="00421D10">
        <w:rPr>
          <w:rFonts w:asciiTheme="minorHAnsi" w:eastAsiaTheme="minorHAnsi" w:hAnsiTheme="minorHAnsi" w:cstheme="minorBidi"/>
        </w:rPr>
        <w:t xml:space="preserve"> is up to date and the account is clear for 6 months prior to applying.  </w:t>
      </w:r>
    </w:p>
    <w:p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:rsidR="0083024E" w:rsidRPr="0083024E" w:rsidRDefault="0083024E" w:rsidP="0083024E">
      <w:pPr>
        <w:spacing w:after="12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="Calibri" w:eastAsiaTheme="minorHAnsi" w:hAnsi="Calibri" w:cstheme="minorBidi"/>
          <w:b/>
        </w:rPr>
        <w:t xml:space="preserve">           </w:t>
      </w:r>
      <w:r w:rsidRPr="0083024E">
        <w:rPr>
          <w:rFonts w:ascii="Calibri" w:eastAsiaTheme="minorHAnsi" w:hAnsi="Calibri" w:cstheme="minorBidi"/>
          <w:b/>
          <w:u w:val="single"/>
        </w:rPr>
        <w:t>Applicants in Receipt of Unemployment/ Social Welfare Benefits</w:t>
      </w:r>
    </w:p>
    <w:p w:rsidR="0083024E" w:rsidRPr="00421D10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F70B7" wp14:editId="32D3E22A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41935" cy="167005"/>
                <wp:effectExtent l="0" t="0" r="2476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EE4B" id="Rectangle 29" o:spid="_x0000_s1026" style="position:absolute;margin-left:-32.15pt;margin-top:2pt;width:19.05pt;height:13.1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l+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zlnVvRU&#10;oy+kmrBboxjdkUCD8xXFPbh7jCl6dwfyu2cWVh2FqRtEGDolGqJVxPjsxYNoeHrKNsNHaAhe7AIk&#10;rQ4t9hGQVGCHVJLHU0nUITBJl+W0mL+dcSbJVVxc5vks/SCq58cOfXivoGfxUHMk7glc7O98iGRE&#10;9RySyIPRzVobkwzcblYG2V5Qd6zTOqL78zBj2VDz+aycJeQXPn8Okaf1N4heB2pzo/uaX52CRBVV&#10;e2eb1IRBaDOeibKxRxmjcmMFNtA8kooIYw/TzNGhA/zJ2UD9W3P/YydQcWY+WKrEvJhOY8MnYzq7&#10;LMnAc8/m3COsJKiaB87G4yqMQ7JzqLcd/VSk3C3cUPVanZSNlR1ZHclSjybBj/MUh+DcTlG/pn75&#10;BAAA//8DAFBLAwQUAAYACAAAACEAP8JxWtoAAAAEAQAADwAAAGRycy9kb3ducmV2LnhtbEyPwU7D&#10;MBBE70j8g7VI3KjTBqE2jVMhUJE4tumF2yZekkC8jmKnDXw9ywlOo9WsZt7ku9n16kxj6DwbWC4S&#10;UMS1tx03Bk7l/m4NKkRki71nMvBFAXbF9VWOmfUXPtD5GBslIRwyNNDGOGRah7olh2HhB2Lx3v3o&#10;MMo5NtqOeJFw1+tVkjxohx1LQ4sDPbVUfx4nZ6DqVif8PpQvidvs0/g6lx/T27Mxtzfz4xZUpDn+&#10;PcMvvqBDIUyVn9gG1RuQIdHAvYiY6XoJqhJNUtBFrv/DFz8AAAD//wMAUEsBAi0AFAAGAAgAAAAh&#10;ALaDOJL+AAAA4QEAABMAAAAAAAAAAAAAAAAAAAAAAFtDb250ZW50X1R5cGVzXS54bWxQSwECLQAU&#10;AAYACAAAACEAOP0h/9YAAACUAQAACwAAAAAAAAAAAAAAAAAvAQAAX3JlbHMvLnJlbHNQSwECLQAU&#10;AAYACAAAACEAQuZZfiECAAA9BAAADgAAAAAAAAAAAAAAAAAuAgAAZHJzL2Uyb0RvYy54bWxQSwEC&#10;LQAUAAYACAAAACEAP8JxWt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 xml:space="preserve">Appendix 2 completed by the Department of Employment Affairs and Social </w:t>
      </w:r>
      <w:r w:rsidR="0083024E">
        <w:rPr>
          <w:rFonts w:ascii="Verdana" w:eastAsiaTheme="minorHAnsi" w:hAnsi="Verdana" w:cstheme="minorBidi"/>
          <w:sz w:val="20"/>
          <w:szCs w:val="20"/>
        </w:rPr>
        <w:t xml:space="preserve">Protection </w:t>
      </w:r>
    </w:p>
    <w:p w:rsidR="0083024E" w:rsidRDefault="0083024E" w:rsidP="0083024E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:rsidR="0083024E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F70B7" wp14:editId="32D3E22A">
                <wp:simplePos x="0" y="0"/>
                <wp:positionH relativeFrom="margin">
                  <wp:posOffset>5467350</wp:posOffset>
                </wp:positionH>
                <wp:positionV relativeFrom="paragraph">
                  <wp:posOffset>6350</wp:posOffset>
                </wp:positionV>
                <wp:extent cx="241935" cy="167005"/>
                <wp:effectExtent l="0" t="0" r="2476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EF39" id="Rectangle 30" o:spid="_x0000_s1026" style="position:absolute;margin-left:430.5pt;margin-top:.5pt;width:19.0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h8IQIAAD0EAAAOAAAAZHJzL2Uyb0RvYy54bWysU21v0zAQ/o7Ef7D8nSbp2m2Nmk5TRxHS&#10;gInBD7g6TmLhN85u0/HruThd6YBPCH+wfL7z4+eeu1veHIxme4lBOVvxYpJzJq1wtbJtxb9+2by5&#10;5ixEsDVoZ2XFn2TgN6vXr5a9L+XUdU7XEhmB2FD2vuJdjL7MsiA6aSBMnJeWnI1DA5FMbLMaoSd0&#10;o7Npnl9mvcPaoxMyBLq9G518lfCbRor4qWmCjExXnLjFtGPat8OerZZQtgi+U+JIA/6BhQFl6dMT&#10;1B1EYDtUf0AZJdAF18SJcCZzTaOETDlQNkX+WzaPHXiZciFxgj/JFP4frPi4f0Cm6opfkDwWDNXo&#10;M6kGttWS0R0J1PtQUtyjf8AhxeDvnfgWmHXrjsLkLaLrOwk10SqG+OzFg8EI9JRt+w+uJnjYRZe0&#10;OjRoBkBSgR1SSZ5OJZGHyARdTmfF4mLOmSBXcXmV5/P0A5TPjz2G+E46w4ZDxZG4J3DY34c4kIHy&#10;OSSRd1rVG6V1MrDdrjWyPVB3bNI6oofzMG1ZX/HFfDpPyC984RwiT+tvEEZFanOtTMWvT0FQDqq9&#10;tXVqwghKj2eirO1RxkG5sQJbVz+RiujGHqaZo0Pn8AdnPfVvxcP3HaDkTL+3VIlFMZsNDZ+M2fxq&#10;Sgaee7bnHrCCoCoeORuP6zgOyc6jajv6qUi5W3dL1WtUUnao7MjqSJZ6NAl+nKdhCM7tFPVr6lc/&#10;AQAA//8DAFBLAwQUAAYACAAAACEAlSChat0AAAAIAQAADwAAAGRycy9kb3ducmV2LnhtbEyPwU6D&#10;QBCG7ya+w2ZMvNkFmlRAlsZoauKxpRdvA7sCLTtL2KVFn97xpKfJ5Jv88/3FdrGDuJjJ944UxKsI&#10;hKHG6Z5aBcdq95CC8AFJ4+DIKPgyHrbl7U2BuXZX2pvLIbSCQ8jnqKALYcyl9E1nLPqVGw0x+3ST&#10;xcDr1Eo94ZXD7SCTKNpIiz3xhw5H89KZ5nyYrYK6T474va/eIpvt1uF9qU7zx6tS93fL8xOIYJbw&#10;dwy/+qwOJTvVbibtxaAg3cTcJTDgwTzNshhErSB5XIMsC/m/QPkDAAD//wMAUEsBAi0AFAAGAAgA&#10;AAAhALaDOJL+AAAA4QEAABMAAAAAAAAAAAAAAAAAAAAAAFtDb250ZW50X1R5cGVzXS54bWxQSwEC&#10;LQAUAAYACAAAACEAOP0h/9YAAACUAQAACwAAAAAAAAAAAAAAAAAvAQAAX3JlbHMvLnJlbHNQSwEC&#10;LQAUAAYACAAAACEAl1yofCECAAA9BAAADgAAAAAAAAAAAAAAAAAuAgAAZHJzL2Uyb0RvYy54bWxQ&#10;SwECLQAUAAYACAAAACEAlSChat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>Statement of total benefit received in the preceding year</w:t>
      </w:r>
      <w:r>
        <w:rPr>
          <w:rFonts w:ascii="Verdana" w:eastAsiaTheme="minorHAnsi" w:hAnsi="Verdana" w:cstheme="minorBidi"/>
          <w:sz w:val="20"/>
          <w:szCs w:val="20"/>
        </w:rPr>
        <w:t>.</w:t>
      </w:r>
    </w:p>
    <w:p w:rsidR="00421D10" w:rsidRPr="00421D10" w:rsidRDefault="00421D10" w:rsidP="00421D10">
      <w:pPr>
        <w:pStyle w:val="ListParagraph"/>
        <w:rPr>
          <w:rFonts w:ascii="Verdana" w:eastAsiaTheme="minorHAnsi" w:hAnsi="Verdana" w:cstheme="minorBidi"/>
          <w:sz w:val="20"/>
          <w:szCs w:val="20"/>
        </w:rPr>
      </w:pPr>
    </w:p>
    <w:p w:rsidR="00421D10" w:rsidRPr="0083024E" w:rsidRDefault="00421D10" w:rsidP="00421D10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:rsidR="0083024E" w:rsidRP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:rsidR="0083024E" w:rsidRPr="0083024E" w:rsidRDefault="0083024E" w:rsidP="0083024E">
      <w:pPr>
        <w:rPr>
          <w:rFonts w:asciiTheme="minorHAnsi" w:hAnsiTheme="minorHAnsi"/>
        </w:rPr>
      </w:pPr>
    </w:p>
    <w:p w:rsidR="008B7455" w:rsidRPr="00E5079C" w:rsidRDefault="008B7455" w:rsidP="008B7455">
      <w:pPr>
        <w:rPr>
          <w:rFonts w:ascii="Calibri" w:hAnsi="Calibri"/>
          <w:b/>
          <w:sz w:val="28"/>
          <w:szCs w:val="28"/>
        </w:rPr>
      </w:pPr>
      <w:r w:rsidRPr="00E5079C">
        <w:rPr>
          <w:rFonts w:ascii="Calibri" w:hAnsi="Calibri"/>
          <w:b/>
          <w:sz w:val="28"/>
          <w:szCs w:val="28"/>
        </w:rPr>
        <w:t xml:space="preserve">South Dublin County Council require applicants to </w:t>
      </w:r>
      <w:r w:rsidR="001175EB">
        <w:rPr>
          <w:rFonts w:ascii="Calibri" w:hAnsi="Calibri"/>
          <w:b/>
          <w:sz w:val="28"/>
          <w:szCs w:val="28"/>
        </w:rPr>
        <w:t xml:space="preserve">have </w:t>
      </w:r>
      <w:r>
        <w:rPr>
          <w:rFonts w:ascii="Calibri" w:hAnsi="Calibri"/>
          <w:b/>
          <w:sz w:val="28"/>
          <w:szCs w:val="28"/>
        </w:rPr>
        <w:t xml:space="preserve">sufficient funds in reserve to cover </w:t>
      </w:r>
      <w:r w:rsidRPr="00E5079C">
        <w:rPr>
          <w:rFonts w:ascii="Calibri" w:hAnsi="Calibri"/>
          <w:b/>
          <w:sz w:val="28"/>
          <w:szCs w:val="28"/>
        </w:rPr>
        <w:t>legal fees and costings a</w:t>
      </w:r>
      <w:r>
        <w:rPr>
          <w:rFonts w:ascii="Calibri" w:hAnsi="Calibri"/>
          <w:b/>
          <w:sz w:val="28"/>
          <w:szCs w:val="28"/>
        </w:rPr>
        <w:t xml:space="preserve">ssociated with </w:t>
      </w:r>
      <w:r w:rsidRPr="00E5079C">
        <w:rPr>
          <w:rFonts w:ascii="Calibri" w:hAnsi="Calibri"/>
          <w:b/>
          <w:sz w:val="28"/>
          <w:szCs w:val="28"/>
        </w:rPr>
        <w:t>purchasing a property.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8B7455" w:rsidRDefault="008B7455" w:rsidP="008B7455"/>
    <w:p w:rsidR="0083024E" w:rsidRPr="00C63BE7" w:rsidRDefault="0083024E" w:rsidP="0083024E">
      <w:pPr>
        <w:rPr>
          <w:rFonts w:ascii="Calibri" w:hAnsi="Calibri"/>
        </w:rPr>
      </w:pPr>
    </w:p>
    <w:sectPr w:rsidR="0083024E" w:rsidRPr="00C63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C3" w:rsidRDefault="00D926C3" w:rsidP="00D926C3">
      <w:r>
        <w:separator/>
      </w:r>
    </w:p>
  </w:endnote>
  <w:endnote w:type="continuationSeparator" w:id="0">
    <w:p w:rsidR="00D926C3" w:rsidRDefault="00D926C3" w:rsidP="00D9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C3" w:rsidRDefault="00D92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17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6C3" w:rsidRDefault="00D92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6C3" w:rsidRDefault="00D926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C3" w:rsidRDefault="00D9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C3" w:rsidRDefault="00D926C3" w:rsidP="00D926C3">
      <w:r>
        <w:separator/>
      </w:r>
    </w:p>
  </w:footnote>
  <w:footnote w:type="continuationSeparator" w:id="0">
    <w:p w:rsidR="00D926C3" w:rsidRDefault="00D926C3" w:rsidP="00D9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C3" w:rsidRDefault="00D92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C3" w:rsidRDefault="00D926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C3" w:rsidRDefault="00D92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2C0C"/>
    <w:multiLevelType w:val="hybridMultilevel"/>
    <w:tmpl w:val="1E24C69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2374C7"/>
    <w:multiLevelType w:val="hybridMultilevel"/>
    <w:tmpl w:val="8450820E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A44"/>
    <w:multiLevelType w:val="hybridMultilevel"/>
    <w:tmpl w:val="76E244FA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659"/>
    <w:multiLevelType w:val="hybridMultilevel"/>
    <w:tmpl w:val="14BE40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4E"/>
    <w:rsid w:val="0002202D"/>
    <w:rsid w:val="001175EB"/>
    <w:rsid w:val="00421D10"/>
    <w:rsid w:val="005C0522"/>
    <w:rsid w:val="007B6067"/>
    <w:rsid w:val="0083024E"/>
    <w:rsid w:val="008B7455"/>
    <w:rsid w:val="00D926C3"/>
    <w:rsid w:val="00E06D62"/>
    <w:rsid w:val="00F61FF2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643CD-71C9-4B10-B31C-51F6482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4E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Doyle</dc:creator>
  <cp:keywords/>
  <dc:description/>
  <cp:lastModifiedBy>Amy Doyle</cp:lastModifiedBy>
  <cp:revision>8</cp:revision>
  <cp:lastPrinted>2018-01-31T13:56:00Z</cp:lastPrinted>
  <dcterms:created xsi:type="dcterms:W3CDTF">2018-01-31T09:43:00Z</dcterms:created>
  <dcterms:modified xsi:type="dcterms:W3CDTF">2018-02-06T16:21:00Z</dcterms:modified>
</cp:coreProperties>
</file>