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0BA0" w14:textId="1959BD63" w:rsidR="00A1558B" w:rsidRDefault="00A1558B"/>
    <w:p w14:paraId="22C344A6" w14:textId="382D6B4C" w:rsidR="00A1558B" w:rsidRDefault="00A1558B"/>
    <w:p w14:paraId="417A1807" w14:textId="03F8A115" w:rsidR="00A1558B" w:rsidRDefault="00A1558B"/>
    <w:p w14:paraId="7448629D" w14:textId="5F41D6AE" w:rsidR="00A1558B" w:rsidRPr="00A1558B" w:rsidRDefault="00A1558B" w:rsidP="00A1558B">
      <w:pPr>
        <w:rPr>
          <w:b/>
          <w:bCs/>
          <w:sz w:val="28"/>
          <w:szCs w:val="28"/>
        </w:rPr>
      </w:pPr>
      <w:proofErr w:type="spellStart"/>
      <w:r w:rsidRPr="00A1558B">
        <w:rPr>
          <w:b/>
          <w:bCs/>
          <w:sz w:val="28"/>
          <w:szCs w:val="28"/>
        </w:rPr>
        <w:t>Edmondsbury</w:t>
      </w:r>
      <w:proofErr w:type="spellEnd"/>
      <w:r w:rsidRPr="00A1558B">
        <w:rPr>
          <w:b/>
          <w:bCs/>
          <w:sz w:val="28"/>
          <w:szCs w:val="28"/>
        </w:rPr>
        <w:t xml:space="preserve"> Court Tree Maintenance Report </w:t>
      </w:r>
    </w:p>
    <w:tbl>
      <w:tblPr>
        <w:tblW w:w="8680" w:type="dxa"/>
        <w:tblLook w:val="04A0" w:firstRow="1" w:lastRow="0" w:firstColumn="1" w:lastColumn="0" w:noHBand="0" w:noVBand="1"/>
      </w:tblPr>
      <w:tblGrid>
        <w:gridCol w:w="1563"/>
        <w:gridCol w:w="1794"/>
        <w:gridCol w:w="3120"/>
        <w:gridCol w:w="2203"/>
      </w:tblGrid>
      <w:tr w:rsidR="00A1558B" w:rsidRPr="00A1558B" w14:paraId="0FE60670" w14:textId="77777777" w:rsidTr="00A1558B">
        <w:trPr>
          <w:trHeight w:val="300"/>
        </w:trPr>
        <w:tc>
          <w:tcPr>
            <w:tcW w:w="15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501043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8CC81C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E5B7FB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EDMONDSBURY COURT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D001E8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A1558B" w:rsidRPr="00A1558B" w14:paraId="3C13AB94" w14:textId="77777777" w:rsidTr="00A1558B">
        <w:trPr>
          <w:trHeight w:val="300"/>
        </w:trPr>
        <w:tc>
          <w:tcPr>
            <w:tcW w:w="15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91B269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7610B5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6BA9D3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EDMONDSBURY COURT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5ED4B9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A1558B" w:rsidRPr="00A1558B" w14:paraId="120CF739" w14:textId="77777777" w:rsidTr="00A1558B">
        <w:trPr>
          <w:trHeight w:val="300"/>
        </w:trPr>
        <w:tc>
          <w:tcPr>
            <w:tcW w:w="15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AA1598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0B5756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226664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EDMONDSBURY COURT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BEF6C0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A1558B" w:rsidRPr="00A1558B" w14:paraId="474B66C0" w14:textId="77777777" w:rsidTr="00A1558B">
        <w:trPr>
          <w:trHeight w:val="300"/>
        </w:trPr>
        <w:tc>
          <w:tcPr>
            <w:tcW w:w="15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750686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87FABA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A8650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EDMONDSBURY COURT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EF959D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A1558B" w:rsidRPr="00A1558B" w14:paraId="17491540" w14:textId="77777777" w:rsidTr="00A1558B">
        <w:trPr>
          <w:trHeight w:val="300"/>
        </w:trPr>
        <w:tc>
          <w:tcPr>
            <w:tcW w:w="15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B1AEDD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8E2954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D45B94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EDMONDSBURY COURT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C9EB00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A1558B" w:rsidRPr="00A1558B" w14:paraId="09CB81BE" w14:textId="77777777" w:rsidTr="00A1558B">
        <w:trPr>
          <w:trHeight w:val="300"/>
        </w:trPr>
        <w:tc>
          <w:tcPr>
            <w:tcW w:w="15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C0FF35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0B859F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11F7C8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EDMONDSBURY COURT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B9763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A1558B" w:rsidRPr="00A1558B" w14:paraId="56691E09" w14:textId="77777777" w:rsidTr="00A1558B">
        <w:trPr>
          <w:trHeight w:val="300"/>
        </w:trPr>
        <w:tc>
          <w:tcPr>
            <w:tcW w:w="15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3D0228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8891D9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4FF918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EDMONDSBURY COURT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13B73A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A1558B" w:rsidRPr="00A1558B" w14:paraId="418C891B" w14:textId="77777777" w:rsidTr="00A1558B">
        <w:trPr>
          <w:trHeight w:val="300"/>
        </w:trPr>
        <w:tc>
          <w:tcPr>
            <w:tcW w:w="15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B223C0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12467A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9,7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26AC54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EDMONDSBURY COURT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AE15F0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A1558B" w:rsidRPr="00A1558B" w14:paraId="12E928AC" w14:textId="77777777" w:rsidTr="00A1558B">
        <w:trPr>
          <w:trHeight w:val="300"/>
        </w:trPr>
        <w:tc>
          <w:tcPr>
            <w:tcW w:w="15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74A062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39A5B1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966C31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EDMONDSBURY COURT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C15511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A1558B" w:rsidRPr="00A1558B" w14:paraId="6E69E1AD" w14:textId="77777777" w:rsidTr="00A1558B">
        <w:trPr>
          <w:trHeight w:val="300"/>
        </w:trPr>
        <w:tc>
          <w:tcPr>
            <w:tcW w:w="15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CA0A81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01BD4D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C7DC8E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EDMONDSBURY COURT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652C86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A1558B" w:rsidRPr="00A1558B" w14:paraId="183030F0" w14:textId="77777777" w:rsidTr="00A1558B">
        <w:trPr>
          <w:trHeight w:val="300"/>
        </w:trPr>
        <w:tc>
          <w:tcPr>
            <w:tcW w:w="15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03913F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81133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E8C059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EDMONDSBURY COURT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27E2AF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A1558B" w:rsidRPr="00A1558B" w14:paraId="362220E4" w14:textId="77777777" w:rsidTr="00A1558B">
        <w:trPr>
          <w:trHeight w:val="300"/>
        </w:trPr>
        <w:tc>
          <w:tcPr>
            <w:tcW w:w="15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D2271B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32E7F7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F9A833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EDMONDSBURY COURT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B69294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A1558B" w:rsidRPr="00A1558B" w14:paraId="03AB666B" w14:textId="77777777" w:rsidTr="00A1558B">
        <w:trPr>
          <w:trHeight w:val="300"/>
        </w:trPr>
        <w:tc>
          <w:tcPr>
            <w:tcW w:w="15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549E99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553046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2994FD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EDMONDSBURY COURT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45AA84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A1558B" w:rsidRPr="00A1558B" w14:paraId="654591A9" w14:textId="77777777" w:rsidTr="00A1558B">
        <w:trPr>
          <w:trHeight w:val="300"/>
        </w:trPr>
        <w:tc>
          <w:tcPr>
            <w:tcW w:w="15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84CFE4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28406F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3CBDAA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EDMONDSBURY COURT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44E657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A1558B" w:rsidRPr="00A1558B" w14:paraId="47361563" w14:textId="77777777" w:rsidTr="00A1558B">
        <w:trPr>
          <w:trHeight w:val="300"/>
        </w:trPr>
        <w:tc>
          <w:tcPr>
            <w:tcW w:w="15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F1FC7A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6FA65E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on </w:t>
            </w:r>
            <w:proofErr w:type="spellStart"/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adj</w:t>
            </w:r>
            <w:proofErr w:type="spellEnd"/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to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4E3A03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EDMONDSBURY COURT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148B6F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A1558B" w:rsidRPr="00A1558B" w14:paraId="537DDF9F" w14:textId="77777777" w:rsidTr="00A1558B">
        <w:trPr>
          <w:trHeight w:val="300"/>
        </w:trPr>
        <w:tc>
          <w:tcPr>
            <w:tcW w:w="15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DF5EBF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426875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on </w:t>
            </w:r>
            <w:proofErr w:type="spellStart"/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AE0448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EDMONDSBURY COURT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E710D6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A1558B" w:rsidRPr="00A1558B" w14:paraId="5AEDBFF1" w14:textId="77777777" w:rsidTr="00A1558B">
        <w:trPr>
          <w:trHeight w:val="300"/>
        </w:trPr>
        <w:tc>
          <w:tcPr>
            <w:tcW w:w="15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F8B699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81CB45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adj</w:t>
            </w:r>
            <w:proofErr w:type="spellEnd"/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to 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5FFF0A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EDMONDSBURY COURT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C80ED5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A1558B" w:rsidRPr="00A1558B" w14:paraId="6D7C4FCB" w14:textId="77777777" w:rsidTr="00A1558B">
        <w:trPr>
          <w:trHeight w:val="300"/>
        </w:trPr>
        <w:tc>
          <w:tcPr>
            <w:tcW w:w="15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E97416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1773A4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OS </w:t>
            </w:r>
            <w:proofErr w:type="spellStart"/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adj</w:t>
            </w:r>
            <w:proofErr w:type="spellEnd"/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to 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BC39F7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EDMONDSBURY COURT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874F9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A1558B" w:rsidRPr="00A1558B" w14:paraId="352E1BF9" w14:textId="77777777" w:rsidTr="00A1558B">
        <w:trPr>
          <w:trHeight w:val="300"/>
        </w:trPr>
        <w:tc>
          <w:tcPr>
            <w:tcW w:w="15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0E08B2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706883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6626E1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>EDMONDSBURY COURT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E75E7" w14:textId="77777777" w:rsidR="00A1558B" w:rsidRPr="00A1558B" w:rsidRDefault="00A1558B" w:rsidP="00A1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1558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</w:tbl>
    <w:p w14:paraId="066F13B9" w14:textId="77777777" w:rsidR="00844256" w:rsidRDefault="00844256"/>
    <w:sectPr w:rsidR="00844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8B"/>
    <w:rsid w:val="001829B6"/>
    <w:rsid w:val="00844256"/>
    <w:rsid w:val="00A1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0CE3"/>
  <w15:chartTrackingRefBased/>
  <w15:docId w15:val="{A75AA954-1220-4ECE-994A-669E1A90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Harrington</dc:creator>
  <cp:keywords/>
  <dc:description/>
  <cp:lastModifiedBy>Alan Fahey</cp:lastModifiedBy>
  <cp:revision>2</cp:revision>
  <dcterms:created xsi:type="dcterms:W3CDTF">2021-07-16T14:39:00Z</dcterms:created>
  <dcterms:modified xsi:type="dcterms:W3CDTF">2021-07-16T14:39:00Z</dcterms:modified>
</cp:coreProperties>
</file>