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8095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  <w:bookmarkStart w:id="0" w:name="_Toc147410473"/>
      <w:permStart w:id="1299715975" w:edGrp="everyone"/>
      <w:r w:rsidRPr="002016BF">
        <w:rPr>
          <w:rFonts w:eastAsiaTheme="minorHAnsi"/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112D93" wp14:editId="5279795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828800" cy="803275"/>
                <wp:effectExtent l="0" t="0" r="1905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E8DD7" w14:textId="58015E8C" w:rsidR="002016BF" w:rsidRDefault="007D4268" w:rsidP="002016BF">
                            <w:permStart w:id="644156176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80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1AA8E345" wp14:editId="0C49FD84">
                                  <wp:extent cx="1558636" cy="609600"/>
                                  <wp:effectExtent l="0" t="0" r="3810" b="0"/>
                                  <wp:docPr id="530630629" name="Picture 1" descr="A logo with orange and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0630629" name="Picture 1" descr="A logo with orange and blu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093" cy="610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6441561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12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2in;height:63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">
                <v:textbox>
                  <w:txbxContent>
                    <w:p w14:paraId="6FAE8DD7" w14:textId="58015E8C" w:rsidR="002016BF" w:rsidRDefault="007D4268" w:rsidP="002016BF">
                      <w:permStart w:id="644156176" w:edGrp="everyone"/>
                      <w:r>
                        <w:rPr>
                          <w:rFonts w:ascii="Times New Roman" w:hAnsi="Times New Roman" w:cs="Times New Roman"/>
                          <w:noProof/>
                          <w:color w:val="000080"/>
                          <w:szCs w:val="24"/>
                          <w:lang w:eastAsia="en-IE"/>
                        </w:rPr>
                        <w:drawing>
                          <wp:inline distT="0" distB="0" distL="0" distR="0" wp14:anchorId="1AA8E345" wp14:editId="0C49FD84">
                            <wp:extent cx="1558636" cy="609600"/>
                            <wp:effectExtent l="0" t="0" r="3810" b="0"/>
                            <wp:docPr id="530630629" name="Picture 1" descr="A logo with orange and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0630629" name="Picture 1" descr="A logo with orange and blu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0093" cy="610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644156176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D7D90D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69AEAA8D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CD1D38A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8AD39B0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88AE5C9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39E297C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5AA4F3E" w14:textId="1B01938D" w:rsid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68658FF" w14:textId="5CE608B0" w:rsid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FE82AFD" w14:textId="77777777" w:rsidR="00732519" w:rsidRPr="002016BF" w:rsidRDefault="00732519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1AEC528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>Domestic Waste Water Treatment Systems Grant</w:t>
      </w:r>
    </w:p>
    <w:p w14:paraId="78CE5BE1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 xml:space="preserve">for houses in </w:t>
      </w:r>
    </w:p>
    <w:p w14:paraId="1FA7CA77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>Prioritised Areas for Action</w:t>
      </w:r>
    </w:p>
    <w:p w14:paraId="030EF74C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031DDB2" w14:textId="2BC9B072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Claim Payment </w:t>
      </w:r>
      <w:r w:rsidRPr="002016BF">
        <w:rPr>
          <w:b/>
          <w:iCs/>
          <w:color w:val="004D44"/>
          <w:sz w:val="32"/>
          <w:szCs w:val="32"/>
        </w:rPr>
        <w:t xml:space="preserve">Form DWWTS PAA (a) </w:t>
      </w:r>
    </w:p>
    <w:p w14:paraId="4412F39F" w14:textId="77777777" w:rsidR="002016BF" w:rsidRPr="002016BF" w:rsidRDefault="002016BF" w:rsidP="002016BF">
      <w:pPr>
        <w:spacing w:after="160" w:line="259" w:lineRule="auto"/>
        <w:jc w:val="center"/>
        <w:rPr>
          <w:rFonts w:eastAsiaTheme="minorHAnsi"/>
          <w:sz w:val="32"/>
          <w:szCs w:val="32"/>
          <w:lang w:val="en-IE"/>
        </w:rPr>
      </w:pPr>
    </w:p>
    <w:p w14:paraId="2618F234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26108DC2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641B0F49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0928D285" w14:textId="77777777" w:rsidR="0047795D" w:rsidRDefault="0047795D" w:rsidP="0047795D">
      <w:pPr>
        <w:rPr>
          <w:szCs w:val="24"/>
          <w:highlight w:val="yellow"/>
        </w:rPr>
      </w:pPr>
      <w:r>
        <w:rPr>
          <w:szCs w:val="24"/>
        </w:rPr>
        <w:t>Environment, Water &amp; Climate Change Department,</w:t>
      </w:r>
    </w:p>
    <w:p w14:paraId="7E20F574" w14:textId="65AF811E" w:rsidR="0047795D" w:rsidRDefault="0047795D" w:rsidP="0047795D">
      <w:pPr>
        <w:rPr>
          <w:szCs w:val="24"/>
          <w:highlight w:val="yellow"/>
        </w:rPr>
      </w:pPr>
      <w:r>
        <w:rPr>
          <w:szCs w:val="24"/>
          <w:highlight w:val="yellow"/>
        </w:rPr>
        <w:t>South Dublin County Council</w:t>
      </w:r>
      <w:r w:rsidR="002852E0">
        <w:rPr>
          <w:szCs w:val="24"/>
          <w:highlight w:val="yellow"/>
        </w:rPr>
        <w:t>,</w:t>
      </w:r>
    </w:p>
    <w:p w14:paraId="51756BBC" w14:textId="77777777" w:rsidR="0047795D" w:rsidRDefault="0047795D" w:rsidP="0047795D">
      <w:pPr>
        <w:rPr>
          <w:szCs w:val="24"/>
          <w:highlight w:val="yellow"/>
        </w:rPr>
      </w:pPr>
      <w:r>
        <w:rPr>
          <w:szCs w:val="24"/>
          <w:highlight w:val="yellow"/>
        </w:rPr>
        <w:t>County Hall,</w:t>
      </w:r>
    </w:p>
    <w:p w14:paraId="20B2EA3C" w14:textId="18F95A01" w:rsidR="0047795D" w:rsidRDefault="0047795D" w:rsidP="0047795D">
      <w:pPr>
        <w:rPr>
          <w:szCs w:val="24"/>
          <w:highlight w:val="yellow"/>
        </w:rPr>
      </w:pPr>
      <w:r>
        <w:rPr>
          <w:szCs w:val="24"/>
          <w:highlight w:val="yellow"/>
        </w:rPr>
        <w:t>Belgard Square North</w:t>
      </w:r>
      <w:r w:rsidR="002852E0">
        <w:rPr>
          <w:szCs w:val="24"/>
          <w:highlight w:val="yellow"/>
        </w:rPr>
        <w:t>,</w:t>
      </w:r>
    </w:p>
    <w:p w14:paraId="344F7A5A" w14:textId="45718C3A" w:rsidR="002852E0" w:rsidRDefault="002852E0" w:rsidP="0047795D">
      <w:pPr>
        <w:rPr>
          <w:szCs w:val="24"/>
          <w:highlight w:val="yellow"/>
        </w:rPr>
      </w:pPr>
      <w:r>
        <w:rPr>
          <w:szCs w:val="24"/>
          <w:highlight w:val="yellow"/>
        </w:rPr>
        <w:t>Tallaght,</w:t>
      </w:r>
    </w:p>
    <w:p w14:paraId="0AD0B899" w14:textId="77777777" w:rsidR="0047795D" w:rsidRDefault="0047795D" w:rsidP="0047795D">
      <w:pPr>
        <w:rPr>
          <w:szCs w:val="24"/>
          <w:highlight w:val="yellow"/>
        </w:rPr>
      </w:pPr>
      <w:r>
        <w:rPr>
          <w:szCs w:val="24"/>
          <w:highlight w:val="yellow"/>
        </w:rPr>
        <w:t>Dublin 24</w:t>
      </w:r>
    </w:p>
    <w:p w14:paraId="04466CEC" w14:textId="77777777" w:rsidR="0047795D" w:rsidRDefault="0047795D" w:rsidP="0047795D">
      <w:pPr>
        <w:rPr>
          <w:szCs w:val="24"/>
          <w:highlight w:val="yellow"/>
        </w:rPr>
      </w:pPr>
      <w:r>
        <w:rPr>
          <w:szCs w:val="24"/>
          <w:highlight w:val="yellow"/>
        </w:rPr>
        <w:t>D24 A3XC</w:t>
      </w:r>
    </w:p>
    <w:p w14:paraId="1CCD5B13" w14:textId="77777777" w:rsidR="0047795D" w:rsidRDefault="0047795D" w:rsidP="0047795D">
      <w:pPr>
        <w:rPr>
          <w:szCs w:val="24"/>
          <w:highlight w:val="yellow"/>
        </w:rPr>
      </w:pPr>
    </w:p>
    <w:p w14:paraId="0D2BAA5E" w14:textId="77777777" w:rsidR="0047795D" w:rsidRDefault="0047795D" w:rsidP="0047795D">
      <w:pPr>
        <w:rPr>
          <w:szCs w:val="24"/>
          <w:highlight w:val="yellow"/>
        </w:rPr>
      </w:pPr>
      <w:r>
        <w:rPr>
          <w:szCs w:val="24"/>
          <w:highlight w:val="yellow"/>
        </w:rPr>
        <w:t>01 4149000</w:t>
      </w:r>
    </w:p>
    <w:p w14:paraId="1A6A919D" w14:textId="0A67157C" w:rsidR="002016BF" w:rsidRPr="002016BF" w:rsidRDefault="0047795D" w:rsidP="0047795D">
      <w:pPr>
        <w:spacing w:after="160" w:line="259" w:lineRule="auto"/>
        <w:rPr>
          <w:rFonts w:eastAsiaTheme="minorHAnsi"/>
          <w:szCs w:val="24"/>
          <w:lang w:val="en-IE"/>
        </w:rPr>
      </w:pPr>
      <w:r>
        <w:rPr>
          <w:szCs w:val="24"/>
        </w:rPr>
        <w:t>wateranddrainage@sdublincoco.ie</w:t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  <w:t>Version (January 2024)</w:t>
      </w:r>
    </w:p>
    <w:p w14:paraId="7E954876" w14:textId="77777777" w:rsidR="00474AC4" w:rsidRDefault="00474AC4" w:rsidP="00474AC4">
      <w:pPr>
        <w:pStyle w:val="Heading2"/>
        <w:numPr>
          <w:ilvl w:val="0"/>
          <w:numId w:val="0"/>
        </w:numPr>
        <w:ind w:left="576" w:hanging="576"/>
      </w:pPr>
    </w:p>
    <w:p w14:paraId="4009CDA1" w14:textId="77777777" w:rsidR="00474AC4" w:rsidRDefault="00474AC4" w:rsidP="00474AC4">
      <w:pPr>
        <w:pStyle w:val="Heading2"/>
        <w:numPr>
          <w:ilvl w:val="0"/>
          <w:numId w:val="0"/>
        </w:numPr>
        <w:ind w:left="576" w:hanging="576"/>
      </w:pPr>
    </w:p>
    <w:permEnd w:id="1299715975"/>
    <w:p w14:paraId="53226F94" w14:textId="77777777" w:rsidR="00474AC4" w:rsidRDefault="00474AC4" w:rsidP="00474AC4">
      <w:pPr>
        <w:pStyle w:val="Heading2"/>
        <w:numPr>
          <w:ilvl w:val="0"/>
          <w:numId w:val="0"/>
        </w:numPr>
        <w:ind w:left="576" w:hanging="576"/>
      </w:pPr>
    </w:p>
    <w:p w14:paraId="6B1F75A7" w14:textId="77777777" w:rsidR="00474AC4" w:rsidRDefault="00474AC4" w:rsidP="00474AC4">
      <w:pPr>
        <w:pStyle w:val="Heading2"/>
        <w:numPr>
          <w:ilvl w:val="0"/>
          <w:numId w:val="0"/>
        </w:numPr>
        <w:ind w:left="576" w:hanging="576"/>
      </w:pPr>
    </w:p>
    <w:bookmarkEnd w:id="0"/>
    <w:p w14:paraId="3947722E" w14:textId="03B71375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21722694" w14:textId="77777777" w:rsidR="002016BF" w:rsidRDefault="002016BF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4AC4" w14:paraId="51D0B8CB" w14:textId="77777777" w:rsidTr="003622FF">
        <w:tc>
          <w:tcPr>
            <w:tcW w:w="9016" w:type="dxa"/>
          </w:tcPr>
          <w:p w14:paraId="04F411B3" w14:textId="77777777" w:rsidR="00474AC4" w:rsidRDefault="00474AC4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2257C257" w14:textId="77777777" w:rsidR="00474AC4" w:rsidRDefault="00474AC4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67032E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67032E">
              <w:rPr>
                <w:rStyle w:val="Emphasis"/>
                <w:lang w:val="en"/>
              </w:rPr>
              <w:t xml:space="preserve"> or replacement of Domestic Waste Water Treatment System (DWWTS) in a </w:t>
            </w:r>
            <w:r>
              <w:rPr>
                <w:rStyle w:val="Emphasis"/>
                <w:lang w:val="en"/>
              </w:rPr>
              <w:t>Prioritised Area for Action,</w:t>
            </w:r>
            <w:r w:rsidRPr="0067032E">
              <w:rPr>
                <w:rStyle w:val="Emphasis"/>
                <w:lang w:val="en"/>
              </w:rPr>
              <w:t xml:space="preserve"> where a person has been approved by a </w:t>
            </w:r>
            <w:r>
              <w:rPr>
                <w:rStyle w:val="Emphasis"/>
                <w:lang w:val="en"/>
              </w:rPr>
              <w:t>local</w:t>
            </w:r>
            <w:r w:rsidRPr="0067032E">
              <w:rPr>
                <w:rStyle w:val="Emphasis"/>
                <w:lang w:val="en"/>
              </w:rPr>
              <w:t xml:space="preserve"> authority for a grant.</w:t>
            </w:r>
          </w:p>
          <w:p w14:paraId="1BC753EE" w14:textId="77777777" w:rsidR="00474AC4" w:rsidRDefault="00474AC4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48EBA083" w14:textId="77777777" w:rsidR="00474AC4" w:rsidRPr="00E64A0E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12798D45" w14:textId="77777777" w:rsidR="00474AC4" w:rsidRPr="00E64A0E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5C2D5513" w14:textId="19AC9B92" w:rsidR="00474AC4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1F3">
              <w:rPr>
                <w:rStyle w:val="toplogo"/>
                <w:lang w:val="en"/>
              </w:rPr>
              <w:t xml:space="preserve">Work must NOT </w:t>
            </w:r>
            <w:r>
              <w:rPr>
                <w:rStyle w:val="toplogo"/>
                <w:lang w:val="en"/>
              </w:rPr>
              <w:t xml:space="preserve">have </w:t>
            </w:r>
            <w:r w:rsidRPr="00E641F3">
              <w:rPr>
                <w:rStyle w:val="toplogo"/>
                <w:lang w:val="en"/>
              </w:rPr>
              <w:t>start</w:t>
            </w:r>
            <w:r>
              <w:rPr>
                <w:rStyle w:val="toplogo"/>
                <w:lang w:val="en"/>
              </w:rPr>
              <w:t>ed</w:t>
            </w:r>
            <w:r w:rsidRPr="00E641F3">
              <w:rPr>
                <w:rStyle w:val="toplogo"/>
                <w:lang w:val="en"/>
              </w:rPr>
              <w:t xml:space="preserve"> before the </w:t>
            </w:r>
            <w:r>
              <w:rPr>
                <w:rStyle w:val="toplogo"/>
                <w:lang w:val="en"/>
              </w:rPr>
              <w:t>local authority</w:t>
            </w:r>
            <w:r w:rsidRPr="00E641F3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 xml:space="preserve">or its </w:t>
            </w:r>
            <w:r w:rsidRPr="00E641F3">
              <w:rPr>
                <w:rStyle w:val="toplogo"/>
                <w:lang w:val="en"/>
              </w:rPr>
              <w:t xml:space="preserve">representative’s </w:t>
            </w:r>
            <w:r>
              <w:rPr>
                <w:rStyle w:val="toplogo"/>
                <w:lang w:val="en"/>
              </w:rPr>
              <w:t xml:space="preserve">initial </w:t>
            </w:r>
            <w:r w:rsidRPr="00E641F3">
              <w:rPr>
                <w:rStyle w:val="toplogo"/>
                <w:lang w:val="en"/>
              </w:rPr>
              <w:t xml:space="preserve">visit.  If work </w:t>
            </w:r>
            <w:r>
              <w:rPr>
                <w:rStyle w:val="toplogo"/>
                <w:lang w:val="en"/>
              </w:rPr>
              <w:t>started</w:t>
            </w:r>
            <w:r w:rsidRPr="00E641F3">
              <w:rPr>
                <w:rStyle w:val="toplogo"/>
                <w:lang w:val="en"/>
              </w:rPr>
              <w:t xml:space="preserve"> before that date, </w:t>
            </w:r>
            <w:r>
              <w:rPr>
                <w:rStyle w:val="toplogo"/>
                <w:lang w:val="en"/>
              </w:rPr>
              <w:t>the</w:t>
            </w:r>
            <w:r w:rsidRPr="00E641F3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 xml:space="preserve">claim </w:t>
            </w:r>
            <w:r w:rsidRPr="00E641F3">
              <w:rPr>
                <w:rStyle w:val="toplogo"/>
                <w:lang w:val="en"/>
              </w:rPr>
              <w:t>will not be considered.</w:t>
            </w:r>
          </w:p>
          <w:p w14:paraId="52259EE8" w14:textId="77777777" w:rsidR="00474AC4" w:rsidRDefault="00474AC4" w:rsidP="003622FF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084DFE6E" w14:textId="77777777" w:rsidR="00474AC4" w:rsidRDefault="00474AC4" w:rsidP="003622FF">
            <w:pPr>
              <w:pStyle w:val="Table-Bullets"/>
            </w:pPr>
            <w:r>
              <w:t>All forms to be used can be obtained from the local authority, who will provide assistance with completing them, if required.</w:t>
            </w:r>
          </w:p>
          <w:p w14:paraId="332674C3" w14:textId="77777777" w:rsidR="00474AC4" w:rsidRDefault="00474AC4" w:rsidP="003622FF">
            <w:pPr>
              <w:pStyle w:val="Table-Bullets"/>
            </w:pPr>
            <w:r>
              <w:t>The local authority reserves the right to make any necessary enquiries to verify information or for clarification of supporting documents provided with a grant application.  An application that includes false or misleading information or documents will not be approved for a grant.</w:t>
            </w:r>
          </w:p>
          <w:p w14:paraId="655A3C85" w14:textId="77777777" w:rsidR="00474AC4" w:rsidRPr="00DE4991" w:rsidRDefault="00474AC4" w:rsidP="003622FF">
            <w:pPr>
              <w:pStyle w:val="Table-Bullets"/>
              <w:numPr>
                <w:ilvl w:val="0"/>
                <w:numId w:val="0"/>
              </w:numPr>
              <w:ind w:left="340"/>
            </w:pPr>
          </w:p>
        </w:tc>
      </w:tr>
    </w:tbl>
    <w:p w14:paraId="4F4E34F6" w14:textId="77777777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652ACD1" w14:textId="77777777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474AC4" w:rsidRPr="000D1FA0" w14:paraId="5974BECB" w14:textId="77777777" w:rsidTr="003622FF">
        <w:tc>
          <w:tcPr>
            <w:tcW w:w="9016" w:type="dxa"/>
            <w:gridSpan w:val="2"/>
            <w:shd w:val="clear" w:color="auto" w:fill="004D44"/>
          </w:tcPr>
          <w:p w14:paraId="2CBC9389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474AC4" w:rsidRPr="000D1FA0" w14:paraId="4AB5FC3C" w14:textId="77777777" w:rsidTr="003622FF">
        <w:trPr>
          <w:trHeight w:val="507"/>
        </w:trPr>
        <w:tc>
          <w:tcPr>
            <w:tcW w:w="4510" w:type="dxa"/>
          </w:tcPr>
          <w:p w14:paraId="6EC84B48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14FD0BAF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6E3D640B" w14:textId="77777777" w:rsidTr="003622FF">
        <w:trPr>
          <w:trHeight w:val="1403"/>
        </w:trPr>
        <w:tc>
          <w:tcPr>
            <w:tcW w:w="4510" w:type="dxa"/>
          </w:tcPr>
          <w:p w14:paraId="429A647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380CD477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F3FABA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8A8F804" w14:textId="77777777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53F7CD4" w14:textId="77777777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FA4C6E1" w14:textId="5FEC0C3C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D9E3C53" w14:textId="148EAD0D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0917682" w14:textId="28491588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6CBDA14" w14:textId="25841E1F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8844900" w14:textId="77777777" w:rsidR="002016BF" w:rsidRPr="000D1FA0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F6E74F1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B88F4CE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0243F9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9A8DCB3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</w:p>
        </w:tc>
        <w:tc>
          <w:tcPr>
            <w:tcW w:w="4506" w:type="dxa"/>
          </w:tcPr>
          <w:p w14:paraId="1E278C48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2E5EF7D2" w14:textId="77777777" w:rsidTr="003622FF">
        <w:trPr>
          <w:trHeight w:val="193"/>
        </w:trPr>
        <w:tc>
          <w:tcPr>
            <w:tcW w:w="4510" w:type="dxa"/>
          </w:tcPr>
          <w:p w14:paraId="4433FB8C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Daytime telephone no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194605F3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4CB395E7" w14:textId="77777777" w:rsidTr="003622FF">
        <w:tc>
          <w:tcPr>
            <w:tcW w:w="4510" w:type="dxa"/>
          </w:tcPr>
          <w:p w14:paraId="0C560424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5AE98C2E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0318595D" w14:textId="77777777" w:rsidTr="003622FF">
        <w:tc>
          <w:tcPr>
            <w:tcW w:w="9016" w:type="dxa"/>
            <w:gridSpan w:val="2"/>
            <w:shd w:val="clear" w:color="auto" w:fill="004D44"/>
          </w:tcPr>
          <w:p w14:paraId="208AACEA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General description and cost of works </w:t>
            </w:r>
            <w:r>
              <w:rPr>
                <w:b/>
                <w:bCs/>
                <w:szCs w:val="24"/>
                <w:lang w:val="en-IE"/>
              </w:rPr>
              <w:t>carried out,</w:t>
            </w:r>
            <w:r w:rsidRPr="000D1FA0">
              <w:rPr>
                <w:b/>
                <w:bCs/>
                <w:szCs w:val="24"/>
                <w:lang w:val="en-IE"/>
              </w:rPr>
              <w:t xml:space="preserve"> as detailed by a competent person </w:t>
            </w:r>
            <w:r w:rsidRPr="000D1FA0">
              <w:rPr>
                <w:bCs/>
                <w:szCs w:val="24"/>
                <w:lang w:val="en-IE"/>
              </w:rPr>
              <w:t>(</w:t>
            </w:r>
            <w:r w:rsidRPr="0003518A">
              <w:rPr>
                <w:b/>
                <w:bCs/>
                <w:szCs w:val="24"/>
                <w:lang w:val="en-IE"/>
              </w:rPr>
              <w:t xml:space="preserve">itemised receipt(s) must be provided when the works </w:t>
            </w:r>
            <w:r>
              <w:rPr>
                <w:b/>
                <w:bCs/>
                <w:szCs w:val="24"/>
                <w:lang w:val="en-IE"/>
              </w:rPr>
              <w:t xml:space="preserve">are </w:t>
            </w:r>
            <w:r w:rsidRPr="0003518A">
              <w:rPr>
                <w:b/>
                <w:bCs/>
                <w:szCs w:val="24"/>
                <w:lang w:val="en-IE"/>
              </w:rPr>
              <w:t>completed)</w:t>
            </w:r>
          </w:p>
        </w:tc>
      </w:tr>
      <w:tr w:rsidR="00474AC4" w:rsidRPr="000D1FA0" w14:paraId="4083EFAB" w14:textId="77777777" w:rsidTr="003622FF">
        <w:tc>
          <w:tcPr>
            <w:tcW w:w="9016" w:type="dxa"/>
            <w:gridSpan w:val="2"/>
          </w:tcPr>
          <w:p w14:paraId="5828FBC8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7500DF0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5337859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29C9EBC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D82792C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16F75F6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C0D2446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F357D54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215C892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8BC66B2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BCBCD0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9A46508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2C4CC49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2DDC0F9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40C9A1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474AC4" w:rsidRPr="000D1FA0" w14:paraId="0D2896AF" w14:textId="77777777" w:rsidTr="003622FF">
        <w:tc>
          <w:tcPr>
            <w:tcW w:w="9016" w:type="dxa"/>
            <w:gridSpan w:val="2"/>
            <w:shd w:val="clear" w:color="auto" w:fill="004D44"/>
          </w:tcPr>
          <w:p w14:paraId="208E4638" w14:textId="73964661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 xml:space="preserve">Details of Contractor(s) </w:t>
            </w:r>
            <w:r w:rsidRPr="000D1FA0">
              <w:rPr>
                <w:szCs w:val="24"/>
                <w:lang w:val="en-IE"/>
              </w:rPr>
              <w:t>(</w:t>
            </w:r>
            <w:r>
              <w:rPr>
                <w:szCs w:val="24"/>
                <w:lang w:val="en-IE"/>
              </w:rPr>
              <w:t>e-</w:t>
            </w:r>
            <w:r w:rsidRPr="000D1FA0">
              <w:rPr>
                <w:szCs w:val="24"/>
                <w:lang w:val="en-IE"/>
              </w:rPr>
              <w:t>Ta</w:t>
            </w:r>
            <w:sdt>
              <w:sdtPr>
                <w:rPr>
                  <w:szCs w:val="24"/>
                  <w:lang w:val="en-IE"/>
                </w:rPr>
                <w:id w:val="1308740340"/>
                <w:docPartObj>
                  <w:docPartGallery w:val="Watermarks"/>
                </w:docPartObj>
              </w:sdtPr>
              <w:sdtEndPr/>
              <w:sdtContent/>
            </w:sdt>
            <w:r w:rsidRPr="000D1FA0">
              <w:rPr>
                <w:szCs w:val="24"/>
                <w:lang w:val="en-IE"/>
              </w:rPr>
              <w:t>x Clearance Certificate</w:t>
            </w:r>
            <w:r>
              <w:rPr>
                <w:szCs w:val="24"/>
                <w:lang w:val="en-IE"/>
              </w:rPr>
              <w:t xml:space="preserve"> printout</w:t>
            </w:r>
            <w:r w:rsidRPr="000D1FA0">
              <w:rPr>
                <w:szCs w:val="24"/>
                <w:lang w:val="en-IE"/>
              </w:rPr>
              <w:t xml:space="preserve"> for each contractor </w:t>
            </w:r>
            <w:r w:rsidRPr="000D1FA0">
              <w:rPr>
                <w:i/>
                <w:szCs w:val="24"/>
                <w:u w:val="single"/>
                <w:lang w:val="en-IE"/>
              </w:rPr>
              <w:t>must</w:t>
            </w:r>
            <w:r w:rsidRPr="000D1FA0">
              <w:rPr>
                <w:szCs w:val="24"/>
                <w:lang w:val="en-IE"/>
              </w:rPr>
              <w:t xml:space="preserve"> be provided if different from the contractor listed on the application form)</w:t>
            </w:r>
          </w:p>
        </w:tc>
      </w:tr>
      <w:tr w:rsidR="00474AC4" w:rsidRPr="000D1FA0" w14:paraId="4AAC6653" w14:textId="77777777" w:rsidTr="003622FF">
        <w:tc>
          <w:tcPr>
            <w:tcW w:w="4510" w:type="dxa"/>
          </w:tcPr>
          <w:p w14:paraId="69295DDC" w14:textId="77777777" w:rsidR="00474AC4" w:rsidRPr="00984253" w:rsidRDefault="00474AC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7302BA27" w14:textId="77777777" w:rsidR="00474AC4" w:rsidRPr="00984253" w:rsidRDefault="00474AC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474AC4" w:rsidRPr="000D1FA0" w14:paraId="5B200665" w14:textId="77777777" w:rsidTr="003622FF">
        <w:tc>
          <w:tcPr>
            <w:tcW w:w="4510" w:type="dxa"/>
          </w:tcPr>
          <w:p w14:paraId="52DE573E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36C5BE3D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474AC4" w:rsidRPr="000D1FA0" w14:paraId="34440E72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76A24188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49B8ED60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677562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315E61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FFE6FE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F17C165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D62F677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78960499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E3B6BD3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8A45C70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47B05E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E9E919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474AC4" w:rsidRPr="000D1FA0" w14:paraId="1DC2BC7B" w14:textId="77777777" w:rsidTr="003622FF">
        <w:tc>
          <w:tcPr>
            <w:tcW w:w="9016" w:type="dxa"/>
            <w:gridSpan w:val="2"/>
            <w:shd w:val="clear" w:color="auto" w:fill="004D44"/>
          </w:tcPr>
          <w:p w14:paraId="31EAF4EB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474AC4" w:rsidRPr="000D1FA0" w14:paraId="68499D10" w14:textId="77777777" w:rsidTr="003622FF">
        <w:tc>
          <w:tcPr>
            <w:tcW w:w="9016" w:type="dxa"/>
            <w:gridSpan w:val="2"/>
          </w:tcPr>
          <w:p w14:paraId="52C57DBE" w14:textId="77777777" w:rsidR="00474AC4" w:rsidRPr="000D1FA0" w:rsidRDefault="00474AC4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7D75D1AA" w14:textId="77777777" w:rsidR="00474AC4" w:rsidRDefault="00474AC4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DE1647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E1647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E1647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  <w:r>
              <w:rPr>
                <w:bCs/>
                <w:szCs w:val="24"/>
                <w:lang w:val="en-IE"/>
              </w:rPr>
              <w:t>.</w:t>
            </w:r>
          </w:p>
          <w:p w14:paraId="2BF95953" w14:textId="77777777" w:rsidR="00474AC4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7E494A7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72799CB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A8626" wp14:editId="78691E4B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EA844E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0543D365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6118A95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lastRenderedPageBreak/>
              <w:t xml:space="preserve">Date:   </w:t>
            </w:r>
          </w:p>
          <w:p w14:paraId="39FE3525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C0FD0" wp14:editId="10B7A66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DAA62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41333237" w14:textId="77777777" w:rsidR="008C0D6D" w:rsidRDefault="008C0D6D" w:rsidP="002016BF"/>
    <w:sectPr w:rsidR="008C0D6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A7A7" w14:textId="77777777" w:rsidR="002016BF" w:rsidRDefault="002016BF" w:rsidP="002016BF">
      <w:pPr>
        <w:spacing w:after="0" w:line="240" w:lineRule="auto"/>
      </w:pPr>
      <w:r>
        <w:separator/>
      </w:r>
    </w:p>
  </w:endnote>
  <w:endnote w:type="continuationSeparator" w:id="0">
    <w:p w14:paraId="4153F79C" w14:textId="77777777" w:rsidR="002016BF" w:rsidRDefault="002016BF" w:rsidP="0020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F421" w14:textId="77777777" w:rsidR="002016BF" w:rsidRDefault="002016BF" w:rsidP="002016BF">
      <w:pPr>
        <w:spacing w:after="0" w:line="240" w:lineRule="auto"/>
      </w:pPr>
      <w:r>
        <w:separator/>
      </w:r>
    </w:p>
  </w:footnote>
  <w:footnote w:type="continuationSeparator" w:id="0">
    <w:p w14:paraId="598D7D0B" w14:textId="77777777" w:rsidR="002016BF" w:rsidRDefault="002016BF" w:rsidP="0020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1F4D" w14:textId="14B91B6E" w:rsidR="002016BF" w:rsidRDefault="002016BF" w:rsidP="002016BF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FORM DWWTS PAA (b</w:t>
    </w:r>
    <w:r w:rsidRPr="002016BF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94763142">
    <w:abstractNumId w:val="2"/>
  </w:num>
  <w:num w:numId="2" w16cid:durableId="1751076013">
    <w:abstractNumId w:val="0"/>
  </w:num>
  <w:num w:numId="3" w16cid:durableId="112658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rmsPz/uRkQ3t4gjQ1Tymm1wTausSwjcUYgRIL6MwhESbdLCUbyKqjZYif1IAarXsrSj8m+vorElm1h/9vx9WxA==" w:salt="td9XSCN0w312455+rrxG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4"/>
    <w:rsid w:val="00091733"/>
    <w:rsid w:val="002016BF"/>
    <w:rsid w:val="002852E0"/>
    <w:rsid w:val="00474AC4"/>
    <w:rsid w:val="0047795D"/>
    <w:rsid w:val="00732519"/>
    <w:rsid w:val="007D4268"/>
    <w:rsid w:val="008C0D6D"/>
    <w:rsid w:val="00C934EC"/>
    <w:rsid w:val="00C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E519"/>
  <w15:chartTrackingRefBased/>
  <w15:docId w15:val="{9C3C2626-D196-42F7-ACD0-C710922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474AC4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474AC4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74AC4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474AC4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474AC4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474AC4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474AC4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474AC4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474AC4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474AC4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74AC4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474AC4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474AC4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474AC4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474AC4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474AC4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474AC4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474AC4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474AC4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474AC4"/>
  </w:style>
  <w:style w:type="character" w:customStyle="1" w:styleId="BodyTextChar">
    <w:name w:val="Body Text Char"/>
    <w:basedOn w:val="DefaultParagraphFont"/>
    <w:link w:val="BodyText"/>
    <w:uiPriority w:val="5"/>
    <w:rsid w:val="00474AC4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474AC4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474AC4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474AC4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474AC4"/>
  </w:style>
  <w:style w:type="table" w:customStyle="1" w:styleId="TableGrid2">
    <w:name w:val="Table Grid2"/>
    <w:basedOn w:val="TableNormal"/>
    <w:next w:val="TableGrid"/>
    <w:rsid w:val="0047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4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20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BF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BF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gif@01DA2E71.34F207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8D3E0D71-7F7B-4A48-836E-CDA87FDD94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9776DC-9D03-4817-96F3-E3C2650E1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597AF-67F5-42A5-AB01-D4ACFCE8518A}">
  <ds:schemaRefs>
    <ds:schemaRef ds:uri="http://purl.org/dc/elements/1.1/"/>
    <ds:schemaRef ds:uri="http://schemas.microsoft.com/office/2006/metadata/properties"/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299042-4BE2-4CEC-A5A4-23B102C8C5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D47069-A62B-41CC-BBE0-CDAAD8AFA2F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2159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Sonia Lavelle</cp:lastModifiedBy>
  <cp:revision>5</cp:revision>
  <dcterms:created xsi:type="dcterms:W3CDTF">2024-01-05T14:26:00Z</dcterms:created>
  <dcterms:modified xsi:type="dcterms:W3CDTF">2024-02-09T10:07:00Z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