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85461" w14:paraId="3BC0672B" w14:textId="77777777" w:rsidTr="00685461">
        <w:tc>
          <w:tcPr>
            <w:tcW w:w="3005" w:type="dxa"/>
          </w:tcPr>
          <w:p w14:paraId="1EA63186" w14:textId="4F3F3F37" w:rsidR="00685461" w:rsidRPr="00685461" w:rsidRDefault="00685461">
            <w:pPr>
              <w:rPr>
                <w:b/>
                <w:bCs/>
                <w:sz w:val="24"/>
                <w:szCs w:val="24"/>
              </w:rPr>
            </w:pPr>
            <w:r w:rsidRPr="00685461">
              <w:rPr>
                <w:b/>
                <w:bCs/>
                <w:sz w:val="24"/>
                <w:szCs w:val="24"/>
              </w:rPr>
              <w:t>Commercial Boarding Kennels</w:t>
            </w:r>
          </w:p>
        </w:tc>
        <w:tc>
          <w:tcPr>
            <w:tcW w:w="3005" w:type="dxa"/>
          </w:tcPr>
          <w:p w14:paraId="68C6AE1B" w14:textId="75DC41E4" w:rsidR="00685461" w:rsidRPr="00685461" w:rsidRDefault="00685461">
            <w:pPr>
              <w:rPr>
                <w:b/>
                <w:bCs/>
                <w:sz w:val="24"/>
                <w:szCs w:val="24"/>
              </w:rPr>
            </w:pPr>
            <w:r w:rsidRPr="00685461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006" w:type="dxa"/>
          </w:tcPr>
          <w:p w14:paraId="29123D24" w14:textId="3BE5DBC1" w:rsidR="00685461" w:rsidRPr="00685461" w:rsidRDefault="00685461">
            <w:pPr>
              <w:rPr>
                <w:b/>
                <w:bCs/>
                <w:sz w:val="24"/>
                <w:szCs w:val="24"/>
              </w:rPr>
            </w:pPr>
            <w:r w:rsidRPr="00685461">
              <w:rPr>
                <w:b/>
                <w:bCs/>
                <w:sz w:val="24"/>
                <w:szCs w:val="24"/>
              </w:rPr>
              <w:t>Premises</w:t>
            </w:r>
          </w:p>
        </w:tc>
      </w:tr>
      <w:tr w:rsidR="00685461" w14:paraId="0AD048DE" w14:textId="77777777" w:rsidTr="00685461">
        <w:tc>
          <w:tcPr>
            <w:tcW w:w="3005" w:type="dxa"/>
          </w:tcPr>
          <w:p w14:paraId="5F42B556" w14:textId="4775188E" w:rsidR="00685461" w:rsidRDefault="00685461">
            <w:r w:rsidRPr="00685461">
              <w:t>West City Kennels</w:t>
            </w:r>
          </w:p>
        </w:tc>
        <w:tc>
          <w:tcPr>
            <w:tcW w:w="3005" w:type="dxa"/>
          </w:tcPr>
          <w:p w14:paraId="5F389C01" w14:textId="77777777" w:rsidR="00685461" w:rsidRDefault="00685461" w:rsidP="00685461">
            <w:pPr>
              <w:spacing w:after="0" w:line="240" w:lineRule="auto"/>
            </w:pPr>
            <w:r>
              <w:t>1 Kingswood Village</w:t>
            </w:r>
          </w:p>
          <w:p w14:paraId="19C5C621" w14:textId="77777777" w:rsidR="00685461" w:rsidRDefault="00685461" w:rsidP="00685461">
            <w:pPr>
              <w:spacing w:after="0" w:line="240" w:lineRule="auto"/>
            </w:pPr>
            <w:r>
              <w:t>Old Naas Road</w:t>
            </w:r>
          </w:p>
          <w:p w14:paraId="1D33807B" w14:textId="534EABD1" w:rsidR="00685461" w:rsidRDefault="00685461" w:rsidP="00685461">
            <w:r>
              <w:t>Dublin 22</w:t>
            </w:r>
          </w:p>
        </w:tc>
        <w:tc>
          <w:tcPr>
            <w:tcW w:w="3006" w:type="dxa"/>
          </w:tcPr>
          <w:p w14:paraId="044D670D" w14:textId="77777777" w:rsidR="00685461" w:rsidRDefault="00685461" w:rsidP="00685461">
            <w:r>
              <w:t xml:space="preserve">West City Kennels </w:t>
            </w:r>
          </w:p>
          <w:p w14:paraId="022A220D" w14:textId="77777777" w:rsidR="00685461" w:rsidRDefault="00685461" w:rsidP="00685461">
            <w:pPr>
              <w:spacing w:after="0" w:line="240" w:lineRule="auto"/>
            </w:pPr>
          </w:p>
          <w:p w14:paraId="7ABEE47D" w14:textId="77777777" w:rsidR="00685461" w:rsidRDefault="00685461" w:rsidP="00685461">
            <w:pPr>
              <w:spacing w:after="0" w:line="240" w:lineRule="auto"/>
            </w:pPr>
            <w:r>
              <w:t>1 Kingswood Village</w:t>
            </w:r>
          </w:p>
          <w:p w14:paraId="08509204" w14:textId="77777777" w:rsidR="00685461" w:rsidRDefault="00685461" w:rsidP="00685461">
            <w:pPr>
              <w:spacing w:after="0" w:line="240" w:lineRule="auto"/>
            </w:pPr>
            <w:r>
              <w:t>Old Naas Road</w:t>
            </w:r>
          </w:p>
          <w:p w14:paraId="5BD4B929" w14:textId="15FE47A5" w:rsidR="00685461" w:rsidRDefault="00685461" w:rsidP="00685461">
            <w:r>
              <w:t>Dublin 22</w:t>
            </w:r>
          </w:p>
        </w:tc>
      </w:tr>
      <w:tr w:rsidR="00685461" w14:paraId="7BCF4D1B" w14:textId="77777777" w:rsidTr="00685461">
        <w:tc>
          <w:tcPr>
            <w:tcW w:w="3005" w:type="dxa"/>
          </w:tcPr>
          <w:p w14:paraId="7388207F" w14:textId="53EFFD6E" w:rsidR="00685461" w:rsidRDefault="00685461">
            <w:r w:rsidRPr="00685461">
              <w:t>Top Dogs Kennels</w:t>
            </w:r>
          </w:p>
        </w:tc>
        <w:tc>
          <w:tcPr>
            <w:tcW w:w="3005" w:type="dxa"/>
          </w:tcPr>
          <w:p w14:paraId="23802B8E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Cooldrinagh</w:t>
            </w:r>
            <w:proofErr w:type="spellEnd"/>
            <w:r>
              <w:t xml:space="preserve"> Lane Weston</w:t>
            </w:r>
          </w:p>
          <w:p w14:paraId="0713B052" w14:textId="77777777" w:rsidR="00685461" w:rsidRDefault="00685461" w:rsidP="00685461">
            <w:pPr>
              <w:spacing w:after="0" w:line="240" w:lineRule="auto"/>
            </w:pPr>
            <w:r>
              <w:t>Leixlip</w:t>
            </w:r>
          </w:p>
          <w:p w14:paraId="48539CA6" w14:textId="195FE314" w:rsidR="00685461" w:rsidRDefault="00685461" w:rsidP="00685461">
            <w:r>
              <w:t>Co. Kildare</w:t>
            </w:r>
          </w:p>
        </w:tc>
        <w:tc>
          <w:tcPr>
            <w:tcW w:w="3006" w:type="dxa"/>
          </w:tcPr>
          <w:p w14:paraId="1ADA47B0" w14:textId="77777777" w:rsidR="00685461" w:rsidRDefault="00685461" w:rsidP="00685461">
            <w:pPr>
              <w:spacing w:after="0" w:line="240" w:lineRule="auto"/>
            </w:pPr>
            <w:r>
              <w:t>Top Dogs Kennels</w:t>
            </w:r>
          </w:p>
          <w:p w14:paraId="42FCEE39" w14:textId="77777777" w:rsidR="00685461" w:rsidRDefault="00685461" w:rsidP="00685461">
            <w:pPr>
              <w:spacing w:after="0" w:line="240" w:lineRule="auto"/>
            </w:pPr>
          </w:p>
          <w:p w14:paraId="7C4BDEE3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Cooldrinagh</w:t>
            </w:r>
            <w:proofErr w:type="spellEnd"/>
            <w:r>
              <w:t xml:space="preserve"> Lane</w:t>
            </w:r>
          </w:p>
          <w:p w14:paraId="05B2B709" w14:textId="77777777" w:rsidR="00685461" w:rsidRDefault="00685461" w:rsidP="00685461">
            <w:pPr>
              <w:spacing w:after="0" w:line="240" w:lineRule="auto"/>
            </w:pPr>
            <w:r>
              <w:t>Weston</w:t>
            </w:r>
          </w:p>
          <w:p w14:paraId="34247E75" w14:textId="77777777" w:rsidR="00685461" w:rsidRDefault="00685461" w:rsidP="00685461">
            <w:pPr>
              <w:spacing w:after="0" w:line="240" w:lineRule="auto"/>
            </w:pPr>
            <w:r>
              <w:t xml:space="preserve">Lucan </w:t>
            </w:r>
          </w:p>
          <w:p w14:paraId="4AAD7787" w14:textId="77140C18" w:rsidR="00685461" w:rsidRDefault="00685461" w:rsidP="00685461">
            <w:r>
              <w:t>Co. Dublin</w:t>
            </w:r>
          </w:p>
        </w:tc>
      </w:tr>
      <w:tr w:rsidR="00685461" w14:paraId="33FFBD72" w14:textId="77777777" w:rsidTr="00685461">
        <w:tc>
          <w:tcPr>
            <w:tcW w:w="3005" w:type="dxa"/>
          </w:tcPr>
          <w:p w14:paraId="5ACE078F" w14:textId="6E3F88BE" w:rsidR="00685461" w:rsidRDefault="00685461">
            <w:r w:rsidRPr="00685461">
              <w:t>DSPCA</w:t>
            </w:r>
          </w:p>
        </w:tc>
        <w:tc>
          <w:tcPr>
            <w:tcW w:w="3005" w:type="dxa"/>
          </w:tcPr>
          <w:p w14:paraId="1FED0A59" w14:textId="77777777" w:rsidR="00685461" w:rsidRDefault="00685461" w:rsidP="00685461">
            <w:pPr>
              <w:spacing w:after="0" w:line="240" w:lineRule="auto"/>
            </w:pPr>
            <w:r>
              <w:t>Mount Venus Road</w:t>
            </w:r>
          </w:p>
          <w:p w14:paraId="63B2ACB4" w14:textId="77777777" w:rsidR="00685461" w:rsidRDefault="00685461" w:rsidP="00685461">
            <w:pPr>
              <w:spacing w:after="0" w:line="240" w:lineRule="auto"/>
            </w:pPr>
            <w:r>
              <w:t>Rathfarnham</w:t>
            </w:r>
          </w:p>
          <w:p w14:paraId="2D04D171" w14:textId="58987451" w:rsidR="00685461" w:rsidRDefault="00685461" w:rsidP="00685461">
            <w:r>
              <w:t>Dublin 16</w:t>
            </w:r>
          </w:p>
        </w:tc>
        <w:tc>
          <w:tcPr>
            <w:tcW w:w="3006" w:type="dxa"/>
          </w:tcPr>
          <w:p w14:paraId="546A7B54" w14:textId="77777777" w:rsidR="00685461" w:rsidRDefault="00685461" w:rsidP="00685461">
            <w:pPr>
              <w:spacing w:after="0" w:line="240" w:lineRule="auto"/>
            </w:pPr>
            <w:r>
              <w:t xml:space="preserve">DSPCA </w:t>
            </w:r>
          </w:p>
          <w:p w14:paraId="140A34B6" w14:textId="77777777" w:rsidR="00685461" w:rsidRDefault="00685461" w:rsidP="00685461">
            <w:pPr>
              <w:spacing w:after="0" w:line="240" w:lineRule="auto"/>
            </w:pPr>
          </w:p>
          <w:p w14:paraId="6694F2DF" w14:textId="77777777" w:rsidR="00685461" w:rsidRDefault="00685461" w:rsidP="00685461">
            <w:pPr>
              <w:spacing w:after="0" w:line="240" w:lineRule="auto"/>
            </w:pPr>
            <w:r>
              <w:t>Mount Venus Road</w:t>
            </w:r>
          </w:p>
          <w:p w14:paraId="7B363D29" w14:textId="77777777" w:rsidR="00685461" w:rsidRDefault="00685461" w:rsidP="00685461">
            <w:pPr>
              <w:spacing w:after="0" w:line="240" w:lineRule="auto"/>
            </w:pPr>
            <w:r>
              <w:t>Rathfarnham</w:t>
            </w:r>
          </w:p>
          <w:p w14:paraId="2CE3A362" w14:textId="6AD53A2A" w:rsidR="00685461" w:rsidRDefault="00685461" w:rsidP="00685461">
            <w:r>
              <w:t>Dublin 16</w:t>
            </w:r>
            <w:r>
              <w:tab/>
            </w:r>
          </w:p>
        </w:tc>
      </w:tr>
      <w:tr w:rsidR="00685461" w14:paraId="500F1B10" w14:textId="77777777" w:rsidTr="00685461">
        <w:tc>
          <w:tcPr>
            <w:tcW w:w="3005" w:type="dxa"/>
          </w:tcPr>
          <w:p w14:paraId="751385E5" w14:textId="1CF43DEB" w:rsidR="00685461" w:rsidRDefault="00685461">
            <w:proofErr w:type="spellStart"/>
            <w:r w:rsidRPr="00685461">
              <w:t>Doonane</w:t>
            </w:r>
            <w:proofErr w:type="spellEnd"/>
            <w:r w:rsidRPr="00685461">
              <w:t xml:space="preserve"> Boarding Kennels</w:t>
            </w:r>
          </w:p>
        </w:tc>
        <w:tc>
          <w:tcPr>
            <w:tcW w:w="3005" w:type="dxa"/>
          </w:tcPr>
          <w:p w14:paraId="3B64A101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Coolmine</w:t>
            </w:r>
            <w:proofErr w:type="spellEnd"/>
          </w:p>
          <w:p w14:paraId="1E816B26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Saggart</w:t>
            </w:r>
            <w:proofErr w:type="spellEnd"/>
          </w:p>
          <w:p w14:paraId="090486F9" w14:textId="65F844BA" w:rsidR="00685461" w:rsidRDefault="00685461" w:rsidP="00685461">
            <w:r>
              <w:t>Co. Dublin</w:t>
            </w:r>
          </w:p>
        </w:tc>
        <w:tc>
          <w:tcPr>
            <w:tcW w:w="3006" w:type="dxa"/>
          </w:tcPr>
          <w:p w14:paraId="7CFEB409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Doonane</w:t>
            </w:r>
            <w:proofErr w:type="spellEnd"/>
            <w:r>
              <w:t xml:space="preserve"> Boarding Kennels</w:t>
            </w:r>
          </w:p>
          <w:p w14:paraId="524DC6B0" w14:textId="77777777" w:rsidR="00685461" w:rsidRDefault="00685461" w:rsidP="00685461">
            <w:pPr>
              <w:spacing w:after="0" w:line="240" w:lineRule="auto"/>
            </w:pPr>
          </w:p>
          <w:p w14:paraId="0CCC2CE0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Coolmine</w:t>
            </w:r>
            <w:proofErr w:type="spellEnd"/>
          </w:p>
          <w:p w14:paraId="0FE2462D" w14:textId="77777777" w:rsidR="00685461" w:rsidRDefault="00685461" w:rsidP="00685461">
            <w:pPr>
              <w:spacing w:after="0" w:line="240" w:lineRule="auto"/>
            </w:pPr>
            <w:proofErr w:type="spellStart"/>
            <w:r>
              <w:t>Saggart</w:t>
            </w:r>
            <w:proofErr w:type="spellEnd"/>
          </w:p>
          <w:p w14:paraId="0DBABDC6" w14:textId="76AAD3AF" w:rsidR="00685461" w:rsidRDefault="00685461" w:rsidP="00685461">
            <w:r>
              <w:t>Co. Dublin</w:t>
            </w:r>
          </w:p>
        </w:tc>
      </w:tr>
      <w:tr w:rsidR="00685461" w14:paraId="7C733E39" w14:textId="77777777" w:rsidTr="00685461">
        <w:tc>
          <w:tcPr>
            <w:tcW w:w="3005" w:type="dxa"/>
          </w:tcPr>
          <w:p w14:paraId="6E8E0F40" w14:textId="6EFEB1DF" w:rsidR="00685461" w:rsidRDefault="00685461">
            <w:r w:rsidRPr="00685461">
              <w:t>Pine Forrest Boarding Kennels</w:t>
            </w:r>
          </w:p>
        </w:tc>
        <w:tc>
          <w:tcPr>
            <w:tcW w:w="3005" w:type="dxa"/>
          </w:tcPr>
          <w:p w14:paraId="3F7B23E4" w14:textId="77777777" w:rsidR="00685461" w:rsidRDefault="00685461" w:rsidP="00685461">
            <w:pPr>
              <w:spacing w:after="0" w:line="240" w:lineRule="auto"/>
            </w:pPr>
            <w:r>
              <w:t>Curagh Lane</w:t>
            </w:r>
          </w:p>
          <w:p w14:paraId="721CBED0" w14:textId="77777777" w:rsidR="00685461" w:rsidRDefault="00685461" w:rsidP="00685461">
            <w:pPr>
              <w:spacing w:after="0" w:line="240" w:lineRule="auto"/>
            </w:pPr>
            <w:r>
              <w:t>Rathfarnham</w:t>
            </w:r>
          </w:p>
          <w:p w14:paraId="5AEBED4E" w14:textId="53D11B5C" w:rsidR="00685461" w:rsidRDefault="00685461" w:rsidP="00685461">
            <w:r>
              <w:t>Dublin 16</w:t>
            </w:r>
          </w:p>
        </w:tc>
        <w:tc>
          <w:tcPr>
            <w:tcW w:w="3006" w:type="dxa"/>
          </w:tcPr>
          <w:p w14:paraId="6328A658" w14:textId="77777777" w:rsidR="00685461" w:rsidRDefault="00685461" w:rsidP="00685461">
            <w:pPr>
              <w:spacing w:after="0" w:line="240" w:lineRule="auto"/>
            </w:pPr>
            <w:r>
              <w:t>Pine Forrest Boarding Kennels</w:t>
            </w:r>
          </w:p>
          <w:p w14:paraId="29827508" w14:textId="77777777" w:rsidR="00685461" w:rsidRDefault="00685461" w:rsidP="00685461">
            <w:pPr>
              <w:spacing w:after="0" w:line="240" w:lineRule="auto"/>
            </w:pPr>
          </w:p>
          <w:p w14:paraId="0CD07F70" w14:textId="77777777" w:rsidR="00685461" w:rsidRDefault="00685461" w:rsidP="00685461">
            <w:pPr>
              <w:spacing w:after="0" w:line="240" w:lineRule="auto"/>
            </w:pPr>
            <w:r>
              <w:t>Curagh Lane</w:t>
            </w:r>
          </w:p>
          <w:p w14:paraId="35B5A2C3" w14:textId="77777777" w:rsidR="00685461" w:rsidRDefault="00685461" w:rsidP="00685461">
            <w:pPr>
              <w:spacing w:after="0" w:line="240" w:lineRule="auto"/>
            </w:pPr>
            <w:r>
              <w:t>Rathfarnham</w:t>
            </w:r>
          </w:p>
          <w:p w14:paraId="27FBA846" w14:textId="1431D9BA" w:rsidR="00685461" w:rsidRDefault="00685461" w:rsidP="00685461">
            <w:r>
              <w:t>Dublin 16</w:t>
            </w:r>
          </w:p>
        </w:tc>
      </w:tr>
      <w:tr w:rsidR="00685461" w14:paraId="2C302111" w14:textId="77777777" w:rsidTr="00685461">
        <w:tc>
          <w:tcPr>
            <w:tcW w:w="3005" w:type="dxa"/>
          </w:tcPr>
          <w:p w14:paraId="6C2704C5" w14:textId="350D87B3" w:rsidR="00685461" w:rsidRDefault="00685461">
            <w:r w:rsidRPr="00685461">
              <w:t>Hollygrove Kennels</w:t>
            </w:r>
          </w:p>
        </w:tc>
        <w:tc>
          <w:tcPr>
            <w:tcW w:w="3005" w:type="dxa"/>
          </w:tcPr>
          <w:p w14:paraId="07D25302" w14:textId="07E5D036" w:rsidR="00685461" w:rsidRDefault="00685461">
            <w:r w:rsidRPr="00685461">
              <w:t xml:space="preserve">1 Hollygrove Stud Lyons Road Newcastle </w:t>
            </w:r>
          </w:p>
          <w:p w14:paraId="345D5164" w14:textId="16714C1C" w:rsidR="00685461" w:rsidRDefault="00685461">
            <w:r w:rsidRPr="00685461">
              <w:t xml:space="preserve">Co. Dublin </w:t>
            </w:r>
          </w:p>
          <w:p w14:paraId="2FEEE158" w14:textId="2AC72182" w:rsidR="00685461" w:rsidRDefault="00685461">
            <w:r w:rsidRPr="00685461">
              <w:t>D22 H0X6</w:t>
            </w:r>
          </w:p>
        </w:tc>
        <w:tc>
          <w:tcPr>
            <w:tcW w:w="3006" w:type="dxa"/>
          </w:tcPr>
          <w:p w14:paraId="5A605FA5" w14:textId="77777777" w:rsidR="00685461" w:rsidRDefault="00685461" w:rsidP="00685461">
            <w:pPr>
              <w:spacing w:after="0" w:line="240" w:lineRule="auto"/>
            </w:pPr>
            <w:r>
              <w:t xml:space="preserve">Hollygrove Kennels </w:t>
            </w:r>
          </w:p>
          <w:p w14:paraId="3E421728" w14:textId="77777777" w:rsidR="00685461" w:rsidRDefault="00685461" w:rsidP="00685461">
            <w:pPr>
              <w:spacing w:after="0" w:line="240" w:lineRule="auto"/>
            </w:pPr>
          </w:p>
          <w:p w14:paraId="087F27AF" w14:textId="77777777" w:rsidR="00685461" w:rsidRDefault="00685461" w:rsidP="00685461">
            <w:pPr>
              <w:spacing w:after="0" w:line="240" w:lineRule="auto"/>
            </w:pPr>
            <w:r>
              <w:t xml:space="preserve">Lyons Road </w:t>
            </w:r>
          </w:p>
          <w:p w14:paraId="1122295D" w14:textId="77777777" w:rsidR="00685461" w:rsidRDefault="00685461" w:rsidP="00685461">
            <w:pPr>
              <w:spacing w:after="0" w:line="240" w:lineRule="auto"/>
            </w:pPr>
            <w:r>
              <w:t>Newcastle</w:t>
            </w:r>
          </w:p>
          <w:p w14:paraId="7A47B678" w14:textId="66997E85" w:rsidR="00685461" w:rsidRDefault="00685461" w:rsidP="00685461">
            <w:r>
              <w:t>Co. Dublin</w:t>
            </w:r>
          </w:p>
        </w:tc>
      </w:tr>
      <w:tr w:rsidR="00685461" w14:paraId="506C0D09" w14:textId="77777777" w:rsidTr="00685461">
        <w:tc>
          <w:tcPr>
            <w:tcW w:w="3005" w:type="dxa"/>
          </w:tcPr>
          <w:p w14:paraId="473C72DF" w14:textId="77777777" w:rsidR="00685461" w:rsidRDefault="00685461" w:rsidP="00685461">
            <w:pPr>
              <w:rPr>
                <w:rFonts w:ascii="Verdana" w:hAnsi="Verdana" w:cs="Arial"/>
                <w:sz w:val="16"/>
                <w:szCs w:val="16"/>
              </w:rPr>
            </w:pPr>
            <w:r w:rsidRPr="00685461">
              <w:t>Newcastle Boarding Kennels</w:t>
            </w:r>
          </w:p>
          <w:p w14:paraId="4D714C3C" w14:textId="77777777" w:rsidR="00685461" w:rsidRDefault="00685461"/>
        </w:tc>
        <w:tc>
          <w:tcPr>
            <w:tcW w:w="3005" w:type="dxa"/>
          </w:tcPr>
          <w:p w14:paraId="77BFF9BA" w14:textId="77777777" w:rsidR="00685461" w:rsidRDefault="00685461" w:rsidP="00685461">
            <w:pPr>
              <w:spacing w:after="0" w:line="240" w:lineRule="auto"/>
            </w:pPr>
            <w:r>
              <w:t>Brownstown</w:t>
            </w:r>
          </w:p>
          <w:p w14:paraId="1ADC4BB5" w14:textId="77777777" w:rsidR="00685461" w:rsidRDefault="00685461" w:rsidP="00685461">
            <w:pPr>
              <w:spacing w:after="0" w:line="240" w:lineRule="auto"/>
            </w:pPr>
            <w:r>
              <w:t>Newcastle</w:t>
            </w:r>
          </w:p>
          <w:p w14:paraId="0E868972" w14:textId="10513167" w:rsidR="00685461" w:rsidRDefault="00685461" w:rsidP="00685461">
            <w:r>
              <w:t>Co. Dublin</w:t>
            </w:r>
          </w:p>
        </w:tc>
        <w:tc>
          <w:tcPr>
            <w:tcW w:w="3006" w:type="dxa"/>
          </w:tcPr>
          <w:p w14:paraId="20ED0043" w14:textId="77777777" w:rsidR="00685461" w:rsidRDefault="00685461" w:rsidP="00685461">
            <w:pPr>
              <w:spacing w:after="0" w:line="240" w:lineRule="auto"/>
            </w:pPr>
            <w:r>
              <w:t>Newcastle Boarding Kennels</w:t>
            </w:r>
          </w:p>
          <w:p w14:paraId="3F2FE142" w14:textId="77777777" w:rsidR="00685461" w:rsidRDefault="00685461" w:rsidP="00685461">
            <w:pPr>
              <w:spacing w:after="0" w:line="240" w:lineRule="auto"/>
            </w:pPr>
            <w:r>
              <w:t>Brownstown</w:t>
            </w:r>
          </w:p>
          <w:p w14:paraId="2AE16F6E" w14:textId="77777777" w:rsidR="00685461" w:rsidRDefault="00685461" w:rsidP="00685461">
            <w:pPr>
              <w:spacing w:after="0" w:line="240" w:lineRule="auto"/>
            </w:pPr>
            <w:r>
              <w:t>Newcastle</w:t>
            </w:r>
          </w:p>
          <w:p w14:paraId="5A538040" w14:textId="257C8942" w:rsidR="00685461" w:rsidRDefault="00685461" w:rsidP="00685461">
            <w:r>
              <w:t>Co. Dublin</w:t>
            </w:r>
          </w:p>
        </w:tc>
      </w:tr>
    </w:tbl>
    <w:p w14:paraId="3E92BBBC" w14:textId="77777777" w:rsidR="00685461" w:rsidRDefault="00685461"/>
    <w:sectPr w:rsidR="00FF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61"/>
    <w:rsid w:val="000F5D87"/>
    <w:rsid w:val="0020480B"/>
    <w:rsid w:val="002917E1"/>
    <w:rsid w:val="00442E42"/>
    <w:rsid w:val="005159BF"/>
    <w:rsid w:val="005330F3"/>
    <w:rsid w:val="0061201D"/>
    <w:rsid w:val="00643715"/>
    <w:rsid w:val="00685461"/>
    <w:rsid w:val="009F5B0C"/>
    <w:rsid w:val="00A35A6F"/>
    <w:rsid w:val="00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AB75"/>
  <w15:chartTrackingRefBased/>
  <w15:docId w15:val="{A4F66B00-E07B-480A-A811-3E77E841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2024-01-22T17:02:00Z</dcterms:created>
  <dcterms:modified xsi:type="dcterms:W3CDTF">2024-01-22T17:12:00Z</dcterms:modified>
</cp:coreProperties>
</file>