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6203"/>
      </w:tblGrid>
      <w:tr w:rsidR="007715EC" w:rsidRPr="00CE023D" w14:paraId="49DEB9EB" w14:textId="77777777" w:rsidTr="008B181A">
        <w:trPr>
          <w:trHeight w:val="165"/>
        </w:trPr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6F4D1" w14:textId="5A775012" w:rsidR="0050221B" w:rsidRPr="00CC4AC8" w:rsidRDefault="00CC4AC8" w:rsidP="008B181A">
            <w:pPr>
              <w:autoSpaceDE w:val="0"/>
              <w:autoSpaceDN w:val="0"/>
              <w:rPr>
                <w:b/>
                <w:bCs/>
                <w:sz w:val="28"/>
                <w:szCs w:val="28"/>
                <w:lang w:eastAsia="en-US"/>
              </w:rPr>
            </w:pPr>
            <w:r w:rsidRPr="00CC4AC8">
              <w:rPr>
                <w:b/>
                <w:bCs/>
                <w:lang w:eastAsia="en-US"/>
              </w:rPr>
              <w:t>Year:</w:t>
            </w:r>
          </w:p>
        </w:tc>
        <w:tc>
          <w:tcPr>
            <w:tcW w:w="2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AD588" w14:textId="602D6215" w:rsidR="007715EC" w:rsidRPr="00CC4AC8" w:rsidRDefault="006B325B" w:rsidP="008B181A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 w:rsidRPr="00CC4AC8">
              <w:rPr>
                <w:b/>
                <w:bCs/>
                <w:lang w:eastAsia="en-US"/>
              </w:rPr>
              <w:t>202</w:t>
            </w:r>
            <w:r w:rsidR="00DE109C">
              <w:rPr>
                <w:b/>
                <w:bCs/>
                <w:lang w:eastAsia="en-US"/>
              </w:rPr>
              <w:t>4</w:t>
            </w:r>
          </w:p>
        </w:tc>
      </w:tr>
      <w:tr w:rsidR="006B325B" w:rsidRPr="00CE023D" w14:paraId="75D6FB04" w14:textId="77777777" w:rsidTr="008B181A">
        <w:trPr>
          <w:trHeight w:val="28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F3B6D" w14:textId="77777777" w:rsidR="006B325B" w:rsidRPr="00CC4AC8" w:rsidRDefault="006B325B" w:rsidP="006B325B">
            <w:pPr>
              <w:autoSpaceDE w:val="0"/>
              <w:autoSpaceDN w:val="0"/>
              <w:rPr>
                <w:b/>
                <w:bCs/>
                <w:sz w:val="28"/>
                <w:szCs w:val="28"/>
                <w:lang w:eastAsia="en-US"/>
              </w:rPr>
            </w:pPr>
            <w:r w:rsidRPr="00CC4AC8">
              <w:rPr>
                <w:b/>
                <w:bCs/>
                <w:lang w:eastAsia="en-US"/>
              </w:rPr>
              <w:t>Parent Department: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769EA" w14:textId="0B9126B9" w:rsidR="006B325B" w:rsidRPr="00CC4AC8" w:rsidRDefault="006B325B" w:rsidP="006B325B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CC4AC8">
              <w:rPr>
                <w:b/>
                <w:bCs/>
                <w:color w:val="000000"/>
              </w:rPr>
              <w:t>Housing</w:t>
            </w:r>
            <w:r w:rsidR="00C675F5">
              <w:rPr>
                <w:b/>
                <w:bCs/>
                <w:color w:val="000000"/>
              </w:rPr>
              <w:t>, Social and Community Development</w:t>
            </w:r>
            <w:r w:rsidRPr="00CC4AC8">
              <w:rPr>
                <w:b/>
                <w:bCs/>
                <w:color w:val="000000"/>
              </w:rPr>
              <w:t xml:space="preserve"> Department</w:t>
            </w:r>
          </w:p>
        </w:tc>
      </w:tr>
      <w:tr w:rsidR="006B325B" w:rsidRPr="00CE023D" w14:paraId="6DF7E89E" w14:textId="77777777" w:rsidTr="008B181A">
        <w:trPr>
          <w:trHeight w:val="27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8B8F5" w14:textId="77777777" w:rsidR="006B325B" w:rsidRPr="00CC4AC8" w:rsidRDefault="006B325B" w:rsidP="006B325B">
            <w:pPr>
              <w:autoSpaceDE w:val="0"/>
              <w:autoSpaceDN w:val="0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CC4AC8">
              <w:rPr>
                <w:b/>
                <w:bCs/>
                <w:lang w:eastAsia="en-US"/>
              </w:rPr>
              <w:t>Name of Contracting Body: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C71D5" w14:textId="77777777" w:rsidR="006B325B" w:rsidRPr="00CC4AC8" w:rsidRDefault="006B325B" w:rsidP="006B325B">
            <w:pPr>
              <w:autoSpaceDE w:val="0"/>
              <w:autoSpaceDN w:val="0"/>
              <w:rPr>
                <w:b/>
                <w:bCs/>
                <w:sz w:val="28"/>
                <w:szCs w:val="28"/>
                <w:lang w:eastAsia="en-US"/>
              </w:rPr>
            </w:pPr>
            <w:r w:rsidRPr="00CC4AC8">
              <w:rPr>
                <w:b/>
                <w:bCs/>
                <w:lang w:eastAsia="en-US"/>
              </w:rPr>
              <w:t>South Dublin County Council</w:t>
            </w:r>
          </w:p>
        </w:tc>
      </w:tr>
      <w:tr w:rsidR="006B325B" w:rsidRPr="00CE023D" w14:paraId="331976F9" w14:textId="77777777" w:rsidTr="008B181A">
        <w:trPr>
          <w:trHeight w:val="10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3F97F" w14:textId="77777777" w:rsidR="006B325B" w:rsidRPr="00CC4AC8" w:rsidRDefault="006B325B" w:rsidP="006B325B">
            <w:pPr>
              <w:autoSpaceDE w:val="0"/>
              <w:autoSpaceDN w:val="0"/>
              <w:rPr>
                <w:b/>
                <w:bCs/>
                <w:sz w:val="28"/>
                <w:szCs w:val="28"/>
                <w:lang w:eastAsia="en-US"/>
              </w:rPr>
            </w:pPr>
            <w:r w:rsidRPr="00CC4AC8">
              <w:rPr>
                <w:b/>
                <w:bCs/>
                <w:lang w:eastAsia="en-US"/>
              </w:rPr>
              <w:t>Name of Project/Description: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75FF7" w14:textId="784EB9A9" w:rsidR="006B325B" w:rsidRPr="00CC4AC8" w:rsidRDefault="00017853" w:rsidP="006B325B">
            <w:pPr>
              <w:autoSpaceDE w:val="0"/>
              <w:autoSpaceDN w:val="0"/>
              <w:rPr>
                <w:b/>
                <w:bCs/>
                <w:sz w:val="28"/>
                <w:szCs w:val="28"/>
                <w:lang w:eastAsia="en-US"/>
              </w:rPr>
            </w:pPr>
            <w:r w:rsidRPr="00CC4AC8">
              <w:rPr>
                <w:b/>
                <w:bCs/>
                <w:color w:val="000000"/>
              </w:rPr>
              <w:t xml:space="preserve">Design and Delivery of a Sustainable Integrated </w:t>
            </w:r>
            <w:bookmarkStart w:id="0" w:name="_Hlk135939888"/>
            <w:r w:rsidRPr="00CC4AC8">
              <w:rPr>
                <w:b/>
                <w:bCs/>
                <w:color w:val="000000"/>
              </w:rPr>
              <w:t>Mixed Tenure Housing Development at Kilcarbery</w:t>
            </w:r>
            <w:bookmarkEnd w:id="0"/>
            <w:r w:rsidRPr="00CC4AC8">
              <w:rPr>
                <w:b/>
                <w:bCs/>
                <w:color w:val="000000"/>
              </w:rPr>
              <w:t>, Clondalkin, Dublin 22.</w:t>
            </w:r>
          </w:p>
        </w:tc>
      </w:tr>
      <w:tr w:rsidR="006B325B" w:rsidRPr="00CE023D" w14:paraId="6438D6D0" w14:textId="77777777" w:rsidTr="008B181A">
        <w:trPr>
          <w:trHeight w:val="22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60C0A" w14:textId="77777777" w:rsidR="006B325B" w:rsidRPr="003849DA" w:rsidRDefault="006B325B" w:rsidP="006B325B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849DA">
              <w:rPr>
                <w:b/>
                <w:bCs/>
                <w:lang w:eastAsia="en-US"/>
              </w:rPr>
              <w:t>Procurement Details</w:t>
            </w:r>
          </w:p>
        </w:tc>
      </w:tr>
      <w:tr w:rsidR="00017853" w:rsidRPr="00CE023D" w14:paraId="1371B959" w14:textId="77777777" w:rsidTr="008B181A">
        <w:trPr>
          <w:trHeight w:val="201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5DB13" w14:textId="77777777" w:rsidR="00017853" w:rsidRPr="003849DA" w:rsidRDefault="00017853" w:rsidP="00017853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Advertisement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26F39" w14:textId="3A279F29" w:rsidR="00017853" w:rsidRPr="003849DA" w:rsidRDefault="00017853" w:rsidP="00017853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26/04/2017</w:t>
            </w:r>
          </w:p>
        </w:tc>
      </w:tr>
      <w:tr w:rsidR="00017853" w:rsidRPr="00CE023D" w14:paraId="3656B634" w14:textId="77777777" w:rsidTr="008B181A">
        <w:trPr>
          <w:trHeight w:val="16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0446E" w14:textId="77777777" w:rsidR="00017853" w:rsidRPr="003849DA" w:rsidRDefault="00017853" w:rsidP="00017853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Tender Advertised in: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DF32D" w14:textId="1D11B24D" w:rsidR="00017853" w:rsidRPr="003849DA" w:rsidRDefault="00017853" w:rsidP="00017853">
            <w:pPr>
              <w:autoSpaceDE w:val="0"/>
              <w:autoSpaceDN w:val="0"/>
              <w:spacing w:line="30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OJEU &amp; </w:t>
            </w:r>
            <w:proofErr w:type="spellStart"/>
            <w:r>
              <w:rPr>
                <w:lang w:eastAsia="en-US"/>
              </w:rPr>
              <w:t>ETenders</w:t>
            </w:r>
            <w:proofErr w:type="spellEnd"/>
          </w:p>
        </w:tc>
      </w:tr>
      <w:tr w:rsidR="00017853" w:rsidRPr="00CE023D" w14:paraId="6CBDB89F" w14:textId="77777777" w:rsidTr="008B181A">
        <w:trPr>
          <w:trHeight w:val="15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8ACDA" w14:textId="77777777" w:rsidR="00017853" w:rsidRPr="003849DA" w:rsidRDefault="00017853" w:rsidP="00017853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Awarded to: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BF75E" w14:textId="4AF1F59C" w:rsidR="00017853" w:rsidRPr="003849DA" w:rsidRDefault="00017853" w:rsidP="00017853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Adwood Ltd</w:t>
            </w:r>
          </w:p>
        </w:tc>
      </w:tr>
      <w:tr w:rsidR="00017853" w:rsidRPr="00CE023D" w14:paraId="34888935" w14:textId="77777777" w:rsidTr="008B181A">
        <w:trPr>
          <w:trHeight w:val="1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0A61F" w14:textId="77777777" w:rsidR="00017853" w:rsidRPr="003849DA" w:rsidRDefault="00017853" w:rsidP="00017853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EU Contract Award Notice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1BE91" w14:textId="210E6EE7" w:rsidR="00017853" w:rsidRPr="003849DA" w:rsidRDefault="00017853" w:rsidP="00017853">
            <w:pPr>
              <w:rPr>
                <w:lang w:eastAsia="en-US"/>
              </w:rPr>
            </w:pPr>
          </w:p>
        </w:tc>
      </w:tr>
      <w:tr w:rsidR="00017853" w:rsidRPr="00CE023D" w14:paraId="267F017E" w14:textId="77777777" w:rsidTr="008B181A">
        <w:trPr>
          <w:trHeight w:val="23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4897F" w14:textId="77777777" w:rsidR="00017853" w:rsidRPr="003849DA" w:rsidRDefault="00017853" w:rsidP="00017853">
            <w:pPr>
              <w:autoSpaceDE w:val="0"/>
              <w:autoSpaceDN w:val="0"/>
              <w:rPr>
                <w:rFonts w:cs="Calibri"/>
                <w:lang w:eastAsia="en-US"/>
              </w:rPr>
            </w:pPr>
            <w:r w:rsidRPr="003849DA">
              <w:rPr>
                <w:lang w:eastAsia="en-US"/>
              </w:rPr>
              <w:t>Contract Price: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BC5C5" w14:textId="0E631EF3" w:rsidR="00017853" w:rsidRPr="003849DA" w:rsidRDefault="00017853" w:rsidP="00017853">
            <w:pPr>
              <w:autoSpaceDE w:val="0"/>
              <w:autoSpaceDN w:val="0"/>
              <w:rPr>
                <w:lang w:eastAsia="en-US"/>
              </w:rPr>
            </w:pPr>
            <w:r>
              <w:rPr>
                <w:color w:val="000000"/>
              </w:rPr>
              <w:t>€51,414,648</w:t>
            </w:r>
            <w:r w:rsidR="005C14B1">
              <w:rPr>
                <w:color w:val="000000"/>
              </w:rPr>
              <w:t xml:space="preserve">   </w:t>
            </w:r>
          </w:p>
        </w:tc>
      </w:tr>
      <w:tr w:rsidR="00017853" w:rsidRPr="00CE023D" w14:paraId="634A6599" w14:textId="77777777" w:rsidTr="008B181A">
        <w:trPr>
          <w:trHeight w:val="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8F9F7" w14:textId="77777777" w:rsidR="00017853" w:rsidRPr="003849DA" w:rsidRDefault="00017853" w:rsidP="00017853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b/>
                <w:bCs/>
                <w:lang w:eastAsia="en-US"/>
              </w:rPr>
              <w:t>Progress</w:t>
            </w:r>
          </w:p>
        </w:tc>
      </w:tr>
      <w:tr w:rsidR="00017853" w:rsidRPr="00CE023D" w14:paraId="7176E5D8" w14:textId="77777777" w:rsidTr="008B181A">
        <w:trPr>
          <w:trHeight w:val="18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89BF0" w14:textId="77777777" w:rsidR="00017853" w:rsidRPr="003849DA" w:rsidRDefault="00017853" w:rsidP="00017853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Start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31B9C" w14:textId="5F62E7B4" w:rsidR="00017853" w:rsidRPr="003849DA" w:rsidRDefault="00017853" w:rsidP="00017853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April 2021</w:t>
            </w:r>
          </w:p>
        </w:tc>
      </w:tr>
      <w:tr w:rsidR="00017853" w:rsidRPr="00CE023D" w14:paraId="66086275" w14:textId="77777777" w:rsidTr="008B181A">
        <w:trPr>
          <w:trHeight w:val="14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C75D1" w14:textId="77777777" w:rsidR="00017853" w:rsidRPr="003849DA" w:rsidRDefault="00017853" w:rsidP="00017853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Expected Date of Completion per Contract: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0D7EC" w14:textId="705FCB57" w:rsidR="00017853" w:rsidRPr="003849DA" w:rsidRDefault="00017853" w:rsidP="00017853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</w:tr>
      <w:tr w:rsidR="00017853" w:rsidRPr="00CE023D" w14:paraId="717B8558" w14:textId="77777777" w:rsidTr="008B181A">
        <w:trPr>
          <w:trHeight w:val="13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607BB" w14:textId="77777777" w:rsidR="00017853" w:rsidRPr="003849DA" w:rsidRDefault="00017853" w:rsidP="00017853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Spend in Year under Review: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379FB" w14:textId="13CED86E" w:rsidR="00017853" w:rsidRPr="003849DA" w:rsidRDefault="00017853" w:rsidP="00017853">
            <w:pPr>
              <w:rPr>
                <w:lang w:eastAsia="en-US"/>
              </w:rPr>
            </w:pPr>
            <w:r w:rsidRPr="003319F7">
              <w:rPr>
                <w:lang w:eastAsia="en-US"/>
              </w:rPr>
              <w:t>€</w:t>
            </w:r>
            <w:r>
              <w:rPr>
                <w:lang w:eastAsia="en-US"/>
              </w:rPr>
              <w:t>11,084,156</w:t>
            </w:r>
            <w:r w:rsidRPr="003319F7">
              <w:rPr>
                <w:lang w:eastAsia="en-US"/>
              </w:rPr>
              <w:t xml:space="preserve">     </w:t>
            </w:r>
          </w:p>
        </w:tc>
      </w:tr>
      <w:tr w:rsidR="00017853" w:rsidRPr="00CE023D" w14:paraId="25AEEC41" w14:textId="77777777" w:rsidTr="008B181A">
        <w:trPr>
          <w:trHeight w:val="9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78824" w14:textId="77777777" w:rsidR="00017853" w:rsidRPr="003849DA" w:rsidRDefault="00017853" w:rsidP="00017853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Cumulative Spend to End of Year: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E9AA1" w14:textId="775D9833" w:rsidR="00017853" w:rsidRPr="00696B1D" w:rsidRDefault="00017853" w:rsidP="00696B1D">
            <w:pPr>
              <w:rPr>
                <w:lang w:eastAsia="en-US"/>
              </w:rPr>
            </w:pPr>
            <w:r>
              <w:rPr>
                <w:lang w:eastAsia="en-US"/>
              </w:rPr>
              <w:t>€</w:t>
            </w:r>
            <w:r w:rsidR="00696B1D" w:rsidRPr="00696B1D">
              <w:rPr>
                <w:lang w:eastAsia="en-US"/>
              </w:rPr>
              <w:t>37,057,945</w:t>
            </w:r>
            <w:r w:rsidR="00696B1D">
              <w:rPr>
                <w:rFonts w:ascii="Aptos Narrow" w:hAnsi="Aptos Narrow"/>
                <w:color w:val="000000"/>
              </w:rPr>
              <w:t xml:space="preserve"> </w:t>
            </w:r>
          </w:p>
        </w:tc>
      </w:tr>
      <w:tr w:rsidR="00017853" w:rsidRPr="00CE023D" w14:paraId="71292909" w14:textId="77777777" w:rsidTr="008B181A">
        <w:trPr>
          <w:trHeight w:val="21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A4451" w14:textId="77777777" w:rsidR="00017853" w:rsidRPr="003849DA" w:rsidRDefault="00017853" w:rsidP="00017853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Projected Final Cost: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BB4F0" w14:textId="79F3F39E" w:rsidR="00017853" w:rsidRPr="003849DA" w:rsidRDefault="00017853" w:rsidP="00017853">
            <w:pPr>
              <w:autoSpaceDE w:val="0"/>
              <w:autoSpaceDN w:val="0"/>
              <w:rPr>
                <w:lang w:eastAsia="en-US"/>
              </w:rPr>
            </w:pPr>
            <w:r>
              <w:rPr>
                <w:color w:val="000000"/>
              </w:rPr>
              <w:t>€</w:t>
            </w:r>
            <w:r w:rsidR="003B1717" w:rsidRPr="00715CB7">
              <w:rPr>
                <w:color w:val="000000"/>
              </w:rPr>
              <w:t xml:space="preserve">58,355,702 </w:t>
            </w:r>
          </w:p>
        </w:tc>
      </w:tr>
      <w:tr w:rsidR="00017853" w:rsidRPr="00CE023D" w14:paraId="36815C09" w14:textId="77777777" w:rsidTr="008B181A">
        <w:trPr>
          <w:trHeight w:val="19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833E8" w14:textId="77777777" w:rsidR="00017853" w:rsidRPr="003849DA" w:rsidRDefault="00017853" w:rsidP="00017853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Value of Contract Variations: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C2C03" w14:textId="4721FD55" w:rsidR="00017853" w:rsidRPr="003849DA" w:rsidRDefault="00017853" w:rsidP="00017853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0.00</w:t>
            </w:r>
          </w:p>
        </w:tc>
      </w:tr>
      <w:tr w:rsidR="00017853" w:rsidRPr="00CE023D" w14:paraId="74DB7BF3" w14:textId="77777777" w:rsidTr="008B181A">
        <w:trPr>
          <w:trHeight w:val="16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4A328" w14:textId="77777777" w:rsidR="00017853" w:rsidRPr="003849DA" w:rsidRDefault="00017853" w:rsidP="00017853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Date of Completion: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3FFDB" w14:textId="7E007274" w:rsidR="00017853" w:rsidRPr="003849DA" w:rsidRDefault="00017853" w:rsidP="00017853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</w:tr>
      <w:tr w:rsidR="00017853" w:rsidRPr="00CE023D" w14:paraId="623EC66D" w14:textId="77777777" w:rsidTr="008B181A">
        <w:trPr>
          <w:trHeight w:val="274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F222C" w14:textId="77777777" w:rsidR="00017853" w:rsidRPr="003849DA" w:rsidRDefault="00017853" w:rsidP="00017853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b/>
                <w:bCs/>
                <w:lang w:eastAsia="en-US"/>
              </w:rPr>
              <w:t>Outputs</w:t>
            </w:r>
          </w:p>
        </w:tc>
      </w:tr>
      <w:tr w:rsidR="00017853" w:rsidRPr="00CE023D" w14:paraId="4616801F" w14:textId="77777777" w:rsidTr="008B181A">
        <w:trPr>
          <w:trHeight w:val="378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F38A3" w14:textId="77777777" w:rsidR="00017853" w:rsidRPr="003849DA" w:rsidRDefault="00017853" w:rsidP="00017853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3849DA">
              <w:rPr>
                <w:lang w:eastAsia="en-US"/>
              </w:rPr>
              <w:t>Expected Output on Completion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C946B" w14:textId="67740E95" w:rsidR="00017853" w:rsidRPr="003849DA" w:rsidRDefault="00696B1D" w:rsidP="00017853">
            <w:pPr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310 </w:t>
            </w:r>
            <w:r w:rsidR="00715CB7" w:rsidRPr="009477D0">
              <w:t>social housing units</w:t>
            </w:r>
            <w:r w:rsidR="00715CB7">
              <w:t>.</w:t>
            </w:r>
          </w:p>
        </w:tc>
      </w:tr>
      <w:tr w:rsidR="00017853" w:rsidRPr="00CE023D" w14:paraId="37CBCD07" w14:textId="77777777" w:rsidTr="008B181A">
        <w:trPr>
          <w:trHeight w:val="216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E0864" w14:textId="77777777" w:rsidR="00017853" w:rsidRPr="003849DA" w:rsidRDefault="00017853" w:rsidP="00017853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3849DA">
              <w:rPr>
                <w:lang w:eastAsia="en-US"/>
              </w:rPr>
              <w:t>Output Achieved to date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4E116" w14:textId="75F77087" w:rsidR="00017853" w:rsidRPr="003849DA" w:rsidRDefault="00715CB7" w:rsidP="00017853">
            <w:pPr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78 social housing units delivered in </w:t>
            </w:r>
            <w:proofErr w:type="gramStart"/>
            <w:r>
              <w:rPr>
                <w:lang w:eastAsia="en-US"/>
              </w:rPr>
              <w:t>2022</w:t>
            </w:r>
            <w:proofErr w:type="gramEnd"/>
            <w:r>
              <w:rPr>
                <w:lang w:eastAsia="en-US"/>
              </w:rPr>
              <w:t xml:space="preserve"> </w:t>
            </w:r>
            <w:r w:rsidRPr="00715CB7">
              <w:rPr>
                <w:lang w:eastAsia="en-US"/>
              </w:rPr>
              <w:t>and 103 units delivered in 2023</w:t>
            </w:r>
            <w:r w:rsidRPr="006F05EB">
              <w:rPr>
                <w:lang w:eastAsia="en-US"/>
              </w:rPr>
              <w:t>.</w:t>
            </w:r>
            <w:r w:rsidR="00A86D0C" w:rsidRPr="006F05EB">
              <w:rPr>
                <w:lang w:eastAsia="en-US"/>
              </w:rPr>
              <w:t xml:space="preserve"> 82 Units completed in 2024</w:t>
            </w:r>
            <w:r w:rsidR="00A86D0C">
              <w:rPr>
                <w:lang w:eastAsia="en-US"/>
              </w:rPr>
              <w:t xml:space="preserve"> </w:t>
            </w:r>
          </w:p>
        </w:tc>
      </w:tr>
    </w:tbl>
    <w:p w14:paraId="5F16AA32" w14:textId="77777777" w:rsidR="00527A0F" w:rsidRDefault="00527A0F" w:rsidP="00EC50FD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6203"/>
      </w:tblGrid>
      <w:tr w:rsidR="00880B5E" w:rsidRPr="006557FF" w14:paraId="1F85B3E3" w14:textId="77777777" w:rsidTr="002D32DC">
        <w:trPr>
          <w:trHeight w:val="165"/>
        </w:trPr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F1C31" w14:textId="77777777" w:rsidR="00880B5E" w:rsidRPr="006557FF" w:rsidRDefault="00880B5E" w:rsidP="00880B5E">
            <w:pPr>
              <w:autoSpaceDE w:val="0"/>
              <w:autoSpaceDN w:val="0"/>
              <w:rPr>
                <w:b/>
                <w:bCs/>
                <w:sz w:val="28"/>
                <w:szCs w:val="28"/>
                <w:lang w:eastAsia="en-US"/>
              </w:rPr>
            </w:pPr>
            <w:r w:rsidRPr="006557FF">
              <w:rPr>
                <w:b/>
                <w:bCs/>
                <w:lang w:eastAsia="en-US"/>
              </w:rPr>
              <w:t>Year:</w:t>
            </w:r>
          </w:p>
        </w:tc>
        <w:tc>
          <w:tcPr>
            <w:tcW w:w="2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947D6" w14:textId="538B42D9" w:rsidR="00880B5E" w:rsidRPr="006557FF" w:rsidRDefault="00880B5E" w:rsidP="00880B5E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 w:rsidRPr="006557FF">
              <w:rPr>
                <w:b/>
                <w:bCs/>
                <w:lang w:eastAsia="en-US"/>
              </w:rPr>
              <w:t>202</w:t>
            </w:r>
            <w:r w:rsidR="00DB70EE">
              <w:rPr>
                <w:b/>
                <w:bCs/>
                <w:lang w:eastAsia="en-US"/>
              </w:rPr>
              <w:t>4</w:t>
            </w:r>
          </w:p>
        </w:tc>
      </w:tr>
      <w:tr w:rsidR="00880B5E" w:rsidRPr="006557FF" w14:paraId="2CBBC71C" w14:textId="77777777" w:rsidTr="002D32DC">
        <w:trPr>
          <w:trHeight w:val="28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6080F" w14:textId="77777777" w:rsidR="00880B5E" w:rsidRPr="006557FF" w:rsidRDefault="00880B5E" w:rsidP="00880B5E">
            <w:pPr>
              <w:autoSpaceDE w:val="0"/>
              <w:autoSpaceDN w:val="0"/>
              <w:rPr>
                <w:b/>
                <w:bCs/>
                <w:sz w:val="28"/>
                <w:szCs w:val="28"/>
                <w:lang w:eastAsia="en-US"/>
              </w:rPr>
            </w:pPr>
            <w:r w:rsidRPr="006557FF">
              <w:rPr>
                <w:b/>
                <w:bCs/>
                <w:lang w:eastAsia="en-US"/>
              </w:rPr>
              <w:t>Parent Department: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00063" w14:textId="0B466792" w:rsidR="00880B5E" w:rsidRPr="006557FF" w:rsidRDefault="00C675F5" w:rsidP="00880B5E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CC4AC8">
              <w:rPr>
                <w:b/>
                <w:bCs/>
                <w:color w:val="000000"/>
              </w:rPr>
              <w:t>Housing</w:t>
            </w:r>
            <w:r>
              <w:rPr>
                <w:b/>
                <w:bCs/>
                <w:color w:val="000000"/>
              </w:rPr>
              <w:t>, Social and Community Development</w:t>
            </w:r>
            <w:r w:rsidRPr="00CC4AC8">
              <w:rPr>
                <w:b/>
                <w:bCs/>
                <w:color w:val="000000"/>
              </w:rPr>
              <w:t xml:space="preserve"> Department</w:t>
            </w:r>
          </w:p>
        </w:tc>
      </w:tr>
      <w:tr w:rsidR="00880B5E" w:rsidRPr="006557FF" w14:paraId="443CDD77" w14:textId="77777777" w:rsidTr="002D32DC">
        <w:trPr>
          <w:trHeight w:val="27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23B70" w14:textId="77777777" w:rsidR="00880B5E" w:rsidRPr="006557FF" w:rsidRDefault="00880B5E" w:rsidP="00880B5E">
            <w:pPr>
              <w:autoSpaceDE w:val="0"/>
              <w:autoSpaceDN w:val="0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6557FF">
              <w:rPr>
                <w:b/>
                <w:bCs/>
                <w:lang w:eastAsia="en-US"/>
              </w:rPr>
              <w:t>Name of Contracting Body: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F0F5B" w14:textId="77777777" w:rsidR="00880B5E" w:rsidRPr="006557FF" w:rsidRDefault="00880B5E" w:rsidP="00880B5E">
            <w:pPr>
              <w:autoSpaceDE w:val="0"/>
              <w:autoSpaceDN w:val="0"/>
              <w:rPr>
                <w:b/>
                <w:bCs/>
                <w:sz w:val="28"/>
                <w:szCs w:val="28"/>
                <w:lang w:eastAsia="en-US"/>
              </w:rPr>
            </w:pPr>
            <w:r w:rsidRPr="006557FF">
              <w:rPr>
                <w:b/>
                <w:bCs/>
                <w:lang w:eastAsia="en-US"/>
              </w:rPr>
              <w:t>South Dublin County Council</w:t>
            </w:r>
          </w:p>
        </w:tc>
      </w:tr>
      <w:tr w:rsidR="00880B5E" w:rsidRPr="006557FF" w14:paraId="1E06894A" w14:textId="77777777" w:rsidTr="002D32DC">
        <w:trPr>
          <w:trHeight w:val="10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8FC0A" w14:textId="77777777" w:rsidR="00880B5E" w:rsidRPr="006557FF" w:rsidRDefault="00880B5E" w:rsidP="00880B5E">
            <w:pPr>
              <w:autoSpaceDE w:val="0"/>
              <w:autoSpaceDN w:val="0"/>
              <w:rPr>
                <w:b/>
                <w:bCs/>
                <w:sz w:val="28"/>
                <w:szCs w:val="28"/>
                <w:lang w:eastAsia="en-US"/>
              </w:rPr>
            </w:pPr>
            <w:r w:rsidRPr="006557FF">
              <w:rPr>
                <w:b/>
                <w:bCs/>
                <w:lang w:eastAsia="en-US"/>
              </w:rPr>
              <w:t>Name of Project/Description: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9F55B" w14:textId="77777777" w:rsidR="00880B5E" w:rsidRPr="006557FF" w:rsidRDefault="00880B5E" w:rsidP="00880B5E">
            <w:pPr>
              <w:autoSpaceDE w:val="0"/>
              <w:autoSpaceDN w:val="0"/>
              <w:rPr>
                <w:b/>
                <w:bCs/>
                <w:sz w:val="28"/>
                <w:szCs w:val="28"/>
                <w:lang w:eastAsia="en-US"/>
              </w:rPr>
            </w:pPr>
            <w:r w:rsidRPr="006557FF">
              <w:rPr>
                <w:b/>
                <w:bCs/>
                <w:color w:val="000000"/>
              </w:rPr>
              <w:t xml:space="preserve">Design and Delivery of a Sustainable Social Housing Development at </w:t>
            </w:r>
            <w:proofErr w:type="spellStart"/>
            <w:r w:rsidRPr="006557FF">
              <w:rPr>
                <w:b/>
                <w:bCs/>
                <w:color w:val="000000"/>
              </w:rPr>
              <w:t>Nangor</w:t>
            </w:r>
            <w:proofErr w:type="spellEnd"/>
            <w:r w:rsidRPr="006557FF">
              <w:rPr>
                <w:b/>
                <w:bCs/>
                <w:color w:val="000000"/>
              </w:rPr>
              <w:t xml:space="preserve"> Road, Clondalkin, Dublin 22</w:t>
            </w:r>
          </w:p>
        </w:tc>
      </w:tr>
      <w:tr w:rsidR="00880B5E" w:rsidRPr="00CE023D" w14:paraId="1A4913D8" w14:textId="77777777" w:rsidTr="002D32DC">
        <w:trPr>
          <w:trHeight w:val="22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D9E91" w14:textId="77777777" w:rsidR="00880B5E" w:rsidRPr="003849DA" w:rsidRDefault="00880B5E" w:rsidP="00880B5E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849DA">
              <w:rPr>
                <w:b/>
                <w:bCs/>
                <w:lang w:eastAsia="en-US"/>
              </w:rPr>
              <w:t>Procurement Details</w:t>
            </w:r>
          </w:p>
        </w:tc>
      </w:tr>
      <w:tr w:rsidR="00880B5E" w:rsidRPr="00CE023D" w14:paraId="51258E9B" w14:textId="77777777" w:rsidTr="002D32DC">
        <w:trPr>
          <w:trHeight w:val="201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AFFFE" w14:textId="77777777" w:rsidR="00880B5E" w:rsidRPr="003849DA" w:rsidRDefault="00880B5E" w:rsidP="00880B5E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Advertisement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B616D" w14:textId="77777777" w:rsidR="00880B5E" w:rsidRPr="003849DA" w:rsidRDefault="00880B5E" w:rsidP="00880B5E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11/06/2021</w:t>
            </w:r>
          </w:p>
        </w:tc>
      </w:tr>
      <w:tr w:rsidR="00880B5E" w:rsidRPr="00CE023D" w14:paraId="6D80D34D" w14:textId="77777777" w:rsidTr="002D32DC">
        <w:trPr>
          <w:trHeight w:val="16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CA701" w14:textId="77777777" w:rsidR="00880B5E" w:rsidRPr="003849DA" w:rsidRDefault="00880B5E" w:rsidP="00880B5E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Tender Advertised in: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F8AE9" w14:textId="77777777" w:rsidR="00880B5E" w:rsidRPr="003849DA" w:rsidRDefault="00880B5E" w:rsidP="00880B5E">
            <w:pPr>
              <w:autoSpaceDE w:val="0"/>
              <w:autoSpaceDN w:val="0"/>
              <w:spacing w:line="30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OJEU &amp; </w:t>
            </w:r>
            <w:proofErr w:type="spellStart"/>
            <w:r>
              <w:rPr>
                <w:lang w:eastAsia="en-US"/>
              </w:rPr>
              <w:t>ETenders</w:t>
            </w:r>
            <w:proofErr w:type="spellEnd"/>
          </w:p>
        </w:tc>
      </w:tr>
      <w:tr w:rsidR="00880B5E" w:rsidRPr="00CE023D" w14:paraId="29AC27DC" w14:textId="77777777" w:rsidTr="002D32DC">
        <w:trPr>
          <w:trHeight w:val="15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715D5" w14:textId="77777777" w:rsidR="00880B5E" w:rsidRPr="003849DA" w:rsidRDefault="00880B5E" w:rsidP="00880B5E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Awarded to: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D2C60" w14:textId="77777777" w:rsidR="00880B5E" w:rsidRPr="003849DA" w:rsidRDefault="00880B5E" w:rsidP="00880B5E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Cunningham Contracts Ltd</w:t>
            </w:r>
          </w:p>
        </w:tc>
      </w:tr>
      <w:tr w:rsidR="00880B5E" w:rsidRPr="00CE023D" w14:paraId="3FD652C1" w14:textId="77777777" w:rsidTr="002D32DC">
        <w:trPr>
          <w:trHeight w:val="1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1EA41" w14:textId="77777777" w:rsidR="00880B5E" w:rsidRPr="003849DA" w:rsidRDefault="00880B5E" w:rsidP="00880B5E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EU Contract Award Notice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CCDFC" w14:textId="5E595C01" w:rsidR="00880B5E" w:rsidRDefault="00450223" w:rsidP="00880B5E">
            <w:pPr>
              <w:rPr>
                <w:lang w:eastAsia="en-US"/>
              </w:rPr>
            </w:pPr>
            <w:r w:rsidRPr="00715CB7">
              <w:rPr>
                <w:lang w:eastAsia="en-US"/>
              </w:rPr>
              <w:t xml:space="preserve">29/03/2022 </w:t>
            </w:r>
          </w:p>
          <w:p w14:paraId="2C472154" w14:textId="77777777" w:rsidR="00880B5E" w:rsidRPr="00C15B88" w:rsidRDefault="00880B5E" w:rsidP="00880B5E">
            <w:pPr>
              <w:rPr>
                <w:highlight w:val="yellow"/>
                <w:lang w:eastAsia="en-US"/>
              </w:rPr>
            </w:pPr>
          </w:p>
        </w:tc>
      </w:tr>
      <w:tr w:rsidR="00880B5E" w:rsidRPr="00CE023D" w14:paraId="6DFA3E65" w14:textId="77777777" w:rsidTr="002D32DC">
        <w:trPr>
          <w:trHeight w:val="23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19BA5" w14:textId="77777777" w:rsidR="00880B5E" w:rsidRPr="003849DA" w:rsidRDefault="00880B5E" w:rsidP="00880B5E">
            <w:pPr>
              <w:autoSpaceDE w:val="0"/>
              <w:autoSpaceDN w:val="0"/>
              <w:rPr>
                <w:rFonts w:cs="Calibri"/>
                <w:lang w:eastAsia="en-US"/>
              </w:rPr>
            </w:pPr>
            <w:r w:rsidRPr="003849DA">
              <w:rPr>
                <w:lang w:eastAsia="en-US"/>
              </w:rPr>
              <w:t>Contract Price: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CC123" w14:textId="77777777" w:rsidR="00880B5E" w:rsidRPr="003849DA" w:rsidRDefault="00880B5E" w:rsidP="00880B5E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€25,861,334</w:t>
            </w:r>
          </w:p>
        </w:tc>
      </w:tr>
      <w:tr w:rsidR="00880B5E" w:rsidRPr="00CE023D" w14:paraId="78393E76" w14:textId="77777777" w:rsidTr="002D32DC">
        <w:trPr>
          <w:trHeight w:val="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88B00" w14:textId="77777777" w:rsidR="00880B5E" w:rsidRPr="003849DA" w:rsidRDefault="00880B5E" w:rsidP="00880B5E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b/>
                <w:bCs/>
                <w:lang w:eastAsia="en-US"/>
              </w:rPr>
              <w:t>Progress</w:t>
            </w:r>
          </w:p>
        </w:tc>
      </w:tr>
      <w:tr w:rsidR="00880B5E" w:rsidRPr="00CE023D" w14:paraId="4100682B" w14:textId="77777777" w:rsidTr="002D32DC">
        <w:trPr>
          <w:trHeight w:val="18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E2F4D" w14:textId="77777777" w:rsidR="00880B5E" w:rsidRPr="003849DA" w:rsidRDefault="00880B5E" w:rsidP="00880B5E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Start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96F51" w14:textId="77777777" w:rsidR="00880B5E" w:rsidRPr="003849DA" w:rsidRDefault="00880B5E" w:rsidP="00880B5E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March 2022</w:t>
            </w:r>
          </w:p>
        </w:tc>
      </w:tr>
      <w:tr w:rsidR="00880B5E" w:rsidRPr="00CE023D" w14:paraId="2A94B165" w14:textId="77777777" w:rsidTr="002D32DC">
        <w:trPr>
          <w:trHeight w:val="14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90945" w14:textId="77777777" w:rsidR="00880B5E" w:rsidRPr="003849DA" w:rsidRDefault="00880B5E" w:rsidP="00880B5E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Expected Date of Completion per Contract: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57921" w14:textId="4468D27A" w:rsidR="00880B5E" w:rsidRPr="003849DA" w:rsidRDefault="00880B5E" w:rsidP="00880B5E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Q2 2024</w:t>
            </w:r>
          </w:p>
        </w:tc>
      </w:tr>
      <w:tr w:rsidR="00880B5E" w:rsidRPr="00CE023D" w14:paraId="190E15F9" w14:textId="77777777" w:rsidTr="002D32DC">
        <w:trPr>
          <w:trHeight w:val="13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63155" w14:textId="77777777" w:rsidR="00880B5E" w:rsidRPr="003849DA" w:rsidRDefault="00880B5E" w:rsidP="00880B5E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Spend in Year under Review: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F41D9" w14:textId="5F51DBE9" w:rsidR="00880B5E" w:rsidRPr="003849DA" w:rsidRDefault="00880B5E" w:rsidP="00880B5E">
            <w:pPr>
              <w:rPr>
                <w:lang w:eastAsia="en-US"/>
              </w:rPr>
            </w:pPr>
            <w:r>
              <w:rPr>
                <w:lang w:eastAsia="en-US"/>
              </w:rPr>
              <w:t>€15,749,790</w:t>
            </w:r>
          </w:p>
        </w:tc>
      </w:tr>
      <w:tr w:rsidR="00880B5E" w:rsidRPr="00CE023D" w14:paraId="44777D21" w14:textId="77777777" w:rsidTr="002D32DC">
        <w:trPr>
          <w:trHeight w:val="9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DB9C3" w14:textId="77777777" w:rsidR="00880B5E" w:rsidRPr="003849DA" w:rsidRDefault="00880B5E" w:rsidP="00880B5E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Cumulative Spend to End of Year: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C528C" w14:textId="4035ECD6" w:rsidR="00880B5E" w:rsidRPr="003849DA" w:rsidRDefault="00880B5E" w:rsidP="00880B5E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€25,762,350</w:t>
            </w:r>
          </w:p>
        </w:tc>
      </w:tr>
      <w:tr w:rsidR="00880B5E" w:rsidRPr="00CE023D" w14:paraId="0C7BD243" w14:textId="77777777" w:rsidTr="002D32DC">
        <w:trPr>
          <w:trHeight w:val="21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844A3" w14:textId="77777777" w:rsidR="00880B5E" w:rsidRPr="003849DA" w:rsidRDefault="00880B5E" w:rsidP="00880B5E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Projected Final Cost: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DFF66" w14:textId="1D15BA94" w:rsidR="00880B5E" w:rsidRPr="003849DA" w:rsidRDefault="00880B5E" w:rsidP="00880B5E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€</w:t>
            </w:r>
            <w:r w:rsidR="00CC4AC8">
              <w:rPr>
                <w:lang w:eastAsia="en-US"/>
              </w:rPr>
              <w:t>25,861,334</w:t>
            </w:r>
          </w:p>
        </w:tc>
      </w:tr>
      <w:tr w:rsidR="00880B5E" w:rsidRPr="00CE023D" w14:paraId="3F21B288" w14:textId="77777777" w:rsidTr="002D32DC">
        <w:trPr>
          <w:trHeight w:val="19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DFE87" w14:textId="77777777" w:rsidR="00880B5E" w:rsidRPr="003849DA" w:rsidRDefault="00880B5E" w:rsidP="00880B5E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Value of Contract Variations: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A3EA3" w14:textId="77777777" w:rsidR="00880B5E" w:rsidRPr="003849DA" w:rsidRDefault="00880B5E" w:rsidP="00880B5E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0.00</w:t>
            </w:r>
          </w:p>
        </w:tc>
      </w:tr>
      <w:tr w:rsidR="00880B5E" w:rsidRPr="00CE023D" w14:paraId="150C4519" w14:textId="77777777" w:rsidTr="002D32DC">
        <w:trPr>
          <w:trHeight w:val="16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AD18B" w14:textId="77777777" w:rsidR="00880B5E" w:rsidRPr="003849DA" w:rsidRDefault="00880B5E" w:rsidP="00880B5E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Date of Completion: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57593" w14:textId="77777777" w:rsidR="00880B5E" w:rsidRPr="003849DA" w:rsidRDefault="00880B5E" w:rsidP="00880B5E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</w:tr>
      <w:tr w:rsidR="00880B5E" w:rsidRPr="00CE023D" w14:paraId="72588E15" w14:textId="77777777" w:rsidTr="002D32DC">
        <w:trPr>
          <w:trHeight w:val="274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38882" w14:textId="77777777" w:rsidR="00880B5E" w:rsidRPr="003849DA" w:rsidRDefault="00880B5E" w:rsidP="00880B5E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b/>
                <w:bCs/>
                <w:lang w:eastAsia="en-US"/>
              </w:rPr>
              <w:t>Outputs</w:t>
            </w:r>
          </w:p>
        </w:tc>
      </w:tr>
      <w:tr w:rsidR="00715CB7" w:rsidRPr="00CE023D" w14:paraId="72BBA5AA" w14:textId="77777777" w:rsidTr="002D32DC">
        <w:trPr>
          <w:trHeight w:val="378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FB7EF" w14:textId="77777777" w:rsidR="00715CB7" w:rsidRPr="003849DA" w:rsidRDefault="00715CB7" w:rsidP="00715CB7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3849DA">
              <w:rPr>
                <w:lang w:eastAsia="en-US"/>
              </w:rPr>
              <w:t>Expected Output on Completion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032D9" w14:textId="0DC730FF" w:rsidR="00715CB7" w:rsidRPr="003849DA" w:rsidRDefault="00715CB7" w:rsidP="00715CB7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9477D0">
              <w:t>93 social housing units</w:t>
            </w:r>
          </w:p>
        </w:tc>
      </w:tr>
      <w:tr w:rsidR="00715CB7" w:rsidRPr="00CE023D" w14:paraId="254E3916" w14:textId="77777777" w:rsidTr="002D32DC">
        <w:trPr>
          <w:trHeight w:val="216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F6E42" w14:textId="77777777" w:rsidR="00715CB7" w:rsidRPr="003849DA" w:rsidRDefault="00715CB7" w:rsidP="00715CB7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3849DA">
              <w:rPr>
                <w:lang w:eastAsia="en-US"/>
              </w:rPr>
              <w:t>Output Achieved to date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5AB6C" w14:textId="4FCEAE12" w:rsidR="00715CB7" w:rsidRPr="006F05EB" w:rsidRDefault="00715CB7" w:rsidP="00715CB7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6F05EB">
              <w:t xml:space="preserve">33 units delivered in 2023. </w:t>
            </w:r>
            <w:r w:rsidR="00C57ADB" w:rsidRPr="006F05EB">
              <w:t>60 units</w:t>
            </w:r>
            <w:r w:rsidR="0029419D" w:rsidRPr="006F05EB">
              <w:t xml:space="preserve"> delivered in</w:t>
            </w:r>
            <w:r w:rsidR="005A17DB" w:rsidRPr="006F05EB">
              <w:t xml:space="preserve"> 2024</w:t>
            </w:r>
            <w:r w:rsidR="006F05EB">
              <w:t>.</w:t>
            </w:r>
            <w:r w:rsidR="005A17DB" w:rsidRPr="006F05EB">
              <w:t xml:space="preserve"> </w:t>
            </w:r>
            <w:r w:rsidR="00507AF3" w:rsidRPr="006F05EB">
              <w:t xml:space="preserve">Completed </w:t>
            </w:r>
          </w:p>
        </w:tc>
      </w:tr>
    </w:tbl>
    <w:p w14:paraId="5639E83C" w14:textId="77777777" w:rsidR="003307A7" w:rsidRDefault="003307A7" w:rsidP="00EC50FD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p w14:paraId="43CF7596" w14:textId="77777777" w:rsidR="00C675F5" w:rsidRDefault="00C675F5" w:rsidP="00EC50FD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6203"/>
      </w:tblGrid>
      <w:tr w:rsidR="00A35069" w:rsidRPr="006557FF" w14:paraId="60B93C83" w14:textId="77777777" w:rsidTr="002D32DC">
        <w:trPr>
          <w:trHeight w:val="165"/>
        </w:trPr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E51AF" w14:textId="77777777" w:rsidR="00A35069" w:rsidRPr="006557FF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Year:</w:t>
            </w:r>
          </w:p>
        </w:tc>
        <w:tc>
          <w:tcPr>
            <w:tcW w:w="2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08E20" w14:textId="37F489C0" w:rsidR="00A35069" w:rsidRPr="006557FF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202</w:t>
            </w:r>
            <w:r w:rsidR="00DB70EE">
              <w:rPr>
                <w:rFonts w:asciiTheme="minorHAnsi" w:hAnsiTheme="minorHAnsi" w:cstheme="minorHAnsi"/>
                <w:b/>
                <w:bCs/>
                <w:lang w:eastAsia="en-US"/>
              </w:rPr>
              <w:t>4</w:t>
            </w:r>
          </w:p>
        </w:tc>
      </w:tr>
      <w:tr w:rsidR="00A35069" w:rsidRPr="006557FF" w14:paraId="3581BFC4" w14:textId="77777777" w:rsidTr="002D32DC">
        <w:trPr>
          <w:trHeight w:val="28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35418" w14:textId="77777777" w:rsidR="00A35069" w:rsidRPr="006557FF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Parent Department: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DE2C7" w14:textId="77777777" w:rsidR="00A35069" w:rsidRPr="006557FF" w:rsidRDefault="00A35069" w:rsidP="002D32DC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Housing, Social, and Community Development</w:t>
            </w:r>
          </w:p>
        </w:tc>
      </w:tr>
      <w:tr w:rsidR="00A35069" w:rsidRPr="006557FF" w14:paraId="12300908" w14:textId="77777777" w:rsidTr="002D32DC">
        <w:trPr>
          <w:trHeight w:val="27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68304" w14:textId="77777777" w:rsidR="00A35069" w:rsidRPr="006557FF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Name of Contracting Body: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D0EDE" w14:textId="77777777" w:rsidR="00A35069" w:rsidRPr="006557FF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South Dublin County Council</w:t>
            </w:r>
          </w:p>
        </w:tc>
      </w:tr>
      <w:tr w:rsidR="00A35069" w:rsidRPr="006557FF" w14:paraId="608581BB" w14:textId="77777777" w:rsidTr="002D32DC">
        <w:trPr>
          <w:trHeight w:val="10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73C17" w14:textId="77777777" w:rsidR="00A35069" w:rsidRPr="006557FF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Name of Project/Description: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13471" w14:textId="4765C043" w:rsidR="00A35069" w:rsidRPr="006557FF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b/>
                <w:bCs/>
                <w:color w:val="000000"/>
              </w:rPr>
              <w:t xml:space="preserve">Design and Delivery of a Sustainable Social Housing Development at </w:t>
            </w:r>
            <w:r>
              <w:rPr>
                <w:b/>
                <w:bCs/>
                <w:color w:val="000000"/>
              </w:rPr>
              <w:t>Balgaddy</w:t>
            </w:r>
            <w:r w:rsidRPr="006557FF">
              <w:rPr>
                <w:b/>
                <w:bCs/>
                <w:color w:val="000000"/>
              </w:rPr>
              <w:t xml:space="preserve">, </w:t>
            </w:r>
            <w:r>
              <w:rPr>
                <w:b/>
                <w:bCs/>
                <w:color w:val="000000"/>
              </w:rPr>
              <w:t>Lucan</w:t>
            </w:r>
            <w:r w:rsidRPr="006557FF">
              <w:rPr>
                <w:b/>
                <w:bCs/>
                <w:color w:val="000000"/>
              </w:rPr>
              <w:t xml:space="preserve">, </w:t>
            </w:r>
            <w:r>
              <w:rPr>
                <w:b/>
                <w:bCs/>
                <w:color w:val="000000"/>
              </w:rPr>
              <w:t>Co. Dublin</w:t>
            </w:r>
          </w:p>
        </w:tc>
      </w:tr>
      <w:tr w:rsidR="00A35069" w:rsidRPr="00A26D19" w14:paraId="231B6D41" w14:textId="77777777" w:rsidTr="002D32DC">
        <w:trPr>
          <w:trHeight w:val="22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EC2FD" w14:textId="77777777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b/>
                <w:bCs/>
                <w:lang w:eastAsia="en-US"/>
              </w:rPr>
              <w:t>Procurement Details</w:t>
            </w:r>
          </w:p>
        </w:tc>
      </w:tr>
      <w:tr w:rsidR="00715CB7" w:rsidRPr="00A26D19" w14:paraId="4C787ACB" w14:textId="77777777" w:rsidTr="002D32DC">
        <w:trPr>
          <w:trHeight w:val="201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B2E80" w14:textId="77777777" w:rsidR="00715CB7" w:rsidRPr="00A26D19" w:rsidRDefault="00715CB7" w:rsidP="00715CB7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Advertisement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3E72C" w14:textId="4E50C9AE" w:rsidR="00715CB7" w:rsidRPr="00A26D19" w:rsidRDefault="00715CB7" w:rsidP="00715CB7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cstheme="minorHAnsi"/>
              </w:rPr>
              <w:t>11/02/2022</w:t>
            </w:r>
          </w:p>
        </w:tc>
      </w:tr>
      <w:tr w:rsidR="00715CB7" w:rsidRPr="00A26D19" w14:paraId="58789EB8" w14:textId="77777777" w:rsidTr="00A35069">
        <w:trPr>
          <w:trHeight w:val="16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BA8AB" w14:textId="77777777" w:rsidR="00715CB7" w:rsidRPr="00A26D19" w:rsidRDefault="00715CB7" w:rsidP="00715CB7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Tender Advertised in: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289AD" w14:textId="5AA65233" w:rsidR="00715CB7" w:rsidRPr="00450223" w:rsidRDefault="00715CB7" w:rsidP="00715CB7">
            <w:pPr>
              <w:autoSpaceDE w:val="0"/>
              <w:autoSpaceDN w:val="0"/>
              <w:spacing w:line="300" w:lineRule="atLeast"/>
              <w:rPr>
                <w:rFonts w:asciiTheme="minorHAnsi" w:hAnsiTheme="minorHAnsi" w:cstheme="minorHAnsi"/>
                <w:lang w:eastAsia="en-US"/>
              </w:rPr>
            </w:pPr>
            <w:r>
              <w:rPr>
                <w:lang w:eastAsia="en-US"/>
              </w:rPr>
              <w:t xml:space="preserve">OJEU &amp; </w:t>
            </w:r>
            <w:proofErr w:type="spellStart"/>
            <w:r>
              <w:rPr>
                <w:lang w:eastAsia="en-US"/>
              </w:rPr>
              <w:t>ETenders</w:t>
            </w:r>
            <w:proofErr w:type="spellEnd"/>
          </w:p>
        </w:tc>
      </w:tr>
      <w:tr w:rsidR="00715CB7" w:rsidRPr="00A26D19" w14:paraId="3FD42950" w14:textId="77777777" w:rsidTr="002D32DC">
        <w:trPr>
          <w:trHeight w:val="34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DCFD6" w14:textId="77777777" w:rsidR="00715CB7" w:rsidRPr="00A26D19" w:rsidRDefault="00715CB7" w:rsidP="00715CB7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Awarded to: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7736E" w14:textId="24A86A0F" w:rsidR="00715CB7" w:rsidRPr="0008467E" w:rsidRDefault="00715CB7" w:rsidP="00715CB7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lang w:eastAsia="en-US"/>
              </w:rPr>
              <w:t>Cunningham Contracts Ltd</w:t>
            </w:r>
            <w:r w:rsidRPr="0008467E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</w:tc>
      </w:tr>
      <w:tr w:rsidR="00A35069" w:rsidRPr="00A26D19" w14:paraId="4B914577" w14:textId="77777777" w:rsidTr="002D32DC">
        <w:trPr>
          <w:trHeight w:val="1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1C08C" w14:textId="77777777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EU Contract Award Notice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49691" w14:textId="6BF98CC0" w:rsidR="00A35069" w:rsidRPr="00012759" w:rsidRDefault="00450223" w:rsidP="002D32DC">
            <w:pPr>
              <w:rPr>
                <w:rFonts w:asciiTheme="minorHAnsi" w:hAnsiTheme="minorHAnsi" w:cstheme="minorHAnsi"/>
                <w:lang w:eastAsia="en-US"/>
              </w:rPr>
            </w:pPr>
            <w:r w:rsidRPr="007010BE">
              <w:t>22/02/2023</w:t>
            </w:r>
          </w:p>
        </w:tc>
      </w:tr>
      <w:tr w:rsidR="00A35069" w:rsidRPr="00A26D19" w14:paraId="4A412BF3" w14:textId="77777777" w:rsidTr="004873FF">
        <w:trPr>
          <w:trHeight w:val="23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2CBC3" w14:textId="77777777" w:rsidR="00A35069" w:rsidRPr="004873FF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4873FF">
              <w:rPr>
                <w:rFonts w:asciiTheme="minorHAnsi" w:hAnsiTheme="minorHAnsi" w:cstheme="minorHAnsi"/>
                <w:lang w:eastAsia="en-US"/>
              </w:rPr>
              <w:t>Contract Price: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FB00A" w14:textId="6C5C0B41" w:rsidR="00A35069" w:rsidRPr="004873FF" w:rsidRDefault="00D2347E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4873FF">
              <w:rPr>
                <w:rFonts w:asciiTheme="minorHAnsi" w:hAnsiTheme="minorHAnsi" w:cstheme="minorHAnsi"/>
                <w:lang w:eastAsia="en-US"/>
              </w:rPr>
              <w:t>€</w:t>
            </w:r>
            <w:r w:rsidR="007412B7" w:rsidRPr="004873FF">
              <w:rPr>
                <w:rFonts w:asciiTheme="minorHAnsi" w:hAnsiTheme="minorHAnsi" w:cstheme="minorHAnsi"/>
                <w:lang w:eastAsia="en-US"/>
              </w:rPr>
              <w:t>23,698,400</w:t>
            </w:r>
          </w:p>
        </w:tc>
      </w:tr>
      <w:tr w:rsidR="00A35069" w:rsidRPr="00A26D19" w14:paraId="4C3D98F5" w14:textId="77777777" w:rsidTr="002D32DC">
        <w:trPr>
          <w:trHeight w:val="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FEB95" w14:textId="77777777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b/>
                <w:bCs/>
                <w:lang w:eastAsia="en-US"/>
              </w:rPr>
              <w:t>Progress</w:t>
            </w:r>
          </w:p>
        </w:tc>
      </w:tr>
      <w:tr w:rsidR="00A35069" w:rsidRPr="00A26D19" w14:paraId="499CDCF6" w14:textId="77777777" w:rsidTr="002D32DC">
        <w:trPr>
          <w:trHeight w:val="18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1C312" w14:textId="77777777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Start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5821A" w14:textId="689E5F12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202</w:t>
            </w:r>
            <w:r w:rsidR="003C47AE"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</w:tr>
      <w:tr w:rsidR="00A35069" w:rsidRPr="00A26D19" w14:paraId="6D7BB561" w14:textId="77777777" w:rsidTr="002D32DC">
        <w:trPr>
          <w:trHeight w:val="14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5A814" w14:textId="77777777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Expected Date of Completion per Contract: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DD186" w14:textId="2B5B0F4B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2024</w:t>
            </w:r>
          </w:p>
        </w:tc>
      </w:tr>
      <w:tr w:rsidR="00A35069" w:rsidRPr="00A26D19" w14:paraId="58FED5DC" w14:textId="77777777" w:rsidTr="002D32DC">
        <w:trPr>
          <w:trHeight w:val="13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A30D1" w14:textId="77777777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Spend in Year under Review: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F8F07" w14:textId="39E8D1F6" w:rsidR="00A35069" w:rsidRPr="00A26D19" w:rsidRDefault="00A35069" w:rsidP="002D32DC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€15,839,479</w:t>
            </w:r>
          </w:p>
        </w:tc>
      </w:tr>
      <w:tr w:rsidR="00A35069" w:rsidRPr="00A26D19" w14:paraId="55BF50FC" w14:textId="77777777" w:rsidTr="002D32DC">
        <w:trPr>
          <w:trHeight w:val="9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F3C5A" w14:textId="77777777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Cumulative Spend to End of Year: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B23F5" w14:textId="7AB9C85B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€16,451,048</w:t>
            </w:r>
          </w:p>
        </w:tc>
      </w:tr>
      <w:tr w:rsidR="00A35069" w:rsidRPr="00A26D19" w14:paraId="5C709B8E" w14:textId="77777777" w:rsidTr="002D32DC">
        <w:trPr>
          <w:trHeight w:val="21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2AB5D" w14:textId="77777777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Projected Final Cost: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4E421" w14:textId="6353590C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7F515F">
              <w:rPr>
                <w:rFonts w:asciiTheme="minorHAnsi" w:hAnsiTheme="minorHAnsi" w:cstheme="minorHAnsi"/>
                <w:lang w:eastAsia="en-US"/>
              </w:rPr>
              <w:t>€</w:t>
            </w:r>
            <w:r w:rsidR="0047681D" w:rsidRPr="00715CB7">
              <w:rPr>
                <w:color w:val="000000"/>
              </w:rPr>
              <w:t xml:space="preserve">27,009,105 </w:t>
            </w:r>
          </w:p>
        </w:tc>
      </w:tr>
      <w:tr w:rsidR="00A35069" w:rsidRPr="00A26D19" w14:paraId="10FC1F30" w14:textId="77777777" w:rsidTr="002D32DC">
        <w:trPr>
          <w:trHeight w:val="19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C810F" w14:textId="77777777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Value of Contract Variations: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FFA8F" w14:textId="77777777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0.00</w:t>
            </w:r>
          </w:p>
        </w:tc>
      </w:tr>
      <w:tr w:rsidR="00A35069" w:rsidRPr="00A26D19" w14:paraId="46341B25" w14:textId="77777777" w:rsidTr="002D32DC">
        <w:trPr>
          <w:trHeight w:val="16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522BF" w14:textId="77777777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Date of Completion: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2B69A" w14:textId="1431EAB0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2024</w:t>
            </w:r>
          </w:p>
        </w:tc>
      </w:tr>
      <w:tr w:rsidR="00A35069" w:rsidRPr="00A26D19" w14:paraId="67BEFE46" w14:textId="77777777" w:rsidTr="002D32DC">
        <w:trPr>
          <w:trHeight w:val="274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2352E" w14:textId="77777777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b/>
                <w:bCs/>
                <w:lang w:eastAsia="en-US"/>
              </w:rPr>
              <w:t>Outputs</w:t>
            </w:r>
          </w:p>
        </w:tc>
      </w:tr>
      <w:tr w:rsidR="00715CB7" w:rsidRPr="00A26D19" w14:paraId="19B40DE9" w14:textId="77777777" w:rsidTr="002D32DC">
        <w:trPr>
          <w:trHeight w:val="378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DB818" w14:textId="77777777" w:rsidR="00715CB7" w:rsidRPr="00A26D19" w:rsidRDefault="00715CB7" w:rsidP="00715CB7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Expected Output on Completion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C4370" w14:textId="1178D2C3" w:rsidR="00715CB7" w:rsidRPr="00A26D19" w:rsidRDefault="00715CB7" w:rsidP="00715CB7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715CB7">
              <w:rPr>
                <w:lang w:eastAsia="en-US"/>
              </w:rPr>
              <w:t>69 social housing units and 1 community facility.</w:t>
            </w:r>
          </w:p>
        </w:tc>
      </w:tr>
      <w:tr w:rsidR="00715CB7" w:rsidRPr="00A26D19" w14:paraId="70FCCA63" w14:textId="77777777" w:rsidTr="00513A66">
        <w:trPr>
          <w:trHeight w:val="60"/>
        </w:trPr>
        <w:tc>
          <w:tcPr>
            <w:tcW w:w="20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65E8A" w14:textId="77777777" w:rsidR="00715CB7" w:rsidRPr="00513A66" w:rsidRDefault="00715CB7" w:rsidP="00715CB7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513A66">
              <w:rPr>
                <w:lang w:eastAsia="en-US"/>
              </w:rPr>
              <w:t>Output Achieved to date</w:t>
            </w:r>
          </w:p>
        </w:tc>
        <w:tc>
          <w:tcPr>
            <w:tcW w:w="29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5A521" w14:textId="46F8DA0E" w:rsidR="00715CB7" w:rsidRPr="00513A66" w:rsidRDefault="00715CB7" w:rsidP="00715CB7">
            <w:pPr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 Units delivered </w:t>
            </w:r>
            <w:r w:rsidRPr="006F05EB">
              <w:rPr>
                <w:lang w:eastAsia="en-US"/>
              </w:rPr>
              <w:t xml:space="preserve">2023. </w:t>
            </w:r>
            <w:r w:rsidR="00DF6E0B" w:rsidRPr="006F05EB">
              <w:rPr>
                <w:lang w:eastAsia="en-US"/>
              </w:rPr>
              <w:t>49 units delivered in 2024</w:t>
            </w:r>
            <w:r w:rsidR="006F05EB">
              <w:rPr>
                <w:lang w:eastAsia="en-US"/>
              </w:rPr>
              <w:t>.</w:t>
            </w:r>
            <w:r w:rsidR="00DF6E0B" w:rsidRPr="006F05EB">
              <w:rPr>
                <w:lang w:eastAsia="en-US"/>
              </w:rPr>
              <w:t xml:space="preserve"> </w:t>
            </w:r>
            <w:r w:rsidR="00926182" w:rsidRPr="006F05EB">
              <w:rPr>
                <w:lang w:eastAsia="en-US"/>
              </w:rPr>
              <w:t>Completed</w:t>
            </w:r>
            <w:r w:rsidR="00926182">
              <w:rPr>
                <w:lang w:eastAsia="en-US"/>
              </w:rPr>
              <w:t xml:space="preserve"> </w:t>
            </w:r>
          </w:p>
        </w:tc>
      </w:tr>
    </w:tbl>
    <w:p w14:paraId="059FFA19" w14:textId="77777777" w:rsidR="00CA21F0" w:rsidRDefault="00CA21F0" w:rsidP="00EC50FD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6203"/>
      </w:tblGrid>
      <w:tr w:rsidR="003C47AE" w:rsidRPr="006557FF" w14:paraId="6A9F7B1C" w14:textId="77777777" w:rsidTr="002D32DC">
        <w:trPr>
          <w:trHeight w:val="165"/>
        </w:trPr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D81EA" w14:textId="77777777" w:rsidR="003C47AE" w:rsidRPr="00CA21F0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CA21F0">
              <w:rPr>
                <w:rFonts w:asciiTheme="minorHAnsi" w:hAnsiTheme="minorHAnsi" w:cstheme="minorHAnsi"/>
                <w:b/>
                <w:bCs/>
                <w:lang w:eastAsia="en-US"/>
              </w:rPr>
              <w:t>Year:</w:t>
            </w:r>
          </w:p>
        </w:tc>
        <w:tc>
          <w:tcPr>
            <w:tcW w:w="2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DB902" w14:textId="09FC43A6" w:rsidR="003C47AE" w:rsidRPr="00CA21F0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CA21F0">
              <w:rPr>
                <w:rFonts w:asciiTheme="minorHAnsi" w:hAnsiTheme="minorHAnsi" w:cstheme="minorHAnsi"/>
                <w:b/>
                <w:bCs/>
                <w:lang w:eastAsia="en-US"/>
              </w:rPr>
              <w:t>202</w:t>
            </w:r>
            <w:r w:rsidR="00737B68" w:rsidRPr="00CA21F0">
              <w:rPr>
                <w:rFonts w:asciiTheme="minorHAnsi" w:hAnsiTheme="minorHAnsi" w:cstheme="minorHAnsi"/>
                <w:b/>
                <w:bCs/>
                <w:lang w:eastAsia="en-US"/>
              </w:rPr>
              <w:t>3 T</w:t>
            </w:r>
          </w:p>
        </w:tc>
      </w:tr>
      <w:tr w:rsidR="003C47AE" w:rsidRPr="006557FF" w14:paraId="1BD632CD" w14:textId="77777777" w:rsidTr="002D32DC">
        <w:trPr>
          <w:trHeight w:val="28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2C4E8" w14:textId="77777777" w:rsidR="003C47AE" w:rsidRPr="00CA21F0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CA21F0">
              <w:rPr>
                <w:rFonts w:asciiTheme="minorHAnsi" w:hAnsiTheme="minorHAnsi" w:cstheme="minorHAnsi"/>
                <w:b/>
                <w:bCs/>
                <w:lang w:eastAsia="en-US"/>
              </w:rPr>
              <w:t>Parent Department: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8A2B1" w14:textId="77777777" w:rsidR="003C47AE" w:rsidRPr="00CA21F0" w:rsidRDefault="003C47AE" w:rsidP="002D32DC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CA21F0">
              <w:rPr>
                <w:rFonts w:asciiTheme="minorHAnsi" w:hAnsiTheme="minorHAnsi" w:cstheme="minorHAnsi"/>
                <w:b/>
                <w:bCs/>
                <w:lang w:eastAsia="en-US"/>
              </w:rPr>
              <w:t>Housing, Social, and Community Development</w:t>
            </w:r>
          </w:p>
        </w:tc>
      </w:tr>
      <w:tr w:rsidR="003C47AE" w:rsidRPr="006557FF" w14:paraId="55AEC6DD" w14:textId="77777777" w:rsidTr="002D32DC">
        <w:trPr>
          <w:trHeight w:val="27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7AC6E" w14:textId="77777777" w:rsidR="003C47AE" w:rsidRPr="00CA21F0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CA21F0">
              <w:rPr>
                <w:rFonts w:asciiTheme="minorHAnsi" w:hAnsiTheme="minorHAnsi" w:cstheme="minorHAnsi"/>
                <w:b/>
                <w:bCs/>
                <w:lang w:eastAsia="en-US"/>
              </w:rPr>
              <w:t>Name of Contracting Body: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EB627" w14:textId="77777777" w:rsidR="003C47AE" w:rsidRPr="00CA21F0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CA21F0">
              <w:rPr>
                <w:rFonts w:asciiTheme="minorHAnsi" w:hAnsiTheme="minorHAnsi" w:cstheme="minorHAnsi"/>
                <w:b/>
                <w:bCs/>
                <w:lang w:eastAsia="en-US"/>
              </w:rPr>
              <w:t>South Dublin County Council</w:t>
            </w:r>
          </w:p>
        </w:tc>
      </w:tr>
      <w:tr w:rsidR="003C47AE" w:rsidRPr="006557FF" w14:paraId="0C60A2E8" w14:textId="77777777" w:rsidTr="002D32DC">
        <w:trPr>
          <w:trHeight w:val="10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FFE2D" w14:textId="77777777" w:rsidR="003C47AE" w:rsidRPr="00CA21F0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CA21F0">
              <w:rPr>
                <w:rFonts w:asciiTheme="minorHAnsi" w:hAnsiTheme="minorHAnsi" w:cstheme="minorHAnsi"/>
                <w:b/>
                <w:bCs/>
                <w:lang w:eastAsia="en-US"/>
              </w:rPr>
              <w:t>Name of Project/Description: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6E1C8" w14:textId="24AD014C" w:rsidR="003C47AE" w:rsidRPr="00CA21F0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CA21F0">
              <w:rPr>
                <w:b/>
                <w:bCs/>
              </w:rPr>
              <w:t>Design and Delivery of a Sustainable Social Housing Development at Riversdale, Clondalkin, Dublin 22.</w:t>
            </w:r>
          </w:p>
        </w:tc>
      </w:tr>
      <w:tr w:rsidR="003C47AE" w:rsidRPr="00A26D19" w14:paraId="73941C45" w14:textId="77777777" w:rsidTr="002D32DC">
        <w:trPr>
          <w:trHeight w:val="22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64B4F" w14:textId="77777777" w:rsidR="003C47AE" w:rsidRPr="00CA21F0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CA21F0">
              <w:rPr>
                <w:rFonts w:asciiTheme="minorHAnsi" w:hAnsiTheme="minorHAnsi" w:cstheme="minorHAnsi"/>
                <w:b/>
                <w:bCs/>
                <w:lang w:eastAsia="en-US"/>
              </w:rPr>
              <w:t>Procurement Details</w:t>
            </w:r>
          </w:p>
        </w:tc>
      </w:tr>
      <w:tr w:rsidR="003C47AE" w:rsidRPr="00A26D19" w14:paraId="42ECA238" w14:textId="77777777" w:rsidTr="002D32DC">
        <w:trPr>
          <w:trHeight w:val="201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D659A" w14:textId="77777777" w:rsidR="003C47AE" w:rsidRPr="00CA21F0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CA21F0">
              <w:rPr>
                <w:rFonts w:asciiTheme="minorHAnsi" w:hAnsiTheme="minorHAnsi" w:cstheme="minorHAnsi"/>
                <w:lang w:eastAsia="en-US"/>
              </w:rPr>
              <w:t>Advertisement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F7306" w14:textId="1F23775C" w:rsidR="003C47AE" w:rsidRPr="00CA21F0" w:rsidRDefault="00450223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CA21F0">
              <w:t>23/10/2019</w:t>
            </w:r>
          </w:p>
        </w:tc>
      </w:tr>
      <w:tr w:rsidR="003C47AE" w:rsidRPr="00A26D19" w14:paraId="209C804E" w14:textId="77777777" w:rsidTr="002D32DC">
        <w:trPr>
          <w:trHeight w:val="16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80D8C" w14:textId="77777777" w:rsidR="003C47AE" w:rsidRPr="00CA21F0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CA21F0">
              <w:rPr>
                <w:rFonts w:asciiTheme="minorHAnsi" w:hAnsiTheme="minorHAnsi" w:cstheme="minorHAnsi"/>
                <w:lang w:eastAsia="en-US"/>
              </w:rPr>
              <w:t>Tender Advertised in: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C671D" w14:textId="2EA6C96F" w:rsidR="003C47AE" w:rsidRPr="00CA21F0" w:rsidRDefault="00450223" w:rsidP="002D32DC">
            <w:pPr>
              <w:autoSpaceDE w:val="0"/>
              <w:autoSpaceDN w:val="0"/>
              <w:spacing w:line="300" w:lineRule="atLeast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CA21F0">
              <w:t>ETenders</w:t>
            </w:r>
            <w:proofErr w:type="spellEnd"/>
          </w:p>
        </w:tc>
      </w:tr>
      <w:tr w:rsidR="003C47AE" w:rsidRPr="00A26D19" w14:paraId="0AA5BFCE" w14:textId="77777777" w:rsidTr="002D32DC">
        <w:trPr>
          <w:trHeight w:val="34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2EFBA" w14:textId="77777777" w:rsidR="003C47AE" w:rsidRPr="00CA21F0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CA21F0">
              <w:rPr>
                <w:rFonts w:asciiTheme="minorHAnsi" w:hAnsiTheme="minorHAnsi" w:cstheme="minorHAnsi"/>
                <w:lang w:eastAsia="en-US"/>
              </w:rPr>
              <w:t>Awarded to: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37FAC" w14:textId="77777777" w:rsidR="003C47AE" w:rsidRPr="00CA21F0" w:rsidRDefault="003C47AE" w:rsidP="002D32DC">
            <w:pPr>
              <w:rPr>
                <w:rFonts w:asciiTheme="minorHAnsi" w:hAnsiTheme="minorHAnsi" w:cstheme="minorHAnsi"/>
                <w:lang w:eastAsia="en-US"/>
              </w:rPr>
            </w:pPr>
            <w:r w:rsidRPr="00CA21F0">
              <w:rPr>
                <w:lang w:eastAsia="en-US"/>
              </w:rPr>
              <w:t>Cunningham Contracts Ltd</w:t>
            </w:r>
            <w:r w:rsidRPr="00CA21F0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</w:tc>
      </w:tr>
      <w:tr w:rsidR="003C47AE" w:rsidRPr="00A26D19" w14:paraId="52692AB1" w14:textId="77777777" w:rsidTr="002D32DC">
        <w:trPr>
          <w:trHeight w:val="1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BFEE8" w14:textId="77777777" w:rsidR="003C47AE" w:rsidRPr="00CA21F0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CA21F0">
              <w:rPr>
                <w:rFonts w:asciiTheme="minorHAnsi" w:hAnsiTheme="minorHAnsi" w:cstheme="minorHAnsi"/>
                <w:lang w:eastAsia="en-US"/>
              </w:rPr>
              <w:t>EU Contract Award Notice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EBF2F" w14:textId="4F8A65F7" w:rsidR="003C47AE" w:rsidRPr="00CA21F0" w:rsidRDefault="003C47AE" w:rsidP="002D32DC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3C47AE" w:rsidRPr="00A26D19" w14:paraId="6A064417" w14:textId="77777777" w:rsidTr="002D32DC">
        <w:trPr>
          <w:trHeight w:val="23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7A01E" w14:textId="77777777" w:rsidR="003C47AE" w:rsidRPr="00CA21F0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CA21F0">
              <w:rPr>
                <w:rFonts w:asciiTheme="minorHAnsi" w:hAnsiTheme="minorHAnsi" w:cstheme="minorHAnsi"/>
                <w:lang w:eastAsia="en-US"/>
              </w:rPr>
              <w:t>Contract Price: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6743D" w14:textId="41DB25EB" w:rsidR="003C47AE" w:rsidRPr="00CA21F0" w:rsidRDefault="00715CB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CA21F0">
              <w:t>€11,498,918</w:t>
            </w:r>
          </w:p>
        </w:tc>
      </w:tr>
      <w:tr w:rsidR="003C47AE" w:rsidRPr="00A26D19" w14:paraId="78EB32DD" w14:textId="77777777" w:rsidTr="002D32DC">
        <w:trPr>
          <w:trHeight w:val="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F10FB" w14:textId="77777777" w:rsidR="003C47AE" w:rsidRPr="00CA21F0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CA21F0">
              <w:rPr>
                <w:rFonts w:asciiTheme="minorHAnsi" w:hAnsiTheme="minorHAnsi" w:cstheme="minorHAnsi"/>
                <w:b/>
                <w:bCs/>
                <w:lang w:eastAsia="en-US"/>
              </w:rPr>
              <w:t>Progress</w:t>
            </w:r>
          </w:p>
        </w:tc>
      </w:tr>
      <w:tr w:rsidR="003C47AE" w:rsidRPr="00A26D19" w14:paraId="5D06E81E" w14:textId="77777777" w:rsidTr="002D32DC">
        <w:trPr>
          <w:trHeight w:val="18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B45A3" w14:textId="77777777" w:rsidR="003C47AE" w:rsidRPr="00CA21F0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CA21F0">
              <w:rPr>
                <w:rFonts w:asciiTheme="minorHAnsi" w:hAnsiTheme="minorHAnsi" w:cstheme="minorHAnsi"/>
                <w:lang w:eastAsia="en-US"/>
              </w:rPr>
              <w:t>Start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B7A13" w14:textId="4D6823A9" w:rsidR="003C47AE" w:rsidRPr="00CA21F0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CA21F0">
              <w:rPr>
                <w:rFonts w:asciiTheme="minorHAnsi" w:hAnsiTheme="minorHAnsi" w:cstheme="minorHAnsi"/>
                <w:lang w:eastAsia="en-US"/>
              </w:rPr>
              <w:t>2022</w:t>
            </w:r>
          </w:p>
        </w:tc>
      </w:tr>
      <w:tr w:rsidR="003C47AE" w:rsidRPr="00A26D19" w14:paraId="07BF15EF" w14:textId="77777777" w:rsidTr="002D32DC">
        <w:trPr>
          <w:trHeight w:val="14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3B018" w14:textId="77777777" w:rsidR="003C47AE" w:rsidRPr="00CA21F0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CA21F0">
              <w:rPr>
                <w:rFonts w:asciiTheme="minorHAnsi" w:hAnsiTheme="minorHAnsi" w:cstheme="minorHAnsi"/>
                <w:lang w:eastAsia="en-US"/>
              </w:rPr>
              <w:t>Expected Date of Completion per Contract: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789D2" w14:textId="77777777" w:rsidR="003C47AE" w:rsidRPr="00CA21F0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CA21F0">
              <w:rPr>
                <w:rFonts w:asciiTheme="minorHAnsi" w:hAnsiTheme="minorHAnsi" w:cstheme="minorHAnsi"/>
                <w:lang w:eastAsia="en-US"/>
              </w:rPr>
              <w:t>2024</w:t>
            </w:r>
          </w:p>
        </w:tc>
      </w:tr>
      <w:tr w:rsidR="003C47AE" w:rsidRPr="00A26D19" w14:paraId="2E687400" w14:textId="77777777" w:rsidTr="002D32DC">
        <w:trPr>
          <w:trHeight w:val="13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920BB" w14:textId="77777777" w:rsidR="003C47AE" w:rsidRPr="00CA21F0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CA21F0">
              <w:rPr>
                <w:rFonts w:asciiTheme="minorHAnsi" w:hAnsiTheme="minorHAnsi" w:cstheme="minorHAnsi"/>
                <w:lang w:eastAsia="en-US"/>
              </w:rPr>
              <w:t>Spend in Year under Review: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9748A" w14:textId="40E210E2" w:rsidR="003C47AE" w:rsidRPr="00CA21F0" w:rsidRDefault="003C47AE" w:rsidP="002D32DC">
            <w:pPr>
              <w:rPr>
                <w:rFonts w:asciiTheme="minorHAnsi" w:hAnsiTheme="minorHAnsi" w:cstheme="minorHAnsi"/>
                <w:lang w:eastAsia="en-US"/>
              </w:rPr>
            </w:pPr>
            <w:r w:rsidRPr="00CA21F0">
              <w:rPr>
                <w:rFonts w:asciiTheme="minorHAnsi" w:hAnsiTheme="minorHAnsi" w:cstheme="minorHAnsi"/>
                <w:lang w:eastAsia="en-US"/>
              </w:rPr>
              <w:t>€5,044,156</w:t>
            </w:r>
          </w:p>
        </w:tc>
      </w:tr>
      <w:tr w:rsidR="003C47AE" w:rsidRPr="00A26D19" w14:paraId="50D9542F" w14:textId="77777777" w:rsidTr="002D32DC">
        <w:trPr>
          <w:trHeight w:val="9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701BC" w14:textId="77777777" w:rsidR="003C47AE" w:rsidRPr="00CA21F0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CA21F0">
              <w:rPr>
                <w:rFonts w:asciiTheme="minorHAnsi" w:hAnsiTheme="minorHAnsi" w:cstheme="minorHAnsi"/>
                <w:lang w:eastAsia="en-US"/>
              </w:rPr>
              <w:t>Cumulative Spend to End of Year: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A778D" w14:textId="05C4541F" w:rsidR="003C47AE" w:rsidRPr="00CA21F0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CA21F0">
              <w:rPr>
                <w:rFonts w:asciiTheme="minorHAnsi" w:hAnsiTheme="minorHAnsi" w:cstheme="minorHAnsi"/>
                <w:lang w:eastAsia="en-US"/>
              </w:rPr>
              <w:t>€12,979,870</w:t>
            </w:r>
          </w:p>
        </w:tc>
      </w:tr>
      <w:tr w:rsidR="003C47AE" w:rsidRPr="00A26D19" w14:paraId="07F42552" w14:textId="77777777" w:rsidTr="002D32DC">
        <w:trPr>
          <w:trHeight w:val="21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F6192" w14:textId="77777777" w:rsidR="003C47AE" w:rsidRPr="00CA21F0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CA21F0">
              <w:rPr>
                <w:rFonts w:asciiTheme="minorHAnsi" w:hAnsiTheme="minorHAnsi" w:cstheme="minorHAnsi"/>
                <w:lang w:eastAsia="en-US"/>
              </w:rPr>
              <w:t>Projected Final Cost: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EF75A" w14:textId="7B24C677" w:rsidR="003C47AE" w:rsidRPr="00CA21F0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CA21F0">
              <w:rPr>
                <w:rFonts w:asciiTheme="minorHAnsi" w:hAnsiTheme="minorHAnsi" w:cstheme="minorHAnsi"/>
                <w:lang w:eastAsia="en-US"/>
              </w:rPr>
              <w:t>€</w:t>
            </w:r>
            <w:r w:rsidR="0047681D" w:rsidRPr="00CA21F0">
              <w:t xml:space="preserve">13,075,012.51 </w:t>
            </w:r>
          </w:p>
        </w:tc>
      </w:tr>
      <w:tr w:rsidR="003C47AE" w:rsidRPr="00A26D19" w14:paraId="6088BAB2" w14:textId="77777777" w:rsidTr="002D32DC">
        <w:trPr>
          <w:trHeight w:val="19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86460" w14:textId="77777777" w:rsidR="003C47AE" w:rsidRPr="00CA21F0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CA21F0">
              <w:rPr>
                <w:rFonts w:asciiTheme="minorHAnsi" w:hAnsiTheme="minorHAnsi" w:cstheme="minorHAnsi"/>
                <w:lang w:eastAsia="en-US"/>
              </w:rPr>
              <w:t>Value of Contract Variations: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F8972" w14:textId="77777777" w:rsidR="003C47AE" w:rsidRPr="00CA21F0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CA21F0">
              <w:rPr>
                <w:rFonts w:asciiTheme="minorHAnsi" w:hAnsiTheme="minorHAnsi" w:cstheme="minorHAnsi"/>
                <w:lang w:eastAsia="en-US"/>
              </w:rPr>
              <w:t>0.00</w:t>
            </w:r>
          </w:p>
        </w:tc>
      </w:tr>
      <w:tr w:rsidR="003C47AE" w:rsidRPr="00A26D19" w14:paraId="3EE17A62" w14:textId="77777777" w:rsidTr="002D32DC">
        <w:trPr>
          <w:trHeight w:val="16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F2829" w14:textId="77777777" w:rsidR="003C47AE" w:rsidRPr="00CA21F0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CA21F0">
              <w:rPr>
                <w:rFonts w:asciiTheme="minorHAnsi" w:hAnsiTheme="minorHAnsi" w:cstheme="minorHAnsi"/>
                <w:lang w:eastAsia="en-US"/>
              </w:rPr>
              <w:t>Date of Completion: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4A381" w14:textId="1A245DD4" w:rsidR="003C47AE" w:rsidRPr="00CA21F0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CA21F0">
              <w:rPr>
                <w:rFonts w:asciiTheme="minorHAnsi" w:hAnsiTheme="minorHAnsi" w:cstheme="minorHAnsi"/>
                <w:lang w:eastAsia="en-US"/>
              </w:rPr>
              <w:t>202</w:t>
            </w:r>
            <w:r w:rsidR="00715CB7" w:rsidRPr="00CA21F0">
              <w:rPr>
                <w:rFonts w:asciiTheme="minorHAnsi" w:hAnsiTheme="minorHAnsi" w:cstheme="minorHAnsi"/>
                <w:lang w:eastAsia="en-US"/>
              </w:rPr>
              <w:t>3</w:t>
            </w:r>
          </w:p>
        </w:tc>
      </w:tr>
      <w:tr w:rsidR="003C47AE" w:rsidRPr="00A26D19" w14:paraId="66197506" w14:textId="77777777" w:rsidTr="002D32DC">
        <w:trPr>
          <w:trHeight w:val="274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0D85E" w14:textId="77777777" w:rsidR="003C47AE" w:rsidRPr="00CA21F0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CA21F0">
              <w:rPr>
                <w:rFonts w:asciiTheme="minorHAnsi" w:hAnsiTheme="minorHAnsi" w:cstheme="minorHAnsi"/>
                <w:b/>
                <w:bCs/>
                <w:lang w:eastAsia="en-US"/>
              </w:rPr>
              <w:t>Outputs</w:t>
            </w:r>
          </w:p>
        </w:tc>
      </w:tr>
      <w:tr w:rsidR="003C47AE" w:rsidRPr="00A26D19" w14:paraId="6B95D8B6" w14:textId="77777777" w:rsidTr="002D32DC">
        <w:trPr>
          <w:trHeight w:val="378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B5027" w14:textId="77777777" w:rsidR="003C47AE" w:rsidRPr="00CA21F0" w:rsidRDefault="003C47AE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A21F0">
              <w:rPr>
                <w:rFonts w:asciiTheme="minorHAnsi" w:hAnsiTheme="minorHAnsi" w:cstheme="minorHAnsi"/>
                <w:lang w:eastAsia="en-US"/>
              </w:rPr>
              <w:t>Expected Output on Completion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D45D" w14:textId="27897341" w:rsidR="003C47AE" w:rsidRPr="00CA21F0" w:rsidRDefault="0067254C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highlight w:val="green"/>
                <w:lang w:eastAsia="en-US"/>
              </w:rPr>
            </w:pPr>
            <w:r w:rsidRPr="00CA21F0">
              <w:t>43</w:t>
            </w:r>
            <w:r w:rsidR="00715CB7" w:rsidRPr="00CA21F0">
              <w:t xml:space="preserve"> social </w:t>
            </w:r>
            <w:proofErr w:type="gramStart"/>
            <w:r w:rsidR="00715CB7" w:rsidRPr="00CA21F0">
              <w:t xml:space="preserve">housing </w:t>
            </w:r>
            <w:r w:rsidRPr="00CA21F0">
              <w:t xml:space="preserve"> units</w:t>
            </w:r>
            <w:proofErr w:type="gramEnd"/>
            <w:r w:rsidRPr="00CA21F0">
              <w:t xml:space="preserve">  </w:t>
            </w:r>
          </w:p>
        </w:tc>
      </w:tr>
      <w:tr w:rsidR="003C47AE" w:rsidRPr="00A26D19" w14:paraId="5BC35D8D" w14:textId="77777777" w:rsidTr="002D32DC">
        <w:trPr>
          <w:trHeight w:val="216"/>
        </w:trPr>
        <w:tc>
          <w:tcPr>
            <w:tcW w:w="20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7B1A7" w14:textId="77777777" w:rsidR="003C47AE" w:rsidRPr="00A26D19" w:rsidRDefault="003C47AE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lastRenderedPageBreak/>
              <w:t>Output Achieved to date</w:t>
            </w:r>
          </w:p>
        </w:tc>
        <w:tc>
          <w:tcPr>
            <w:tcW w:w="29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75778" w14:textId="5AA12558" w:rsidR="003C47AE" w:rsidRPr="00715CB7" w:rsidRDefault="00715CB7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715CB7">
              <w:rPr>
                <w:color w:val="000000"/>
              </w:rPr>
              <w:t xml:space="preserve">43 social housing  units  </w:t>
            </w:r>
          </w:p>
        </w:tc>
      </w:tr>
    </w:tbl>
    <w:p w14:paraId="72007AA1" w14:textId="77777777" w:rsidR="00A35069" w:rsidRDefault="00A35069" w:rsidP="00EC50FD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6203"/>
      </w:tblGrid>
      <w:tr w:rsidR="003307A7" w:rsidRPr="006557FF" w14:paraId="52901DBA" w14:textId="77777777" w:rsidTr="002D32DC">
        <w:trPr>
          <w:trHeight w:val="165"/>
        </w:trPr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99D97" w14:textId="77777777" w:rsidR="003307A7" w:rsidRPr="006557FF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Year:</w:t>
            </w:r>
          </w:p>
        </w:tc>
        <w:tc>
          <w:tcPr>
            <w:tcW w:w="2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FA3E9" w14:textId="6BCC9687" w:rsidR="003307A7" w:rsidRPr="006557FF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202</w:t>
            </w:r>
            <w:r w:rsidR="003C246B">
              <w:rPr>
                <w:rFonts w:asciiTheme="minorHAnsi" w:hAnsiTheme="minorHAnsi" w:cstheme="minorHAnsi"/>
                <w:b/>
                <w:bCs/>
                <w:lang w:eastAsia="en-US"/>
              </w:rPr>
              <w:t>4</w:t>
            </w:r>
          </w:p>
        </w:tc>
      </w:tr>
      <w:tr w:rsidR="003307A7" w:rsidRPr="006557FF" w14:paraId="69E531D5" w14:textId="77777777" w:rsidTr="002D32DC">
        <w:trPr>
          <w:trHeight w:val="28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13A9D" w14:textId="77777777" w:rsidR="003307A7" w:rsidRPr="006557FF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Parent Department: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29544" w14:textId="77777777" w:rsidR="003307A7" w:rsidRPr="006557FF" w:rsidRDefault="003307A7" w:rsidP="002D32DC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Housing, Social, and Community Development</w:t>
            </w:r>
          </w:p>
        </w:tc>
      </w:tr>
      <w:tr w:rsidR="003307A7" w:rsidRPr="006557FF" w14:paraId="6E46FE58" w14:textId="77777777" w:rsidTr="002D32DC">
        <w:trPr>
          <w:trHeight w:val="27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5BA4F" w14:textId="77777777" w:rsidR="003307A7" w:rsidRPr="006557FF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Name of Contracting Body: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91AD4" w14:textId="77777777" w:rsidR="003307A7" w:rsidRPr="006557FF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South Dublin County Council</w:t>
            </w:r>
          </w:p>
        </w:tc>
      </w:tr>
      <w:tr w:rsidR="003307A7" w:rsidRPr="006557FF" w14:paraId="5A17CC3D" w14:textId="77777777" w:rsidTr="002D32DC">
        <w:trPr>
          <w:trHeight w:val="10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8732D" w14:textId="77777777" w:rsidR="003307A7" w:rsidRPr="006557FF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Name of Project/Description: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74CE7" w14:textId="77777777" w:rsidR="003307A7" w:rsidRPr="006557FF" w:rsidRDefault="003307A7" w:rsidP="002D32DC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Design and delivery of a sustainable </w:t>
            </w: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integrated mixed tenure</w:t>
            </w: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housing development at Killinarden Hill Tallaght</w:t>
            </w: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, Dublin 24.</w:t>
            </w:r>
          </w:p>
          <w:p w14:paraId="7C9E25A9" w14:textId="77777777" w:rsidR="003307A7" w:rsidRPr="006557FF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</w:tr>
      <w:tr w:rsidR="003307A7" w:rsidRPr="00A26D19" w14:paraId="39DAEEB9" w14:textId="77777777" w:rsidTr="002D32DC">
        <w:trPr>
          <w:trHeight w:val="22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32623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b/>
                <w:bCs/>
                <w:lang w:eastAsia="en-US"/>
              </w:rPr>
              <w:t>Procurement Details</w:t>
            </w:r>
          </w:p>
        </w:tc>
      </w:tr>
      <w:tr w:rsidR="003307A7" w:rsidRPr="00A26D19" w14:paraId="121AD27A" w14:textId="77777777" w:rsidTr="002D32DC">
        <w:trPr>
          <w:trHeight w:val="201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4F92A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Advertisement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77E73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E11D89">
              <w:rPr>
                <w:rFonts w:asciiTheme="minorHAnsi" w:hAnsiTheme="minorHAnsi" w:cstheme="minorHAnsi"/>
                <w:lang w:eastAsia="en-US"/>
              </w:rPr>
              <w:t>03/07/2020</w:t>
            </w:r>
          </w:p>
        </w:tc>
      </w:tr>
      <w:tr w:rsidR="003307A7" w:rsidRPr="00A26D19" w14:paraId="0522BCF4" w14:textId="77777777" w:rsidTr="002D32DC">
        <w:trPr>
          <w:trHeight w:val="16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95DDA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Tender Advertised in: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22B45" w14:textId="77777777" w:rsidR="003307A7" w:rsidRPr="00A26D19" w:rsidRDefault="003307A7" w:rsidP="002D32DC">
            <w:pPr>
              <w:autoSpaceDE w:val="0"/>
              <w:autoSpaceDN w:val="0"/>
              <w:spacing w:line="300" w:lineRule="atLeast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lang w:eastAsia="en-US"/>
              </w:rPr>
              <w:t>Etenders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&amp; OJEU</w:t>
            </w:r>
          </w:p>
        </w:tc>
      </w:tr>
      <w:tr w:rsidR="003307A7" w:rsidRPr="00A26D19" w14:paraId="77718ABF" w14:textId="77777777" w:rsidTr="002D32DC">
        <w:trPr>
          <w:trHeight w:val="34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789AD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Awarded to: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96BB1" w14:textId="1E93C5BB" w:rsidR="003307A7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08467E">
              <w:rPr>
                <w:rFonts w:asciiTheme="minorHAnsi" w:hAnsiTheme="minorHAnsi" w:cstheme="minorHAnsi"/>
                <w:lang w:eastAsia="en-US"/>
              </w:rPr>
              <w:t>The Arden Team</w:t>
            </w:r>
            <w:r w:rsidR="00931029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14:paraId="1C1547D6" w14:textId="77777777" w:rsidR="003307A7" w:rsidRPr="0008467E" w:rsidRDefault="003307A7" w:rsidP="002D32DC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3307A7" w:rsidRPr="00A26D19" w14:paraId="7178CDC3" w14:textId="77777777" w:rsidTr="002D32DC">
        <w:trPr>
          <w:trHeight w:val="1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4AF75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EU Contract Award Notice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BEEE6" w14:textId="77777777" w:rsidR="003307A7" w:rsidRPr="00012759" w:rsidRDefault="003307A7" w:rsidP="002D32DC">
            <w:pPr>
              <w:rPr>
                <w:rFonts w:asciiTheme="minorHAnsi" w:hAnsiTheme="minorHAnsi" w:cstheme="minorHAnsi"/>
                <w:lang w:eastAsia="en-US"/>
              </w:rPr>
            </w:pPr>
            <w:r w:rsidRPr="00012759">
              <w:rPr>
                <w:rFonts w:asciiTheme="minorHAnsi" w:hAnsiTheme="minorHAnsi" w:cstheme="minorHAnsi"/>
                <w:lang w:eastAsia="en-US"/>
              </w:rPr>
              <w:t>01/06/2022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</w:tc>
      </w:tr>
      <w:tr w:rsidR="003307A7" w:rsidRPr="00A26D19" w14:paraId="15E889AE" w14:textId="77777777" w:rsidTr="002D32DC">
        <w:trPr>
          <w:trHeight w:val="23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A945F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Contract Price: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AD4F4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205D05">
              <w:rPr>
                <w:rFonts w:asciiTheme="minorHAnsi" w:hAnsiTheme="minorHAnsi" w:cstheme="minorHAnsi"/>
                <w:lang w:eastAsia="en-US"/>
              </w:rPr>
              <w:t>€38,087,000</w:t>
            </w:r>
          </w:p>
        </w:tc>
      </w:tr>
      <w:tr w:rsidR="003307A7" w:rsidRPr="00A26D19" w14:paraId="55870080" w14:textId="77777777" w:rsidTr="002D32DC">
        <w:trPr>
          <w:trHeight w:val="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6A790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b/>
                <w:bCs/>
                <w:lang w:eastAsia="en-US"/>
              </w:rPr>
              <w:t>Progress</w:t>
            </w:r>
          </w:p>
        </w:tc>
      </w:tr>
      <w:tr w:rsidR="003307A7" w:rsidRPr="00A26D19" w14:paraId="5F891EA6" w14:textId="77777777" w:rsidTr="002D32DC">
        <w:trPr>
          <w:trHeight w:val="18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B0964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Start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40178" w14:textId="3E50F690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Q3 2024</w:t>
            </w:r>
          </w:p>
        </w:tc>
      </w:tr>
      <w:tr w:rsidR="003307A7" w:rsidRPr="00A26D19" w14:paraId="420C3A3D" w14:textId="77777777" w:rsidTr="002D32DC">
        <w:trPr>
          <w:trHeight w:val="14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9C024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Expected Date of Completion per Contract: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CE5E4" w14:textId="52200E6E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Q4 2028</w:t>
            </w:r>
          </w:p>
        </w:tc>
      </w:tr>
      <w:tr w:rsidR="003307A7" w:rsidRPr="00A26D19" w14:paraId="3377FC4F" w14:textId="77777777" w:rsidTr="002D32DC">
        <w:trPr>
          <w:trHeight w:val="13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30AE7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Spend in Year under Review: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62A77" w14:textId="05ED886B" w:rsidR="003307A7" w:rsidRPr="00A26D19" w:rsidRDefault="003307A7" w:rsidP="002D32DC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€12,884</w:t>
            </w:r>
          </w:p>
        </w:tc>
      </w:tr>
      <w:tr w:rsidR="003307A7" w:rsidRPr="00A26D19" w14:paraId="0467FF5F" w14:textId="77777777" w:rsidTr="002D32DC">
        <w:trPr>
          <w:trHeight w:val="9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73DD1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Cumulative Spend to End of Year: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B299C" w14:textId="70ADFCDF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€</w:t>
            </w:r>
            <w:r w:rsidR="0050221B">
              <w:rPr>
                <w:rFonts w:asciiTheme="minorHAnsi" w:hAnsiTheme="minorHAnsi" w:cstheme="minorHAnsi"/>
                <w:lang w:eastAsia="en-US"/>
              </w:rPr>
              <w:t>20,636</w:t>
            </w:r>
          </w:p>
        </w:tc>
      </w:tr>
      <w:tr w:rsidR="003307A7" w:rsidRPr="00A26D19" w14:paraId="5AEACA2C" w14:textId="77777777" w:rsidTr="002D32DC">
        <w:trPr>
          <w:trHeight w:val="21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C8DBF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Projected Final Cost: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68EA2" w14:textId="14A808F6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7F515F">
              <w:rPr>
                <w:rFonts w:asciiTheme="minorHAnsi" w:hAnsiTheme="minorHAnsi" w:cstheme="minorHAnsi"/>
                <w:lang w:eastAsia="en-US"/>
              </w:rPr>
              <w:t>€</w:t>
            </w:r>
            <w:r w:rsidR="00CC4AC8" w:rsidRPr="00205D05">
              <w:rPr>
                <w:rFonts w:asciiTheme="minorHAnsi" w:hAnsiTheme="minorHAnsi" w:cstheme="minorHAnsi"/>
                <w:lang w:eastAsia="en-US"/>
              </w:rPr>
              <w:t>38,087,000</w:t>
            </w:r>
          </w:p>
        </w:tc>
      </w:tr>
      <w:tr w:rsidR="003307A7" w:rsidRPr="00A26D19" w14:paraId="2327F3D2" w14:textId="77777777" w:rsidTr="002D32DC">
        <w:trPr>
          <w:trHeight w:val="19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AD46B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Value of Contract Variations: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4164A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0.00</w:t>
            </w:r>
          </w:p>
        </w:tc>
      </w:tr>
      <w:tr w:rsidR="003307A7" w:rsidRPr="00A26D19" w14:paraId="0735BB01" w14:textId="77777777" w:rsidTr="002D32DC">
        <w:trPr>
          <w:trHeight w:val="16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17816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Date of Completion: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8B1B1" w14:textId="78852EDB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6F05EB">
              <w:rPr>
                <w:rFonts w:asciiTheme="minorHAnsi" w:hAnsiTheme="minorHAnsi" w:cstheme="minorHAnsi"/>
                <w:lang w:eastAsia="en-US"/>
              </w:rPr>
              <w:t>202</w:t>
            </w:r>
            <w:r w:rsidR="00674992" w:rsidRPr="006F05EB">
              <w:rPr>
                <w:rFonts w:asciiTheme="minorHAnsi" w:hAnsiTheme="minorHAnsi" w:cstheme="minorHAnsi"/>
                <w:lang w:eastAsia="en-US"/>
              </w:rPr>
              <w:t>6</w:t>
            </w:r>
          </w:p>
        </w:tc>
      </w:tr>
      <w:tr w:rsidR="003307A7" w:rsidRPr="00A26D19" w14:paraId="328B97EA" w14:textId="77777777" w:rsidTr="002D32DC">
        <w:trPr>
          <w:trHeight w:val="274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3D7D3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b/>
                <w:bCs/>
                <w:lang w:eastAsia="en-US"/>
              </w:rPr>
              <w:t>Outputs</w:t>
            </w:r>
          </w:p>
        </w:tc>
      </w:tr>
      <w:tr w:rsidR="003307A7" w:rsidRPr="00A26D19" w14:paraId="19920907" w14:textId="77777777" w:rsidTr="002D32DC">
        <w:trPr>
          <w:trHeight w:val="378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FB2D1" w14:textId="77777777" w:rsidR="003307A7" w:rsidRPr="00A26D19" w:rsidRDefault="003307A7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Expected Output on Completion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BC859" w14:textId="77777777" w:rsidR="003307A7" w:rsidRPr="00A26D19" w:rsidRDefault="003307A7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125 Social Housing Units</w:t>
            </w:r>
          </w:p>
        </w:tc>
      </w:tr>
      <w:tr w:rsidR="003307A7" w:rsidRPr="00A26D19" w14:paraId="57CF828E" w14:textId="77777777" w:rsidTr="002D32DC">
        <w:trPr>
          <w:trHeight w:val="216"/>
        </w:trPr>
        <w:tc>
          <w:tcPr>
            <w:tcW w:w="20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10D6A" w14:textId="77777777" w:rsidR="003307A7" w:rsidRPr="00A26D19" w:rsidRDefault="003307A7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Output Achieved to date</w:t>
            </w:r>
          </w:p>
        </w:tc>
        <w:tc>
          <w:tcPr>
            <w:tcW w:w="29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C5402" w14:textId="5CF1D3E1" w:rsidR="003307A7" w:rsidRPr="0079341C" w:rsidRDefault="00715CB7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highlight w:val="yellow"/>
                <w:lang w:eastAsia="en-US"/>
              </w:rPr>
            </w:pPr>
            <w:r w:rsidRPr="00CA21F0">
              <w:rPr>
                <w:color w:val="000000"/>
              </w:rPr>
              <w:t>Construction to commence</w:t>
            </w:r>
            <w:r w:rsidR="0079341C" w:rsidRPr="00CA21F0">
              <w:rPr>
                <w:color w:val="000000"/>
              </w:rPr>
              <w:t>d in Q 2024 On site</w:t>
            </w:r>
            <w:r w:rsidR="0079341C" w:rsidRPr="006F05EB">
              <w:rPr>
                <w:color w:val="000000"/>
              </w:rPr>
              <w:t xml:space="preserve"> </w:t>
            </w:r>
          </w:p>
        </w:tc>
      </w:tr>
      <w:tr w:rsidR="003C47AE" w:rsidRPr="006557FF" w14:paraId="3B0C4198" w14:textId="77777777" w:rsidTr="002D32DC">
        <w:trPr>
          <w:trHeight w:val="165"/>
        </w:trPr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3099E" w14:textId="47F48DD2" w:rsidR="003C47AE" w:rsidRPr="006557FF" w:rsidRDefault="002F78C4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Y</w:t>
            </w:r>
            <w:r w:rsidR="003C47AE"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ear:</w:t>
            </w:r>
          </w:p>
        </w:tc>
        <w:tc>
          <w:tcPr>
            <w:tcW w:w="2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4E830" w14:textId="4617BF3C" w:rsidR="003C47AE" w:rsidRPr="006557FF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202</w:t>
            </w:r>
            <w:r w:rsidR="00A51994">
              <w:rPr>
                <w:rFonts w:asciiTheme="minorHAnsi" w:hAnsiTheme="minorHAnsi" w:cstheme="minorHAnsi"/>
                <w:b/>
                <w:bCs/>
                <w:lang w:eastAsia="en-US"/>
              </w:rPr>
              <w:t>4</w:t>
            </w:r>
          </w:p>
        </w:tc>
      </w:tr>
      <w:tr w:rsidR="003C47AE" w:rsidRPr="006557FF" w14:paraId="0BA56423" w14:textId="77777777" w:rsidTr="002D32DC">
        <w:trPr>
          <w:trHeight w:val="28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D3AFC" w14:textId="77777777" w:rsidR="003C47AE" w:rsidRPr="006557FF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Parent Department: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CBC6D" w14:textId="77777777" w:rsidR="003C47AE" w:rsidRPr="006557FF" w:rsidRDefault="003C47AE" w:rsidP="002D32DC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Housing, Social, and Community Development</w:t>
            </w:r>
          </w:p>
        </w:tc>
      </w:tr>
      <w:tr w:rsidR="003C47AE" w:rsidRPr="006557FF" w14:paraId="5472B5BA" w14:textId="77777777" w:rsidTr="002D32DC">
        <w:trPr>
          <w:trHeight w:val="27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F5194" w14:textId="77777777" w:rsidR="003C47AE" w:rsidRPr="006557FF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Name of Contracting Body: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983D0" w14:textId="77777777" w:rsidR="003C47AE" w:rsidRPr="006557FF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South Dublin County Council</w:t>
            </w:r>
          </w:p>
        </w:tc>
      </w:tr>
      <w:tr w:rsidR="003C47AE" w:rsidRPr="006557FF" w14:paraId="5ADC1AB6" w14:textId="77777777" w:rsidTr="002D32DC">
        <w:trPr>
          <w:trHeight w:val="10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28174" w14:textId="77777777" w:rsidR="003C47AE" w:rsidRPr="006557FF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Name of Project/Description: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D13AA" w14:textId="6526B18D" w:rsidR="003C47AE" w:rsidRPr="006557FF" w:rsidRDefault="003C47AE" w:rsidP="002D32DC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Design and delivery of </w:t>
            </w: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mixed tenure</w:t>
            </w: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housing development at Clonburris (Phase 2)</w:t>
            </w: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Clondalkin, </w:t>
            </w: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Dublin</w:t>
            </w: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 22</w:t>
            </w:r>
          </w:p>
          <w:p w14:paraId="0C88100B" w14:textId="77777777" w:rsidR="003C47AE" w:rsidRPr="006557FF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</w:tr>
      <w:tr w:rsidR="003C47AE" w:rsidRPr="00A26D19" w14:paraId="2966F56B" w14:textId="77777777" w:rsidTr="002D32DC">
        <w:trPr>
          <w:trHeight w:val="22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9921B" w14:textId="77777777" w:rsidR="003C47AE" w:rsidRPr="00A26D19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b/>
                <w:bCs/>
                <w:lang w:eastAsia="en-US"/>
              </w:rPr>
              <w:t>Procurement Details</w:t>
            </w:r>
          </w:p>
        </w:tc>
      </w:tr>
      <w:tr w:rsidR="003C47AE" w:rsidRPr="00A26D19" w14:paraId="5C2FB99B" w14:textId="77777777" w:rsidTr="002D32DC">
        <w:trPr>
          <w:trHeight w:val="201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1DB04" w14:textId="77777777" w:rsidR="003C47AE" w:rsidRPr="00A26D19" w:rsidRDefault="003C47AE" w:rsidP="003C47AE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Advertisement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C1DCB" w14:textId="6B803AA9" w:rsidR="003C47AE" w:rsidRPr="00A26D19" w:rsidRDefault="008D3D59" w:rsidP="003C47AE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B41BC6">
              <w:t>17/08/2022</w:t>
            </w:r>
          </w:p>
        </w:tc>
      </w:tr>
      <w:tr w:rsidR="003C47AE" w:rsidRPr="00A26D19" w14:paraId="2EABBBC2" w14:textId="77777777" w:rsidTr="003C47AE">
        <w:trPr>
          <w:trHeight w:val="16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04660" w14:textId="77777777" w:rsidR="003C47AE" w:rsidRPr="00A26D19" w:rsidRDefault="003C47AE" w:rsidP="003C47AE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Tender Advertised in: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AD42" w14:textId="477660D9" w:rsidR="003C47AE" w:rsidRPr="00A26D19" w:rsidRDefault="007E66DC" w:rsidP="003C47AE">
            <w:pPr>
              <w:autoSpaceDE w:val="0"/>
              <w:autoSpaceDN w:val="0"/>
              <w:spacing w:line="300" w:lineRule="atLeast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715CB7">
              <w:rPr>
                <w:color w:val="000000"/>
              </w:rPr>
              <w:t>eTenders</w:t>
            </w:r>
            <w:proofErr w:type="spellEnd"/>
            <w:r w:rsidR="00450223" w:rsidRPr="00715CB7">
              <w:rPr>
                <w:color w:val="000000"/>
              </w:rPr>
              <w:t xml:space="preserve"> &amp;OJEU</w:t>
            </w:r>
          </w:p>
        </w:tc>
      </w:tr>
      <w:tr w:rsidR="003C47AE" w:rsidRPr="00A26D19" w14:paraId="6277473D" w14:textId="77777777" w:rsidTr="002D32DC">
        <w:trPr>
          <w:trHeight w:val="34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EC1D8" w14:textId="77777777" w:rsidR="003C47AE" w:rsidRPr="00A26D19" w:rsidRDefault="003C47AE" w:rsidP="003C47AE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Awarded to: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3E9A5" w14:textId="381E5A65" w:rsidR="003C47AE" w:rsidRPr="0008467E" w:rsidRDefault="003C47AE" w:rsidP="003C47AE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lang w:eastAsia="en-US"/>
              </w:rPr>
              <w:t>Cunningham Contracts Ltd</w:t>
            </w:r>
            <w:r w:rsidRPr="0008467E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</w:tc>
      </w:tr>
      <w:tr w:rsidR="003C47AE" w:rsidRPr="00A26D19" w14:paraId="103E0EA5" w14:textId="77777777" w:rsidTr="002D32DC">
        <w:trPr>
          <w:trHeight w:val="1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4E95F" w14:textId="77777777" w:rsidR="003C47AE" w:rsidRPr="00A26D19" w:rsidRDefault="003C47AE" w:rsidP="003C47AE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EU Contract Award Notice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99ECE" w14:textId="236E48DD" w:rsidR="003C47AE" w:rsidRPr="00012759" w:rsidRDefault="003C47AE" w:rsidP="003C47AE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3C47AE" w:rsidRPr="00A26D19" w14:paraId="5226F196" w14:textId="77777777" w:rsidTr="002D32DC">
        <w:trPr>
          <w:trHeight w:val="23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48032" w14:textId="77777777" w:rsidR="003C47AE" w:rsidRPr="00A26D19" w:rsidRDefault="003C47AE" w:rsidP="003C47AE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Contract Price: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6D71C" w14:textId="5149A208" w:rsidR="003C47AE" w:rsidRPr="00A26D19" w:rsidRDefault="00940F93" w:rsidP="003C47AE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715CB7">
              <w:rPr>
                <w:color w:val="000000"/>
              </w:rPr>
              <w:t xml:space="preserve">€38,987,750.00 </w:t>
            </w:r>
          </w:p>
        </w:tc>
      </w:tr>
      <w:tr w:rsidR="003C47AE" w:rsidRPr="00A26D19" w14:paraId="467F7930" w14:textId="77777777" w:rsidTr="002D32DC">
        <w:trPr>
          <w:trHeight w:val="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EEBF9" w14:textId="77777777" w:rsidR="003C47AE" w:rsidRPr="00A26D19" w:rsidRDefault="003C47AE" w:rsidP="003C47AE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b/>
                <w:bCs/>
                <w:lang w:eastAsia="en-US"/>
              </w:rPr>
              <w:t>Progress</w:t>
            </w:r>
          </w:p>
        </w:tc>
      </w:tr>
      <w:tr w:rsidR="003C47AE" w:rsidRPr="00A26D19" w14:paraId="4E7AEE7D" w14:textId="77777777" w:rsidTr="002D32DC">
        <w:trPr>
          <w:trHeight w:val="18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8F617" w14:textId="77777777" w:rsidR="003C47AE" w:rsidRPr="00A26D19" w:rsidRDefault="003C47AE" w:rsidP="003C47AE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Start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5870E" w14:textId="0E7819F8" w:rsidR="003C47AE" w:rsidRPr="00A26D19" w:rsidRDefault="002E5ABA" w:rsidP="003C47AE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color w:val="000000"/>
              </w:rPr>
              <w:t>Q3 2023</w:t>
            </w:r>
          </w:p>
        </w:tc>
      </w:tr>
      <w:tr w:rsidR="003C47AE" w:rsidRPr="00A26D19" w14:paraId="33E3CF76" w14:textId="77777777" w:rsidTr="002D32DC">
        <w:trPr>
          <w:trHeight w:val="14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C1969" w14:textId="77777777" w:rsidR="003C47AE" w:rsidRPr="00A26D19" w:rsidRDefault="003C47AE" w:rsidP="003C47AE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Expected Date of Completion per Contract: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7AF7B" w14:textId="4AC3B6D3" w:rsidR="003C47AE" w:rsidRPr="00A26D19" w:rsidRDefault="00715CB7" w:rsidP="003C47AE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color w:val="000000"/>
              </w:rPr>
              <w:t>2025</w:t>
            </w:r>
          </w:p>
        </w:tc>
      </w:tr>
      <w:tr w:rsidR="003C47AE" w:rsidRPr="00A26D19" w14:paraId="0194C493" w14:textId="77777777" w:rsidTr="002D32DC">
        <w:trPr>
          <w:trHeight w:val="13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AAA2C" w14:textId="77777777" w:rsidR="003C47AE" w:rsidRPr="00A26D19" w:rsidRDefault="003C47AE" w:rsidP="003C47AE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Spend in Year under Review: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F3EB0" w14:textId="68294245" w:rsidR="003C47AE" w:rsidRPr="00A26D19" w:rsidRDefault="003C47AE" w:rsidP="003C47AE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€</w:t>
            </w:r>
            <w:r w:rsidR="002E5ABA">
              <w:rPr>
                <w:rFonts w:asciiTheme="minorHAnsi" w:hAnsiTheme="minorHAnsi" w:cstheme="minorHAnsi"/>
                <w:lang w:eastAsia="en-US"/>
              </w:rPr>
              <w:t>3,160,021</w:t>
            </w:r>
          </w:p>
        </w:tc>
      </w:tr>
      <w:tr w:rsidR="003C47AE" w:rsidRPr="00A26D19" w14:paraId="4C018AED" w14:textId="77777777" w:rsidTr="002D32DC">
        <w:trPr>
          <w:trHeight w:val="9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5FEB0" w14:textId="77777777" w:rsidR="003C47AE" w:rsidRPr="00A26D19" w:rsidRDefault="003C47AE" w:rsidP="003C47AE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Cumulative Spend to End of Year: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8841F" w14:textId="52172F21" w:rsidR="003C47AE" w:rsidRPr="00A26D19" w:rsidRDefault="003C47AE" w:rsidP="003C47AE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€</w:t>
            </w:r>
            <w:r w:rsidR="002E5ABA">
              <w:rPr>
                <w:rFonts w:asciiTheme="minorHAnsi" w:hAnsiTheme="minorHAnsi" w:cstheme="minorHAnsi"/>
                <w:lang w:eastAsia="en-US"/>
              </w:rPr>
              <w:t>3,946,975</w:t>
            </w:r>
          </w:p>
        </w:tc>
      </w:tr>
      <w:tr w:rsidR="003C47AE" w:rsidRPr="00A26D19" w14:paraId="11A0D57B" w14:textId="77777777" w:rsidTr="002D32DC">
        <w:trPr>
          <w:trHeight w:val="21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B9510" w14:textId="77777777" w:rsidR="003C47AE" w:rsidRPr="00A26D19" w:rsidRDefault="003C47AE" w:rsidP="003C47AE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Projected Final Cost: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28763" w14:textId="580ED703" w:rsidR="003C47AE" w:rsidRPr="00A26D19" w:rsidRDefault="00715CB7" w:rsidP="003C47AE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715CB7">
              <w:rPr>
                <w:color w:val="000000"/>
              </w:rPr>
              <w:t>€38,987,750.00</w:t>
            </w:r>
          </w:p>
        </w:tc>
      </w:tr>
      <w:tr w:rsidR="003C47AE" w:rsidRPr="00A26D19" w14:paraId="6471C3B2" w14:textId="77777777" w:rsidTr="002D32DC">
        <w:trPr>
          <w:trHeight w:val="19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A948A" w14:textId="77777777" w:rsidR="003C47AE" w:rsidRPr="00A26D19" w:rsidRDefault="003C47AE" w:rsidP="003C47AE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Value of Contract Variations: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16F91" w14:textId="77777777" w:rsidR="003C47AE" w:rsidRPr="00A26D19" w:rsidRDefault="003C47AE" w:rsidP="003C47AE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0.00</w:t>
            </w:r>
          </w:p>
        </w:tc>
      </w:tr>
      <w:tr w:rsidR="003C47AE" w:rsidRPr="00A26D19" w14:paraId="22942055" w14:textId="77777777" w:rsidTr="002D32DC">
        <w:trPr>
          <w:trHeight w:val="16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D8270" w14:textId="77777777" w:rsidR="003C47AE" w:rsidRPr="00A26D19" w:rsidRDefault="003C47AE" w:rsidP="003C47AE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Date of Completion: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20FC7" w14:textId="068CDDE7" w:rsidR="003C47AE" w:rsidRPr="00A26D19" w:rsidRDefault="00715CB7" w:rsidP="003C47AE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color w:val="000000"/>
              </w:rPr>
              <w:t>2025</w:t>
            </w:r>
            <w:r w:rsidR="00474821">
              <w:rPr>
                <w:color w:val="000000"/>
              </w:rPr>
              <w:t xml:space="preserve"> </w:t>
            </w:r>
          </w:p>
        </w:tc>
      </w:tr>
      <w:tr w:rsidR="003C47AE" w:rsidRPr="00A26D19" w14:paraId="1FE1B6D2" w14:textId="77777777" w:rsidTr="002D32DC">
        <w:trPr>
          <w:trHeight w:val="274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92AF5" w14:textId="77777777" w:rsidR="003C47AE" w:rsidRPr="00A26D19" w:rsidRDefault="003C47AE" w:rsidP="003C47AE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b/>
                <w:bCs/>
                <w:lang w:eastAsia="en-US"/>
              </w:rPr>
              <w:t>Outputs</w:t>
            </w:r>
          </w:p>
        </w:tc>
      </w:tr>
      <w:tr w:rsidR="003C47AE" w:rsidRPr="00A26D19" w14:paraId="78D9EDFB" w14:textId="77777777" w:rsidTr="002D32DC">
        <w:trPr>
          <w:trHeight w:val="378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F6A82" w14:textId="77777777" w:rsidR="003C47AE" w:rsidRPr="00A26D19" w:rsidRDefault="003C47AE" w:rsidP="003C47AE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lastRenderedPageBreak/>
              <w:t>Expected Output on Completion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5DD5D" w14:textId="03F66D1A" w:rsidR="003C47AE" w:rsidRPr="00A26D19" w:rsidRDefault="007E66DC" w:rsidP="003C47AE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715CB7">
              <w:rPr>
                <w:color w:val="000000"/>
              </w:rPr>
              <w:t>56 social housing units</w:t>
            </w:r>
            <w:r w:rsidR="00715CB7">
              <w:rPr>
                <w:color w:val="000000"/>
              </w:rPr>
              <w:t xml:space="preserve"> and 60 Affordable housing </w:t>
            </w:r>
            <w:r w:rsidR="00401164">
              <w:rPr>
                <w:color w:val="000000"/>
              </w:rPr>
              <w:t>units</w:t>
            </w:r>
          </w:p>
        </w:tc>
      </w:tr>
      <w:tr w:rsidR="00715CB7" w:rsidRPr="00A26D19" w14:paraId="2189DDDF" w14:textId="77777777" w:rsidTr="002D32DC">
        <w:trPr>
          <w:trHeight w:val="216"/>
        </w:trPr>
        <w:tc>
          <w:tcPr>
            <w:tcW w:w="20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BB50A" w14:textId="77777777" w:rsidR="00715CB7" w:rsidRPr="00A26D19" w:rsidRDefault="00715CB7" w:rsidP="00715CB7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Output Achieved to date</w:t>
            </w:r>
          </w:p>
        </w:tc>
        <w:tc>
          <w:tcPr>
            <w:tcW w:w="29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D1EF8" w14:textId="5D1C2573" w:rsidR="00715CB7" w:rsidRPr="00A26D19" w:rsidRDefault="00715CB7" w:rsidP="00715CB7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color w:val="000000"/>
              </w:rPr>
              <w:t>Under construction</w:t>
            </w:r>
          </w:p>
        </w:tc>
      </w:tr>
      <w:tr w:rsidR="00715CB7" w:rsidRPr="00A26D19" w14:paraId="2DA014A0" w14:textId="77777777" w:rsidTr="002D32DC">
        <w:trPr>
          <w:trHeight w:val="13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17C51" w14:textId="77777777" w:rsidR="00715CB7" w:rsidRPr="00A26D19" w:rsidRDefault="00715CB7" w:rsidP="00715CB7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B1421" w14:textId="77777777" w:rsidR="00715CB7" w:rsidRDefault="00715CB7" w:rsidP="00715CB7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24692667" w14:textId="77777777" w:rsidR="003C47AE" w:rsidRDefault="003C47AE" w:rsidP="00EC50FD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6203"/>
      </w:tblGrid>
      <w:tr w:rsidR="00CF76ED" w:rsidRPr="006557FF" w14:paraId="6A247AF3" w14:textId="77777777" w:rsidTr="002D32DC">
        <w:trPr>
          <w:trHeight w:val="165"/>
        </w:trPr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FE59E" w14:textId="77777777" w:rsidR="00CF76ED" w:rsidRPr="006557FF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Year:</w:t>
            </w:r>
          </w:p>
        </w:tc>
        <w:tc>
          <w:tcPr>
            <w:tcW w:w="2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8C32E" w14:textId="568A0697" w:rsidR="00CF76ED" w:rsidRPr="006557FF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202</w:t>
            </w:r>
            <w:r w:rsidR="00642548">
              <w:rPr>
                <w:rFonts w:asciiTheme="minorHAnsi" w:hAnsiTheme="minorHAnsi" w:cstheme="minorHAnsi"/>
                <w:b/>
                <w:bCs/>
                <w:lang w:eastAsia="en-US"/>
              </w:rPr>
              <w:t>4</w:t>
            </w:r>
          </w:p>
        </w:tc>
      </w:tr>
      <w:tr w:rsidR="00CF76ED" w:rsidRPr="006557FF" w14:paraId="4A1E175F" w14:textId="77777777" w:rsidTr="002D32DC">
        <w:trPr>
          <w:trHeight w:val="28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DA1CF" w14:textId="77777777" w:rsidR="00CF76ED" w:rsidRPr="006557FF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Parent Department: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53A66" w14:textId="77777777" w:rsidR="00CF76ED" w:rsidRPr="006557FF" w:rsidRDefault="00CF76ED" w:rsidP="002D32DC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Housing, Social, and Community Development</w:t>
            </w:r>
          </w:p>
        </w:tc>
      </w:tr>
      <w:tr w:rsidR="00CF76ED" w:rsidRPr="006557FF" w14:paraId="2362BC43" w14:textId="77777777" w:rsidTr="002D32DC">
        <w:trPr>
          <w:trHeight w:val="27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379D0" w14:textId="77777777" w:rsidR="00CF76ED" w:rsidRPr="006557FF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Name of Contracting Body: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52CC2" w14:textId="77777777" w:rsidR="00CF76ED" w:rsidRPr="006557FF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South Dublin County Council</w:t>
            </w:r>
          </w:p>
        </w:tc>
      </w:tr>
      <w:tr w:rsidR="00CF76ED" w:rsidRPr="006557FF" w14:paraId="60BDE2DB" w14:textId="77777777" w:rsidTr="002D32DC">
        <w:trPr>
          <w:trHeight w:val="10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D0925" w14:textId="77777777" w:rsidR="00CF76ED" w:rsidRPr="006557FF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Name of Project/Description: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489C3" w14:textId="33B1279C" w:rsidR="00CF76ED" w:rsidRPr="006557FF" w:rsidRDefault="00CF76ED" w:rsidP="002D32DC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Design and delivery of a </w:t>
            </w:r>
            <w:r w:rsidR="009F40A0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cost rental </w:t>
            </w: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housing at </w:t>
            </w:r>
            <w:r w:rsidR="009F40A0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Belgard Square, Tallaght , </w:t>
            </w: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Dublin</w:t>
            </w: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 2</w:t>
            </w:r>
            <w:r w:rsidR="009F40A0">
              <w:rPr>
                <w:rFonts w:asciiTheme="minorHAnsi" w:hAnsiTheme="minorHAnsi" w:cstheme="minorHAnsi"/>
                <w:b/>
                <w:bCs/>
                <w:lang w:eastAsia="en-US"/>
              </w:rPr>
              <w:t>4</w:t>
            </w:r>
          </w:p>
          <w:p w14:paraId="0015D5F6" w14:textId="77777777" w:rsidR="00CF76ED" w:rsidRPr="006557FF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</w:tr>
      <w:tr w:rsidR="00CF76ED" w:rsidRPr="00A26D19" w14:paraId="07A93AFA" w14:textId="77777777" w:rsidTr="002D32DC">
        <w:trPr>
          <w:trHeight w:val="22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4D701" w14:textId="77777777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b/>
                <w:bCs/>
                <w:lang w:eastAsia="en-US"/>
              </w:rPr>
              <w:t>Procurement Details</w:t>
            </w:r>
          </w:p>
        </w:tc>
      </w:tr>
      <w:tr w:rsidR="00CF76ED" w:rsidRPr="00A26D19" w14:paraId="5A42A37B" w14:textId="77777777" w:rsidTr="002D32DC">
        <w:trPr>
          <w:trHeight w:val="201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834CF" w14:textId="77777777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Advertisement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E8E37" w14:textId="5D965B8F" w:rsidR="00CF76ED" w:rsidRPr="00A26D19" w:rsidRDefault="008D3D59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715CB7">
              <w:rPr>
                <w:color w:val="000000"/>
              </w:rPr>
              <w:t>1</w:t>
            </w:r>
            <w:r w:rsidRPr="00715CB7">
              <w:rPr>
                <w:color w:val="000000"/>
                <w:vertAlign w:val="superscript"/>
              </w:rPr>
              <w:t>st</w:t>
            </w:r>
            <w:r w:rsidRPr="00715CB7">
              <w:rPr>
                <w:color w:val="000000"/>
              </w:rPr>
              <w:t xml:space="preserve"> </w:t>
            </w:r>
            <w:r w:rsidR="009F1DC7" w:rsidRPr="00715CB7">
              <w:rPr>
                <w:color w:val="000000"/>
              </w:rPr>
              <w:t>March 2021</w:t>
            </w:r>
          </w:p>
        </w:tc>
      </w:tr>
      <w:tr w:rsidR="00CF76ED" w:rsidRPr="00A26D19" w14:paraId="44AA7127" w14:textId="77777777" w:rsidTr="002D32DC">
        <w:trPr>
          <w:trHeight w:val="16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68BD0" w14:textId="77777777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Tender Advertised in: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E7424" w14:textId="6C437834" w:rsidR="00CF76ED" w:rsidRPr="00A26D19" w:rsidRDefault="009F1DC7" w:rsidP="002D32DC">
            <w:pPr>
              <w:autoSpaceDE w:val="0"/>
              <w:autoSpaceDN w:val="0"/>
              <w:spacing w:line="300" w:lineRule="atLeast"/>
              <w:rPr>
                <w:rFonts w:asciiTheme="minorHAnsi" w:hAnsiTheme="minorHAnsi" w:cstheme="minorHAnsi"/>
                <w:lang w:eastAsia="en-US"/>
              </w:rPr>
            </w:pPr>
            <w:r w:rsidRPr="00715CB7">
              <w:rPr>
                <w:color w:val="000000"/>
              </w:rPr>
              <w:t xml:space="preserve">OJEU  and </w:t>
            </w:r>
            <w:proofErr w:type="spellStart"/>
            <w:r w:rsidRPr="00715CB7">
              <w:rPr>
                <w:color w:val="000000"/>
              </w:rPr>
              <w:t>eTenders</w:t>
            </w:r>
            <w:proofErr w:type="spellEnd"/>
          </w:p>
        </w:tc>
      </w:tr>
      <w:tr w:rsidR="00CF76ED" w:rsidRPr="00A26D19" w14:paraId="491D48B7" w14:textId="77777777" w:rsidTr="002D32DC">
        <w:trPr>
          <w:trHeight w:val="34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3CA78" w14:textId="77777777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Awarded to: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B4D9D" w14:textId="571952F3" w:rsidR="00CF76ED" w:rsidRPr="0008467E" w:rsidRDefault="007C3B53" w:rsidP="002D32DC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lang w:eastAsia="en-US"/>
              </w:rPr>
              <w:t>J. J. Rhatigan &amp; Co. Ltd</w:t>
            </w:r>
            <w:r w:rsidR="00CF76ED" w:rsidRPr="0008467E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</w:tc>
      </w:tr>
      <w:tr w:rsidR="00CF76ED" w:rsidRPr="00A26D19" w14:paraId="52533E8A" w14:textId="77777777" w:rsidTr="002D32DC">
        <w:trPr>
          <w:trHeight w:val="1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B75AB" w14:textId="77777777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EU Contract Award Notice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DC4CA" w14:textId="73675B5F" w:rsidR="00CF76ED" w:rsidRPr="00012759" w:rsidRDefault="00CF76ED" w:rsidP="002D32DC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F76ED" w:rsidRPr="00A26D19" w14:paraId="4086EBC0" w14:textId="77777777" w:rsidTr="002D32DC">
        <w:trPr>
          <w:trHeight w:val="23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32712" w14:textId="77777777" w:rsidR="00CF76ED" w:rsidRPr="00715CB7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715CB7">
              <w:rPr>
                <w:rFonts w:asciiTheme="minorHAnsi" w:hAnsiTheme="minorHAnsi" w:cstheme="minorHAnsi"/>
                <w:lang w:eastAsia="en-US"/>
              </w:rPr>
              <w:t>Contract Price: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ECFCE" w14:textId="040CC139" w:rsidR="00CF76ED" w:rsidRPr="00715CB7" w:rsidRDefault="009F1DC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715CB7">
              <w:rPr>
                <w:color w:val="000000"/>
              </w:rPr>
              <w:t>€47,8</w:t>
            </w:r>
            <w:r w:rsidR="007412B7">
              <w:rPr>
                <w:color w:val="000000"/>
              </w:rPr>
              <w:t>5</w:t>
            </w:r>
            <w:r w:rsidRPr="00715CB7">
              <w:rPr>
                <w:color w:val="000000"/>
              </w:rPr>
              <w:t>4,828.00</w:t>
            </w:r>
          </w:p>
        </w:tc>
      </w:tr>
      <w:tr w:rsidR="00CF76ED" w:rsidRPr="00A26D19" w14:paraId="411BBA99" w14:textId="77777777" w:rsidTr="002D32DC">
        <w:trPr>
          <w:trHeight w:val="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EFD65" w14:textId="77777777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b/>
                <w:bCs/>
                <w:lang w:eastAsia="en-US"/>
              </w:rPr>
              <w:t>Progress</w:t>
            </w:r>
          </w:p>
        </w:tc>
      </w:tr>
      <w:tr w:rsidR="00CF76ED" w:rsidRPr="00A26D19" w14:paraId="14537313" w14:textId="77777777" w:rsidTr="002D32DC">
        <w:trPr>
          <w:trHeight w:val="18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24E2E" w14:textId="77777777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Start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E294F" w14:textId="554D37B9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color w:val="000000"/>
              </w:rPr>
              <w:t>Q</w:t>
            </w:r>
            <w:r w:rsidR="007C3B5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2023</w:t>
            </w:r>
          </w:p>
        </w:tc>
      </w:tr>
      <w:tr w:rsidR="00CF76ED" w:rsidRPr="00A26D19" w14:paraId="5440DA06" w14:textId="77777777" w:rsidTr="002D32DC">
        <w:trPr>
          <w:trHeight w:val="14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25C4B" w14:textId="77777777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Expected Date of Completion per Contract: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B9286" w14:textId="678D0DEE" w:rsidR="00CF76ED" w:rsidRPr="00A26D19" w:rsidRDefault="007C3B53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color w:val="000000"/>
              </w:rPr>
              <w:t>Q1 2025</w:t>
            </w:r>
          </w:p>
        </w:tc>
      </w:tr>
      <w:tr w:rsidR="00CF76ED" w:rsidRPr="00A26D19" w14:paraId="10E57BAD" w14:textId="77777777" w:rsidTr="002D32DC">
        <w:trPr>
          <w:trHeight w:val="13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8EC9F" w14:textId="77777777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Spend in Year under Review: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A84CD" w14:textId="5B66B4B7" w:rsidR="00CF76ED" w:rsidRPr="00A26D19" w:rsidRDefault="00CF76ED" w:rsidP="002D32DC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€</w:t>
            </w:r>
            <w:r w:rsidR="007C3B53">
              <w:rPr>
                <w:rFonts w:asciiTheme="minorHAnsi" w:hAnsiTheme="minorHAnsi" w:cstheme="minorHAnsi"/>
                <w:lang w:eastAsia="en-US"/>
              </w:rPr>
              <w:t>15,991,483</w:t>
            </w:r>
          </w:p>
        </w:tc>
      </w:tr>
      <w:tr w:rsidR="00CF76ED" w:rsidRPr="00A26D19" w14:paraId="1B32DE5F" w14:textId="77777777" w:rsidTr="002D32DC">
        <w:trPr>
          <w:trHeight w:val="9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64F19" w14:textId="77777777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Cumulative Spend to End of Year: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55537" w14:textId="312B0D7D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€</w:t>
            </w:r>
            <w:r w:rsidR="007C3B53">
              <w:rPr>
                <w:rFonts w:asciiTheme="minorHAnsi" w:hAnsiTheme="minorHAnsi" w:cstheme="minorHAnsi"/>
                <w:lang w:eastAsia="en-US"/>
              </w:rPr>
              <w:t>16,926,936</w:t>
            </w:r>
          </w:p>
        </w:tc>
      </w:tr>
      <w:tr w:rsidR="00CF76ED" w:rsidRPr="00A26D19" w14:paraId="116B9021" w14:textId="77777777" w:rsidTr="002D32DC">
        <w:trPr>
          <w:trHeight w:val="21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9AF9E" w14:textId="77777777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Projected Final Cost: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2F05B" w14:textId="5484D472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7F515F">
              <w:rPr>
                <w:rFonts w:asciiTheme="minorHAnsi" w:hAnsiTheme="minorHAnsi" w:cstheme="minorHAnsi"/>
                <w:lang w:eastAsia="en-US"/>
              </w:rPr>
              <w:t>€</w:t>
            </w:r>
            <w:r w:rsidR="00715CB7">
              <w:rPr>
                <w:rFonts w:cstheme="minorHAnsi"/>
              </w:rPr>
              <w:t>55,000,000</w:t>
            </w:r>
          </w:p>
        </w:tc>
      </w:tr>
      <w:tr w:rsidR="00CF76ED" w:rsidRPr="00A26D19" w14:paraId="26E77687" w14:textId="77777777" w:rsidTr="002D32DC">
        <w:trPr>
          <w:trHeight w:val="19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4F6E3" w14:textId="77777777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Value of Contract Variations: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05C73" w14:textId="77777777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0.00</w:t>
            </w:r>
          </w:p>
        </w:tc>
      </w:tr>
      <w:tr w:rsidR="00CF76ED" w:rsidRPr="00A26D19" w14:paraId="4B11D5AD" w14:textId="77777777" w:rsidTr="002D32DC">
        <w:trPr>
          <w:trHeight w:val="16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AEF37" w14:textId="77777777" w:rsidR="00CF76ED" w:rsidRPr="00715CB7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715CB7">
              <w:rPr>
                <w:rFonts w:asciiTheme="minorHAnsi" w:hAnsiTheme="minorHAnsi" w:cstheme="minorHAnsi"/>
                <w:lang w:eastAsia="en-US"/>
              </w:rPr>
              <w:t>Date of Completion: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7C01C" w14:textId="23C16015" w:rsidR="00CF76ED" w:rsidRPr="00715CB7" w:rsidRDefault="005F7CF0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715CB7">
              <w:rPr>
                <w:color w:val="000000"/>
              </w:rPr>
              <w:t>2025</w:t>
            </w:r>
          </w:p>
        </w:tc>
      </w:tr>
      <w:tr w:rsidR="00CF76ED" w:rsidRPr="00A26D19" w14:paraId="41244E20" w14:textId="77777777" w:rsidTr="002D32DC">
        <w:trPr>
          <w:trHeight w:val="274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F3015" w14:textId="77777777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b/>
                <w:bCs/>
                <w:lang w:eastAsia="en-US"/>
              </w:rPr>
              <w:t>Outputs</w:t>
            </w:r>
          </w:p>
        </w:tc>
      </w:tr>
      <w:tr w:rsidR="00CF76ED" w:rsidRPr="00A26D19" w14:paraId="5739BEB6" w14:textId="77777777" w:rsidTr="002D32DC">
        <w:trPr>
          <w:trHeight w:val="378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5F9D1" w14:textId="77777777" w:rsidR="00CF76ED" w:rsidRPr="00A26D19" w:rsidRDefault="00CF76ED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Expected Output on Completion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D98C0" w14:textId="4E14CE89" w:rsidR="00CF76ED" w:rsidRPr="00A26D19" w:rsidRDefault="007C3B53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color w:val="000000"/>
              </w:rPr>
              <w:t>Construction of 133 Cost rental Apartments at Belgard Sq. Tallaght.</w:t>
            </w:r>
          </w:p>
        </w:tc>
      </w:tr>
      <w:tr w:rsidR="00CF76ED" w:rsidRPr="00A26D19" w14:paraId="3939663B" w14:textId="77777777" w:rsidTr="002D32DC">
        <w:trPr>
          <w:trHeight w:val="216"/>
        </w:trPr>
        <w:tc>
          <w:tcPr>
            <w:tcW w:w="20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63876" w14:textId="77777777" w:rsidR="00CF76ED" w:rsidRPr="00A26D19" w:rsidRDefault="00CF76ED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Output Achieved to date</w:t>
            </w:r>
          </w:p>
        </w:tc>
        <w:tc>
          <w:tcPr>
            <w:tcW w:w="29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0F9BB" w14:textId="4410D93C" w:rsidR="00CF76ED" w:rsidRPr="006F05EB" w:rsidRDefault="00DB399C" w:rsidP="00657FC5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F05EB">
              <w:rPr>
                <w:rFonts w:cstheme="minorHAnsi"/>
              </w:rPr>
              <w:t xml:space="preserve">Completed </w:t>
            </w:r>
            <w:r w:rsidR="00657FC5" w:rsidRPr="006F05EB">
              <w:rPr>
                <w:rFonts w:cstheme="minorHAnsi"/>
              </w:rPr>
              <w:t>in 2024</w:t>
            </w:r>
          </w:p>
        </w:tc>
      </w:tr>
    </w:tbl>
    <w:p w14:paraId="13130E7F" w14:textId="78DFF83D" w:rsidR="00CF76ED" w:rsidRDefault="00CF76ED" w:rsidP="00513A66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6203"/>
      </w:tblGrid>
      <w:tr w:rsidR="006F05EB" w:rsidRPr="00BD08E5" w14:paraId="2273E90F" w14:textId="77777777" w:rsidTr="00147E24">
        <w:trPr>
          <w:trHeight w:val="165"/>
        </w:trPr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19911" w14:textId="77777777" w:rsidR="006F05EB" w:rsidRPr="00BD08E5" w:rsidRDefault="006F05EB" w:rsidP="00147E24">
            <w:pPr>
              <w:rPr>
                <w:rFonts w:ascii="Aptos" w:eastAsia="Aptos" w:hAnsi="Aptos" w:cs="Aptos"/>
                <w:b/>
                <w:bCs/>
                <w:lang w:eastAsia="en-US"/>
                <w14:ligatures w14:val="standardContextual"/>
              </w:rPr>
            </w:pPr>
            <w:r w:rsidRPr="00BD08E5">
              <w:rPr>
                <w:rFonts w:ascii="Aptos" w:eastAsia="Aptos" w:hAnsi="Aptos" w:cs="Aptos"/>
                <w:b/>
                <w:bCs/>
                <w:color w:val="000000"/>
                <w:lang w:eastAsia="en-US"/>
                <w14:ligatures w14:val="standardContextual"/>
              </w:rPr>
              <w:t>Year:</w:t>
            </w:r>
          </w:p>
        </w:tc>
        <w:tc>
          <w:tcPr>
            <w:tcW w:w="2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A177D" w14:textId="77777777" w:rsidR="006F05EB" w:rsidRPr="00BD08E5" w:rsidRDefault="006F05EB" w:rsidP="00147E24">
            <w:pPr>
              <w:rPr>
                <w:rFonts w:ascii="Aptos" w:eastAsia="Aptos" w:hAnsi="Aptos" w:cs="Aptos"/>
                <w:b/>
                <w:bCs/>
                <w:lang w:eastAsia="en-US"/>
                <w14:ligatures w14:val="standardContextual"/>
              </w:rPr>
            </w:pPr>
            <w:r w:rsidRPr="00BD08E5">
              <w:rPr>
                <w:rFonts w:ascii="Aptos" w:eastAsia="Aptos" w:hAnsi="Aptos" w:cs="Aptos"/>
                <w:b/>
                <w:bCs/>
                <w:color w:val="000000"/>
                <w:lang w:eastAsia="en-US"/>
                <w14:ligatures w14:val="standardContextual"/>
              </w:rPr>
              <w:t>202</w:t>
            </w:r>
            <w:r>
              <w:rPr>
                <w:rFonts w:ascii="Aptos" w:eastAsia="Aptos" w:hAnsi="Aptos" w:cs="Aptos"/>
                <w:b/>
                <w:bCs/>
                <w:color w:val="000000"/>
                <w:lang w:eastAsia="en-US"/>
                <w14:ligatures w14:val="standardContextual"/>
              </w:rPr>
              <w:t>4</w:t>
            </w:r>
          </w:p>
        </w:tc>
      </w:tr>
      <w:tr w:rsidR="006F05EB" w:rsidRPr="00BD08E5" w14:paraId="5E44D962" w14:textId="77777777" w:rsidTr="00147E24">
        <w:trPr>
          <w:trHeight w:val="28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0A556" w14:textId="77777777" w:rsidR="006F05EB" w:rsidRPr="00BD08E5" w:rsidRDefault="006F05EB" w:rsidP="00147E24">
            <w:pPr>
              <w:rPr>
                <w:rFonts w:ascii="Aptos" w:eastAsia="Aptos" w:hAnsi="Aptos" w:cs="Aptos"/>
                <w:b/>
                <w:bCs/>
                <w:lang w:eastAsia="en-US"/>
                <w14:ligatures w14:val="standardContextual"/>
              </w:rPr>
            </w:pPr>
            <w:r w:rsidRPr="00BD08E5">
              <w:rPr>
                <w:rFonts w:ascii="Aptos" w:eastAsia="Aptos" w:hAnsi="Aptos" w:cs="Aptos"/>
                <w:b/>
                <w:bCs/>
                <w:color w:val="000000"/>
                <w:lang w:eastAsia="en-US"/>
                <w14:ligatures w14:val="standardContextual"/>
              </w:rPr>
              <w:t>Parent Department: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3B99F" w14:textId="77777777" w:rsidR="006F05EB" w:rsidRPr="00BD08E5" w:rsidRDefault="006F05EB" w:rsidP="00147E24">
            <w:pPr>
              <w:rPr>
                <w:rFonts w:ascii="Aptos" w:eastAsia="Aptos" w:hAnsi="Aptos" w:cs="Aptos"/>
                <w:b/>
                <w:bCs/>
                <w:lang w:eastAsia="en-US"/>
                <w14:ligatures w14:val="standardContextual"/>
              </w:rPr>
            </w:pPr>
            <w:r w:rsidRPr="00BD08E5">
              <w:rPr>
                <w:rFonts w:ascii="Aptos" w:eastAsia="Aptos" w:hAnsi="Aptos" w:cs="Aptos"/>
                <w:b/>
                <w:bCs/>
                <w:color w:val="000000"/>
                <w:lang w:eastAsia="en-US"/>
                <w14:ligatures w14:val="standardContextual"/>
              </w:rPr>
              <w:t>Community Sport and Recreation</w:t>
            </w:r>
          </w:p>
        </w:tc>
      </w:tr>
      <w:tr w:rsidR="006F05EB" w:rsidRPr="00BD08E5" w14:paraId="65D16FAA" w14:textId="77777777" w:rsidTr="00147E24">
        <w:trPr>
          <w:trHeight w:val="27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46F87" w14:textId="77777777" w:rsidR="006F05EB" w:rsidRPr="00BD08E5" w:rsidRDefault="006F05EB" w:rsidP="00147E24">
            <w:pPr>
              <w:rPr>
                <w:rFonts w:ascii="Aptos" w:eastAsia="Aptos" w:hAnsi="Aptos" w:cs="Aptos"/>
                <w:b/>
                <w:bCs/>
                <w:lang w:eastAsia="en-US"/>
                <w14:ligatures w14:val="standardContextual"/>
              </w:rPr>
            </w:pPr>
            <w:r w:rsidRPr="00BD08E5">
              <w:rPr>
                <w:rFonts w:ascii="Aptos" w:eastAsia="Aptos" w:hAnsi="Aptos" w:cs="Aptos"/>
                <w:b/>
                <w:bCs/>
                <w:color w:val="000000"/>
                <w:lang w:eastAsia="en-US"/>
                <w14:ligatures w14:val="standardContextual"/>
              </w:rPr>
              <w:t>Name of Contracting Body: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7493C" w14:textId="77777777" w:rsidR="006F05EB" w:rsidRPr="00BD08E5" w:rsidRDefault="006F05EB" w:rsidP="00147E24">
            <w:pPr>
              <w:rPr>
                <w:rFonts w:ascii="Aptos" w:eastAsia="Aptos" w:hAnsi="Aptos" w:cs="Aptos"/>
                <w:b/>
                <w:bCs/>
                <w:lang w:eastAsia="en-US"/>
                <w14:ligatures w14:val="standardContextual"/>
              </w:rPr>
            </w:pPr>
            <w:r w:rsidRPr="00BD08E5">
              <w:rPr>
                <w:rFonts w:ascii="Aptos" w:eastAsia="Aptos" w:hAnsi="Aptos" w:cs="Aptos"/>
                <w:b/>
                <w:bCs/>
                <w:color w:val="000000"/>
                <w:lang w:eastAsia="en-US"/>
                <w14:ligatures w14:val="standardContextual"/>
              </w:rPr>
              <w:t>South Dublin County Council</w:t>
            </w:r>
          </w:p>
        </w:tc>
      </w:tr>
      <w:tr w:rsidR="006F05EB" w:rsidRPr="00BD08E5" w14:paraId="27B3F64A" w14:textId="77777777" w:rsidTr="00147E24">
        <w:trPr>
          <w:trHeight w:val="10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5CA0A" w14:textId="77777777" w:rsidR="006F05EB" w:rsidRPr="00BD08E5" w:rsidRDefault="006F05EB" w:rsidP="00147E24">
            <w:pPr>
              <w:rPr>
                <w:rFonts w:ascii="Aptos" w:eastAsia="Aptos" w:hAnsi="Aptos" w:cs="Aptos"/>
                <w:b/>
                <w:bCs/>
                <w:lang w:eastAsia="en-US"/>
                <w14:ligatures w14:val="standardContextual"/>
              </w:rPr>
            </w:pPr>
            <w:r w:rsidRPr="00BD08E5">
              <w:rPr>
                <w:rFonts w:ascii="Aptos" w:eastAsia="Aptos" w:hAnsi="Aptos" w:cs="Aptos"/>
                <w:b/>
                <w:bCs/>
                <w:color w:val="000000"/>
                <w:lang w:eastAsia="en-US"/>
                <w14:ligatures w14:val="standardContextual"/>
              </w:rPr>
              <w:t>Name of Project/Description: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4B016" w14:textId="77777777" w:rsidR="006F05EB" w:rsidRPr="00BD08E5" w:rsidRDefault="006F05EB" w:rsidP="00147E24">
            <w:pPr>
              <w:rPr>
                <w:rFonts w:ascii="Aptos" w:eastAsia="Aptos" w:hAnsi="Aptos" w:cs="Aptos"/>
                <w:b/>
                <w:bCs/>
                <w:lang w:eastAsia="en-US"/>
                <w14:ligatures w14:val="standardContextual"/>
              </w:rPr>
            </w:pPr>
            <w:r w:rsidRPr="00BD08E5">
              <w:rPr>
                <w:rFonts w:ascii="Aptos" w:eastAsia="Aptos" w:hAnsi="Aptos" w:cs="Aptos"/>
                <w:b/>
                <w:bCs/>
                <w:color w:val="000000"/>
                <w:lang w:eastAsia="en-US"/>
                <w14:ligatures w14:val="standardContextual"/>
              </w:rPr>
              <w:t>Main Contractors for Lucan Swimming Pool</w:t>
            </w:r>
          </w:p>
        </w:tc>
      </w:tr>
      <w:tr w:rsidR="006F05EB" w:rsidRPr="00BD08E5" w14:paraId="0F76CE25" w14:textId="77777777" w:rsidTr="00147E24">
        <w:trPr>
          <w:trHeight w:val="22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C347F" w14:textId="77777777" w:rsidR="006F05EB" w:rsidRPr="00BD08E5" w:rsidRDefault="006F05EB" w:rsidP="00147E24">
            <w:pPr>
              <w:rPr>
                <w:rFonts w:ascii="Aptos" w:eastAsia="Aptos" w:hAnsi="Aptos" w:cs="Aptos"/>
                <w:b/>
                <w:bCs/>
                <w:lang w:eastAsia="en-US"/>
                <w14:ligatures w14:val="standardContextual"/>
              </w:rPr>
            </w:pPr>
            <w:r w:rsidRPr="00BD08E5">
              <w:rPr>
                <w:rFonts w:ascii="Aptos" w:eastAsia="Aptos" w:hAnsi="Aptos" w:cs="Aptos"/>
                <w:b/>
                <w:bCs/>
                <w:lang w:eastAsia="en-US"/>
                <w14:ligatures w14:val="standardContextual"/>
              </w:rPr>
              <w:t>Procurement Details</w:t>
            </w:r>
          </w:p>
        </w:tc>
      </w:tr>
      <w:tr w:rsidR="006F05EB" w:rsidRPr="00BD08E5" w14:paraId="3AB68F96" w14:textId="77777777" w:rsidTr="00147E24">
        <w:trPr>
          <w:trHeight w:val="201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F2B65" w14:textId="77777777" w:rsidR="006F05EB" w:rsidRPr="00BD08E5" w:rsidRDefault="006F05EB" w:rsidP="00147E24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BD08E5">
              <w:rPr>
                <w:rFonts w:ascii="Aptos" w:eastAsia="Aptos" w:hAnsi="Aptos" w:cs="Aptos"/>
                <w:lang w:eastAsia="en-US"/>
                <w14:ligatures w14:val="standardContextual"/>
              </w:rPr>
              <w:t>Advertisement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0A63F" w14:textId="77777777" w:rsidR="006F05EB" w:rsidRPr="00BD08E5" w:rsidRDefault="006F05EB" w:rsidP="00147E24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BD08E5">
              <w:rPr>
                <w:rFonts w:ascii="Aptos" w:eastAsia="Aptos" w:hAnsi="Aptos" w:cs="Aptos"/>
                <w:lang w:eastAsia="en-US"/>
                <w14:ligatures w14:val="standardContextual"/>
              </w:rPr>
              <w:t>26</w:t>
            </w:r>
            <w:r w:rsidRPr="00BD08E5">
              <w:rPr>
                <w:rFonts w:ascii="Aptos" w:eastAsia="Aptos" w:hAnsi="Aptos" w:cs="Aptos"/>
                <w:vertAlign w:val="superscript"/>
                <w:lang w:eastAsia="en-US"/>
                <w14:ligatures w14:val="standardContextual"/>
              </w:rPr>
              <w:t>th</w:t>
            </w:r>
            <w:r w:rsidRPr="00BD08E5">
              <w:rPr>
                <w:rFonts w:ascii="Aptos" w:eastAsia="Aptos" w:hAnsi="Aptos" w:cs="Aptos"/>
                <w:lang w:eastAsia="en-US"/>
                <w14:ligatures w14:val="standardContextual"/>
              </w:rPr>
              <w:t xml:space="preserve"> January 2018</w:t>
            </w:r>
          </w:p>
        </w:tc>
      </w:tr>
      <w:tr w:rsidR="006F05EB" w:rsidRPr="00BD08E5" w14:paraId="29FF4E7F" w14:textId="77777777" w:rsidTr="00147E24">
        <w:trPr>
          <w:trHeight w:val="16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F3906" w14:textId="77777777" w:rsidR="006F05EB" w:rsidRPr="00BD08E5" w:rsidRDefault="006F05EB" w:rsidP="00147E24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BD08E5">
              <w:rPr>
                <w:rFonts w:ascii="Aptos" w:eastAsia="Aptos" w:hAnsi="Aptos" w:cs="Aptos"/>
                <w:lang w:eastAsia="en-US"/>
                <w14:ligatures w14:val="standardContextual"/>
              </w:rPr>
              <w:t>Tender Advertised in: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B5241" w14:textId="77777777" w:rsidR="006F05EB" w:rsidRPr="00BD08E5" w:rsidRDefault="006F05EB" w:rsidP="00147E24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BD08E5">
              <w:rPr>
                <w:rFonts w:ascii="Aptos" w:eastAsia="Aptos" w:hAnsi="Aptos" w:cs="Aptos"/>
                <w:lang w:eastAsia="en-US"/>
                <w14:ligatures w14:val="standardContextual"/>
              </w:rPr>
              <w:t xml:space="preserve">OJEU &amp; </w:t>
            </w:r>
            <w:hyperlink r:id="rId8" w:history="1">
              <w:r w:rsidRPr="00BD08E5">
                <w:rPr>
                  <w:rFonts w:ascii="Aptos" w:eastAsia="Aptos" w:hAnsi="Aptos" w:cs="Aptos"/>
                  <w:color w:val="467886"/>
                  <w:u w:val="single"/>
                  <w:lang w:eastAsia="en-US"/>
                  <w14:ligatures w14:val="standardContextual"/>
                </w:rPr>
                <w:t>www.etenders.gov.ie</w:t>
              </w:r>
            </w:hyperlink>
          </w:p>
        </w:tc>
      </w:tr>
      <w:tr w:rsidR="006F05EB" w:rsidRPr="00BD08E5" w14:paraId="2C7D7F91" w14:textId="77777777" w:rsidTr="00147E24">
        <w:trPr>
          <w:trHeight w:val="10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33188" w14:textId="77777777" w:rsidR="006F05EB" w:rsidRPr="00BD08E5" w:rsidRDefault="006F05EB" w:rsidP="00147E24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BD08E5">
              <w:rPr>
                <w:rFonts w:ascii="Aptos" w:eastAsia="Aptos" w:hAnsi="Aptos" w:cs="Aptos"/>
                <w:lang w:eastAsia="en-US"/>
                <w14:ligatures w14:val="standardContextual"/>
              </w:rPr>
              <w:t>Awarded to: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00E9D" w14:textId="77777777" w:rsidR="006F05EB" w:rsidRPr="00BD08E5" w:rsidRDefault="006F05EB" w:rsidP="00147E24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BD08E5">
              <w:rPr>
                <w:rFonts w:ascii="Aptos" w:eastAsia="Aptos" w:hAnsi="Aptos" w:cs="Aptos"/>
                <w:lang w:eastAsia="en-US"/>
                <w14:ligatures w14:val="standardContextual"/>
              </w:rPr>
              <w:t>PJ McLoughlin and Sons</w:t>
            </w:r>
          </w:p>
        </w:tc>
      </w:tr>
      <w:tr w:rsidR="006F05EB" w:rsidRPr="00BD08E5" w14:paraId="32B3E57F" w14:textId="77777777" w:rsidTr="00147E24">
        <w:trPr>
          <w:trHeight w:val="1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3B20B" w14:textId="77777777" w:rsidR="006F05EB" w:rsidRPr="00BD08E5" w:rsidRDefault="006F05EB" w:rsidP="00147E24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BD08E5">
              <w:rPr>
                <w:rFonts w:ascii="Aptos" w:eastAsia="Aptos" w:hAnsi="Aptos" w:cs="Aptos"/>
                <w:lang w:eastAsia="en-US"/>
                <w14:ligatures w14:val="standardContextual"/>
              </w:rPr>
              <w:t>EU Contract Award Notice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23E10" w14:textId="77777777" w:rsidR="006F05EB" w:rsidRPr="00BD08E5" w:rsidRDefault="006F05EB" w:rsidP="00147E24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BD08E5">
              <w:rPr>
                <w:rFonts w:ascii="Aptos" w:eastAsia="Aptos" w:hAnsi="Aptos" w:cs="Aptos"/>
                <w:lang w:eastAsia="en-US"/>
                <w14:ligatures w14:val="standardContextual"/>
              </w:rPr>
              <w:t>5</w:t>
            </w:r>
            <w:r w:rsidRPr="00BD08E5">
              <w:rPr>
                <w:rFonts w:ascii="Aptos" w:eastAsia="Aptos" w:hAnsi="Aptos" w:cs="Aptos"/>
                <w:vertAlign w:val="superscript"/>
                <w:lang w:eastAsia="en-US"/>
                <w14:ligatures w14:val="standardContextual"/>
              </w:rPr>
              <w:t>th</w:t>
            </w:r>
            <w:r w:rsidRPr="00BD08E5">
              <w:rPr>
                <w:rFonts w:ascii="Aptos" w:eastAsia="Aptos" w:hAnsi="Aptos" w:cs="Aptos"/>
                <w:lang w:eastAsia="en-US"/>
                <w14:ligatures w14:val="standardContextual"/>
              </w:rPr>
              <w:t xml:space="preserve"> September 2019</w:t>
            </w:r>
          </w:p>
        </w:tc>
      </w:tr>
      <w:tr w:rsidR="006F05EB" w:rsidRPr="00BD08E5" w14:paraId="7C70B609" w14:textId="77777777" w:rsidTr="00147E24">
        <w:trPr>
          <w:trHeight w:val="23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81261" w14:textId="77777777" w:rsidR="006F05EB" w:rsidRPr="00BD08E5" w:rsidRDefault="006F05EB" w:rsidP="00147E24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BD08E5">
              <w:rPr>
                <w:rFonts w:ascii="Aptos" w:eastAsia="Aptos" w:hAnsi="Aptos" w:cs="Aptos"/>
                <w:lang w:eastAsia="en-US"/>
                <w14:ligatures w14:val="standardContextual"/>
              </w:rPr>
              <w:t>Contract Price: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5D387" w14:textId="77777777" w:rsidR="006F05EB" w:rsidRPr="00BD08E5" w:rsidRDefault="006F05EB" w:rsidP="00147E24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BD08E5">
              <w:rPr>
                <w:rFonts w:ascii="Aptos" w:eastAsia="Aptos" w:hAnsi="Aptos" w:cs="Aptos"/>
                <w:lang w:eastAsia="en-US"/>
                <w14:ligatures w14:val="standardContextual"/>
              </w:rPr>
              <w:t xml:space="preserve">€12,719,419      </w:t>
            </w:r>
          </w:p>
        </w:tc>
      </w:tr>
      <w:tr w:rsidR="006F05EB" w:rsidRPr="00BD08E5" w14:paraId="4337A7D9" w14:textId="77777777" w:rsidTr="00147E24">
        <w:trPr>
          <w:trHeight w:val="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468DD" w14:textId="77777777" w:rsidR="006F05EB" w:rsidRPr="00BD08E5" w:rsidRDefault="006F05EB" w:rsidP="00147E24">
            <w:pPr>
              <w:rPr>
                <w:rFonts w:ascii="Aptos" w:eastAsia="Aptos" w:hAnsi="Aptos" w:cs="Aptos"/>
                <w:b/>
                <w:bCs/>
                <w:lang w:eastAsia="en-US"/>
                <w14:ligatures w14:val="standardContextual"/>
              </w:rPr>
            </w:pPr>
            <w:r w:rsidRPr="00BD08E5">
              <w:rPr>
                <w:rFonts w:ascii="Aptos" w:eastAsia="Aptos" w:hAnsi="Aptos" w:cs="Aptos"/>
                <w:b/>
                <w:bCs/>
                <w:lang w:eastAsia="en-US"/>
                <w14:ligatures w14:val="standardContextual"/>
              </w:rPr>
              <w:t>Progress</w:t>
            </w:r>
          </w:p>
        </w:tc>
      </w:tr>
      <w:tr w:rsidR="006F05EB" w:rsidRPr="00BD08E5" w14:paraId="62277A87" w14:textId="77777777" w:rsidTr="00147E24">
        <w:trPr>
          <w:trHeight w:val="18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F0733" w14:textId="77777777" w:rsidR="006F05EB" w:rsidRPr="00BD08E5" w:rsidRDefault="006F05EB" w:rsidP="00147E24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BD08E5">
              <w:rPr>
                <w:rFonts w:ascii="Aptos" w:eastAsia="Aptos" w:hAnsi="Aptos" w:cs="Aptos"/>
                <w:lang w:eastAsia="en-US"/>
                <w14:ligatures w14:val="standardContextual"/>
              </w:rPr>
              <w:t>Start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4016D" w14:textId="77777777" w:rsidR="006F05EB" w:rsidRPr="00BD08E5" w:rsidRDefault="006F05EB" w:rsidP="00147E24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BD08E5">
              <w:rPr>
                <w:rFonts w:ascii="Aptos" w:eastAsia="Aptos" w:hAnsi="Aptos" w:cs="Aptos"/>
                <w:lang w:eastAsia="en-US"/>
                <w14:ligatures w14:val="standardContextual"/>
              </w:rPr>
              <w:t>September 2019</w:t>
            </w:r>
          </w:p>
        </w:tc>
      </w:tr>
      <w:tr w:rsidR="006F05EB" w:rsidRPr="00BD08E5" w14:paraId="12BB9954" w14:textId="77777777" w:rsidTr="00147E24">
        <w:trPr>
          <w:trHeight w:val="14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47545" w14:textId="77777777" w:rsidR="006F05EB" w:rsidRPr="00BD08E5" w:rsidRDefault="006F05EB" w:rsidP="00147E24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BD08E5">
              <w:rPr>
                <w:rFonts w:ascii="Aptos" w:eastAsia="Aptos" w:hAnsi="Aptos" w:cs="Aptos"/>
                <w:lang w:eastAsia="en-US"/>
                <w14:ligatures w14:val="standardContextual"/>
              </w:rPr>
              <w:t>Expected Date of Completion per Contract: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3A4F2" w14:textId="77777777" w:rsidR="006F05EB" w:rsidRPr="00BD08E5" w:rsidRDefault="006F05EB" w:rsidP="00147E24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BD08E5">
              <w:rPr>
                <w:rFonts w:ascii="Aptos" w:eastAsia="Aptos" w:hAnsi="Aptos" w:cs="Aptos"/>
                <w:lang w:eastAsia="en-US"/>
                <w14:ligatures w14:val="standardContextual"/>
              </w:rPr>
              <w:t>September 2022</w:t>
            </w:r>
          </w:p>
        </w:tc>
      </w:tr>
      <w:tr w:rsidR="006F05EB" w:rsidRPr="00BD08E5" w14:paraId="319B5A45" w14:textId="77777777" w:rsidTr="00147E24">
        <w:trPr>
          <w:trHeight w:val="13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5F4F2" w14:textId="77777777" w:rsidR="006F05EB" w:rsidRPr="00BD08E5" w:rsidRDefault="006F05EB" w:rsidP="00147E24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BD08E5">
              <w:rPr>
                <w:rFonts w:ascii="Aptos" w:eastAsia="Aptos" w:hAnsi="Aptos" w:cs="Aptos"/>
                <w:lang w:eastAsia="en-US"/>
                <w14:ligatures w14:val="standardContextual"/>
              </w:rPr>
              <w:t>Spend in Year under Review: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2C20E" w14:textId="77777777" w:rsidR="006F05EB" w:rsidRPr="00BD08E5" w:rsidRDefault="006F05EB" w:rsidP="00147E24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BD08E5">
              <w:rPr>
                <w:rFonts w:ascii="Aptos" w:eastAsia="Aptos" w:hAnsi="Aptos" w:cs="Aptos"/>
                <w:lang w:eastAsia="en-US"/>
                <w14:ligatures w14:val="standardContextual"/>
              </w:rPr>
              <w:t xml:space="preserve">€2,795,729       </w:t>
            </w:r>
          </w:p>
        </w:tc>
      </w:tr>
      <w:tr w:rsidR="006F05EB" w:rsidRPr="00BD08E5" w14:paraId="696C81BD" w14:textId="77777777" w:rsidTr="00147E24">
        <w:trPr>
          <w:trHeight w:val="9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2D1F9" w14:textId="77777777" w:rsidR="006F05EB" w:rsidRPr="00BD08E5" w:rsidRDefault="006F05EB" w:rsidP="00147E24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BD08E5">
              <w:rPr>
                <w:rFonts w:ascii="Aptos" w:eastAsia="Aptos" w:hAnsi="Aptos" w:cs="Aptos"/>
                <w:lang w:eastAsia="en-US"/>
                <w14:ligatures w14:val="standardContextual"/>
              </w:rPr>
              <w:t>Cumulative Spend to End of Year: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E0D2F" w14:textId="77777777" w:rsidR="006F05EB" w:rsidRPr="00BD08E5" w:rsidRDefault="006F05EB" w:rsidP="00147E24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BD08E5">
              <w:rPr>
                <w:rFonts w:ascii="Aptos" w:eastAsia="Aptos" w:hAnsi="Aptos" w:cs="Aptos"/>
                <w:lang w:eastAsia="en-US"/>
                <w14:ligatures w14:val="standardContextual"/>
              </w:rPr>
              <w:t xml:space="preserve">€15,260,050     </w:t>
            </w:r>
          </w:p>
        </w:tc>
      </w:tr>
      <w:tr w:rsidR="006F05EB" w:rsidRPr="00BD08E5" w14:paraId="087354F0" w14:textId="77777777" w:rsidTr="00147E24">
        <w:trPr>
          <w:trHeight w:val="21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A1C4F" w14:textId="77777777" w:rsidR="006F05EB" w:rsidRPr="00BD08E5" w:rsidRDefault="006F05EB" w:rsidP="00147E24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BD08E5">
              <w:rPr>
                <w:rFonts w:ascii="Aptos" w:eastAsia="Aptos" w:hAnsi="Aptos" w:cs="Aptos"/>
                <w:lang w:eastAsia="en-US"/>
                <w14:ligatures w14:val="standardContextual"/>
              </w:rPr>
              <w:t>Projected Final Cost: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CC4B6" w14:textId="77777777" w:rsidR="006F05EB" w:rsidRPr="00BD08E5" w:rsidRDefault="006F05EB" w:rsidP="00147E24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BD08E5">
              <w:rPr>
                <w:rFonts w:ascii="Aptos" w:eastAsia="Aptos" w:hAnsi="Aptos" w:cs="Aptos"/>
                <w:lang w:eastAsia="en-US"/>
                <w14:ligatures w14:val="standardContextual"/>
              </w:rPr>
              <w:t>€16,109,032</w:t>
            </w:r>
          </w:p>
        </w:tc>
      </w:tr>
      <w:tr w:rsidR="006F05EB" w:rsidRPr="00BD08E5" w14:paraId="32455675" w14:textId="77777777" w:rsidTr="00147E24">
        <w:trPr>
          <w:trHeight w:val="19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E24FF" w14:textId="77777777" w:rsidR="006F05EB" w:rsidRPr="00BD08E5" w:rsidRDefault="006F05EB" w:rsidP="00147E24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BD08E5">
              <w:rPr>
                <w:rFonts w:ascii="Aptos" w:eastAsia="Aptos" w:hAnsi="Aptos" w:cs="Aptos"/>
                <w:lang w:eastAsia="en-US"/>
                <w14:ligatures w14:val="standardContextual"/>
              </w:rPr>
              <w:t>Value of Contract Variations: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E321D" w14:textId="77777777" w:rsidR="006F05EB" w:rsidRPr="00BD08E5" w:rsidRDefault="006F05EB" w:rsidP="00147E24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BD08E5">
              <w:rPr>
                <w:rFonts w:ascii="Aptos" w:eastAsia="Aptos" w:hAnsi="Aptos" w:cs="Aptos"/>
                <w:lang w:eastAsia="en-US"/>
                <w14:ligatures w14:val="standardContextual"/>
              </w:rPr>
              <w:t>€3,389,613</w:t>
            </w:r>
          </w:p>
        </w:tc>
      </w:tr>
      <w:tr w:rsidR="006F05EB" w:rsidRPr="00BD08E5" w14:paraId="20464975" w14:textId="77777777" w:rsidTr="00147E24">
        <w:trPr>
          <w:trHeight w:val="16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28AC4" w14:textId="77777777" w:rsidR="006F05EB" w:rsidRPr="00BD08E5" w:rsidRDefault="006F05EB" w:rsidP="00147E24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BD08E5">
              <w:rPr>
                <w:rFonts w:ascii="Aptos" w:eastAsia="Aptos" w:hAnsi="Aptos" w:cs="Aptos"/>
                <w:lang w:eastAsia="en-US"/>
                <w14:ligatures w14:val="standardContextual"/>
              </w:rPr>
              <w:t>Date of Completion: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246E3" w14:textId="77777777" w:rsidR="006F05EB" w:rsidRPr="00BD08E5" w:rsidRDefault="006F05EB" w:rsidP="00147E24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BD08E5">
              <w:rPr>
                <w:rFonts w:ascii="Aptos" w:eastAsia="Aptos" w:hAnsi="Aptos" w:cs="Aptos"/>
                <w:lang w:eastAsia="en-US"/>
                <w14:ligatures w14:val="standardContextual"/>
              </w:rPr>
              <w:t>Sept 2025 Est.</w:t>
            </w:r>
          </w:p>
        </w:tc>
      </w:tr>
      <w:tr w:rsidR="006F05EB" w:rsidRPr="00BD08E5" w14:paraId="291A5446" w14:textId="77777777" w:rsidTr="00147E24">
        <w:trPr>
          <w:trHeight w:val="274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CE2EC" w14:textId="77777777" w:rsidR="006F05EB" w:rsidRPr="00BD08E5" w:rsidRDefault="006F05EB" w:rsidP="00147E24">
            <w:pPr>
              <w:rPr>
                <w:rFonts w:ascii="Aptos" w:eastAsia="Aptos" w:hAnsi="Aptos" w:cs="Aptos"/>
                <w:b/>
                <w:bCs/>
                <w:lang w:eastAsia="en-US"/>
                <w14:ligatures w14:val="standardContextual"/>
              </w:rPr>
            </w:pPr>
            <w:r w:rsidRPr="00BD08E5">
              <w:rPr>
                <w:rFonts w:ascii="Aptos" w:eastAsia="Aptos" w:hAnsi="Aptos" w:cs="Aptos"/>
                <w:b/>
                <w:bCs/>
                <w:lang w:eastAsia="en-US"/>
                <w14:ligatures w14:val="standardContextual"/>
              </w:rPr>
              <w:t>Outputs</w:t>
            </w:r>
          </w:p>
        </w:tc>
      </w:tr>
      <w:tr w:rsidR="006F05EB" w:rsidRPr="00BD08E5" w14:paraId="4A4FF2D8" w14:textId="77777777" w:rsidTr="00147E24">
        <w:trPr>
          <w:trHeight w:val="378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FC16A" w14:textId="77777777" w:rsidR="006F05EB" w:rsidRPr="00BD08E5" w:rsidRDefault="006F05EB" w:rsidP="00147E24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BD08E5">
              <w:rPr>
                <w:rFonts w:ascii="Aptos" w:eastAsia="Aptos" w:hAnsi="Aptos" w:cs="Aptos"/>
                <w:lang w:eastAsia="en-US"/>
                <w14:ligatures w14:val="standardContextual"/>
              </w:rPr>
              <w:t>Expected Output on Completion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C045B" w14:textId="77777777" w:rsidR="006F05EB" w:rsidRPr="00BD08E5" w:rsidRDefault="006F05EB" w:rsidP="00147E24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BD08E5">
              <w:rPr>
                <w:rFonts w:ascii="Aptos" w:eastAsia="Aptos" w:hAnsi="Aptos" w:cs="Aptos"/>
                <w:lang w:eastAsia="en-US"/>
                <w14:ligatures w14:val="standardContextual"/>
              </w:rPr>
              <w:t>Construction of new swimming pool and gym facilities with ancillary services</w:t>
            </w:r>
          </w:p>
        </w:tc>
      </w:tr>
      <w:tr w:rsidR="006F05EB" w:rsidRPr="00BD08E5" w14:paraId="6942C570" w14:textId="77777777" w:rsidTr="00147E24">
        <w:trPr>
          <w:trHeight w:val="70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435DC" w14:textId="77777777" w:rsidR="006F05EB" w:rsidRPr="00BD08E5" w:rsidRDefault="006F05EB" w:rsidP="00147E24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BD08E5">
              <w:rPr>
                <w:rFonts w:ascii="Aptos" w:eastAsia="Aptos" w:hAnsi="Aptos" w:cs="Aptos"/>
                <w:lang w:eastAsia="en-US"/>
                <w14:ligatures w14:val="standardContextual"/>
              </w:rPr>
              <w:t>Output Achieved to date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3409F" w14:textId="77777777" w:rsidR="006F05EB" w:rsidRPr="00BD08E5" w:rsidRDefault="006F05EB" w:rsidP="00147E24">
            <w:pPr>
              <w:rPr>
                <w:rFonts w:ascii="Aptos" w:eastAsia="Aptos" w:hAnsi="Aptos" w:cs="Aptos"/>
                <w:lang w:eastAsia="en-US"/>
                <w14:ligatures w14:val="standardContextual"/>
              </w:rPr>
            </w:pPr>
            <w:r w:rsidRPr="00BD08E5">
              <w:rPr>
                <w:rFonts w:ascii="Aptos" w:eastAsia="Aptos" w:hAnsi="Aptos" w:cs="Aptos"/>
                <w:lang w:eastAsia="en-US"/>
                <w14:ligatures w14:val="standardContextual"/>
              </w:rPr>
              <w:t>Construction on going</w:t>
            </w:r>
          </w:p>
        </w:tc>
      </w:tr>
      <w:tr w:rsidR="00CA21F0" w:rsidRPr="00CE023D" w14:paraId="677EE9B4" w14:textId="77777777" w:rsidTr="00021A09">
        <w:trPr>
          <w:trHeight w:val="165"/>
        </w:trPr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53D20" w14:textId="77777777" w:rsidR="00CA21F0" w:rsidRPr="003849DA" w:rsidRDefault="00CA21F0" w:rsidP="00021A09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849DA">
              <w:rPr>
                <w:lang w:eastAsia="en-US"/>
              </w:rPr>
              <w:t>Year:</w:t>
            </w:r>
          </w:p>
        </w:tc>
        <w:tc>
          <w:tcPr>
            <w:tcW w:w="2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6C70D" w14:textId="77777777" w:rsidR="00CA21F0" w:rsidRPr="003849DA" w:rsidRDefault="00CA21F0" w:rsidP="00021A09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</w:tr>
      <w:tr w:rsidR="00CA21F0" w:rsidRPr="00CE023D" w14:paraId="72C3ED9D" w14:textId="77777777" w:rsidTr="00021A09">
        <w:trPr>
          <w:trHeight w:val="28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89023" w14:textId="77777777" w:rsidR="00CA21F0" w:rsidRPr="003849DA" w:rsidRDefault="00CA21F0" w:rsidP="00021A09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849DA">
              <w:rPr>
                <w:lang w:eastAsia="en-US"/>
              </w:rPr>
              <w:t>Parent Department: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E4EDB" w14:textId="77777777" w:rsidR="00CA21F0" w:rsidRPr="003849DA" w:rsidRDefault="00CA21F0" w:rsidP="00021A09">
            <w:pPr>
              <w:rPr>
                <w:sz w:val="28"/>
                <w:szCs w:val="28"/>
                <w:lang w:eastAsia="en-US"/>
              </w:rPr>
            </w:pPr>
            <w:r w:rsidRPr="00E10579">
              <w:rPr>
                <w:sz w:val="20"/>
                <w:szCs w:val="20"/>
              </w:rPr>
              <w:t>Economic, Enterprise &amp; Tourism Development</w:t>
            </w:r>
          </w:p>
        </w:tc>
      </w:tr>
      <w:tr w:rsidR="00CA21F0" w:rsidRPr="00CE023D" w14:paraId="3D7DFCCE" w14:textId="77777777" w:rsidTr="00021A09">
        <w:trPr>
          <w:trHeight w:val="27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F99DE" w14:textId="77777777" w:rsidR="00CA21F0" w:rsidRPr="003849DA" w:rsidRDefault="00CA21F0" w:rsidP="00021A09">
            <w:pPr>
              <w:autoSpaceDE w:val="0"/>
              <w:autoSpaceDN w:val="0"/>
              <w:rPr>
                <w:rFonts w:cs="Calibri"/>
                <w:sz w:val="28"/>
                <w:szCs w:val="28"/>
                <w:lang w:eastAsia="en-US"/>
              </w:rPr>
            </w:pPr>
            <w:r w:rsidRPr="003849DA">
              <w:rPr>
                <w:lang w:eastAsia="en-US"/>
              </w:rPr>
              <w:t>Name of Contracting Body: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EC0F9" w14:textId="77777777" w:rsidR="00CA21F0" w:rsidRPr="003849DA" w:rsidRDefault="00CA21F0" w:rsidP="00021A09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849DA">
              <w:rPr>
                <w:lang w:eastAsia="en-US"/>
              </w:rPr>
              <w:t>South Dublin County Council</w:t>
            </w:r>
          </w:p>
        </w:tc>
      </w:tr>
      <w:tr w:rsidR="00CA21F0" w:rsidRPr="00CE023D" w14:paraId="208064F4" w14:textId="77777777" w:rsidTr="00021A09">
        <w:trPr>
          <w:trHeight w:val="10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8377D" w14:textId="77777777" w:rsidR="00CA21F0" w:rsidRPr="003849DA" w:rsidRDefault="00CA21F0" w:rsidP="00021A09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849DA">
              <w:rPr>
                <w:lang w:eastAsia="en-US"/>
              </w:rPr>
              <w:t>Name of Project/Description: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58948" w14:textId="77777777" w:rsidR="00CA21F0" w:rsidRPr="003849DA" w:rsidRDefault="00CA21F0" w:rsidP="00021A09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5640B2">
              <w:rPr>
                <w:sz w:val="20"/>
                <w:szCs w:val="20"/>
              </w:rPr>
              <w:t>New North Stand, and Improved Corporate Areas of existing Main Stand and improved accessibility to existing South Stand, Tallaght Stadium</w:t>
            </w:r>
          </w:p>
        </w:tc>
      </w:tr>
      <w:tr w:rsidR="00CA21F0" w:rsidRPr="00CE023D" w14:paraId="3691E9FE" w14:textId="77777777" w:rsidTr="00021A09">
        <w:trPr>
          <w:trHeight w:val="22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D974A" w14:textId="77777777" w:rsidR="00CA21F0" w:rsidRPr="003849DA" w:rsidRDefault="00CA21F0" w:rsidP="00021A09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849DA">
              <w:rPr>
                <w:b/>
                <w:bCs/>
                <w:lang w:eastAsia="en-US"/>
              </w:rPr>
              <w:t>Procurement Details</w:t>
            </w:r>
          </w:p>
        </w:tc>
      </w:tr>
      <w:tr w:rsidR="00CA21F0" w:rsidRPr="00CE023D" w14:paraId="065EBA07" w14:textId="77777777" w:rsidTr="00021A09">
        <w:trPr>
          <w:trHeight w:val="201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A95B6" w14:textId="77777777" w:rsidR="00CA21F0" w:rsidRPr="003849DA" w:rsidRDefault="00CA21F0" w:rsidP="00021A09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Advertisement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11D3" w14:textId="77777777" w:rsidR="00CA21F0" w:rsidRPr="003849DA" w:rsidRDefault="00CA21F0" w:rsidP="00021A09">
            <w:pPr>
              <w:autoSpaceDE w:val="0"/>
              <w:autoSpaceDN w:val="0"/>
              <w:rPr>
                <w:lang w:eastAsia="en-US"/>
              </w:rPr>
            </w:pPr>
            <w:r w:rsidRPr="00FA52BC">
              <w:rPr>
                <w:sz w:val="20"/>
                <w:szCs w:val="20"/>
              </w:rPr>
              <w:t>8/8/2021</w:t>
            </w:r>
          </w:p>
        </w:tc>
      </w:tr>
      <w:tr w:rsidR="00CA21F0" w:rsidRPr="00CE023D" w14:paraId="2C1F2883" w14:textId="77777777" w:rsidTr="00021A09">
        <w:trPr>
          <w:trHeight w:val="16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34115" w14:textId="77777777" w:rsidR="00CA21F0" w:rsidRPr="003849DA" w:rsidRDefault="00CA21F0" w:rsidP="00021A09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Tender Advertised in: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4B8B8" w14:textId="77777777" w:rsidR="00CA21F0" w:rsidRPr="003849DA" w:rsidRDefault="00CA21F0" w:rsidP="00021A09">
            <w:pPr>
              <w:autoSpaceDE w:val="0"/>
              <w:autoSpaceDN w:val="0"/>
              <w:spacing w:line="300" w:lineRule="atLeast"/>
              <w:rPr>
                <w:lang w:eastAsia="en-US"/>
              </w:rPr>
            </w:pPr>
            <w:r>
              <w:rPr>
                <w:sz w:val="20"/>
                <w:szCs w:val="20"/>
              </w:rPr>
              <w:t xml:space="preserve">OJEU &amp; </w:t>
            </w:r>
            <w:hyperlink r:id="rId9" w:history="1">
              <w:r>
                <w:rPr>
                  <w:rStyle w:val="Hyperlink"/>
                  <w:sz w:val="20"/>
                  <w:szCs w:val="20"/>
                </w:rPr>
                <w:t>www.etenders.gov.ie</w:t>
              </w:r>
            </w:hyperlink>
          </w:p>
        </w:tc>
      </w:tr>
      <w:tr w:rsidR="00CA21F0" w:rsidRPr="00CE023D" w14:paraId="18997EC8" w14:textId="77777777" w:rsidTr="00021A09">
        <w:trPr>
          <w:trHeight w:val="15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1EFDF" w14:textId="77777777" w:rsidR="00CA21F0" w:rsidRPr="003849DA" w:rsidRDefault="00CA21F0" w:rsidP="00021A09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Awarded to: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C2663" w14:textId="77777777" w:rsidR="00CA21F0" w:rsidRPr="003849DA" w:rsidRDefault="00CA21F0" w:rsidP="00021A09">
            <w:pPr>
              <w:autoSpaceDE w:val="0"/>
              <w:autoSpaceDN w:val="0"/>
              <w:rPr>
                <w:lang w:eastAsia="en-US"/>
              </w:rPr>
            </w:pPr>
            <w:r w:rsidRPr="005640B2">
              <w:rPr>
                <w:sz w:val="20"/>
                <w:szCs w:val="20"/>
              </w:rPr>
              <w:t>ABM Design Ltd</w:t>
            </w:r>
          </w:p>
        </w:tc>
      </w:tr>
      <w:tr w:rsidR="00CA21F0" w:rsidRPr="00CE023D" w14:paraId="3F1FB343" w14:textId="77777777" w:rsidTr="00021A09">
        <w:trPr>
          <w:trHeight w:val="1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177D3" w14:textId="77777777" w:rsidR="00CA21F0" w:rsidRPr="003849DA" w:rsidRDefault="00CA21F0" w:rsidP="00021A09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EU Contract Award Notice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ECA31" w14:textId="77777777" w:rsidR="00CA21F0" w:rsidRPr="003849DA" w:rsidRDefault="00CA21F0" w:rsidP="00021A09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>1/6/2022</w:t>
            </w:r>
          </w:p>
        </w:tc>
      </w:tr>
      <w:tr w:rsidR="00CA21F0" w:rsidRPr="00CE023D" w14:paraId="7B61DD42" w14:textId="77777777" w:rsidTr="00021A09">
        <w:trPr>
          <w:trHeight w:val="23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CD5C0" w14:textId="77777777" w:rsidR="00CA21F0" w:rsidRPr="003849DA" w:rsidRDefault="00CA21F0" w:rsidP="00021A09">
            <w:pPr>
              <w:autoSpaceDE w:val="0"/>
              <w:autoSpaceDN w:val="0"/>
              <w:rPr>
                <w:rFonts w:cs="Calibri"/>
                <w:lang w:eastAsia="en-US"/>
              </w:rPr>
            </w:pPr>
            <w:r w:rsidRPr="003849DA">
              <w:rPr>
                <w:lang w:eastAsia="en-US"/>
              </w:rPr>
              <w:t>Contract Price: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0FA5E" w14:textId="77777777" w:rsidR="00CA21F0" w:rsidRPr="003849DA" w:rsidRDefault="00CA21F0" w:rsidP="00021A09">
            <w:pPr>
              <w:autoSpaceDE w:val="0"/>
              <w:autoSpaceDN w:val="0"/>
              <w:rPr>
                <w:lang w:eastAsia="en-US"/>
              </w:rPr>
            </w:pPr>
            <w:r>
              <w:rPr>
                <w:sz w:val="20"/>
                <w:szCs w:val="20"/>
              </w:rPr>
              <w:t>€</w:t>
            </w:r>
            <w:r w:rsidRPr="005640B2">
              <w:rPr>
                <w:sz w:val="20"/>
                <w:szCs w:val="20"/>
              </w:rPr>
              <w:t>11,509,590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inc</w:t>
            </w:r>
            <w:proofErr w:type="spellEnd"/>
            <w:r>
              <w:rPr>
                <w:sz w:val="20"/>
                <w:szCs w:val="20"/>
              </w:rPr>
              <w:t xml:space="preserve"> vat </w:t>
            </w:r>
          </w:p>
        </w:tc>
      </w:tr>
      <w:tr w:rsidR="00CA21F0" w:rsidRPr="00CE023D" w14:paraId="5AAF35DE" w14:textId="77777777" w:rsidTr="00021A09">
        <w:trPr>
          <w:trHeight w:val="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22981" w14:textId="77777777" w:rsidR="00CA21F0" w:rsidRPr="003849DA" w:rsidRDefault="00CA21F0" w:rsidP="00021A09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b/>
                <w:bCs/>
                <w:lang w:eastAsia="en-US"/>
              </w:rPr>
              <w:t>Progress</w:t>
            </w:r>
          </w:p>
        </w:tc>
      </w:tr>
      <w:tr w:rsidR="00CA21F0" w:rsidRPr="00CE023D" w14:paraId="5E8E8477" w14:textId="77777777" w:rsidTr="00021A09">
        <w:trPr>
          <w:trHeight w:val="18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2772B" w14:textId="77777777" w:rsidR="00CA21F0" w:rsidRPr="003849DA" w:rsidRDefault="00CA21F0" w:rsidP="00021A09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Start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26736" w14:textId="77777777" w:rsidR="00CA21F0" w:rsidRPr="003849DA" w:rsidRDefault="00CA21F0" w:rsidP="00021A09">
            <w:pPr>
              <w:autoSpaceDE w:val="0"/>
              <w:autoSpaceDN w:val="0"/>
              <w:rPr>
                <w:lang w:eastAsia="en-US"/>
              </w:rPr>
            </w:pPr>
            <w:r w:rsidRPr="005F4226">
              <w:rPr>
                <w:sz w:val="20"/>
                <w:szCs w:val="20"/>
              </w:rPr>
              <w:t>7</w:t>
            </w:r>
            <w:r w:rsidRPr="005F4226">
              <w:rPr>
                <w:sz w:val="20"/>
                <w:szCs w:val="20"/>
                <w:vertAlign w:val="superscript"/>
              </w:rPr>
              <w:t>th</w:t>
            </w:r>
            <w:r w:rsidRPr="005F4226">
              <w:rPr>
                <w:sz w:val="20"/>
                <w:szCs w:val="20"/>
              </w:rPr>
              <w:t xml:space="preserve"> June 2022</w:t>
            </w:r>
          </w:p>
        </w:tc>
      </w:tr>
      <w:tr w:rsidR="00CA21F0" w:rsidRPr="00CE023D" w14:paraId="6715280D" w14:textId="77777777" w:rsidTr="00021A09">
        <w:trPr>
          <w:trHeight w:val="14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CC131" w14:textId="77777777" w:rsidR="00CA21F0" w:rsidRPr="003849DA" w:rsidRDefault="00CA21F0" w:rsidP="00021A09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Expected Date of Completion per Contract: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C4738" w14:textId="77777777" w:rsidR="00CA21F0" w:rsidRPr="003849DA" w:rsidRDefault="00CA21F0" w:rsidP="00021A09">
            <w:pPr>
              <w:autoSpaceDE w:val="0"/>
              <w:autoSpaceDN w:val="0"/>
              <w:rPr>
                <w:lang w:eastAsia="en-US"/>
              </w:rPr>
            </w:pPr>
            <w:r w:rsidRPr="005F4226">
              <w:rPr>
                <w:sz w:val="20"/>
                <w:szCs w:val="20"/>
              </w:rPr>
              <w:t>31</w:t>
            </w:r>
            <w:r w:rsidRPr="005F4226">
              <w:rPr>
                <w:sz w:val="20"/>
                <w:szCs w:val="20"/>
                <w:vertAlign w:val="superscript"/>
              </w:rPr>
              <w:t>st</w:t>
            </w:r>
            <w:r w:rsidRPr="005F4226">
              <w:rPr>
                <w:sz w:val="20"/>
                <w:szCs w:val="20"/>
              </w:rPr>
              <w:t xml:space="preserve"> July 2023</w:t>
            </w:r>
          </w:p>
        </w:tc>
      </w:tr>
      <w:tr w:rsidR="00CA21F0" w:rsidRPr="00CE023D" w14:paraId="4B979EF3" w14:textId="77777777" w:rsidTr="00021A09">
        <w:trPr>
          <w:trHeight w:val="13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E6C8A" w14:textId="77777777" w:rsidR="00CA21F0" w:rsidRPr="003849DA" w:rsidRDefault="00CA21F0" w:rsidP="00021A09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Spend in Year under Review: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6C09B" w14:textId="77777777" w:rsidR="00CA21F0" w:rsidRPr="003849DA" w:rsidRDefault="00CA21F0" w:rsidP="00021A09">
            <w:pPr>
              <w:rPr>
                <w:lang w:eastAsia="en-US"/>
              </w:rPr>
            </w:pPr>
            <w:r>
              <w:rPr>
                <w:lang w:eastAsia="en-US"/>
              </w:rPr>
              <w:t>€</w:t>
            </w:r>
            <w:r w:rsidRPr="00C4175F">
              <w:rPr>
                <w:rFonts w:eastAsia="Times New Roman" w:cs="Calibri"/>
                <w:color w:val="000000"/>
              </w:rPr>
              <w:t xml:space="preserve">2,933,134.05 </w:t>
            </w:r>
          </w:p>
        </w:tc>
      </w:tr>
      <w:tr w:rsidR="00CA21F0" w:rsidRPr="00CE023D" w14:paraId="6B8DA060" w14:textId="77777777" w:rsidTr="00021A09">
        <w:trPr>
          <w:trHeight w:val="9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9A34D" w14:textId="77777777" w:rsidR="00CA21F0" w:rsidRPr="003849DA" w:rsidRDefault="00CA21F0" w:rsidP="00021A09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Cumulative Spend to End of Year: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A7E56" w14:textId="77777777" w:rsidR="00CA21F0" w:rsidRPr="003849DA" w:rsidRDefault="00CA21F0" w:rsidP="00021A09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€</w:t>
            </w:r>
            <w:r w:rsidRPr="00C4175F">
              <w:rPr>
                <w:rFonts w:eastAsia="Times New Roman" w:cs="Calibri"/>
                <w:color w:val="000000"/>
              </w:rPr>
              <w:t>2,933,134.05</w:t>
            </w:r>
          </w:p>
        </w:tc>
      </w:tr>
      <w:tr w:rsidR="00CA21F0" w:rsidRPr="00CE023D" w14:paraId="6AC665F1" w14:textId="77777777" w:rsidTr="00021A09">
        <w:trPr>
          <w:trHeight w:val="21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E7BE3" w14:textId="77777777" w:rsidR="00CA21F0" w:rsidRPr="003849DA" w:rsidRDefault="00CA21F0" w:rsidP="00021A09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Projected Final Cost: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3746D" w14:textId="77777777" w:rsidR="00CA21F0" w:rsidRPr="003849DA" w:rsidRDefault="00CA21F0" w:rsidP="00021A09">
            <w:pPr>
              <w:autoSpaceDE w:val="0"/>
              <w:autoSpaceDN w:val="0"/>
              <w:rPr>
                <w:lang w:eastAsia="en-US"/>
              </w:rPr>
            </w:pPr>
            <w:r w:rsidRPr="00C4175F">
              <w:rPr>
                <w:rFonts w:eastAsia="Times New Roman" w:cs="Calibri"/>
                <w:color w:val="000000"/>
              </w:rPr>
              <w:t>€</w:t>
            </w:r>
            <w:r>
              <w:rPr>
                <w:rFonts w:eastAsia="Times New Roman" w:cs="Calibri"/>
                <w:color w:val="000000"/>
              </w:rPr>
              <w:t xml:space="preserve">14,298,087.48 </w:t>
            </w:r>
            <w:proofErr w:type="spellStart"/>
            <w:r>
              <w:rPr>
                <w:rFonts w:eastAsia="Times New Roman" w:cs="Calibri"/>
                <w:color w:val="000000"/>
              </w:rPr>
              <w:t>inc</w:t>
            </w:r>
            <w:proofErr w:type="spellEnd"/>
            <w:r w:rsidRPr="00C4175F">
              <w:rPr>
                <w:rFonts w:eastAsia="Times New Roman" w:cs="Calibri"/>
                <w:color w:val="000000"/>
              </w:rPr>
              <w:t xml:space="preserve"> vat </w:t>
            </w:r>
          </w:p>
        </w:tc>
      </w:tr>
      <w:tr w:rsidR="00CA21F0" w:rsidRPr="00CE023D" w14:paraId="11309EBF" w14:textId="77777777" w:rsidTr="00021A09">
        <w:trPr>
          <w:trHeight w:val="19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1C16A" w14:textId="77777777" w:rsidR="00CA21F0" w:rsidRPr="003849DA" w:rsidRDefault="00CA21F0" w:rsidP="00021A09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Value of Contract Variations: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5EAE1" w14:textId="77777777" w:rsidR="00CA21F0" w:rsidRPr="00C4175F" w:rsidRDefault="00CA21F0" w:rsidP="00021A09">
            <w:pPr>
              <w:autoSpaceDE w:val="0"/>
              <w:autoSpaceDN w:val="0"/>
              <w:rPr>
                <w:lang w:eastAsia="en-US"/>
              </w:rPr>
            </w:pPr>
            <w:r w:rsidRPr="00C4175F">
              <w:rPr>
                <w:lang w:eastAsia="en-US"/>
              </w:rPr>
              <w:t>€2</w:t>
            </w:r>
            <w:r>
              <w:rPr>
                <w:lang w:eastAsia="en-US"/>
              </w:rPr>
              <w:t xml:space="preserve">.7m </w:t>
            </w:r>
            <w:proofErr w:type="spellStart"/>
            <w:r w:rsidRPr="00C4175F">
              <w:rPr>
                <w:lang w:eastAsia="en-US"/>
              </w:rPr>
              <w:t>inc</w:t>
            </w:r>
            <w:proofErr w:type="spellEnd"/>
            <w:r w:rsidRPr="00C4175F">
              <w:rPr>
                <w:lang w:eastAsia="en-US"/>
              </w:rPr>
              <w:t xml:space="preserve"> vat </w:t>
            </w:r>
          </w:p>
        </w:tc>
      </w:tr>
      <w:tr w:rsidR="00CA21F0" w:rsidRPr="00CE023D" w14:paraId="1DD26BB5" w14:textId="77777777" w:rsidTr="00021A09">
        <w:trPr>
          <w:trHeight w:val="16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6B32C" w14:textId="77777777" w:rsidR="00CA21F0" w:rsidRPr="003849DA" w:rsidRDefault="00CA21F0" w:rsidP="00021A09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Date of Completion: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451C9" w14:textId="77777777" w:rsidR="00CA21F0" w:rsidRPr="003849DA" w:rsidRDefault="00CA21F0" w:rsidP="00021A09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8th February 2024</w:t>
            </w:r>
          </w:p>
        </w:tc>
      </w:tr>
      <w:tr w:rsidR="00CA21F0" w:rsidRPr="00CE023D" w14:paraId="79D23614" w14:textId="77777777" w:rsidTr="00021A09">
        <w:trPr>
          <w:trHeight w:val="274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AB082" w14:textId="77777777" w:rsidR="00CA21F0" w:rsidRPr="003849DA" w:rsidRDefault="00CA21F0" w:rsidP="00021A09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b/>
                <w:bCs/>
                <w:lang w:eastAsia="en-US"/>
              </w:rPr>
              <w:t>Outputs</w:t>
            </w:r>
          </w:p>
        </w:tc>
      </w:tr>
      <w:tr w:rsidR="00CA21F0" w:rsidRPr="00CE023D" w14:paraId="22A7F41F" w14:textId="77777777" w:rsidTr="00021A09">
        <w:trPr>
          <w:trHeight w:val="378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188B7" w14:textId="77777777" w:rsidR="00CA21F0" w:rsidRPr="003849DA" w:rsidRDefault="00CA21F0" w:rsidP="00021A09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3849DA">
              <w:rPr>
                <w:lang w:eastAsia="en-US"/>
              </w:rPr>
              <w:t>Expected Output on Completion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69A3C" w14:textId="77777777" w:rsidR="00CA21F0" w:rsidRPr="003849DA" w:rsidRDefault="00CA21F0" w:rsidP="00021A09">
            <w:pPr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sz w:val="20"/>
                <w:szCs w:val="20"/>
              </w:rPr>
              <w:t>New North Stand completed, along with improved corporate areas of existing Main Stand, and improved accessible access and facilities in existing South Stand.</w:t>
            </w:r>
          </w:p>
        </w:tc>
      </w:tr>
      <w:tr w:rsidR="00CA21F0" w:rsidRPr="00CE023D" w14:paraId="18E6FA89" w14:textId="77777777" w:rsidTr="00021A09">
        <w:trPr>
          <w:trHeight w:val="216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D1AB6" w14:textId="77777777" w:rsidR="00CA21F0" w:rsidRPr="003849DA" w:rsidRDefault="00CA21F0" w:rsidP="00021A09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3849DA">
              <w:rPr>
                <w:lang w:eastAsia="en-US"/>
              </w:rPr>
              <w:t>Output Achieved to date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67C9A" w14:textId="77777777" w:rsidR="00CA21F0" w:rsidRPr="003849DA" w:rsidRDefault="00CA21F0" w:rsidP="00021A09">
            <w:pPr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sz w:val="20"/>
                <w:szCs w:val="20"/>
              </w:rPr>
              <w:t>New North Stand completed, along with the improved corporate areas of existing Main Stand, and improved accessible access and changing places facilities in existing South Stand.</w:t>
            </w:r>
          </w:p>
        </w:tc>
      </w:tr>
    </w:tbl>
    <w:p w14:paraId="56DB7ECA" w14:textId="77777777" w:rsidR="00633A33" w:rsidRDefault="00633A33" w:rsidP="00513A66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6203"/>
      </w:tblGrid>
      <w:tr w:rsidR="00CA21F0" w:rsidRPr="00CE023D" w14:paraId="58F9711E" w14:textId="77777777" w:rsidTr="00021A09">
        <w:trPr>
          <w:trHeight w:val="165"/>
        </w:trPr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D956B" w14:textId="77777777" w:rsidR="00CA21F0" w:rsidRPr="003849DA" w:rsidRDefault="00CA21F0" w:rsidP="00021A09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849DA">
              <w:rPr>
                <w:lang w:eastAsia="en-US"/>
              </w:rPr>
              <w:t>Year:</w:t>
            </w:r>
          </w:p>
        </w:tc>
        <w:tc>
          <w:tcPr>
            <w:tcW w:w="2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A025C" w14:textId="77777777" w:rsidR="00CA21F0" w:rsidRPr="003849DA" w:rsidRDefault="00CA21F0" w:rsidP="00021A09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</w:tr>
      <w:tr w:rsidR="00CA21F0" w:rsidRPr="00CE023D" w14:paraId="50206BCB" w14:textId="77777777" w:rsidTr="00021A09">
        <w:trPr>
          <w:trHeight w:val="28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562BD" w14:textId="77777777" w:rsidR="00CA21F0" w:rsidRPr="003849DA" w:rsidRDefault="00CA21F0" w:rsidP="00021A09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849DA">
              <w:rPr>
                <w:lang w:eastAsia="en-US"/>
              </w:rPr>
              <w:t>Parent Department: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9DA81" w14:textId="77777777" w:rsidR="00CA21F0" w:rsidRPr="006350E7" w:rsidRDefault="00CA21F0" w:rsidP="00021A09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Ec</w:t>
            </w:r>
            <w:r w:rsidRPr="00626929">
              <w:rPr>
                <w:lang w:eastAsia="en-US"/>
              </w:rPr>
              <w:t>onomic, Enterprise &amp; Tourism Development</w:t>
            </w:r>
          </w:p>
        </w:tc>
      </w:tr>
      <w:tr w:rsidR="00CA21F0" w:rsidRPr="00CE023D" w14:paraId="3ED61D20" w14:textId="77777777" w:rsidTr="00021A09">
        <w:trPr>
          <w:trHeight w:val="27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417ED" w14:textId="77777777" w:rsidR="00CA21F0" w:rsidRPr="003849DA" w:rsidRDefault="00CA21F0" w:rsidP="00021A09">
            <w:pPr>
              <w:autoSpaceDE w:val="0"/>
              <w:autoSpaceDN w:val="0"/>
              <w:rPr>
                <w:rFonts w:cs="Calibri"/>
                <w:sz w:val="28"/>
                <w:szCs w:val="28"/>
                <w:lang w:eastAsia="en-US"/>
              </w:rPr>
            </w:pPr>
            <w:r w:rsidRPr="003849DA">
              <w:rPr>
                <w:lang w:eastAsia="en-US"/>
              </w:rPr>
              <w:t>Name of Contracting Body: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69606" w14:textId="77777777" w:rsidR="00CA21F0" w:rsidRPr="006350E7" w:rsidRDefault="00CA21F0" w:rsidP="00021A09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South Dublin County Council</w:t>
            </w:r>
          </w:p>
        </w:tc>
      </w:tr>
      <w:tr w:rsidR="00CA21F0" w:rsidRPr="00CE023D" w14:paraId="2311D0AF" w14:textId="77777777" w:rsidTr="00021A09">
        <w:trPr>
          <w:trHeight w:val="10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83043" w14:textId="77777777" w:rsidR="00CA21F0" w:rsidRPr="003849DA" w:rsidRDefault="00CA21F0" w:rsidP="00021A09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849DA">
              <w:rPr>
                <w:lang w:eastAsia="en-US"/>
              </w:rPr>
              <w:t>Name of Project/Description: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059CD" w14:textId="77777777" w:rsidR="00CA21F0" w:rsidRPr="006350E7" w:rsidRDefault="00CA21F0" w:rsidP="00021A09">
            <w:pPr>
              <w:autoSpaceDE w:val="0"/>
              <w:autoSpaceDN w:val="0"/>
              <w:rPr>
                <w:lang w:eastAsia="en-US"/>
              </w:rPr>
            </w:pPr>
            <w:r w:rsidRPr="006350E7">
              <w:rPr>
                <w:lang w:eastAsia="en-US"/>
              </w:rPr>
              <w:t>Innovation Centre Tallaght</w:t>
            </w:r>
          </w:p>
        </w:tc>
      </w:tr>
      <w:tr w:rsidR="00CA21F0" w:rsidRPr="00CE023D" w14:paraId="24484FB5" w14:textId="77777777" w:rsidTr="00021A09">
        <w:trPr>
          <w:trHeight w:val="22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FA0CA" w14:textId="77777777" w:rsidR="00CA21F0" w:rsidRPr="006350E7" w:rsidRDefault="00CA21F0" w:rsidP="00021A09">
            <w:pPr>
              <w:autoSpaceDE w:val="0"/>
              <w:autoSpaceDN w:val="0"/>
              <w:rPr>
                <w:lang w:eastAsia="en-US"/>
              </w:rPr>
            </w:pPr>
            <w:r w:rsidRPr="006350E7">
              <w:rPr>
                <w:lang w:eastAsia="en-US"/>
              </w:rPr>
              <w:t>Procurement Details</w:t>
            </w:r>
            <w:r>
              <w:rPr>
                <w:lang w:eastAsia="en-US"/>
              </w:rPr>
              <w:t xml:space="preserve">: </w:t>
            </w:r>
          </w:p>
        </w:tc>
      </w:tr>
      <w:tr w:rsidR="00CA21F0" w:rsidRPr="00CE023D" w14:paraId="08D15637" w14:textId="77777777" w:rsidTr="00021A09">
        <w:trPr>
          <w:trHeight w:val="201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6A302" w14:textId="77777777" w:rsidR="00CA21F0" w:rsidRPr="003849DA" w:rsidRDefault="00CA21F0" w:rsidP="00021A09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Advertisement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82572" w14:textId="77777777" w:rsidR="00CA21F0" w:rsidRPr="003849DA" w:rsidRDefault="00CA21F0" w:rsidP="00021A09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06/05/2021</w:t>
            </w:r>
          </w:p>
        </w:tc>
      </w:tr>
      <w:tr w:rsidR="00CA21F0" w:rsidRPr="00CE023D" w14:paraId="3D17E9B3" w14:textId="77777777" w:rsidTr="00021A09">
        <w:trPr>
          <w:trHeight w:val="16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5409D" w14:textId="77777777" w:rsidR="00CA21F0" w:rsidRPr="003849DA" w:rsidRDefault="00CA21F0" w:rsidP="00021A09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Tender Advertised in: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CAF90" w14:textId="77777777" w:rsidR="00CA21F0" w:rsidRPr="003849DA" w:rsidRDefault="00CA21F0" w:rsidP="00021A09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OIEU &amp; E-tenders</w:t>
            </w:r>
          </w:p>
        </w:tc>
      </w:tr>
      <w:tr w:rsidR="00CA21F0" w:rsidRPr="00CE023D" w14:paraId="0762A9E6" w14:textId="77777777" w:rsidTr="00021A09">
        <w:trPr>
          <w:trHeight w:val="15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D4F51" w14:textId="77777777" w:rsidR="00CA21F0" w:rsidRPr="003849DA" w:rsidRDefault="00CA21F0" w:rsidP="00021A09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Awarded to: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8C7B7" w14:textId="77777777" w:rsidR="00CA21F0" w:rsidRPr="003849DA" w:rsidRDefault="00CA21F0" w:rsidP="00021A09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Clancy Construction</w:t>
            </w:r>
          </w:p>
        </w:tc>
      </w:tr>
      <w:tr w:rsidR="00CA21F0" w:rsidRPr="00CE023D" w14:paraId="54FEE4C8" w14:textId="77777777" w:rsidTr="00021A09">
        <w:trPr>
          <w:trHeight w:val="1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C9E0A" w14:textId="77777777" w:rsidR="00CA21F0" w:rsidRPr="003849DA" w:rsidRDefault="00CA21F0" w:rsidP="00021A09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EU Contract Award Notice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7DC65" w14:textId="77777777" w:rsidR="00CA21F0" w:rsidRPr="003849DA" w:rsidRDefault="00CA21F0" w:rsidP="00021A09">
            <w:pPr>
              <w:rPr>
                <w:lang w:eastAsia="en-US"/>
              </w:rPr>
            </w:pPr>
            <w:r>
              <w:rPr>
                <w:lang w:eastAsia="en-US"/>
              </w:rPr>
              <w:t>07/04/2022</w:t>
            </w:r>
          </w:p>
        </w:tc>
      </w:tr>
      <w:tr w:rsidR="00CA21F0" w:rsidRPr="00CE023D" w14:paraId="08025C1F" w14:textId="77777777" w:rsidTr="00021A09">
        <w:trPr>
          <w:trHeight w:val="23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BC18B" w14:textId="77777777" w:rsidR="00CA21F0" w:rsidRPr="003849DA" w:rsidRDefault="00CA21F0" w:rsidP="00021A09">
            <w:pPr>
              <w:autoSpaceDE w:val="0"/>
              <w:autoSpaceDN w:val="0"/>
              <w:rPr>
                <w:rFonts w:cs="Calibri"/>
                <w:lang w:eastAsia="en-US"/>
              </w:rPr>
            </w:pPr>
            <w:r w:rsidRPr="003849DA">
              <w:rPr>
                <w:lang w:eastAsia="en-US"/>
              </w:rPr>
              <w:t>Contract Price: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CD91F" w14:textId="77777777" w:rsidR="00CA21F0" w:rsidRPr="003849DA" w:rsidRDefault="00CA21F0" w:rsidP="00021A09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€11,429,484.23 ex VAT</w:t>
            </w:r>
          </w:p>
        </w:tc>
      </w:tr>
      <w:tr w:rsidR="00CA21F0" w:rsidRPr="00CE023D" w14:paraId="30940997" w14:textId="77777777" w:rsidTr="00021A09">
        <w:trPr>
          <w:trHeight w:val="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4CD47" w14:textId="77777777" w:rsidR="00CA21F0" w:rsidRPr="003849DA" w:rsidRDefault="00CA21F0" w:rsidP="00021A09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b/>
                <w:bCs/>
                <w:lang w:eastAsia="en-US"/>
              </w:rPr>
              <w:t>Progress</w:t>
            </w:r>
            <w:r>
              <w:rPr>
                <w:b/>
                <w:bCs/>
                <w:lang w:eastAsia="en-US"/>
              </w:rPr>
              <w:t xml:space="preserve"> </w:t>
            </w:r>
          </w:p>
        </w:tc>
      </w:tr>
      <w:tr w:rsidR="00CA21F0" w:rsidRPr="00CE023D" w14:paraId="03B0E011" w14:textId="77777777" w:rsidTr="00021A09">
        <w:trPr>
          <w:trHeight w:val="18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0B5CE" w14:textId="77777777" w:rsidR="00CA21F0" w:rsidRPr="003849DA" w:rsidRDefault="00CA21F0" w:rsidP="00021A09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Start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B7268" w14:textId="77777777" w:rsidR="00CA21F0" w:rsidRPr="003849DA" w:rsidRDefault="00CA21F0" w:rsidP="00021A09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March 2022</w:t>
            </w:r>
          </w:p>
        </w:tc>
      </w:tr>
      <w:tr w:rsidR="00CA21F0" w:rsidRPr="00CE023D" w14:paraId="0055A526" w14:textId="77777777" w:rsidTr="00021A09">
        <w:trPr>
          <w:trHeight w:val="14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0AF50" w14:textId="77777777" w:rsidR="00CA21F0" w:rsidRPr="003849DA" w:rsidRDefault="00CA21F0" w:rsidP="00021A09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Expected Date of Completion per Contract: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2604F" w14:textId="77777777" w:rsidR="00CA21F0" w:rsidRPr="003849DA" w:rsidRDefault="00CA21F0" w:rsidP="00021A09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December 2023</w:t>
            </w:r>
          </w:p>
        </w:tc>
      </w:tr>
      <w:tr w:rsidR="00CA21F0" w:rsidRPr="00CE023D" w14:paraId="557D1471" w14:textId="77777777" w:rsidTr="00021A09">
        <w:trPr>
          <w:trHeight w:val="13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D4C3D" w14:textId="77777777" w:rsidR="00CA21F0" w:rsidRPr="003849DA" w:rsidRDefault="00CA21F0" w:rsidP="00021A09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Spend in Year under Review: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AB29" w14:textId="77777777" w:rsidR="00CA21F0" w:rsidRPr="003849DA" w:rsidRDefault="00CA21F0" w:rsidP="00021A09">
            <w:pPr>
              <w:rPr>
                <w:lang w:eastAsia="en-US"/>
              </w:rPr>
            </w:pPr>
          </w:p>
        </w:tc>
      </w:tr>
      <w:tr w:rsidR="00CA21F0" w:rsidRPr="00CE023D" w14:paraId="79D6D720" w14:textId="77777777" w:rsidTr="00021A09">
        <w:trPr>
          <w:trHeight w:val="9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61701" w14:textId="77777777" w:rsidR="00CA21F0" w:rsidRPr="003849DA" w:rsidRDefault="00CA21F0" w:rsidP="00021A09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Cumulative Spend to End of Year: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D670A" w14:textId="77777777" w:rsidR="00CA21F0" w:rsidRPr="003849DA" w:rsidRDefault="00CA21F0" w:rsidP="00021A09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€</w:t>
            </w:r>
            <w:r w:rsidRPr="002871A0">
              <w:rPr>
                <w:lang w:eastAsia="en-US"/>
              </w:rPr>
              <w:t>16,603,982.92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inc</w:t>
            </w:r>
            <w:proofErr w:type="spellEnd"/>
            <w:r>
              <w:rPr>
                <w:lang w:eastAsia="en-US"/>
              </w:rPr>
              <w:t xml:space="preserve"> VAT</w:t>
            </w:r>
          </w:p>
        </w:tc>
      </w:tr>
      <w:tr w:rsidR="00CA21F0" w:rsidRPr="00CE023D" w14:paraId="51D57C52" w14:textId="77777777" w:rsidTr="00021A09">
        <w:tblPrEx>
          <w:tblCellMar>
            <w:left w:w="108" w:type="dxa"/>
            <w:right w:w="108" w:type="dxa"/>
          </w:tblCellMar>
        </w:tblPrEx>
        <w:trPr>
          <w:trHeight w:val="21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07E76D" w14:textId="77777777" w:rsidR="00CA21F0" w:rsidRPr="003849DA" w:rsidRDefault="00CA21F0" w:rsidP="00021A09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Projected Final Cost: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4623BA" w14:textId="77777777" w:rsidR="00CA21F0" w:rsidRPr="003849DA" w:rsidRDefault="00CA21F0" w:rsidP="00021A09">
            <w:pPr>
              <w:autoSpaceDE w:val="0"/>
              <w:autoSpaceDN w:val="0"/>
              <w:rPr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 xml:space="preserve">€17,159,163.44 </w:t>
            </w:r>
            <w:proofErr w:type="spellStart"/>
            <w:r>
              <w:rPr>
                <w:rFonts w:cs="Calibri"/>
                <w:color w:val="000000"/>
                <w:lang w:eastAsia="en-US"/>
              </w:rPr>
              <w:t>inc</w:t>
            </w:r>
            <w:proofErr w:type="spellEnd"/>
            <w:r>
              <w:rPr>
                <w:rFonts w:cs="Calibri"/>
                <w:color w:val="000000"/>
                <w:lang w:eastAsia="en-US"/>
              </w:rPr>
              <w:t xml:space="preserve"> VAT</w:t>
            </w:r>
          </w:p>
        </w:tc>
      </w:tr>
      <w:tr w:rsidR="00CA21F0" w:rsidRPr="00CE023D" w14:paraId="4E1B45E4" w14:textId="77777777" w:rsidTr="00021A09">
        <w:trPr>
          <w:trHeight w:val="19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F4942" w14:textId="77777777" w:rsidR="00CA21F0" w:rsidRPr="003849DA" w:rsidRDefault="00CA21F0" w:rsidP="00021A09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Value of Contract Variations: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18EF" w14:textId="77777777" w:rsidR="00CA21F0" w:rsidRPr="003849DA" w:rsidRDefault="00CA21F0" w:rsidP="00021A09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€2,809,697.09 </w:t>
            </w:r>
            <w:proofErr w:type="spellStart"/>
            <w:r>
              <w:rPr>
                <w:lang w:eastAsia="en-US"/>
              </w:rPr>
              <w:t>inc</w:t>
            </w:r>
            <w:proofErr w:type="spellEnd"/>
            <w:r>
              <w:rPr>
                <w:lang w:eastAsia="en-US"/>
              </w:rPr>
              <w:t xml:space="preserve"> VAT</w:t>
            </w:r>
          </w:p>
        </w:tc>
      </w:tr>
      <w:tr w:rsidR="00CA21F0" w:rsidRPr="00CE023D" w14:paraId="1970AB10" w14:textId="77777777" w:rsidTr="00021A09">
        <w:trPr>
          <w:trHeight w:val="16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51718" w14:textId="77777777" w:rsidR="00CA21F0" w:rsidRPr="003849DA" w:rsidRDefault="00CA21F0" w:rsidP="00021A09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Date of Completion: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3B055" w14:textId="77777777" w:rsidR="00CA21F0" w:rsidRPr="003849DA" w:rsidRDefault="00CA21F0" w:rsidP="00021A09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March 2024</w:t>
            </w:r>
          </w:p>
        </w:tc>
      </w:tr>
      <w:tr w:rsidR="00CA21F0" w:rsidRPr="00CE023D" w14:paraId="6952C850" w14:textId="77777777" w:rsidTr="00021A09">
        <w:trPr>
          <w:trHeight w:val="274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F33CC" w14:textId="77777777" w:rsidR="00CA21F0" w:rsidRPr="003849DA" w:rsidRDefault="00CA21F0" w:rsidP="00021A09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b/>
                <w:bCs/>
                <w:lang w:eastAsia="en-US"/>
              </w:rPr>
              <w:t>Outputs</w:t>
            </w:r>
          </w:p>
        </w:tc>
      </w:tr>
      <w:tr w:rsidR="00CA21F0" w:rsidRPr="00CE023D" w14:paraId="00448EFA" w14:textId="77777777" w:rsidTr="00021A09">
        <w:trPr>
          <w:trHeight w:val="378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B8F8A" w14:textId="77777777" w:rsidR="00CA21F0" w:rsidRPr="003849DA" w:rsidRDefault="00CA21F0" w:rsidP="00021A09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3849DA">
              <w:rPr>
                <w:lang w:eastAsia="en-US"/>
              </w:rPr>
              <w:t>Expected Output on Completion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58E2" w14:textId="77777777" w:rsidR="00CA21F0" w:rsidRPr="003849DA" w:rsidRDefault="00CA21F0" w:rsidP="00021A09">
            <w:pPr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Innovation Centre built</w:t>
            </w:r>
          </w:p>
        </w:tc>
      </w:tr>
      <w:tr w:rsidR="00CA21F0" w:rsidRPr="00CE023D" w14:paraId="2572287A" w14:textId="77777777" w:rsidTr="00021A09">
        <w:trPr>
          <w:trHeight w:val="216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DBB20" w14:textId="77777777" w:rsidR="00CA21F0" w:rsidRPr="003849DA" w:rsidRDefault="00CA21F0" w:rsidP="00021A09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3849DA">
              <w:rPr>
                <w:lang w:eastAsia="en-US"/>
              </w:rPr>
              <w:t>Output Achieved to date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09E35" w14:textId="77777777" w:rsidR="00CA21F0" w:rsidRPr="003849DA" w:rsidRDefault="00CA21F0" w:rsidP="00021A09">
            <w:pPr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Innovation Centre building complete with office space for 60 offices</w:t>
            </w:r>
          </w:p>
        </w:tc>
      </w:tr>
    </w:tbl>
    <w:p w14:paraId="3FF2F068" w14:textId="77777777" w:rsidR="00C61C60" w:rsidRPr="00EC1E44" w:rsidRDefault="00C61C60" w:rsidP="00CA21F0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sectPr w:rsidR="00C61C60" w:rsidRPr="00EC1E44" w:rsidSect="00720EE4">
      <w:headerReference w:type="default" r:id="rId10"/>
      <w:footerReference w:type="default" r:id="rId11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F7CDF" w14:textId="77777777" w:rsidR="00FE74E4" w:rsidRDefault="00FE74E4" w:rsidP="00720EE4">
      <w:r>
        <w:separator/>
      </w:r>
    </w:p>
  </w:endnote>
  <w:endnote w:type="continuationSeparator" w:id="0">
    <w:p w14:paraId="3EB02F78" w14:textId="77777777" w:rsidR="00FE74E4" w:rsidRDefault="00FE74E4" w:rsidP="0072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73944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AC13AE" w14:textId="2CCE4F31" w:rsidR="00513A66" w:rsidRDefault="00513A6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EB19FE" w14:textId="77777777" w:rsidR="00513A66" w:rsidRDefault="00513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E7E36" w14:textId="77777777" w:rsidR="00FE74E4" w:rsidRDefault="00FE74E4" w:rsidP="00720EE4">
      <w:r>
        <w:separator/>
      </w:r>
    </w:p>
  </w:footnote>
  <w:footnote w:type="continuationSeparator" w:id="0">
    <w:p w14:paraId="7287A452" w14:textId="77777777" w:rsidR="00FE74E4" w:rsidRDefault="00FE74E4" w:rsidP="00720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8E946" w14:textId="77777777" w:rsidR="00720EE4" w:rsidRPr="00720EE4" w:rsidRDefault="00720EE4" w:rsidP="00720EE4">
    <w:pPr>
      <w:pStyle w:val="Header"/>
      <w:jc w:val="center"/>
      <w:rPr>
        <w:b/>
      </w:rPr>
    </w:pPr>
    <w:bookmarkStart w:id="1" w:name="_Hlk198204025"/>
    <w:bookmarkStart w:id="2" w:name="_Hlk198204026"/>
    <w:bookmarkStart w:id="3" w:name="_Hlk198204027"/>
    <w:bookmarkStart w:id="4" w:name="_Hlk198204028"/>
    <w:bookmarkStart w:id="5" w:name="_Hlk198204029"/>
    <w:bookmarkStart w:id="6" w:name="_Hlk198204030"/>
    <w:bookmarkStart w:id="7" w:name="_Hlk198204031"/>
    <w:bookmarkStart w:id="8" w:name="_Hlk198204032"/>
    <w:bookmarkStart w:id="9" w:name="_Hlk198204033"/>
    <w:bookmarkStart w:id="10" w:name="_Hlk198204034"/>
    <w:bookmarkStart w:id="11" w:name="_Hlk198204035"/>
    <w:bookmarkStart w:id="12" w:name="_Hlk198204036"/>
    <w:r w:rsidRPr="00720EE4">
      <w:rPr>
        <w:b/>
      </w:rPr>
      <w:t>Summary information for procurements over €10m for projects in process or completed in year under review</w:t>
    </w:r>
  </w:p>
  <w:p w14:paraId="11BA2CFA" w14:textId="0AECBFB2" w:rsidR="00720EE4" w:rsidRDefault="00720EE4" w:rsidP="00720EE4">
    <w:pPr>
      <w:pStyle w:val="Header"/>
      <w:jc w:val="center"/>
    </w:pPr>
    <w:r>
      <w:t>Local Authority: South Dublin County Council</w:t>
    </w:r>
    <w:r w:rsidR="00E44A81">
      <w:t xml:space="preserve">               </w:t>
    </w:r>
    <w:r>
      <w:t xml:space="preserve">Date of Report: </w:t>
    </w:r>
    <w:r w:rsidR="00596DFE">
      <w:t>24.05.2024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p w14:paraId="1F614CDB" w14:textId="77777777" w:rsidR="00720EE4" w:rsidRDefault="00720EE4"/>
  <w:p w14:paraId="2D0A84DD" w14:textId="77777777" w:rsidR="00DE109C" w:rsidRDefault="00DE10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42AD8"/>
    <w:multiLevelType w:val="multilevel"/>
    <w:tmpl w:val="1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98514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0F"/>
    <w:rsid w:val="00017853"/>
    <w:rsid w:val="000346F2"/>
    <w:rsid w:val="00056BEA"/>
    <w:rsid w:val="000615C6"/>
    <w:rsid w:val="00061E97"/>
    <w:rsid w:val="00077211"/>
    <w:rsid w:val="00077797"/>
    <w:rsid w:val="000A7AAE"/>
    <w:rsid w:val="000C364D"/>
    <w:rsid w:val="000C4FA0"/>
    <w:rsid w:val="000D039E"/>
    <w:rsid w:val="001018FB"/>
    <w:rsid w:val="001072CB"/>
    <w:rsid w:val="0011113F"/>
    <w:rsid w:val="00147EA5"/>
    <w:rsid w:val="001540B4"/>
    <w:rsid w:val="0015427A"/>
    <w:rsid w:val="00155AD8"/>
    <w:rsid w:val="00157FCC"/>
    <w:rsid w:val="0016308B"/>
    <w:rsid w:val="00164743"/>
    <w:rsid w:val="00185DBC"/>
    <w:rsid w:val="001931D5"/>
    <w:rsid w:val="001E0140"/>
    <w:rsid w:val="001E49E5"/>
    <w:rsid w:val="00220216"/>
    <w:rsid w:val="00234B76"/>
    <w:rsid w:val="00242B6F"/>
    <w:rsid w:val="00244CCD"/>
    <w:rsid w:val="00251B2B"/>
    <w:rsid w:val="0025723A"/>
    <w:rsid w:val="002642A0"/>
    <w:rsid w:val="00293581"/>
    <w:rsid w:val="0029419D"/>
    <w:rsid w:val="002A0859"/>
    <w:rsid w:val="002A2364"/>
    <w:rsid w:val="002B3903"/>
    <w:rsid w:val="002C6BEE"/>
    <w:rsid w:val="002E5ABA"/>
    <w:rsid w:val="002F78C4"/>
    <w:rsid w:val="003307A7"/>
    <w:rsid w:val="00333E18"/>
    <w:rsid w:val="003849DA"/>
    <w:rsid w:val="00393F30"/>
    <w:rsid w:val="003B1717"/>
    <w:rsid w:val="003B6063"/>
    <w:rsid w:val="003C0F9B"/>
    <w:rsid w:val="003C246B"/>
    <w:rsid w:val="003C47AE"/>
    <w:rsid w:val="003D631C"/>
    <w:rsid w:val="003E2464"/>
    <w:rsid w:val="003F4388"/>
    <w:rsid w:val="003F5420"/>
    <w:rsid w:val="00401164"/>
    <w:rsid w:val="00403E5F"/>
    <w:rsid w:val="00407C65"/>
    <w:rsid w:val="004121B4"/>
    <w:rsid w:val="00450223"/>
    <w:rsid w:val="0045674C"/>
    <w:rsid w:val="004613DE"/>
    <w:rsid w:val="00473FF2"/>
    <w:rsid w:val="00474821"/>
    <w:rsid w:val="0047681D"/>
    <w:rsid w:val="00481D6A"/>
    <w:rsid w:val="004864B9"/>
    <w:rsid w:val="004873FF"/>
    <w:rsid w:val="004A6295"/>
    <w:rsid w:val="004B208A"/>
    <w:rsid w:val="0050181B"/>
    <w:rsid w:val="0050221B"/>
    <w:rsid w:val="00502A43"/>
    <w:rsid w:val="00507AF3"/>
    <w:rsid w:val="00513A66"/>
    <w:rsid w:val="00527A0F"/>
    <w:rsid w:val="00534011"/>
    <w:rsid w:val="00545F90"/>
    <w:rsid w:val="00565C9F"/>
    <w:rsid w:val="00596DFE"/>
    <w:rsid w:val="005A17DB"/>
    <w:rsid w:val="005A63DF"/>
    <w:rsid w:val="005C14B1"/>
    <w:rsid w:val="005C1E7A"/>
    <w:rsid w:val="005D63F2"/>
    <w:rsid w:val="005F7CF0"/>
    <w:rsid w:val="00633A33"/>
    <w:rsid w:val="00642548"/>
    <w:rsid w:val="00654B77"/>
    <w:rsid w:val="00657FC5"/>
    <w:rsid w:val="00665182"/>
    <w:rsid w:val="006710BE"/>
    <w:rsid w:val="0067254C"/>
    <w:rsid w:val="00674992"/>
    <w:rsid w:val="00677CA4"/>
    <w:rsid w:val="00691FE3"/>
    <w:rsid w:val="00695BAD"/>
    <w:rsid w:val="00696B1D"/>
    <w:rsid w:val="006A0882"/>
    <w:rsid w:val="006A3C0F"/>
    <w:rsid w:val="006B325B"/>
    <w:rsid w:val="006D2C28"/>
    <w:rsid w:val="006E11CA"/>
    <w:rsid w:val="006E251B"/>
    <w:rsid w:val="006F05EB"/>
    <w:rsid w:val="007010BE"/>
    <w:rsid w:val="00715CB7"/>
    <w:rsid w:val="00720EE4"/>
    <w:rsid w:val="007317B5"/>
    <w:rsid w:val="0073499E"/>
    <w:rsid w:val="00736CFF"/>
    <w:rsid w:val="00737B68"/>
    <w:rsid w:val="007412B7"/>
    <w:rsid w:val="00753E4F"/>
    <w:rsid w:val="007715EC"/>
    <w:rsid w:val="00791F1B"/>
    <w:rsid w:val="0079341C"/>
    <w:rsid w:val="00796D42"/>
    <w:rsid w:val="007A1AFC"/>
    <w:rsid w:val="007B08AB"/>
    <w:rsid w:val="007B713D"/>
    <w:rsid w:val="007B7CCB"/>
    <w:rsid w:val="007C3B53"/>
    <w:rsid w:val="007C5847"/>
    <w:rsid w:val="007E003F"/>
    <w:rsid w:val="007E62B0"/>
    <w:rsid w:val="007E66DC"/>
    <w:rsid w:val="007F0201"/>
    <w:rsid w:val="00814F3F"/>
    <w:rsid w:val="00823915"/>
    <w:rsid w:val="008322CF"/>
    <w:rsid w:val="00842431"/>
    <w:rsid w:val="00851888"/>
    <w:rsid w:val="008518F1"/>
    <w:rsid w:val="008555A4"/>
    <w:rsid w:val="008563F0"/>
    <w:rsid w:val="008614C3"/>
    <w:rsid w:val="00880B5E"/>
    <w:rsid w:val="0088738C"/>
    <w:rsid w:val="00895822"/>
    <w:rsid w:val="008D186D"/>
    <w:rsid w:val="008D3D59"/>
    <w:rsid w:val="008D3D7A"/>
    <w:rsid w:val="00913B72"/>
    <w:rsid w:val="0092576F"/>
    <w:rsid w:val="00926182"/>
    <w:rsid w:val="00931029"/>
    <w:rsid w:val="009376AD"/>
    <w:rsid w:val="00940F93"/>
    <w:rsid w:val="009815D8"/>
    <w:rsid w:val="009B1B07"/>
    <w:rsid w:val="009B4236"/>
    <w:rsid w:val="009C142B"/>
    <w:rsid w:val="009C3C24"/>
    <w:rsid w:val="009E1F6A"/>
    <w:rsid w:val="009E364B"/>
    <w:rsid w:val="009E4559"/>
    <w:rsid w:val="009F1DC7"/>
    <w:rsid w:val="009F40A0"/>
    <w:rsid w:val="00A01D55"/>
    <w:rsid w:val="00A04AA6"/>
    <w:rsid w:val="00A211B0"/>
    <w:rsid w:val="00A24ADF"/>
    <w:rsid w:val="00A27DB3"/>
    <w:rsid w:val="00A35069"/>
    <w:rsid w:val="00A51994"/>
    <w:rsid w:val="00A5454F"/>
    <w:rsid w:val="00A632CE"/>
    <w:rsid w:val="00A84C60"/>
    <w:rsid w:val="00A86D0C"/>
    <w:rsid w:val="00A913BD"/>
    <w:rsid w:val="00A915EF"/>
    <w:rsid w:val="00AA47A7"/>
    <w:rsid w:val="00AA79F4"/>
    <w:rsid w:val="00AE0347"/>
    <w:rsid w:val="00AF03B5"/>
    <w:rsid w:val="00B11818"/>
    <w:rsid w:val="00B12E09"/>
    <w:rsid w:val="00B32860"/>
    <w:rsid w:val="00B37AFA"/>
    <w:rsid w:val="00B41BC6"/>
    <w:rsid w:val="00B52517"/>
    <w:rsid w:val="00B73171"/>
    <w:rsid w:val="00B776B9"/>
    <w:rsid w:val="00B841D6"/>
    <w:rsid w:val="00B86AA0"/>
    <w:rsid w:val="00B909B9"/>
    <w:rsid w:val="00BA14F8"/>
    <w:rsid w:val="00BA74A5"/>
    <w:rsid w:val="00BB5F0D"/>
    <w:rsid w:val="00BB63B6"/>
    <w:rsid w:val="00BC35D8"/>
    <w:rsid w:val="00BD0A85"/>
    <w:rsid w:val="00BD689F"/>
    <w:rsid w:val="00BF0E90"/>
    <w:rsid w:val="00BF7BF1"/>
    <w:rsid w:val="00C2457F"/>
    <w:rsid w:val="00C3129C"/>
    <w:rsid w:val="00C572E9"/>
    <w:rsid w:val="00C57ADB"/>
    <w:rsid w:val="00C61C60"/>
    <w:rsid w:val="00C675F5"/>
    <w:rsid w:val="00C700BC"/>
    <w:rsid w:val="00C841FC"/>
    <w:rsid w:val="00C94E90"/>
    <w:rsid w:val="00CA21F0"/>
    <w:rsid w:val="00CB7B04"/>
    <w:rsid w:val="00CC4AC8"/>
    <w:rsid w:val="00CC5D9B"/>
    <w:rsid w:val="00CE023D"/>
    <w:rsid w:val="00CE3006"/>
    <w:rsid w:val="00CF76ED"/>
    <w:rsid w:val="00D2347E"/>
    <w:rsid w:val="00D33E72"/>
    <w:rsid w:val="00D51EBD"/>
    <w:rsid w:val="00D62A58"/>
    <w:rsid w:val="00D705AF"/>
    <w:rsid w:val="00D711DE"/>
    <w:rsid w:val="00D74DEC"/>
    <w:rsid w:val="00D972AB"/>
    <w:rsid w:val="00DA1B0B"/>
    <w:rsid w:val="00DB399C"/>
    <w:rsid w:val="00DB70EE"/>
    <w:rsid w:val="00DD74B4"/>
    <w:rsid w:val="00DE109C"/>
    <w:rsid w:val="00DE7038"/>
    <w:rsid w:val="00DF161A"/>
    <w:rsid w:val="00DF1B99"/>
    <w:rsid w:val="00DF6E0B"/>
    <w:rsid w:val="00E07613"/>
    <w:rsid w:val="00E12560"/>
    <w:rsid w:val="00E1676B"/>
    <w:rsid w:val="00E26FAB"/>
    <w:rsid w:val="00E3525D"/>
    <w:rsid w:val="00E44A81"/>
    <w:rsid w:val="00E542A5"/>
    <w:rsid w:val="00E6124D"/>
    <w:rsid w:val="00E76650"/>
    <w:rsid w:val="00E806A4"/>
    <w:rsid w:val="00E82C11"/>
    <w:rsid w:val="00E94DF5"/>
    <w:rsid w:val="00EA0062"/>
    <w:rsid w:val="00EA099B"/>
    <w:rsid w:val="00EB42ED"/>
    <w:rsid w:val="00EB51F8"/>
    <w:rsid w:val="00EC1E44"/>
    <w:rsid w:val="00EC50FD"/>
    <w:rsid w:val="00ED233E"/>
    <w:rsid w:val="00ED3D52"/>
    <w:rsid w:val="00EE32B4"/>
    <w:rsid w:val="00EE3E93"/>
    <w:rsid w:val="00EF2BA8"/>
    <w:rsid w:val="00F37B35"/>
    <w:rsid w:val="00F46309"/>
    <w:rsid w:val="00F611C9"/>
    <w:rsid w:val="00F83684"/>
    <w:rsid w:val="00F85BE0"/>
    <w:rsid w:val="00F97E29"/>
    <w:rsid w:val="00FA5A71"/>
    <w:rsid w:val="00FB31DE"/>
    <w:rsid w:val="00FE22F0"/>
    <w:rsid w:val="00FE300B"/>
    <w:rsid w:val="00FE4332"/>
    <w:rsid w:val="00FE48B2"/>
    <w:rsid w:val="00FE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9A207"/>
  <w15:chartTrackingRefBased/>
  <w15:docId w15:val="{793F0597-215E-4B98-B1B1-9A4E5627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64B"/>
    <w:rPr>
      <w:rFonts w:ascii="Calibri" w:hAnsi="Calibri"/>
      <w:sz w:val="22"/>
      <w:szCs w:val="22"/>
      <w:lang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C65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b/>
      <w:sz w:val="24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C65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C65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C6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C6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C6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C6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C6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C6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0E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EE4"/>
    <w:rPr>
      <w:rFonts w:ascii="Calibri" w:hAnsi="Calibri"/>
      <w:sz w:val="22"/>
      <w:szCs w:val="22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720E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EE4"/>
    <w:rPr>
      <w:rFonts w:ascii="Calibri" w:hAnsi="Calibri"/>
      <w:sz w:val="22"/>
      <w:szCs w:val="22"/>
      <w:lang w:eastAsia="en-IE"/>
    </w:rPr>
  </w:style>
  <w:style w:type="character" w:styleId="Hyperlink">
    <w:name w:val="Hyperlink"/>
    <w:basedOn w:val="DefaultParagraphFont"/>
    <w:uiPriority w:val="99"/>
    <w:unhideWhenUsed/>
    <w:rsid w:val="00FA5A7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1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15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15D8"/>
    <w:rPr>
      <w:rFonts w:ascii="Calibri" w:hAnsi="Calibri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5D8"/>
    <w:rPr>
      <w:rFonts w:ascii="Calibri" w:hAnsi="Calibri"/>
      <w:b/>
      <w:bCs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5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5D8"/>
    <w:rPr>
      <w:rFonts w:ascii="Segoe UI" w:hAnsi="Segoe UI" w:cs="Segoe UI"/>
      <w:sz w:val="18"/>
      <w:szCs w:val="18"/>
      <w:lang w:eastAsia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796D4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07C65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C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C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C6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C6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C6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C6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C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C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6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%3A%2F%2Fwww.etenders.gov.ie%2F&amp;data=05%7C01%7Cpsaab%40sdublincoco.ie%7Cea6bd02950984409846908db5c4c61f1%7C6a3c00c019d0492da8de95fad8fda1d4%7C0%7C0%7C638205255345923836%7CUnknown%7CTWFpbGZsb3d8eyJWIjoiMC4wLjAwMDAiLCJQIjoiV2luMzIiLCJBTiI6Ik1haWwiLCJXVCI6Mn0%3D%7C3000%7C%7C%7C&amp;sdata=Btr4j1XsSCSCJsSth9BKRgQxBG2xZojuVD76ppfXzgU%3D&amp;reserved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tenders.gov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BCEE1-2082-4D15-B590-568EBDA8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Feoneadh Murphy</dc:creator>
  <cp:keywords/>
  <dc:description/>
  <cp:lastModifiedBy>Pamela Brennan</cp:lastModifiedBy>
  <cp:revision>3</cp:revision>
  <dcterms:created xsi:type="dcterms:W3CDTF">2025-05-21T11:32:00Z</dcterms:created>
  <dcterms:modified xsi:type="dcterms:W3CDTF">2025-05-21T11:43:00Z</dcterms:modified>
</cp:coreProperties>
</file>