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7715EC" w:rsidRPr="00CE023D" w14:paraId="49DEB9EB" w14:textId="77777777" w:rsidTr="008B181A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F4D1" w14:textId="30BA7189" w:rsidR="0050221B" w:rsidRPr="00CC4AC8" w:rsidRDefault="000D3DB9" w:rsidP="008B181A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val="ga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D588" w14:textId="602D6215" w:rsidR="007715EC" w:rsidRPr="00CC4AC8" w:rsidRDefault="006B325B" w:rsidP="008B181A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202</w:t>
            </w:r>
            <w:r w:rsidR="00DE109C">
              <w:rPr>
                <w:b/>
                <w:bCs/>
                <w:lang w:eastAsia="en-US"/>
              </w:rPr>
              <w:t>4</w:t>
            </w:r>
          </w:p>
        </w:tc>
      </w:tr>
      <w:tr w:rsidR="006B325B" w:rsidRPr="00CE023D" w14:paraId="75D6FB04" w14:textId="77777777" w:rsidTr="008B181A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3B6D" w14:textId="318CB02F" w:rsidR="006B325B" w:rsidRPr="00CC4AC8" w:rsidRDefault="000D3DB9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val="ga"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9EA" w14:textId="2FCD111B" w:rsidR="006B325B" w:rsidRPr="00CC4AC8" w:rsidRDefault="000D3DB9" w:rsidP="006B325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  <w:color w:val="000000"/>
              </w:rPr>
              <w:t>An Roinn Tithíochta agus Forbartha Sóisialta agus Pobail</w:t>
            </w:r>
          </w:p>
        </w:tc>
      </w:tr>
      <w:tr w:rsidR="006B325B" w:rsidRPr="00CE023D" w14:paraId="6DF7E89E" w14:textId="77777777" w:rsidTr="008B181A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B8F5" w14:textId="009D5BF9" w:rsidR="006B325B" w:rsidRPr="00CC4AC8" w:rsidRDefault="000D3DB9" w:rsidP="006B325B">
            <w:pPr>
              <w:autoSpaceDE w:val="0"/>
              <w:autoSpaceDN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  <w:lang w:eastAsia="en-US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71D5" w14:textId="34F0E442" w:rsidR="006B325B" w:rsidRPr="00CC4AC8" w:rsidRDefault="000D3DB9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  <w:lang w:eastAsia="en-US"/>
              </w:rPr>
              <w:t>Comhairle Contae Átha Cliath Theas</w:t>
            </w:r>
          </w:p>
        </w:tc>
      </w:tr>
      <w:tr w:rsidR="006B325B" w:rsidRPr="00CE023D" w14:paraId="331976F9" w14:textId="77777777" w:rsidTr="008B181A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F97F" w14:textId="380B90DF" w:rsidR="006B325B" w:rsidRPr="00CC4AC8" w:rsidRDefault="000D3DB9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val="ga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5FF7" w14:textId="40D98C13" w:rsidR="006B325B" w:rsidRPr="00CC4AC8" w:rsidRDefault="00C364B7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cf01"/>
              </w:rPr>
              <w:t>Dearadh agus Seachadadh Forbartha Tithíochta Comhtháite Inbhuanaithe Tionachta Measctha ag Cill Chairbre, Cluain Dolcáin, Baile Átha Cliath 22.</w:t>
            </w:r>
          </w:p>
        </w:tc>
      </w:tr>
      <w:tr w:rsidR="006B325B" w:rsidRPr="00CE023D" w14:paraId="6438D6D0" w14:textId="77777777" w:rsidTr="008B181A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0C0A" w14:textId="6A04A770" w:rsidR="006B325B" w:rsidRPr="003849DA" w:rsidRDefault="006804D3" w:rsidP="006B325B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6804D3">
              <w:rPr>
                <w:b/>
                <w:bCs/>
                <w:lang w:eastAsia="en-US"/>
              </w:rPr>
              <w:t>Sonraí Soláthair</w:t>
            </w:r>
          </w:p>
        </w:tc>
      </w:tr>
      <w:tr w:rsidR="00017853" w:rsidRPr="00CE023D" w14:paraId="1371B959" w14:textId="77777777" w:rsidTr="008B181A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DB13" w14:textId="7F6E2F8B" w:rsidR="00017853" w:rsidRPr="003849DA" w:rsidRDefault="006804D3" w:rsidP="00017853">
            <w:pPr>
              <w:autoSpaceDE w:val="0"/>
              <w:autoSpaceDN w:val="0"/>
              <w:rPr>
                <w:lang w:eastAsia="en-US"/>
              </w:rPr>
            </w:pPr>
            <w:r w:rsidRPr="006804D3">
              <w:rPr>
                <w:lang w:eastAsia="en-US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6F39" w14:textId="3A279F29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26/04/2017</w:t>
            </w:r>
          </w:p>
        </w:tc>
      </w:tr>
      <w:tr w:rsidR="006804D3" w:rsidRPr="00CE023D" w14:paraId="3656B634" w14:textId="77777777" w:rsidTr="008B181A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446E" w14:textId="089B1320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CC10A6"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F32D" w14:textId="716BCD0A" w:rsidR="006804D3" w:rsidRPr="003849DA" w:rsidRDefault="006804D3" w:rsidP="006804D3">
            <w:pPr>
              <w:autoSpaceDE w:val="0"/>
              <w:autoSpaceDN w:val="0"/>
              <w:spacing w:line="300" w:lineRule="atLeast"/>
              <w:rPr>
                <w:lang w:eastAsia="en-US"/>
              </w:rPr>
            </w:pPr>
            <w:r w:rsidRPr="006804D3">
              <w:rPr>
                <w:lang w:eastAsia="en-US"/>
              </w:rPr>
              <w:t>IOAE &amp; R-Thairiscintí</w:t>
            </w:r>
          </w:p>
        </w:tc>
      </w:tr>
      <w:tr w:rsidR="006804D3" w:rsidRPr="00CE023D" w14:paraId="6CBDB89F" w14:textId="77777777" w:rsidTr="008B181A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ACDA" w14:textId="72852258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CC10A6"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F75E" w14:textId="4AF1F59C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Adwood Ltd</w:t>
            </w:r>
          </w:p>
        </w:tc>
      </w:tr>
      <w:tr w:rsidR="006804D3" w:rsidRPr="00CE023D" w14:paraId="34888935" w14:textId="77777777" w:rsidTr="008B181A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A61F" w14:textId="651FBC5B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CC10A6"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BE91" w14:textId="210E6EE7" w:rsidR="006804D3" w:rsidRPr="003849DA" w:rsidRDefault="006804D3" w:rsidP="006804D3">
            <w:pPr>
              <w:rPr>
                <w:lang w:eastAsia="en-US"/>
              </w:rPr>
            </w:pPr>
          </w:p>
        </w:tc>
      </w:tr>
      <w:tr w:rsidR="006804D3" w:rsidRPr="00CE023D" w14:paraId="267F017E" w14:textId="77777777" w:rsidTr="008B181A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897F" w14:textId="7D28CBFA" w:rsidR="006804D3" w:rsidRPr="003849DA" w:rsidRDefault="006804D3" w:rsidP="006804D3">
            <w:pPr>
              <w:autoSpaceDE w:val="0"/>
              <w:autoSpaceDN w:val="0"/>
              <w:rPr>
                <w:rFonts w:cs="Calibri"/>
                <w:lang w:eastAsia="en-US"/>
              </w:rPr>
            </w:pPr>
            <w:r w:rsidRPr="00CC10A6"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C5C5" w14:textId="0E631EF3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color w:val="000000"/>
              </w:rPr>
              <w:t xml:space="preserve">€51,414,648   </w:t>
            </w:r>
          </w:p>
        </w:tc>
      </w:tr>
      <w:tr w:rsidR="006804D3" w:rsidRPr="00CE023D" w14:paraId="634A6599" w14:textId="77777777" w:rsidTr="008B181A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F9F7" w14:textId="523E1290" w:rsidR="006804D3" w:rsidRPr="006804D3" w:rsidRDefault="006804D3" w:rsidP="006804D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6804D3">
              <w:rPr>
                <w:b/>
                <w:bCs/>
              </w:rPr>
              <w:t>Dul Chun Cinn</w:t>
            </w:r>
          </w:p>
        </w:tc>
      </w:tr>
      <w:tr w:rsidR="006804D3" w:rsidRPr="00CE023D" w14:paraId="7176E5D8" w14:textId="77777777" w:rsidTr="008B181A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9BF0" w14:textId="691988E1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CC10A6"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1B9C" w14:textId="6E6F9294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6804D3">
              <w:rPr>
                <w:lang w:eastAsia="en-US"/>
              </w:rPr>
              <w:t>Aibreán</w:t>
            </w:r>
            <w:r>
              <w:rPr>
                <w:lang w:eastAsia="en-US"/>
              </w:rPr>
              <w:t xml:space="preserve"> 2021</w:t>
            </w:r>
          </w:p>
        </w:tc>
      </w:tr>
      <w:tr w:rsidR="006804D3" w:rsidRPr="00CE023D" w14:paraId="66086275" w14:textId="77777777" w:rsidTr="008B181A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75D1" w14:textId="3C80037F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CC10A6"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D7EC" w14:textId="705FCB57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6804D3" w:rsidRPr="00CE023D" w14:paraId="717B8558" w14:textId="77777777" w:rsidTr="008B181A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07BB" w14:textId="706AC60D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CC10A6"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79FB" w14:textId="13CED86E" w:rsidR="006804D3" w:rsidRPr="003849DA" w:rsidRDefault="006804D3" w:rsidP="006804D3">
            <w:pPr>
              <w:rPr>
                <w:lang w:eastAsia="en-US"/>
              </w:rPr>
            </w:pPr>
            <w:r w:rsidRPr="003319F7">
              <w:rPr>
                <w:lang w:eastAsia="en-US"/>
              </w:rPr>
              <w:t>€</w:t>
            </w:r>
            <w:r>
              <w:rPr>
                <w:lang w:eastAsia="en-US"/>
              </w:rPr>
              <w:t>11,084,156</w:t>
            </w:r>
            <w:r w:rsidRPr="003319F7">
              <w:rPr>
                <w:lang w:eastAsia="en-US"/>
              </w:rPr>
              <w:t xml:space="preserve">     </w:t>
            </w:r>
          </w:p>
        </w:tc>
      </w:tr>
      <w:tr w:rsidR="006804D3" w:rsidRPr="00CE023D" w14:paraId="25AEEC41" w14:textId="77777777" w:rsidTr="008B181A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8824" w14:textId="774BEFE9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CC10A6"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9AA1" w14:textId="775D9833" w:rsidR="006804D3" w:rsidRPr="00696B1D" w:rsidRDefault="006804D3" w:rsidP="006804D3">
            <w:pPr>
              <w:rPr>
                <w:lang w:eastAsia="en-US"/>
              </w:rPr>
            </w:pPr>
            <w:r>
              <w:rPr>
                <w:lang w:eastAsia="en-US"/>
              </w:rPr>
              <w:t>€</w:t>
            </w:r>
            <w:r w:rsidRPr="00696B1D">
              <w:rPr>
                <w:lang w:eastAsia="en-US"/>
              </w:rPr>
              <w:t>37,057,945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</w:tr>
      <w:tr w:rsidR="006804D3" w:rsidRPr="00CE023D" w14:paraId="71292909" w14:textId="77777777" w:rsidTr="008B181A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4451" w14:textId="230FA368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CC10A6"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B4F0" w14:textId="79F3F39E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color w:val="000000"/>
              </w:rPr>
              <w:t>€</w:t>
            </w:r>
            <w:r w:rsidRPr="00715CB7">
              <w:rPr>
                <w:color w:val="000000"/>
              </w:rPr>
              <w:t xml:space="preserve">58,355,702 </w:t>
            </w:r>
          </w:p>
        </w:tc>
      </w:tr>
      <w:tr w:rsidR="006804D3" w:rsidRPr="00CE023D" w14:paraId="36815C09" w14:textId="77777777" w:rsidTr="008B181A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33E8" w14:textId="598036BD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CC10A6"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2C03" w14:textId="4721FD55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</w:tr>
      <w:tr w:rsidR="006804D3" w:rsidRPr="00CE023D" w14:paraId="74DB7BF3" w14:textId="77777777" w:rsidTr="008B181A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A328" w14:textId="4EF42D5A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CC10A6"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FDB" w14:textId="7E007274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6804D3" w:rsidRPr="00CE023D" w14:paraId="623EC66D" w14:textId="77777777" w:rsidTr="008B181A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222C" w14:textId="30A3A0BF" w:rsidR="006804D3" w:rsidRPr="006804D3" w:rsidRDefault="006804D3" w:rsidP="006804D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6804D3">
              <w:rPr>
                <w:b/>
                <w:bCs/>
              </w:rPr>
              <w:t>Aschuir</w:t>
            </w:r>
          </w:p>
        </w:tc>
      </w:tr>
      <w:tr w:rsidR="006804D3" w:rsidRPr="00CE023D" w14:paraId="4616801F" w14:textId="77777777" w:rsidTr="008B181A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38A3" w14:textId="7DDD8170" w:rsidR="006804D3" w:rsidRPr="003849DA" w:rsidRDefault="006804D3" w:rsidP="006804D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CC10A6"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946B" w14:textId="5576F957" w:rsidR="006804D3" w:rsidRPr="003849DA" w:rsidRDefault="006804D3" w:rsidP="006804D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6804D3">
              <w:rPr>
                <w:lang w:eastAsia="en-US"/>
              </w:rPr>
              <w:t>310 aonad tithíochta sóisialta.</w:t>
            </w:r>
          </w:p>
        </w:tc>
      </w:tr>
      <w:tr w:rsidR="006804D3" w:rsidRPr="00CE023D" w14:paraId="37CBCD07" w14:textId="77777777" w:rsidTr="008B181A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0864" w14:textId="7B1A0AAC" w:rsidR="006804D3" w:rsidRPr="003849DA" w:rsidRDefault="006804D3" w:rsidP="006804D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CC10A6"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E116" w14:textId="28BD66FC" w:rsidR="006804D3" w:rsidRPr="003849DA" w:rsidRDefault="006804D3" w:rsidP="006804D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6804D3">
              <w:rPr>
                <w:lang w:eastAsia="en-US"/>
              </w:rPr>
              <w:t>78 aonad tithíochta sóisialta seachadta in 2022 agus 103 aonad seachadta in 2023</w:t>
            </w:r>
            <w:r w:rsidRPr="006F05EB">
              <w:rPr>
                <w:lang w:eastAsia="en-US"/>
              </w:rPr>
              <w:t xml:space="preserve">. </w:t>
            </w:r>
            <w:r w:rsidRPr="00C364B7">
              <w:rPr>
                <w:lang w:eastAsia="en-US"/>
              </w:rPr>
              <w:t>82</w:t>
            </w:r>
            <w:r w:rsidR="00C364B7" w:rsidRPr="00C364B7">
              <w:rPr>
                <w:lang w:eastAsia="en-US"/>
              </w:rPr>
              <w:t xml:space="preserve"> aonad críochnaithe in</w:t>
            </w:r>
            <w:r w:rsidRPr="00C364B7">
              <w:rPr>
                <w:lang w:eastAsia="en-US"/>
              </w:rPr>
              <w:t xml:space="preserve"> 2024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5F16AA32" w14:textId="77777777" w:rsidR="00527A0F" w:rsidRDefault="00527A0F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0D3DB9" w:rsidRPr="006557FF" w14:paraId="1F85B3E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1C31" w14:textId="4F0F077B" w:rsidR="000D3DB9" w:rsidRPr="000D3DB9" w:rsidRDefault="000D3DB9" w:rsidP="000D3DB9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47D6" w14:textId="538B42D9" w:rsidR="000D3DB9" w:rsidRPr="006557FF" w:rsidRDefault="000D3DB9" w:rsidP="000D3DB9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202</w:t>
            </w:r>
            <w:r>
              <w:rPr>
                <w:b/>
                <w:bCs/>
                <w:lang w:eastAsia="en-US"/>
              </w:rPr>
              <w:t>4</w:t>
            </w:r>
          </w:p>
        </w:tc>
      </w:tr>
      <w:tr w:rsidR="000D3DB9" w:rsidRPr="006557FF" w14:paraId="2CBBC71C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080F" w14:textId="7D1479A2" w:rsidR="000D3DB9" w:rsidRPr="000D3DB9" w:rsidRDefault="000D3DB9" w:rsidP="000D3DB9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0063" w14:textId="2C509521" w:rsidR="000D3DB9" w:rsidRPr="006557FF" w:rsidRDefault="000D3DB9" w:rsidP="000D3DB9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  <w:color w:val="000000"/>
              </w:rPr>
              <w:t>An Roinn Tithíochta agus Forbartha Sóisialta agus Pobail</w:t>
            </w:r>
          </w:p>
        </w:tc>
      </w:tr>
      <w:tr w:rsidR="000D3DB9" w:rsidRPr="006557FF" w14:paraId="443CDD77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3B70" w14:textId="1AA84A1B" w:rsidR="000D3DB9" w:rsidRPr="000D3DB9" w:rsidRDefault="000D3DB9" w:rsidP="000D3DB9">
            <w:pPr>
              <w:autoSpaceDE w:val="0"/>
              <w:autoSpaceDN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0F5B" w14:textId="77EC3B6B" w:rsidR="000D3DB9" w:rsidRPr="006557FF" w:rsidRDefault="000D3DB9" w:rsidP="000D3DB9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  <w:lang w:eastAsia="en-US"/>
              </w:rPr>
              <w:t>Comhairle Contae Átha Cliath Theas</w:t>
            </w:r>
          </w:p>
        </w:tc>
      </w:tr>
      <w:tr w:rsidR="000D3DB9" w:rsidRPr="006557FF" w14:paraId="1E06894A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FC0A" w14:textId="536A2FBA" w:rsidR="000D3DB9" w:rsidRPr="000D3DB9" w:rsidRDefault="000D3DB9" w:rsidP="000D3DB9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F55B" w14:textId="62DDD930" w:rsidR="000D3DB9" w:rsidRPr="006557FF" w:rsidRDefault="00C364B7" w:rsidP="000D3DB9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val="ga"/>
              </w:rPr>
              <w:t>Dearadh agus Seachadadh Forbartha Tithíochta Sóisialta Inbhuanaithe ag Bóthar Nangair, Cluain Dolcáin, Baile Átha Cliath 22</w:t>
            </w:r>
          </w:p>
        </w:tc>
      </w:tr>
      <w:tr w:rsidR="006804D3" w:rsidRPr="00CE023D" w14:paraId="1A4913D8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9E91" w14:textId="5020ABB6" w:rsidR="006804D3" w:rsidRPr="006804D3" w:rsidRDefault="006804D3" w:rsidP="006804D3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6804D3">
              <w:rPr>
                <w:b/>
                <w:bCs/>
              </w:rPr>
              <w:t>Sonraí Soláthair</w:t>
            </w:r>
          </w:p>
        </w:tc>
      </w:tr>
      <w:tr w:rsidR="006804D3" w:rsidRPr="00CE023D" w14:paraId="51258E9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FFFE" w14:textId="0B272476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D36EF2"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616D" w14:textId="77777777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11/06/2021</w:t>
            </w:r>
          </w:p>
        </w:tc>
      </w:tr>
      <w:tr w:rsidR="006804D3" w:rsidRPr="00CE023D" w14:paraId="6D80D34D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A701" w14:textId="7DE19E67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D36EF2"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8AE9" w14:textId="798EF326" w:rsidR="006804D3" w:rsidRPr="003849DA" w:rsidRDefault="006804D3" w:rsidP="006804D3">
            <w:pPr>
              <w:autoSpaceDE w:val="0"/>
              <w:autoSpaceDN w:val="0"/>
              <w:spacing w:line="300" w:lineRule="atLeast"/>
              <w:rPr>
                <w:lang w:eastAsia="en-US"/>
              </w:rPr>
            </w:pPr>
            <w:r w:rsidRPr="006804D3">
              <w:rPr>
                <w:lang w:eastAsia="en-US"/>
              </w:rPr>
              <w:t>IOAE &amp; R-Thairiscintí</w:t>
            </w:r>
          </w:p>
        </w:tc>
      </w:tr>
      <w:tr w:rsidR="006804D3" w:rsidRPr="00CE023D" w14:paraId="29AC27DC" w14:textId="77777777" w:rsidTr="002D32DC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15D5" w14:textId="7331AF5F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D36EF2"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2C60" w14:textId="77777777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Cunningham Contracts Ltd</w:t>
            </w:r>
          </w:p>
        </w:tc>
      </w:tr>
      <w:tr w:rsidR="006804D3" w:rsidRPr="00CE023D" w14:paraId="3FD652C1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EA41" w14:textId="30D409AC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D36EF2"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CDFC" w14:textId="5E595C01" w:rsidR="006804D3" w:rsidRDefault="006804D3" w:rsidP="006804D3">
            <w:pPr>
              <w:rPr>
                <w:lang w:eastAsia="en-US"/>
              </w:rPr>
            </w:pPr>
            <w:r w:rsidRPr="00715CB7">
              <w:rPr>
                <w:lang w:eastAsia="en-US"/>
              </w:rPr>
              <w:t xml:space="preserve">29/03/2022 </w:t>
            </w:r>
          </w:p>
          <w:p w14:paraId="2C472154" w14:textId="77777777" w:rsidR="006804D3" w:rsidRPr="00C15B88" w:rsidRDefault="006804D3" w:rsidP="006804D3">
            <w:pPr>
              <w:rPr>
                <w:highlight w:val="yellow"/>
                <w:lang w:eastAsia="en-US"/>
              </w:rPr>
            </w:pPr>
          </w:p>
        </w:tc>
      </w:tr>
      <w:tr w:rsidR="006804D3" w:rsidRPr="00CE023D" w14:paraId="6DFA3E65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9BA5" w14:textId="4C1591EB" w:rsidR="006804D3" w:rsidRPr="003849DA" w:rsidRDefault="006804D3" w:rsidP="006804D3">
            <w:pPr>
              <w:autoSpaceDE w:val="0"/>
              <w:autoSpaceDN w:val="0"/>
              <w:rPr>
                <w:rFonts w:cs="Calibri"/>
                <w:lang w:eastAsia="en-US"/>
              </w:rPr>
            </w:pPr>
            <w:r w:rsidRPr="00D36EF2"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C123" w14:textId="77777777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€25,861,334</w:t>
            </w:r>
          </w:p>
        </w:tc>
      </w:tr>
      <w:tr w:rsidR="006804D3" w:rsidRPr="00CE023D" w14:paraId="78393E76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8B00" w14:textId="7768BFA3" w:rsidR="006804D3" w:rsidRPr="006804D3" w:rsidRDefault="006804D3" w:rsidP="006804D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6804D3">
              <w:rPr>
                <w:b/>
                <w:bCs/>
              </w:rPr>
              <w:t>Dul Chun Cinn</w:t>
            </w:r>
          </w:p>
        </w:tc>
      </w:tr>
      <w:tr w:rsidR="006804D3" w:rsidRPr="00CE023D" w14:paraId="4100682B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2F4D" w14:textId="1D18EB23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D36EF2"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6F51" w14:textId="39CED6D9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6804D3">
              <w:rPr>
                <w:lang w:eastAsia="en-US"/>
              </w:rPr>
              <w:t>Márta</w:t>
            </w:r>
            <w:r>
              <w:rPr>
                <w:lang w:eastAsia="en-US"/>
              </w:rPr>
              <w:t xml:space="preserve"> 2022</w:t>
            </w:r>
          </w:p>
        </w:tc>
      </w:tr>
      <w:tr w:rsidR="006804D3" w:rsidRPr="00CE023D" w14:paraId="2A94B165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0945" w14:textId="31070EC5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D36EF2"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7921" w14:textId="4468D27A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Q2 2024</w:t>
            </w:r>
          </w:p>
        </w:tc>
      </w:tr>
      <w:tr w:rsidR="006804D3" w:rsidRPr="00CE023D" w14:paraId="190E15F9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3155" w14:textId="698947CE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D36EF2"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41D9" w14:textId="5F51DBE9" w:rsidR="006804D3" w:rsidRPr="003849DA" w:rsidRDefault="006804D3" w:rsidP="006804D3">
            <w:pPr>
              <w:rPr>
                <w:lang w:eastAsia="en-US"/>
              </w:rPr>
            </w:pPr>
            <w:r>
              <w:rPr>
                <w:lang w:eastAsia="en-US"/>
              </w:rPr>
              <w:t>€15,749,790</w:t>
            </w:r>
          </w:p>
        </w:tc>
      </w:tr>
      <w:tr w:rsidR="006804D3" w:rsidRPr="00CE023D" w14:paraId="44777D21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B9C3" w14:textId="29273785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D36EF2"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528C" w14:textId="4035ECD6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€25,762,350</w:t>
            </w:r>
          </w:p>
        </w:tc>
      </w:tr>
      <w:tr w:rsidR="006804D3" w:rsidRPr="00CE023D" w14:paraId="0C7BD243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44A3" w14:textId="1AB2A506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D36EF2"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FF66" w14:textId="1D15BA94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€25,861,334</w:t>
            </w:r>
          </w:p>
        </w:tc>
      </w:tr>
      <w:tr w:rsidR="006804D3" w:rsidRPr="00CE023D" w14:paraId="3F21B288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FE87" w14:textId="6ACF8A75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D36EF2"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3EA3" w14:textId="77777777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</w:tr>
      <w:tr w:rsidR="006804D3" w:rsidRPr="00CE023D" w14:paraId="150C4519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D18B" w14:textId="067613D6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D36EF2">
              <w:lastRenderedPageBreak/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7593" w14:textId="77777777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6804D3" w:rsidRPr="00CE023D" w14:paraId="72588E15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882" w14:textId="320E2646" w:rsidR="006804D3" w:rsidRPr="003849DA" w:rsidRDefault="006804D3" w:rsidP="006804D3">
            <w:pPr>
              <w:autoSpaceDE w:val="0"/>
              <w:autoSpaceDN w:val="0"/>
              <w:rPr>
                <w:lang w:eastAsia="en-US"/>
              </w:rPr>
            </w:pPr>
            <w:r w:rsidRPr="004B57E1">
              <w:t>Aschuir</w:t>
            </w:r>
          </w:p>
        </w:tc>
      </w:tr>
      <w:tr w:rsidR="006804D3" w:rsidRPr="00CE023D" w14:paraId="72BBA5AA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B7EF" w14:textId="7F474088" w:rsidR="006804D3" w:rsidRPr="003849DA" w:rsidRDefault="006804D3" w:rsidP="006804D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4B57E1"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32D9" w14:textId="15002F01" w:rsidR="006804D3" w:rsidRPr="003849DA" w:rsidRDefault="003D7152" w:rsidP="006804D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D7152">
              <w:t>93 aonad tithíochta sóisialta</w:t>
            </w:r>
          </w:p>
        </w:tc>
      </w:tr>
      <w:tr w:rsidR="006804D3" w:rsidRPr="00CE023D" w14:paraId="254E3916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6E42" w14:textId="3517E132" w:rsidR="006804D3" w:rsidRPr="003849DA" w:rsidRDefault="006804D3" w:rsidP="006804D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4B57E1"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AB6C" w14:textId="31AE112F" w:rsidR="006804D3" w:rsidRPr="006F05EB" w:rsidRDefault="003D7152" w:rsidP="006804D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D7152">
              <w:t>33 aonad seachadta in 2023</w:t>
            </w:r>
            <w:r w:rsidR="00C364B7">
              <w:t>. 60 aonad soláthartha in 2024. Críochnaithe.</w:t>
            </w:r>
          </w:p>
        </w:tc>
      </w:tr>
    </w:tbl>
    <w:p w14:paraId="5639E83C" w14:textId="77777777" w:rsidR="003307A7" w:rsidRDefault="003307A7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43CF7596" w14:textId="77777777" w:rsidR="00C675F5" w:rsidRDefault="00C675F5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0D3DB9" w:rsidRPr="006557FF" w14:paraId="60B93C8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51AF" w14:textId="0B196AC0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8E20" w14:textId="37F489C0" w:rsidR="000D3DB9" w:rsidRPr="006557FF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</w:tr>
      <w:tr w:rsidR="000D3DB9" w:rsidRPr="006557FF" w14:paraId="3581BFC4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5418" w14:textId="30D9F72D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E2C7" w14:textId="798DB769" w:rsidR="000D3DB9" w:rsidRPr="006557FF" w:rsidRDefault="000D3DB9" w:rsidP="000D3DB9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An Roinn Tithíochta agus Forbartha Sóisialta agus Pobail</w:t>
            </w:r>
          </w:p>
        </w:tc>
      </w:tr>
      <w:tr w:rsidR="000D3DB9" w:rsidRPr="006557FF" w14:paraId="12300908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8304" w14:textId="66604B37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0EDE" w14:textId="08FB0485" w:rsidR="000D3DB9" w:rsidRPr="006557FF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Comhairle Contae Átha Cliath Theas</w:t>
            </w:r>
          </w:p>
        </w:tc>
      </w:tr>
      <w:tr w:rsidR="000D3DB9" w:rsidRPr="006557FF" w14:paraId="608581BB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3C17" w14:textId="040827A2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3471" w14:textId="4AE2AD2E" w:rsidR="000D3DB9" w:rsidRPr="006557FF" w:rsidRDefault="003D7152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D7152">
              <w:rPr>
                <w:b/>
                <w:bCs/>
                <w:color w:val="000000"/>
              </w:rPr>
              <w:t>Dearadh agus Seachadadh Forbartha Tithíochta Sóisialta Inbhunaithe ag Baile Gadaí, Leamhcán, Co. Bhaile Átha Cliath</w:t>
            </w:r>
          </w:p>
        </w:tc>
      </w:tr>
      <w:tr w:rsidR="00A35069" w:rsidRPr="00A26D19" w14:paraId="231B6D41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C2FD" w14:textId="1D3A76DB" w:rsidR="00A35069" w:rsidRPr="00A26D19" w:rsidRDefault="006804D3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6804D3">
              <w:rPr>
                <w:rFonts w:asciiTheme="minorHAnsi" w:hAnsiTheme="minorHAnsi" w:cstheme="minorHAnsi"/>
                <w:b/>
                <w:bCs/>
                <w:lang w:eastAsia="en-US"/>
              </w:rPr>
              <w:t>Sonraí Soláthair</w:t>
            </w:r>
          </w:p>
        </w:tc>
      </w:tr>
      <w:tr w:rsidR="003D7152" w:rsidRPr="00A26D19" w14:paraId="4C787AC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2E80" w14:textId="589A3EFB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E72C" w14:textId="4E50C9AE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</w:rPr>
              <w:t>11/02/2022</w:t>
            </w:r>
          </w:p>
        </w:tc>
      </w:tr>
      <w:tr w:rsidR="003D7152" w:rsidRPr="00A26D19" w14:paraId="58789EB8" w14:textId="77777777" w:rsidTr="00A35069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A8AB" w14:textId="2F8B79B9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89AD" w14:textId="4FC15ADC" w:rsidR="003D7152" w:rsidRPr="00450223" w:rsidRDefault="003D7152" w:rsidP="003D7152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r w:rsidRPr="003D7152">
              <w:rPr>
                <w:lang w:eastAsia="en-US"/>
              </w:rPr>
              <w:t>IOAE &amp; R-Thairiscintí</w:t>
            </w:r>
          </w:p>
        </w:tc>
      </w:tr>
      <w:tr w:rsidR="003D7152" w:rsidRPr="00A26D19" w14:paraId="3FD42950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CFD6" w14:textId="10DCD866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736E" w14:textId="24A86A0F" w:rsidR="003D7152" w:rsidRPr="0008467E" w:rsidRDefault="003D7152" w:rsidP="003D7152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>Cunningham Contracts Ltd</w:t>
            </w:r>
            <w:r w:rsidRPr="0008467E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3D7152" w:rsidRPr="00A26D19" w14:paraId="4B914577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C08C" w14:textId="0DF5C70C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9691" w14:textId="6BF98CC0" w:rsidR="003D7152" w:rsidRPr="00012759" w:rsidRDefault="003D7152" w:rsidP="003D7152">
            <w:pPr>
              <w:rPr>
                <w:rFonts w:asciiTheme="minorHAnsi" w:hAnsiTheme="minorHAnsi" w:cstheme="minorHAnsi"/>
                <w:lang w:eastAsia="en-US"/>
              </w:rPr>
            </w:pPr>
            <w:r w:rsidRPr="007010BE">
              <w:t>22/02/2023</w:t>
            </w:r>
          </w:p>
        </w:tc>
      </w:tr>
      <w:tr w:rsidR="003D7152" w:rsidRPr="00A26D19" w14:paraId="4A412BF3" w14:textId="77777777" w:rsidTr="004873FF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CBC3" w14:textId="77469B65" w:rsidR="003D7152" w:rsidRPr="004873FF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B00A" w14:textId="6C5C0B41" w:rsidR="003D7152" w:rsidRPr="004873FF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873FF">
              <w:rPr>
                <w:rFonts w:asciiTheme="minorHAnsi" w:hAnsiTheme="minorHAnsi" w:cstheme="minorHAnsi"/>
                <w:lang w:eastAsia="en-US"/>
              </w:rPr>
              <w:t>€23,698,400</w:t>
            </w:r>
          </w:p>
        </w:tc>
      </w:tr>
      <w:tr w:rsidR="003D7152" w:rsidRPr="00A26D19" w14:paraId="4C3D98F5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EB95" w14:textId="0EC21F63" w:rsidR="003D7152" w:rsidRPr="003D7152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D7152">
              <w:rPr>
                <w:b/>
                <w:bCs/>
              </w:rPr>
              <w:t>Dul Chun Cinn</w:t>
            </w:r>
          </w:p>
        </w:tc>
      </w:tr>
      <w:tr w:rsidR="003D7152" w:rsidRPr="00A26D19" w14:paraId="499CDCF6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C312" w14:textId="152EC0CB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821A" w14:textId="689E5F12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2022</w:t>
            </w:r>
          </w:p>
        </w:tc>
      </w:tr>
      <w:tr w:rsidR="003D7152" w:rsidRPr="00A26D19" w14:paraId="6D7BB561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A814" w14:textId="44922D9B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D186" w14:textId="2B5B0F4B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2024</w:t>
            </w:r>
          </w:p>
        </w:tc>
      </w:tr>
      <w:tr w:rsidR="003D7152" w:rsidRPr="00A26D19" w14:paraId="58FED5DC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30D1" w14:textId="2604A969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8F07" w14:textId="39E8D1F6" w:rsidR="003D7152" w:rsidRPr="00A26D19" w:rsidRDefault="003D7152" w:rsidP="003D7152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€15,839,479</w:t>
            </w:r>
          </w:p>
        </w:tc>
      </w:tr>
      <w:tr w:rsidR="003D7152" w:rsidRPr="00A26D19" w14:paraId="55BF50FC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3C5A" w14:textId="1293B912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23F5" w14:textId="7AB9C85B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€16,451,048</w:t>
            </w:r>
          </w:p>
        </w:tc>
      </w:tr>
      <w:tr w:rsidR="003D7152" w:rsidRPr="00A26D19" w14:paraId="5C709B8E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AB5D" w14:textId="6446C68A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E421" w14:textId="6353590C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F515F">
              <w:rPr>
                <w:rFonts w:asciiTheme="minorHAnsi" w:hAnsiTheme="minorHAnsi" w:cstheme="minorHAnsi"/>
                <w:lang w:eastAsia="en-US"/>
              </w:rPr>
              <w:t>€</w:t>
            </w:r>
            <w:r w:rsidRPr="00715CB7">
              <w:rPr>
                <w:color w:val="000000"/>
              </w:rPr>
              <w:t xml:space="preserve">27,009,105 </w:t>
            </w:r>
          </w:p>
        </w:tc>
      </w:tr>
      <w:tr w:rsidR="003D7152" w:rsidRPr="00A26D19" w14:paraId="10FC1F30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810F" w14:textId="27E44F37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FA8F" w14:textId="77777777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3D7152" w:rsidRPr="00A26D19" w14:paraId="46341B25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22BF" w14:textId="61A450B0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0659B"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B69A" w14:textId="1431EAB0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2024</w:t>
            </w:r>
          </w:p>
        </w:tc>
      </w:tr>
      <w:tr w:rsidR="003D7152" w:rsidRPr="00A26D19" w14:paraId="67BEFE46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352E" w14:textId="76D307DB" w:rsidR="003D7152" w:rsidRPr="003D7152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D7152">
              <w:rPr>
                <w:b/>
                <w:bCs/>
              </w:rPr>
              <w:t>Aschuir</w:t>
            </w:r>
          </w:p>
        </w:tc>
      </w:tr>
      <w:tr w:rsidR="003D7152" w:rsidRPr="00A26D19" w14:paraId="19B40DE9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B818" w14:textId="15C51837" w:rsidR="003D7152" w:rsidRPr="00A26D19" w:rsidRDefault="003D7152" w:rsidP="003D715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0659B"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4370" w14:textId="62741FAE" w:rsidR="003D7152" w:rsidRPr="00A26D19" w:rsidRDefault="003D7152" w:rsidP="003D715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3D7152">
              <w:rPr>
                <w:lang w:eastAsia="en-US"/>
              </w:rPr>
              <w:t>69 aonad tithíochta shóisialta agus 1 saoráid phobail amháin.</w:t>
            </w:r>
          </w:p>
        </w:tc>
      </w:tr>
      <w:tr w:rsidR="003D7152" w:rsidRPr="00A26D19" w14:paraId="70FCCA63" w14:textId="77777777" w:rsidTr="00513A66">
        <w:trPr>
          <w:trHeight w:val="60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5E8A" w14:textId="108A5895" w:rsidR="003D7152" w:rsidRPr="00513A66" w:rsidRDefault="003D7152" w:rsidP="003D7152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C0659B"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A521" w14:textId="1592FA2E" w:rsidR="003D7152" w:rsidRPr="00513A66" w:rsidRDefault="003D7152" w:rsidP="003D7152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D7152">
              <w:rPr>
                <w:lang w:eastAsia="en-US"/>
              </w:rPr>
              <w:t>20 Aonad seachadta in 2023.</w:t>
            </w:r>
            <w:r w:rsidR="00C364B7">
              <w:rPr>
                <w:lang w:eastAsia="en-US"/>
              </w:rPr>
              <w:t xml:space="preserve"> 49 aonad soláthartha in 2024. Críochnaithe.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059FFA19" w14:textId="77777777" w:rsidR="00CA21F0" w:rsidRDefault="00CA21F0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0D3DB9" w:rsidRPr="006557FF" w14:paraId="6A9F7B1C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81EA" w14:textId="49286670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B902" w14:textId="09FC43A6" w:rsidR="000D3DB9" w:rsidRPr="00CA21F0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2023 T</w:t>
            </w:r>
          </w:p>
        </w:tc>
      </w:tr>
      <w:tr w:rsidR="000D3DB9" w:rsidRPr="006557FF" w14:paraId="1BD632CD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C4E8" w14:textId="3B809F7D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A2B1" w14:textId="4A58A57C" w:rsidR="000D3DB9" w:rsidRPr="00CA21F0" w:rsidRDefault="000D3DB9" w:rsidP="000D3DB9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An Roinn Tithíochta agus Forbartha Sóisialta agus Pobail</w:t>
            </w:r>
          </w:p>
        </w:tc>
      </w:tr>
      <w:tr w:rsidR="000D3DB9" w:rsidRPr="006557FF" w14:paraId="55AEC6DD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AC6E" w14:textId="7263F40F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B627" w14:textId="68CBF4CC" w:rsidR="000D3DB9" w:rsidRPr="00CA21F0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Comhairle Contae Átha Cliath Theas</w:t>
            </w:r>
          </w:p>
        </w:tc>
      </w:tr>
      <w:tr w:rsidR="000D3DB9" w:rsidRPr="006557FF" w14:paraId="0C60A2E8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FE2D" w14:textId="5A0196EA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E1C8" w14:textId="0924B558" w:rsidR="000D3DB9" w:rsidRPr="00CA21F0" w:rsidRDefault="003D7152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D7152">
              <w:rPr>
                <w:b/>
                <w:bCs/>
              </w:rPr>
              <w:t xml:space="preserve">Dearadh agus Seachadadh Forbartha Tithíochta Sóisialta Inbhuanaithe ag </w:t>
            </w:r>
            <w:r w:rsidR="00E6642C">
              <w:rPr>
                <w:b/>
                <w:bCs/>
              </w:rPr>
              <w:t>Gleanntán na hAbhann</w:t>
            </w:r>
            <w:r w:rsidRPr="003D7152">
              <w:rPr>
                <w:b/>
                <w:bCs/>
              </w:rPr>
              <w:t>, Cluain Dolcáin, Baile Átha Cliath 22.</w:t>
            </w:r>
          </w:p>
        </w:tc>
      </w:tr>
      <w:tr w:rsidR="003C47AE" w:rsidRPr="00A26D19" w14:paraId="73941C45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4B4F" w14:textId="5B13BAA5" w:rsidR="003C47AE" w:rsidRPr="00CA21F0" w:rsidRDefault="006804D3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6804D3">
              <w:rPr>
                <w:rFonts w:asciiTheme="minorHAnsi" w:hAnsiTheme="minorHAnsi" w:cstheme="minorHAnsi"/>
                <w:b/>
                <w:bCs/>
                <w:lang w:eastAsia="en-US"/>
              </w:rPr>
              <w:t>Sonraí Soláthair</w:t>
            </w:r>
          </w:p>
        </w:tc>
      </w:tr>
      <w:tr w:rsidR="003D7152" w:rsidRPr="00A26D19" w14:paraId="42ECA238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659A" w14:textId="47A14BCC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546709"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7306" w14:textId="1F23775C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t>23/10/2019</w:t>
            </w:r>
          </w:p>
        </w:tc>
      </w:tr>
      <w:tr w:rsidR="003D7152" w:rsidRPr="00A26D19" w14:paraId="209C804E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0D8C" w14:textId="358DDEE9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546709"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671D" w14:textId="4209CDFF" w:rsidR="003D7152" w:rsidRPr="00CA21F0" w:rsidRDefault="003D7152" w:rsidP="003D7152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r w:rsidRPr="003D7152">
              <w:t>R-Thairscintí</w:t>
            </w:r>
          </w:p>
        </w:tc>
      </w:tr>
      <w:tr w:rsidR="003D7152" w:rsidRPr="00A26D19" w14:paraId="0AA5BFCE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EFBA" w14:textId="7F0B9B02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546709"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7FAC" w14:textId="77777777" w:rsidR="003D7152" w:rsidRPr="00CA21F0" w:rsidRDefault="003D7152" w:rsidP="003D7152">
            <w:pPr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lang w:eastAsia="en-US"/>
              </w:rPr>
              <w:t>Cunningham Contracts Ltd</w:t>
            </w:r>
            <w:r w:rsidRPr="00CA21F0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3D7152" w:rsidRPr="00A26D19" w14:paraId="52692AB1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FEE8" w14:textId="5C8E6597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546709"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BF2F" w14:textId="4F8A65F7" w:rsidR="003D7152" w:rsidRPr="00CA21F0" w:rsidRDefault="003D7152" w:rsidP="003D7152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D7152" w:rsidRPr="00A26D19" w14:paraId="6A064417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A01E" w14:textId="630397A5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546709"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743D" w14:textId="41DB25EB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t>€11,498,918</w:t>
            </w:r>
          </w:p>
        </w:tc>
      </w:tr>
      <w:tr w:rsidR="003C47AE" w:rsidRPr="00A26D19" w14:paraId="78EB32DD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10FB" w14:textId="41A958BD" w:rsidR="003C47AE" w:rsidRPr="00CA21F0" w:rsidRDefault="003D7152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3D7152">
              <w:rPr>
                <w:rFonts w:asciiTheme="minorHAnsi" w:hAnsiTheme="minorHAnsi" w:cstheme="minorHAnsi"/>
                <w:b/>
                <w:bCs/>
                <w:lang w:eastAsia="en-US"/>
              </w:rPr>
              <w:t>Dul Chun Cinn</w:t>
            </w:r>
          </w:p>
        </w:tc>
      </w:tr>
      <w:tr w:rsidR="003D7152" w:rsidRPr="00A26D19" w14:paraId="5D06E81E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45A3" w14:textId="493FDC92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023C5">
              <w:lastRenderedPageBreak/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7A13" w14:textId="4D6823A9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2022</w:t>
            </w:r>
          </w:p>
        </w:tc>
      </w:tr>
      <w:tr w:rsidR="003D7152" w:rsidRPr="00A26D19" w14:paraId="07BF15EF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B018" w14:textId="68CA307F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023C5"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89D2" w14:textId="77777777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2024</w:t>
            </w:r>
          </w:p>
        </w:tc>
      </w:tr>
      <w:tr w:rsidR="003D7152" w:rsidRPr="00A26D19" w14:paraId="2E687400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20BB" w14:textId="3B70FBB2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9B0FA6"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748A" w14:textId="40E210E2" w:rsidR="003D7152" w:rsidRPr="00CA21F0" w:rsidRDefault="003D7152" w:rsidP="003D7152">
            <w:pPr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€5,044,156</w:t>
            </w:r>
          </w:p>
        </w:tc>
      </w:tr>
      <w:tr w:rsidR="003D7152" w:rsidRPr="00A26D19" w14:paraId="50D9542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01BC" w14:textId="2EEE3859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9B0FA6"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778D" w14:textId="05C4541F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€12,979,870</w:t>
            </w:r>
          </w:p>
        </w:tc>
      </w:tr>
      <w:tr w:rsidR="003D7152" w:rsidRPr="00A26D19" w14:paraId="07F42552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6192" w14:textId="56D3D4C2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9B0FA6"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F75A" w14:textId="7B24C677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€</w:t>
            </w:r>
            <w:r w:rsidRPr="00CA21F0">
              <w:t xml:space="preserve">13,075,012.51 </w:t>
            </w:r>
          </w:p>
        </w:tc>
      </w:tr>
      <w:tr w:rsidR="003D7152" w:rsidRPr="00A26D19" w14:paraId="6088BAB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6460" w14:textId="7172BF97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9B0FA6"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8972" w14:textId="77777777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3D7152" w:rsidRPr="00A26D19" w14:paraId="3EE17A62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2829" w14:textId="0B101010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9B0FA6"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A381" w14:textId="1A245DD4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2023</w:t>
            </w:r>
          </w:p>
        </w:tc>
      </w:tr>
      <w:tr w:rsidR="003D7152" w:rsidRPr="00A26D19" w14:paraId="66197506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D85E" w14:textId="29D320C1" w:rsidR="003D7152" w:rsidRPr="00CA21F0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9B0FA6">
              <w:t>Aschuir</w:t>
            </w:r>
          </w:p>
        </w:tc>
      </w:tr>
      <w:tr w:rsidR="003D7152" w:rsidRPr="00A26D19" w14:paraId="6B95D8B6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5027" w14:textId="3E48B51F" w:rsidR="003D7152" w:rsidRPr="00CA21F0" w:rsidRDefault="003D7152" w:rsidP="003D715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9B0FA6"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D45D" w14:textId="6258D610" w:rsidR="003D7152" w:rsidRPr="00CA21F0" w:rsidRDefault="003D7152" w:rsidP="003D715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highlight w:val="green"/>
                <w:lang w:eastAsia="en-US"/>
              </w:rPr>
            </w:pPr>
            <w:r w:rsidRPr="003D7152">
              <w:t xml:space="preserve">43 aonad tithíochta sóisialta  </w:t>
            </w:r>
          </w:p>
        </w:tc>
      </w:tr>
      <w:tr w:rsidR="003D7152" w:rsidRPr="00A26D19" w14:paraId="5BC35D8D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B1A7" w14:textId="2AC322AF" w:rsidR="003D7152" w:rsidRPr="00A26D19" w:rsidRDefault="003D7152" w:rsidP="003D715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9B0FA6"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5778" w14:textId="1B7AF08A" w:rsidR="003D7152" w:rsidRPr="00715CB7" w:rsidRDefault="003D7152" w:rsidP="003D715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3D7152">
              <w:rPr>
                <w:color w:val="000000"/>
              </w:rPr>
              <w:t xml:space="preserve">43 aonad tithíochta sóisialta  </w:t>
            </w:r>
          </w:p>
        </w:tc>
      </w:tr>
    </w:tbl>
    <w:p w14:paraId="72007AA1" w14:textId="77777777" w:rsidR="00A35069" w:rsidRDefault="00A35069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0D3DB9" w:rsidRPr="006557FF" w14:paraId="52901DBA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9D97" w14:textId="0CAB0D20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A3E9" w14:textId="6BCC9687" w:rsidR="000D3DB9" w:rsidRPr="006557FF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</w:tr>
      <w:tr w:rsidR="000D3DB9" w:rsidRPr="006557FF" w14:paraId="69E531D5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3A9D" w14:textId="7693B5F8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9544" w14:textId="680A87DD" w:rsidR="000D3DB9" w:rsidRPr="006557FF" w:rsidRDefault="000D3DB9" w:rsidP="000D3DB9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An Roinn Tithíochta agus Forbartha Sóisialta agus Pobail</w:t>
            </w:r>
          </w:p>
        </w:tc>
      </w:tr>
      <w:tr w:rsidR="000D3DB9" w:rsidRPr="006557FF" w14:paraId="6E46FE58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5BA4F" w14:textId="1E53095D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1AD4" w14:textId="4D54EA46" w:rsidR="000D3DB9" w:rsidRPr="006557FF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Comhairle Contae Átha Cliath Theas</w:t>
            </w:r>
          </w:p>
        </w:tc>
      </w:tr>
      <w:tr w:rsidR="000D3DB9" w:rsidRPr="006557FF" w14:paraId="5A17CC3D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732D" w14:textId="3EAA2309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25A9" w14:textId="3D96C9D5" w:rsidR="000D3DB9" w:rsidRPr="006557FF" w:rsidRDefault="003D7152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D7152">
              <w:rPr>
                <w:rFonts w:asciiTheme="minorHAnsi" w:hAnsiTheme="minorHAnsi" w:cstheme="minorHAnsi"/>
                <w:b/>
                <w:bCs/>
                <w:lang w:eastAsia="en-US"/>
              </w:rPr>
              <w:t>Dearadh agus seachadadh forbartha tithíochta comhtháite inbhuanaithe tionachta measctha ag Cnoc Chill an Ardáin, Tamhlacht, Baile Átha Cliath 24.</w:t>
            </w:r>
          </w:p>
        </w:tc>
      </w:tr>
      <w:tr w:rsidR="003307A7" w:rsidRPr="00A26D19" w14:paraId="39DAEEB9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2623" w14:textId="6E3DFA14" w:rsidR="003307A7" w:rsidRPr="00A26D19" w:rsidRDefault="006804D3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6804D3">
              <w:rPr>
                <w:rFonts w:asciiTheme="minorHAnsi" w:hAnsiTheme="minorHAnsi" w:cstheme="minorHAnsi"/>
                <w:b/>
                <w:bCs/>
                <w:lang w:eastAsia="en-US"/>
              </w:rPr>
              <w:t>Sonraí Soláthair</w:t>
            </w:r>
          </w:p>
        </w:tc>
      </w:tr>
      <w:tr w:rsidR="003D7152" w:rsidRPr="00A26D19" w14:paraId="121AD27A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F92A" w14:textId="475222CF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7E73" w14:textId="77777777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E11D89">
              <w:rPr>
                <w:rFonts w:asciiTheme="minorHAnsi" w:hAnsiTheme="minorHAnsi" w:cstheme="minorHAnsi"/>
                <w:lang w:eastAsia="en-US"/>
              </w:rPr>
              <w:t>03/07/2020</w:t>
            </w:r>
          </w:p>
        </w:tc>
      </w:tr>
      <w:tr w:rsidR="003D7152" w:rsidRPr="00A26D19" w14:paraId="0522BCF4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5DDA" w14:textId="7E24E100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2B45" w14:textId="4242F35C" w:rsidR="003D7152" w:rsidRPr="00A26D19" w:rsidRDefault="003D7152" w:rsidP="003D7152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r w:rsidRPr="003D7152">
              <w:rPr>
                <w:rFonts w:asciiTheme="minorHAnsi" w:hAnsiTheme="minorHAnsi" w:cstheme="minorHAnsi"/>
                <w:lang w:eastAsia="en-US"/>
              </w:rPr>
              <w:t>R-Thairiscintí &amp; IOAE</w:t>
            </w:r>
          </w:p>
        </w:tc>
      </w:tr>
      <w:tr w:rsidR="003D7152" w:rsidRPr="00A26D19" w14:paraId="77718ABF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89AD" w14:textId="7E7B0141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6BB1" w14:textId="1E93C5BB" w:rsidR="003D7152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08467E">
              <w:rPr>
                <w:rFonts w:asciiTheme="minorHAnsi" w:hAnsiTheme="minorHAnsi" w:cstheme="minorHAnsi"/>
                <w:lang w:eastAsia="en-US"/>
              </w:rPr>
              <w:t>The Arden Team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1C1547D6" w14:textId="77777777" w:rsidR="003D7152" w:rsidRPr="0008467E" w:rsidRDefault="003D7152" w:rsidP="003D7152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D7152" w:rsidRPr="00A26D19" w14:paraId="7178CDC3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AF75" w14:textId="3123A65C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EEE6" w14:textId="77777777" w:rsidR="003D7152" w:rsidRPr="00012759" w:rsidRDefault="003D7152" w:rsidP="003D7152">
            <w:pPr>
              <w:rPr>
                <w:rFonts w:asciiTheme="minorHAnsi" w:hAnsiTheme="minorHAnsi" w:cstheme="minorHAnsi"/>
                <w:lang w:eastAsia="en-US"/>
              </w:rPr>
            </w:pPr>
            <w:r w:rsidRPr="00012759">
              <w:rPr>
                <w:rFonts w:asciiTheme="minorHAnsi" w:hAnsiTheme="minorHAnsi" w:cstheme="minorHAnsi"/>
                <w:lang w:eastAsia="en-US"/>
              </w:rPr>
              <w:t>01/06/2022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3D7152" w:rsidRPr="00A26D19" w14:paraId="15E889AE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945F" w14:textId="26062598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D4F4" w14:textId="77777777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05D05">
              <w:rPr>
                <w:rFonts w:asciiTheme="minorHAnsi" w:hAnsiTheme="minorHAnsi" w:cstheme="minorHAnsi"/>
                <w:lang w:eastAsia="en-US"/>
              </w:rPr>
              <w:t>€38,087,000</w:t>
            </w:r>
          </w:p>
        </w:tc>
      </w:tr>
      <w:tr w:rsidR="003D7152" w:rsidRPr="00A26D19" w14:paraId="55870080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A790" w14:textId="3E7B0D19" w:rsidR="003D7152" w:rsidRPr="003D7152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D7152">
              <w:rPr>
                <w:b/>
                <w:bCs/>
              </w:rPr>
              <w:t>Dul Chun Cinn</w:t>
            </w:r>
          </w:p>
        </w:tc>
      </w:tr>
      <w:tr w:rsidR="003D7152" w:rsidRPr="00A26D19" w14:paraId="5F891EA6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0964" w14:textId="0087C1B6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0178" w14:textId="3E50F690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Q3 2024</w:t>
            </w:r>
          </w:p>
        </w:tc>
      </w:tr>
      <w:tr w:rsidR="003D7152" w:rsidRPr="00A26D19" w14:paraId="420C3A3D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C024" w14:textId="0CF45CE7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E5E4" w14:textId="52200E6E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Q4 2028</w:t>
            </w:r>
          </w:p>
        </w:tc>
      </w:tr>
      <w:tr w:rsidR="003D7152" w:rsidRPr="00A26D19" w14:paraId="3377FC4F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0AE7" w14:textId="375FF148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2A77" w14:textId="05ED886B" w:rsidR="003D7152" w:rsidRPr="00A26D19" w:rsidRDefault="003D7152" w:rsidP="003D7152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€12,884</w:t>
            </w:r>
          </w:p>
        </w:tc>
      </w:tr>
      <w:tr w:rsidR="003D7152" w:rsidRPr="00A26D19" w14:paraId="0467FF5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3DD1" w14:textId="108A975A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299C" w14:textId="70ADFCDF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€20,636</w:t>
            </w:r>
          </w:p>
        </w:tc>
      </w:tr>
      <w:tr w:rsidR="003D7152" w:rsidRPr="00A26D19" w14:paraId="5AEACA2C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8DBF" w14:textId="4CB4F7A8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8EA2" w14:textId="14A808F6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F515F">
              <w:rPr>
                <w:rFonts w:asciiTheme="minorHAnsi" w:hAnsiTheme="minorHAnsi" w:cstheme="minorHAnsi"/>
                <w:lang w:eastAsia="en-US"/>
              </w:rPr>
              <w:t>€</w:t>
            </w:r>
            <w:r w:rsidRPr="00205D05">
              <w:rPr>
                <w:rFonts w:asciiTheme="minorHAnsi" w:hAnsiTheme="minorHAnsi" w:cstheme="minorHAnsi"/>
                <w:lang w:eastAsia="en-US"/>
              </w:rPr>
              <w:t>38,087,000</w:t>
            </w:r>
          </w:p>
        </w:tc>
      </w:tr>
      <w:tr w:rsidR="003D7152" w:rsidRPr="00A26D19" w14:paraId="2327F3D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D46B" w14:textId="3CE87BF0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164A" w14:textId="77777777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3D7152" w:rsidRPr="00A26D19" w14:paraId="0735BB01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7816" w14:textId="76C54B97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41E74"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B1B1" w14:textId="78852EDB" w:rsidR="003D7152" w:rsidRPr="00A26D19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6F05EB">
              <w:rPr>
                <w:rFonts w:asciiTheme="minorHAnsi" w:hAnsiTheme="minorHAnsi" w:cstheme="minorHAnsi"/>
                <w:lang w:eastAsia="en-US"/>
              </w:rPr>
              <w:t>2026</w:t>
            </w:r>
          </w:p>
        </w:tc>
      </w:tr>
      <w:tr w:rsidR="003D7152" w:rsidRPr="00A26D19" w14:paraId="328B97EA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D7D3" w14:textId="1C6A5103" w:rsidR="003D7152" w:rsidRPr="003D7152" w:rsidRDefault="003D7152" w:rsidP="003D7152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D7152">
              <w:rPr>
                <w:b/>
                <w:bCs/>
              </w:rPr>
              <w:t>Aschuir</w:t>
            </w:r>
          </w:p>
        </w:tc>
      </w:tr>
      <w:tr w:rsidR="003D7152" w:rsidRPr="00A26D19" w14:paraId="19920907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B2D1" w14:textId="2240ABE8" w:rsidR="003D7152" w:rsidRPr="00A26D19" w:rsidRDefault="003D7152" w:rsidP="003D715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41E74"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C859" w14:textId="3B9FDFD1" w:rsidR="003D7152" w:rsidRPr="00A26D19" w:rsidRDefault="003D7152" w:rsidP="003D715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3D7152">
              <w:rPr>
                <w:rFonts w:asciiTheme="minorHAnsi" w:hAnsiTheme="minorHAnsi" w:cstheme="minorHAnsi"/>
                <w:lang w:eastAsia="en-US"/>
              </w:rPr>
              <w:t>125 Aonad Tithíochta Sóisialta</w:t>
            </w:r>
          </w:p>
        </w:tc>
      </w:tr>
      <w:tr w:rsidR="003D7152" w:rsidRPr="00A26D19" w14:paraId="57CF828E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0D6A" w14:textId="4061F347" w:rsidR="003D7152" w:rsidRPr="00A26D19" w:rsidRDefault="003D7152" w:rsidP="003D715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41E74"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5402" w14:textId="480E10B4" w:rsidR="003D7152" w:rsidRPr="0079341C" w:rsidRDefault="005C5ABD" w:rsidP="003D715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5C5ABD">
              <w:rPr>
                <w:color w:val="000000"/>
              </w:rPr>
              <w:t>Tógáil le tosú in R2 2024</w:t>
            </w:r>
            <w:r w:rsidR="00E6642C">
              <w:rPr>
                <w:color w:val="000000"/>
              </w:rPr>
              <w:t xml:space="preserve"> Ar an suíomh</w:t>
            </w:r>
          </w:p>
        </w:tc>
      </w:tr>
      <w:tr w:rsidR="000D3DB9" w:rsidRPr="006557FF" w14:paraId="3B0C4198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099E" w14:textId="4DC73168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E830" w14:textId="4617BF3C" w:rsidR="000D3DB9" w:rsidRPr="006557FF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</w:tr>
      <w:tr w:rsidR="000D3DB9" w:rsidRPr="006557FF" w14:paraId="0BA56423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3AFC" w14:textId="5F00B4DA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CBC6D" w14:textId="09C5AF11" w:rsidR="000D3DB9" w:rsidRPr="006557FF" w:rsidRDefault="000D3DB9" w:rsidP="000D3DB9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An Roinn Tithíochta agus Forbartha Sóisialta agus Pobail</w:t>
            </w:r>
          </w:p>
        </w:tc>
      </w:tr>
      <w:tr w:rsidR="000D3DB9" w:rsidRPr="006557FF" w14:paraId="5472B5BA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5194" w14:textId="2636BF64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83D0" w14:textId="340939CF" w:rsidR="000D3DB9" w:rsidRPr="006557FF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Comhairle Contae Átha Cliath Theas</w:t>
            </w:r>
          </w:p>
        </w:tc>
      </w:tr>
      <w:tr w:rsidR="000D3DB9" w:rsidRPr="006557FF" w14:paraId="5ADC1AB6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8174" w14:textId="7E91EABA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100B" w14:textId="75B598EE" w:rsidR="000D3DB9" w:rsidRPr="006557FF" w:rsidRDefault="005C5ABD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5C5ABD">
              <w:rPr>
                <w:rFonts w:asciiTheme="minorHAnsi" w:hAnsiTheme="minorHAnsi" w:cstheme="minorHAnsi"/>
                <w:b/>
                <w:bCs/>
                <w:lang w:eastAsia="en-US"/>
              </w:rPr>
              <w:t>Dearadh agus seachadadh forbartha tithíochta tionachta measctha ag Cluain Buiríosa (Céim 2), Cluain Dolcáin, Baile Átha Cliath 22</w:t>
            </w:r>
          </w:p>
        </w:tc>
      </w:tr>
      <w:tr w:rsidR="003C47AE" w:rsidRPr="00A26D19" w14:paraId="2966F56B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921B" w14:textId="5551551B" w:rsidR="003C47AE" w:rsidRPr="00A26D19" w:rsidRDefault="006804D3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6804D3">
              <w:rPr>
                <w:rFonts w:asciiTheme="minorHAnsi" w:hAnsiTheme="minorHAnsi" w:cstheme="minorHAnsi"/>
                <w:b/>
                <w:bCs/>
                <w:lang w:eastAsia="en-US"/>
              </w:rPr>
              <w:t>Sonraí Soláthair</w:t>
            </w:r>
          </w:p>
        </w:tc>
      </w:tr>
      <w:tr w:rsidR="003C47AE" w:rsidRPr="00A26D19" w14:paraId="5C2FB99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DB04" w14:textId="66CDFC7A" w:rsidR="003C47AE" w:rsidRPr="00A26D19" w:rsidRDefault="005C5ABD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5C5ABD">
              <w:rPr>
                <w:rFonts w:asciiTheme="minorHAnsi" w:hAnsiTheme="minorHAnsi" w:cstheme="minorHAnsi"/>
                <w:lang w:eastAsia="en-US"/>
              </w:rPr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DCB" w14:textId="6B803AA9" w:rsidR="003C47AE" w:rsidRPr="00A26D19" w:rsidRDefault="008D3D59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B41BC6">
              <w:t>17/08/2022</w:t>
            </w:r>
          </w:p>
        </w:tc>
      </w:tr>
      <w:tr w:rsidR="005C5ABD" w:rsidRPr="00A26D19" w14:paraId="2EABBBC2" w14:textId="77777777" w:rsidTr="003C47AE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4660" w14:textId="6BC0EFBE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11C95"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AD42" w14:textId="4FA189F0" w:rsidR="005C5ABD" w:rsidRPr="00A26D19" w:rsidRDefault="005C5ABD" w:rsidP="005C5ABD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r w:rsidRPr="005C5ABD">
              <w:rPr>
                <w:color w:val="000000"/>
              </w:rPr>
              <w:t>R-Thairiscintí &amp; IOAE</w:t>
            </w:r>
          </w:p>
        </w:tc>
      </w:tr>
      <w:tr w:rsidR="005C5ABD" w:rsidRPr="00A26D19" w14:paraId="6277473D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C1D8" w14:textId="783FB5F6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11C95"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E9A5" w14:textId="381E5A65" w:rsidR="005C5ABD" w:rsidRPr="0008467E" w:rsidRDefault="005C5ABD" w:rsidP="005C5ABD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>Cunningham Contracts Ltd</w:t>
            </w:r>
            <w:r w:rsidRPr="0008467E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5C5ABD" w:rsidRPr="00A26D19" w14:paraId="103E0EA5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E95F" w14:textId="5FE2424D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11C95"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9ECE" w14:textId="236E48DD" w:rsidR="005C5ABD" w:rsidRPr="00012759" w:rsidRDefault="005C5ABD" w:rsidP="005C5ABD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C5ABD" w:rsidRPr="00A26D19" w14:paraId="5226F196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8032" w14:textId="2436596F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11C95"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D71C" w14:textId="5149A208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 xml:space="preserve">€38,987,750.00 </w:t>
            </w:r>
          </w:p>
        </w:tc>
      </w:tr>
      <w:tr w:rsidR="005C5ABD" w:rsidRPr="00A26D19" w14:paraId="467F7930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EBF9" w14:textId="127891AA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133B4B">
              <w:t>Dul Chun Cinn</w:t>
            </w:r>
          </w:p>
        </w:tc>
      </w:tr>
      <w:tr w:rsidR="005C5ABD" w:rsidRPr="00A26D19" w14:paraId="4E7AEE7D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F617" w14:textId="57898840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133B4B"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870E" w14:textId="0E7819F8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Q3 2023</w:t>
            </w:r>
          </w:p>
        </w:tc>
      </w:tr>
      <w:tr w:rsidR="005C5ABD" w:rsidRPr="00A26D19" w14:paraId="33E3CF76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1969" w14:textId="039D7651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133B4B"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AF7B" w14:textId="4AC3B6D3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2025</w:t>
            </w:r>
          </w:p>
        </w:tc>
      </w:tr>
      <w:tr w:rsidR="005C5ABD" w:rsidRPr="00A26D19" w14:paraId="0194C493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AA2C" w14:textId="422F054F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133B4B"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3EB0" w14:textId="68294245" w:rsidR="005C5ABD" w:rsidRPr="00A26D19" w:rsidRDefault="005C5ABD" w:rsidP="005C5ABD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€3,160,021</w:t>
            </w:r>
          </w:p>
        </w:tc>
      </w:tr>
      <w:tr w:rsidR="005C5ABD" w:rsidRPr="00A26D19" w14:paraId="4C018AED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FEB0" w14:textId="04235056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133B4B"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841F" w14:textId="52172F21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€3,946,975</w:t>
            </w:r>
          </w:p>
        </w:tc>
      </w:tr>
      <w:tr w:rsidR="005C5ABD" w:rsidRPr="00A26D19" w14:paraId="11A0D57B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9510" w14:textId="42B544AE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133B4B"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8763" w14:textId="580ED703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€38,987,750.00</w:t>
            </w:r>
          </w:p>
        </w:tc>
      </w:tr>
      <w:tr w:rsidR="005C5ABD" w:rsidRPr="00A26D19" w14:paraId="6471C3B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948A" w14:textId="2BFEC2E4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133B4B"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6F91" w14:textId="77777777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5C5ABD" w:rsidRPr="00A26D19" w14:paraId="22942055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8270" w14:textId="52FC6456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133B4B"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0FC7" w14:textId="068CDDE7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 xml:space="preserve">2025 </w:t>
            </w:r>
          </w:p>
        </w:tc>
      </w:tr>
      <w:tr w:rsidR="005C5ABD" w:rsidRPr="00A26D19" w14:paraId="1FE1B6D2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2AF5" w14:textId="61CEE945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133B4B">
              <w:t>Aschuir</w:t>
            </w:r>
          </w:p>
        </w:tc>
      </w:tr>
      <w:tr w:rsidR="005C5ABD" w:rsidRPr="00A26D19" w14:paraId="78D9EDFB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6A82" w14:textId="4B4C7363" w:rsidR="005C5ABD" w:rsidRPr="00A26D19" w:rsidRDefault="005C5ABD" w:rsidP="005C5A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33B4B"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DD5D" w14:textId="531009AF" w:rsidR="005C5ABD" w:rsidRPr="00A26D19" w:rsidRDefault="005C5ABD" w:rsidP="005C5A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C5ABD">
              <w:rPr>
                <w:color w:val="000000"/>
              </w:rPr>
              <w:t>56 aonad tithíochta sóisialta agus 60 aonad tithíochta inacmhainne</w:t>
            </w:r>
          </w:p>
        </w:tc>
      </w:tr>
      <w:tr w:rsidR="005C5ABD" w:rsidRPr="00A26D19" w14:paraId="2189DDDF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B50A" w14:textId="6FB3D0E4" w:rsidR="005C5ABD" w:rsidRPr="00A26D19" w:rsidRDefault="005C5ABD" w:rsidP="005C5A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33B4B"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1EF8" w14:textId="0F756179" w:rsidR="005C5ABD" w:rsidRPr="00A26D19" w:rsidRDefault="005C5ABD" w:rsidP="005C5A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C5ABD">
              <w:rPr>
                <w:color w:val="000000"/>
              </w:rPr>
              <w:t>Á thógáil</w:t>
            </w:r>
          </w:p>
        </w:tc>
      </w:tr>
      <w:tr w:rsidR="00715CB7" w:rsidRPr="00A26D19" w14:paraId="2DA014A0" w14:textId="77777777" w:rsidTr="002D32DC">
        <w:trPr>
          <w:trHeight w:val="13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7C51" w14:textId="77777777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1421" w14:textId="77777777" w:rsidR="00715CB7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4692667" w14:textId="77777777" w:rsidR="003C47AE" w:rsidRDefault="003C47AE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0D3DB9" w:rsidRPr="006557FF" w14:paraId="6A247AF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E59E" w14:textId="0A59512C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C32E" w14:textId="568A0697" w:rsidR="000D3DB9" w:rsidRPr="006557FF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</w:tr>
      <w:tr w:rsidR="000D3DB9" w:rsidRPr="006557FF" w14:paraId="4A1E175F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A1CF" w14:textId="4D97FF65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3A66" w14:textId="24DCE1EC" w:rsidR="000D3DB9" w:rsidRPr="006557FF" w:rsidRDefault="000D3DB9" w:rsidP="000D3DB9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An Roinn Tithíochta agus Forbartha Sóisialta agus Pobail</w:t>
            </w:r>
          </w:p>
        </w:tc>
      </w:tr>
      <w:tr w:rsidR="000D3DB9" w:rsidRPr="006557FF" w14:paraId="2362BC43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79D0" w14:textId="7E796B28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2CC2" w14:textId="23F43520" w:rsidR="000D3DB9" w:rsidRPr="006557FF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rFonts w:asciiTheme="minorHAnsi" w:hAnsiTheme="minorHAnsi" w:cstheme="minorHAnsi"/>
                <w:b/>
                <w:bCs/>
                <w:lang w:eastAsia="en-US"/>
              </w:rPr>
              <w:t>Comhairle Contae Átha Cliath Theas</w:t>
            </w:r>
          </w:p>
        </w:tc>
      </w:tr>
      <w:tr w:rsidR="000D3DB9" w:rsidRPr="006557FF" w14:paraId="60BDE2DB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0925" w14:textId="0634885C" w:rsidR="000D3DB9" w:rsidRPr="000D3DB9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D3DB9">
              <w:rPr>
                <w:b/>
                <w:bCs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7932" w14:textId="77777777" w:rsidR="005C5ABD" w:rsidRPr="005C5ABD" w:rsidRDefault="005C5ABD" w:rsidP="005C5ABD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5C5ABD">
              <w:rPr>
                <w:rFonts w:asciiTheme="minorHAnsi" w:hAnsiTheme="minorHAnsi" w:cstheme="minorHAnsi"/>
                <w:b/>
                <w:bCs/>
                <w:lang w:eastAsia="en-US"/>
              </w:rPr>
              <w:t>Dearadh agus seachadadh tithíochta ar cíos de réir costais ag Cearnóg Belgard, Tamhlacht, Baile Átha Cliath 24</w:t>
            </w:r>
          </w:p>
          <w:p w14:paraId="0015D5F6" w14:textId="77777777" w:rsidR="000D3DB9" w:rsidRPr="006557FF" w:rsidRDefault="000D3DB9" w:rsidP="000D3DB9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CF76ED" w:rsidRPr="00A26D19" w14:paraId="07A93AFA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D701" w14:textId="2A33BA80" w:rsidR="00CF76ED" w:rsidRPr="00A26D19" w:rsidRDefault="006804D3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6804D3">
              <w:rPr>
                <w:rFonts w:asciiTheme="minorHAnsi" w:hAnsiTheme="minorHAnsi" w:cstheme="minorHAnsi"/>
                <w:b/>
                <w:bCs/>
                <w:lang w:eastAsia="en-US"/>
              </w:rPr>
              <w:t>Sonraí Soláthair</w:t>
            </w:r>
          </w:p>
        </w:tc>
      </w:tr>
      <w:tr w:rsidR="005C5ABD" w:rsidRPr="00A26D19" w14:paraId="5A42A37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34CF" w14:textId="2D9569F5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8E37" w14:textId="2044380C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1</w:t>
            </w:r>
            <w:r w:rsidRPr="00715CB7">
              <w:rPr>
                <w:color w:val="000000"/>
                <w:vertAlign w:val="superscript"/>
              </w:rPr>
              <w:t>st</w:t>
            </w:r>
            <w:r w:rsidRPr="00715CB7">
              <w:rPr>
                <w:color w:val="000000"/>
              </w:rPr>
              <w:t xml:space="preserve"> </w:t>
            </w:r>
            <w:r w:rsidRPr="005C5ABD">
              <w:rPr>
                <w:color w:val="000000"/>
              </w:rPr>
              <w:t>Márta</w:t>
            </w:r>
            <w:r w:rsidRPr="00715CB7">
              <w:rPr>
                <w:color w:val="000000"/>
              </w:rPr>
              <w:t xml:space="preserve"> 2021</w:t>
            </w:r>
          </w:p>
        </w:tc>
      </w:tr>
      <w:tr w:rsidR="005C5ABD" w:rsidRPr="00A26D19" w14:paraId="44AA7127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8BD0" w14:textId="4471DE87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7424" w14:textId="1954AAA5" w:rsidR="005C5ABD" w:rsidRPr="00A26D19" w:rsidRDefault="005C5ABD" w:rsidP="005C5ABD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r w:rsidRPr="005C5ABD">
              <w:rPr>
                <w:color w:val="000000"/>
              </w:rPr>
              <w:t>IOAE agus R-Thairiscintí</w:t>
            </w:r>
          </w:p>
        </w:tc>
      </w:tr>
      <w:tr w:rsidR="005C5ABD" w:rsidRPr="00A26D19" w14:paraId="491D48B7" w14:textId="77777777" w:rsidTr="008330D1">
        <w:trPr>
          <w:trHeight w:val="40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CA78" w14:textId="4CAC81FA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4D9D" w14:textId="571952F3" w:rsidR="005C5ABD" w:rsidRPr="0008467E" w:rsidRDefault="005C5ABD" w:rsidP="005C5ABD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>J. J. Rhatigan &amp; Co. Ltd</w:t>
            </w:r>
            <w:r w:rsidRPr="0008467E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5C5ABD" w:rsidRPr="00A26D19" w14:paraId="52533E8A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75AB" w14:textId="40776F87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C4CA" w14:textId="73675B5F" w:rsidR="005C5ABD" w:rsidRPr="00012759" w:rsidRDefault="005C5ABD" w:rsidP="005C5ABD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C5ABD" w:rsidRPr="00A26D19" w14:paraId="4086EBC0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2712" w14:textId="77F5DC86" w:rsidR="005C5ABD" w:rsidRPr="00715CB7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CFCE" w14:textId="040CC139" w:rsidR="005C5ABD" w:rsidRPr="00715CB7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€47,8</w:t>
            </w:r>
            <w:r>
              <w:rPr>
                <w:color w:val="000000"/>
              </w:rPr>
              <w:t>5</w:t>
            </w:r>
            <w:r w:rsidRPr="00715CB7">
              <w:rPr>
                <w:color w:val="000000"/>
              </w:rPr>
              <w:t>4,828.00</w:t>
            </w:r>
          </w:p>
        </w:tc>
      </w:tr>
      <w:tr w:rsidR="005C5ABD" w:rsidRPr="00A26D19" w14:paraId="411BBA99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FD65" w14:textId="36C60E18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Dul Chun Cinn</w:t>
            </w:r>
          </w:p>
        </w:tc>
      </w:tr>
      <w:tr w:rsidR="005C5ABD" w:rsidRPr="00A26D19" w14:paraId="14537313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4E2E" w14:textId="0A85E2A7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294F" w14:textId="554D37B9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Q1 2023</w:t>
            </w:r>
          </w:p>
        </w:tc>
      </w:tr>
      <w:tr w:rsidR="005C5ABD" w:rsidRPr="00A26D19" w14:paraId="5440DA06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5C4B" w14:textId="4CE22404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9286" w14:textId="678D0DEE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Q1 2025</w:t>
            </w:r>
          </w:p>
        </w:tc>
      </w:tr>
      <w:tr w:rsidR="005C5ABD" w:rsidRPr="00A26D19" w14:paraId="10E57BAD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EC9F" w14:textId="1B23C5F3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84CD" w14:textId="5B66B4B7" w:rsidR="005C5ABD" w:rsidRPr="00A26D19" w:rsidRDefault="005C5ABD" w:rsidP="005C5ABD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€15,991,483</w:t>
            </w:r>
          </w:p>
        </w:tc>
      </w:tr>
      <w:tr w:rsidR="005C5ABD" w:rsidRPr="00A26D19" w14:paraId="1B32DE5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4F19" w14:textId="78B65534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5537" w14:textId="312B0D7D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€16,926,936</w:t>
            </w:r>
          </w:p>
        </w:tc>
      </w:tr>
      <w:tr w:rsidR="005C5ABD" w:rsidRPr="00A26D19" w14:paraId="116B9021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AF9E" w14:textId="57A3FB4A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F05B" w14:textId="5484D472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F515F">
              <w:rPr>
                <w:rFonts w:asciiTheme="minorHAnsi" w:hAnsiTheme="minorHAnsi" w:cstheme="minorHAnsi"/>
                <w:lang w:eastAsia="en-US"/>
              </w:rPr>
              <w:t>€</w:t>
            </w:r>
            <w:r>
              <w:rPr>
                <w:rFonts w:cstheme="minorHAnsi"/>
              </w:rPr>
              <w:t>55,000,000</w:t>
            </w:r>
          </w:p>
        </w:tc>
      </w:tr>
      <w:tr w:rsidR="005C5ABD" w:rsidRPr="00A26D19" w14:paraId="26E77687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F6E3" w14:textId="25926D7E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5C73" w14:textId="77777777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5C5ABD" w:rsidRPr="00A26D19" w14:paraId="4B11D5AD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EF37" w14:textId="16F252D3" w:rsidR="005C5ABD" w:rsidRPr="00715CB7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01C" w14:textId="23C16015" w:rsidR="005C5ABD" w:rsidRPr="00715CB7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2025</w:t>
            </w:r>
          </w:p>
        </w:tc>
      </w:tr>
      <w:tr w:rsidR="005C5ABD" w:rsidRPr="00A26D19" w14:paraId="41244E20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3015" w14:textId="2934D7DE" w:rsidR="005C5ABD" w:rsidRPr="00A26D19" w:rsidRDefault="005C5ABD" w:rsidP="005C5ABD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7727F">
              <w:t>Aschuir</w:t>
            </w:r>
          </w:p>
        </w:tc>
      </w:tr>
      <w:tr w:rsidR="005C5ABD" w:rsidRPr="00A26D19" w14:paraId="5739BEB6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F9D1" w14:textId="1514358E" w:rsidR="005C5ABD" w:rsidRPr="00A26D19" w:rsidRDefault="005C5ABD" w:rsidP="005C5A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47727F"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98C0" w14:textId="7BAF80EA" w:rsidR="005C5ABD" w:rsidRPr="00A26D19" w:rsidRDefault="005C5ABD" w:rsidP="005C5A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C5ABD">
              <w:rPr>
                <w:color w:val="000000"/>
              </w:rPr>
              <w:t>Tógáil 133 Árasán ar cíos de réir Costais ag Cearnóg Belgard, Tamhlacht.</w:t>
            </w:r>
          </w:p>
        </w:tc>
      </w:tr>
      <w:tr w:rsidR="005C5ABD" w:rsidRPr="00A26D19" w14:paraId="3939663B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3876" w14:textId="08EC5258" w:rsidR="005C5ABD" w:rsidRPr="00A26D19" w:rsidRDefault="005C5ABD" w:rsidP="005C5A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47727F"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F9BB" w14:textId="3074B760" w:rsidR="005C5ABD" w:rsidRPr="006F05EB" w:rsidRDefault="00E6642C" w:rsidP="005C5AB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</w:rPr>
              <w:t>Críochnaithe in 2024</w:t>
            </w:r>
          </w:p>
        </w:tc>
      </w:tr>
    </w:tbl>
    <w:p w14:paraId="13130E7F" w14:textId="78DFF83D" w:rsidR="00CF76ED" w:rsidRDefault="00CF76ED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0D3DB9" w:rsidRPr="00BD08E5" w14:paraId="2273E90F" w14:textId="77777777" w:rsidTr="00147E24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9911" w14:textId="665791B6" w:rsidR="000D3DB9" w:rsidRPr="000D3DB9" w:rsidRDefault="000D3DB9" w:rsidP="000D3DB9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0D3DB9">
              <w:rPr>
                <w:b/>
                <w:bCs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177D" w14:textId="77777777" w:rsidR="000D3DB9" w:rsidRPr="00BD08E5" w:rsidRDefault="000D3DB9" w:rsidP="000D3DB9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202</w:t>
            </w:r>
            <w:r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4</w:t>
            </w:r>
          </w:p>
        </w:tc>
      </w:tr>
      <w:tr w:rsidR="000D3DB9" w:rsidRPr="00BD08E5" w14:paraId="5E44D962" w14:textId="77777777" w:rsidTr="00147E24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0A556" w14:textId="213A55FE" w:rsidR="000D3DB9" w:rsidRPr="000D3DB9" w:rsidRDefault="000D3DB9" w:rsidP="000D3DB9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0D3DB9">
              <w:rPr>
                <w:b/>
                <w:bCs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B99F" w14:textId="7238177B" w:rsidR="000D3DB9" w:rsidRPr="00BD08E5" w:rsidRDefault="000D3DB9" w:rsidP="000D3DB9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0D3DB9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An Roinn Pobail, Spóirt agus Áineasa</w:t>
            </w:r>
          </w:p>
        </w:tc>
      </w:tr>
      <w:tr w:rsidR="000D3DB9" w:rsidRPr="00BD08E5" w14:paraId="65D16FAA" w14:textId="77777777" w:rsidTr="00147E24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6F87" w14:textId="194DBD96" w:rsidR="000D3DB9" w:rsidRPr="000D3DB9" w:rsidRDefault="000D3DB9" w:rsidP="000D3DB9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0D3DB9">
              <w:rPr>
                <w:b/>
                <w:bCs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493C" w14:textId="3AE33DA4" w:rsidR="000D3DB9" w:rsidRPr="00BD08E5" w:rsidRDefault="000D3DB9" w:rsidP="000D3DB9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0D3DB9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Comhairle Contae Átha Cliath Theas</w:t>
            </w:r>
          </w:p>
        </w:tc>
      </w:tr>
      <w:tr w:rsidR="000D3DB9" w:rsidRPr="00BD08E5" w14:paraId="27B3F64A" w14:textId="77777777" w:rsidTr="00147E24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CA0A" w14:textId="7810F90B" w:rsidR="000D3DB9" w:rsidRPr="000D3DB9" w:rsidRDefault="000D3DB9" w:rsidP="000D3DB9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0D3DB9">
              <w:rPr>
                <w:b/>
                <w:bCs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B016" w14:textId="2320BDB7" w:rsidR="000D3DB9" w:rsidRPr="00BD08E5" w:rsidRDefault="005C5ABD" w:rsidP="000D3DB9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5C5ABD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Príomhchonraitheoirí i gcomhair Linn Snámha Leamhcán</w:t>
            </w:r>
          </w:p>
        </w:tc>
      </w:tr>
      <w:tr w:rsidR="006F05EB" w:rsidRPr="00BD08E5" w14:paraId="0F76CE25" w14:textId="77777777" w:rsidTr="00147E24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347F" w14:textId="0468AD84" w:rsidR="006F05EB" w:rsidRPr="00BD08E5" w:rsidRDefault="006804D3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6804D3"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  <w:t>Sonraí Soláthair</w:t>
            </w:r>
          </w:p>
        </w:tc>
      </w:tr>
      <w:tr w:rsidR="005C5ABD" w:rsidRPr="00BD08E5" w14:paraId="3AB68F96" w14:textId="77777777" w:rsidTr="00147E24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2B65" w14:textId="534A39F3" w:rsidR="005C5ABD" w:rsidRPr="00BD08E5" w:rsidRDefault="005C5ABD" w:rsidP="005C5ABD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766FAE"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A63F" w14:textId="4C153BF9" w:rsidR="005C5ABD" w:rsidRPr="00BD08E5" w:rsidRDefault="005C5ABD" w:rsidP="005C5ABD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26</w:t>
            </w:r>
            <w:r>
              <w:t xml:space="preserve"> </w:t>
            </w:r>
            <w:r w:rsidRPr="005C5ABD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Eanáir </w:t>
            </w: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2018</w:t>
            </w:r>
          </w:p>
        </w:tc>
      </w:tr>
      <w:tr w:rsidR="005C5ABD" w:rsidRPr="004546CA" w14:paraId="29FF4E7F" w14:textId="77777777" w:rsidTr="00147E24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3906" w14:textId="05396040" w:rsidR="005C5ABD" w:rsidRPr="00BD08E5" w:rsidRDefault="005C5ABD" w:rsidP="005C5ABD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766FAE"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5241" w14:textId="7B3FF7AE" w:rsidR="005C5ABD" w:rsidRPr="005C5ABD" w:rsidRDefault="005C5ABD" w:rsidP="005C5ABD">
            <w:pPr>
              <w:rPr>
                <w:rFonts w:ascii="Aptos" w:eastAsia="Aptos" w:hAnsi="Aptos" w:cs="Aptos"/>
                <w:lang w:val="it-IT" w:eastAsia="en-US"/>
                <w14:ligatures w14:val="standardContextual"/>
              </w:rPr>
            </w:pPr>
            <w:r w:rsidRPr="005C5ABD">
              <w:rPr>
                <w:rFonts w:ascii="Aptos" w:eastAsia="Aptos" w:hAnsi="Aptos" w:cs="Aptos"/>
                <w:lang w:val="it-IT" w:eastAsia="en-US"/>
                <w14:ligatures w14:val="standardContextual"/>
              </w:rPr>
              <w:t>IOAE &amp; www.etenders.gov.ie</w:t>
            </w:r>
          </w:p>
        </w:tc>
      </w:tr>
      <w:tr w:rsidR="006D4F95" w:rsidRPr="00BD08E5" w14:paraId="2C7D7F91" w14:textId="77777777" w:rsidTr="00147E24">
        <w:trPr>
          <w:trHeight w:val="10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3188" w14:textId="14203E32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982B74"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0E9D" w14:textId="77777777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PJ McLoughlin and Sons</w:t>
            </w:r>
          </w:p>
        </w:tc>
      </w:tr>
      <w:tr w:rsidR="006D4F95" w:rsidRPr="00BD08E5" w14:paraId="32B3E57F" w14:textId="77777777" w:rsidTr="00147E24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B20B" w14:textId="4CCC8C47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982B74"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3E10" w14:textId="3F6A0D15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5</w:t>
            </w:r>
            <w:r w:rsidR="000B0609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 </w:t>
            </w:r>
            <w:r w:rsidR="000B0609" w:rsidRPr="000B0609">
              <w:rPr>
                <w:rFonts w:ascii="Aptos" w:eastAsia="Aptos" w:hAnsi="Aptos" w:cs="Aptos"/>
                <w:lang w:eastAsia="en-US"/>
                <w14:ligatures w14:val="standardContextual"/>
              </w:rPr>
              <w:t>Meán Fómhair</w:t>
            </w: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 2019</w:t>
            </w:r>
          </w:p>
        </w:tc>
      </w:tr>
      <w:tr w:rsidR="006D4F95" w:rsidRPr="00BD08E5" w14:paraId="7C70B609" w14:textId="77777777" w:rsidTr="00147E24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1261" w14:textId="3311CEF2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982B74"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D387" w14:textId="77777777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€12,719,419      </w:t>
            </w:r>
          </w:p>
        </w:tc>
      </w:tr>
      <w:tr w:rsidR="006D4F95" w:rsidRPr="00BD08E5" w14:paraId="4337A7D9" w14:textId="77777777" w:rsidTr="00147E24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68DD" w14:textId="375A1989" w:rsidR="006D4F95" w:rsidRPr="00BD08E5" w:rsidRDefault="006D4F95" w:rsidP="006D4F95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982B74">
              <w:t>Dul Chun Cinn</w:t>
            </w:r>
          </w:p>
        </w:tc>
      </w:tr>
      <w:tr w:rsidR="006D4F95" w:rsidRPr="00BD08E5" w14:paraId="62277A87" w14:textId="77777777" w:rsidTr="00147E24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0733" w14:textId="09CF0804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982B74"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016D" w14:textId="06F0AF10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6D4F95">
              <w:rPr>
                <w:rFonts w:ascii="Aptos" w:eastAsia="Aptos" w:hAnsi="Aptos" w:cs="Aptos"/>
                <w:lang w:eastAsia="en-US"/>
                <w14:ligatures w14:val="standardContextual"/>
              </w:rPr>
              <w:t>Meán Fómhair</w:t>
            </w: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 2019</w:t>
            </w:r>
          </w:p>
        </w:tc>
      </w:tr>
      <w:tr w:rsidR="006D4F95" w:rsidRPr="00BD08E5" w14:paraId="12BB9954" w14:textId="77777777" w:rsidTr="00147E24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7545" w14:textId="6ABA178A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982B74"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A4F2" w14:textId="70CB2DF7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6D4F9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Meán Fómhair </w:t>
            </w: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2022</w:t>
            </w:r>
          </w:p>
        </w:tc>
      </w:tr>
      <w:tr w:rsidR="006D4F95" w:rsidRPr="00BD08E5" w14:paraId="319B5A45" w14:textId="77777777" w:rsidTr="00147E24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F4F2" w14:textId="4AFC7F8C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982B74"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C20E" w14:textId="77777777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€2,795,729       </w:t>
            </w:r>
          </w:p>
        </w:tc>
      </w:tr>
      <w:tr w:rsidR="006D4F95" w:rsidRPr="00BD08E5" w14:paraId="696C81BD" w14:textId="77777777" w:rsidTr="00147E24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D1F9" w14:textId="08597DAA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982B74"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0D2F" w14:textId="77777777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€15,260,050     </w:t>
            </w:r>
          </w:p>
        </w:tc>
      </w:tr>
      <w:tr w:rsidR="006D4F95" w:rsidRPr="00BD08E5" w14:paraId="087354F0" w14:textId="77777777" w:rsidTr="00147E24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1C4F" w14:textId="06731EDC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982B74"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C4B6" w14:textId="77777777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€16,109,032</w:t>
            </w:r>
          </w:p>
        </w:tc>
      </w:tr>
      <w:tr w:rsidR="006D4F95" w:rsidRPr="00BD08E5" w14:paraId="32455675" w14:textId="77777777" w:rsidTr="00147E24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24FF" w14:textId="30C3518E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982B74"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321D" w14:textId="77777777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€3,389,613</w:t>
            </w:r>
          </w:p>
        </w:tc>
      </w:tr>
      <w:tr w:rsidR="006D4F95" w:rsidRPr="00BD08E5" w14:paraId="20464975" w14:textId="77777777" w:rsidTr="00147E24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8AC4" w14:textId="7370F32E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982B74"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46E3" w14:textId="570F8AD8" w:rsidR="006D4F95" w:rsidRPr="00BD08E5" w:rsidRDefault="00E6642C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E6642C">
              <w:rPr>
                <w:rFonts w:ascii="Aptos" w:eastAsia="Aptos" w:hAnsi="Aptos" w:cs="Aptos"/>
                <w:lang w:eastAsia="en-US"/>
                <w14:ligatures w14:val="standardContextual"/>
              </w:rPr>
              <w:t>Meán Fómhair</w:t>
            </w:r>
            <w:r w:rsidR="006D4F95" w:rsidRPr="00E6642C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 2025 </w:t>
            </w:r>
            <w:r>
              <w:rPr>
                <w:rFonts w:ascii="Aptos" w:eastAsia="Aptos" w:hAnsi="Aptos" w:cs="Aptos"/>
                <w:lang w:eastAsia="en-US"/>
                <w14:ligatures w14:val="standardContextual"/>
              </w:rPr>
              <w:t>measta</w:t>
            </w:r>
          </w:p>
        </w:tc>
      </w:tr>
      <w:tr w:rsidR="006D4F95" w:rsidRPr="00BD08E5" w14:paraId="291A5446" w14:textId="77777777" w:rsidTr="00147E24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CE2EC" w14:textId="506E77C7" w:rsidR="006D4F95" w:rsidRPr="00BD08E5" w:rsidRDefault="006D4F95" w:rsidP="006D4F95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0443B5">
              <w:t>Aschuir</w:t>
            </w:r>
          </w:p>
        </w:tc>
      </w:tr>
      <w:tr w:rsidR="006D4F95" w:rsidRPr="00BD08E5" w14:paraId="4A4FF2D8" w14:textId="77777777" w:rsidTr="00147E24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C16A" w14:textId="4BE1DE56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0443B5"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045B" w14:textId="40D4AC81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6D4F95">
              <w:rPr>
                <w:rFonts w:ascii="Aptos" w:eastAsia="Aptos" w:hAnsi="Aptos" w:cs="Aptos"/>
                <w:lang w:eastAsia="en-US"/>
                <w14:ligatures w14:val="standardContextual"/>
              </w:rPr>
              <w:t>Linn snámha agus áiseanna giomnáisiam nua le seirbhísí coimhdeacha a thógáil</w:t>
            </w:r>
          </w:p>
        </w:tc>
      </w:tr>
      <w:tr w:rsidR="006D4F95" w:rsidRPr="00BD08E5" w14:paraId="6942C570" w14:textId="77777777" w:rsidTr="00147E24">
        <w:trPr>
          <w:trHeight w:val="7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35DC" w14:textId="3B1CC0AA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0443B5"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409F" w14:textId="76811031" w:rsidR="006D4F95" w:rsidRPr="00BD08E5" w:rsidRDefault="006D4F95" w:rsidP="006D4F95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6D4F95">
              <w:rPr>
                <w:rFonts w:ascii="Aptos" w:eastAsia="Aptos" w:hAnsi="Aptos" w:cs="Aptos"/>
                <w:lang w:eastAsia="en-US"/>
                <w14:ligatures w14:val="standardContextual"/>
              </w:rPr>
              <w:t>Tógáil fós ar bun</w:t>
            </w:r>
          </w:p>
        </w:tc>
      </w:tr>
      <w:tr w:rsidR="000D3DB9" w:rsidRPr="00CE023D" w14:paraId="677EE9B4" w14:textId="77777777" w:rsidTr="00021A09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3D20" w14:textId="0C147764" w:rsidR="000D3DB9" w:rsidRPr="000D3DB9" w:rsidRDefault="000D3DB9" w:rsidP="000D3DB9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</w:rPr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C70D" w14:textId="77777777" w:rsidR="000D3DB9" w:rsidRPr="000D3DB9" w:rsidRDefault="000D3DB9" w:rsidP="000D3DB9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0D3DB9">
              <w:rPr>
                <w:b/>
                <w:bCs/>
                <w:lang w:eastAsia="en-US"/>
              </w:rPr>
              <w:t>2024</w:t>
            </w:r>
          </w:p>
        </w:tc>
      </w:tr>
      <w:tr w:rsidR="000D3DB9" w:rsidRPr="00CE023D" w14:paraId="72C3ED9D" w14:textId="77777777" w:rsidTr="00021A09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9023" w14:textId="6F1869EA" w:rsidR="000D3DB9" w:rsidRPr="000D3DB9" w:rsidRDefault="000D3DB9" w:rsidP="000D3DB9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</w:rPr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4EDB" w14:textId="149C0CB8" w:rsidR="000D3DB9" w:rsidRPr="000D3DB9" w:rsidRDefault="000D3DB9" w:rsidP="000D3DB9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  <w:sz w:val="20"/>
                <w:szCs w:val="20"/>
              </w:rPr>
              <w:t>An Roinn Eacnamaíochta, Fiontar agus Forbartha Turasóireachta</w:t>
            </w:r>
          </w:p>
        </w:tc>
      </w:tr>
      <w:tr w:rsidR="000D3DB9" w:rsidRPr="00CE023D" w14:paraId="3D7DFCCE" w14:textId="77777777" w:rsidTr="00021A09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99DE" w14:textId="317C0CED" w:rsidR="000D3DB9" w:rsidRPr="000D3DB9" w:rsidRDefault="000D3DB9" w:rsidP="000D3DB9">
            <w:pPr>
              <w:autoSpaceDE w:val="0"/>
              <w:autoSpaceDN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</w:rPr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C0F9" w14:textId="45CF2C41" w:rsidR="000D3DB9" w:rsidRPr="000D3DB9" w:rsidRDefault="000D3DB9" w:rsidP="000D3DB9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  <w:lang w:eastAsia="en-US"/>
              </w:rPr>
              <w:t>Comhairle Contae Átha Cliath Theas</w:t>
            </w:r>
          </w:p>
        </w:tc>
      </w:tr>
      <w:tr w:rsidR="000D3DB9" w:rsidRPr="00CE023D" w14:paraId="208064F4" w14:textId="77777777" w:rsidTr="00021A09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377D" w14:textId="087F4FA7" w:rsidR="000D3DB9" w:rsidRPr="000D3DB9" w:rsidRDefault="000D3DB9" w:rsidP="000D3DB9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0D3DB9">
              <w:rPr>
                <w:b/>
                <w:bCs/>
              </w:rPr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58948" w14:textId="21BAA147" w:rsidR="000D3DB9" w:rsidRPr="003849DA" w:rsidRDefault="006D4F95" w:rsidP="000D3DB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6D4F95">
              <w:rPr>
                <w:sz w:val="20"/>
                <w:szCs w:val="20"/>
              </w:rPr>
              <w:t>Ardán Thuaidh Nua, agus Limistéir Chorparáideacha Fheabhsaithe sa Phríomhardán atá ann anois agus rochtain fheabhsaithe ar an Ardán Theas atá ann anois, Staid Thamhlachta</w:t>
            </w:r>
          </w:p>
        </w:tc>
      </w:tr>
      <w:tr w:rsidR="00CA21F0" w:rsidRPr="00CE023D" w14:paraId="3691E9FE" w14:textId="77777777" w:rsidTr="00021A09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974A" w14:textId="6320F0E7" w:rsidR="00CA21F0" w:rsidRPr="003849DA" w:rsidRDefault="006804D3" w:rsidP="00021A0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6804D3">
              <w:rPr>
                <w:b/>
                <w:bCs/>
                <w:lang w:eastAsia="en-US"/>
              </w:rPr>
              <w:t>Sonraí Soláthair</w:t>
            </w:r>
          </w:p>
        </w:tc>
      </w:tr>
      <w:tr w:rsidR="00B2669F" w:rsidRPr="00CE023D" w14:paraId="065EBA07" w14:textId="77777777" w:rsidTr="00021A09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95B6" w14:textId="1EFB671C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11D3" w14:textId="77777777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FA52BC">
              <w:rPr>
                <w:sz w:val="20"/>
                <w:szCs w:val="20"/>
              </w:rPr>
              <w:t>8/8/2021</w:t>
            </w:r>
          </w:p>
        </w:tc>
      </w:tr>
      <w:tr w:rsidR="00B2669F" w:rsidRPr="004546CA" w14:paraId="2C1F2883" w14:textId="77777777" w:rsidTr="00021A09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4115" w14:textId="3B7ECD6A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B8B8" w14:textId="37685B3A" w:rsidR="00B2669F" w:rsidRPr="000B0609" w:rsidRDefault="000B0609" w:rsidP="00B2669F">
            <w:pPr>
              <w:autoSpaceDE w:val="0"/>
              <w:autoSpaceDN w:val="0"/>
              <w:spacing w:line="300" w:lineRule="atLeast"/>
              <w:rPr>
                <w:lang w:val="it-IT" w:eastAsia="en-US"/>
              </w:rPr>
            </w:pPr>
            <w:r w:rsidRPr="000B0609">
              <w:rPr>
                <w:sz w:val="20"/>
                <w:szCs w:val="20"/>
                <w:lang w:val="it-IT"/>
              </w:rPr>
              <w:t>IOAE &amp; www.etenders.gov.ie</w:t>
            </w:r>
          </w:p>
        </w:tc>
      </w:tr>
      <w:tr w:rsidR="00B2669F" w:rsidRPr="00CE023D" w14:paraId="18997EC8" w14:textId="77777777" w:rsidTr="00021A09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EFDF" w14:textId="7ED34F14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2663" w14:textId="77777777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5640B2">
              <w:rPr>
                <w:sz w:val="20"/>
                <w:szCs w:val="20"/>
              </w:rPr>
              <w:t>ABM Design Ltd</w:t>
            </w:r>
          </w:p>
        </w:tc>
      </w:tr>
      <w:tr w:rsidR="00B2669F" w:rsidRPr="00CE023D" w14:paraId="3F1FB343" w14:textId="77777777" w:rsidTr="00021A09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77D3" w14:textId="563B14F5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CA31" w14:textId="77777777" w:rsidR="00B2669F" w:rsidRPr="003849DA" w:rsidRDefault="00B2669F" w:rsidP="00B2669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1/6/2022</w:t>
            </w:r>
          </w:p>
        </w:tc>
      </w:tr>
      <w:tr w:rsidR="00B2669F" w:rsidRPr="00CE023D" w14:paraId="7B61DD42" w14:textId="77777777" w:rsidTr="00021A09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D5C0" w14:textId="177E3F95" w:rsidR="00B2669F" w:rsidRPr="003849DA" w:rsidRDefault="00B2669F" w:rsidP="00B2669F">
            <w:pPr>
              <w:autoSpaceDE w:val="0"/>
              <w:autoSpaceDN w:val="0"/>
              <w:rPr>
                <w:rFonts w:cs="Calibri"/>
                <w:lang w:eastAsia="en-US"/>
              </w:rPr>
            </w:pPr>
            <w:r w:rsidRPr="006A2A87"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FA5E" w14:textId="37E99B0B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0"/>
                <w:szCs w:val="20"/>
              </w:rPr>
              <w:t>€</w:t>
            </w:r>
            <w:r w:rsidRPr="005640B2">
              <w:rPr>
                <w:sz w:val="20"/>
                <w:szCs w:val="20"/>
              </w:rPr>
              <w:t>11,509,590</w:t>
            </w:r>
            <w:r>
              <w:rPr>
                <w:sz w:val="20"/>
                <w:szCs w:val="20"/>
              </w:rPr>
              <w:t xml:space="preserve"> </w:t>
            </w:r>
            <w:r w:rsidR="008330D1" w:rsidRPr="008330D1">
              <w:rPr>
                <w:sz w:val="20"/>
                <w:szCs w:val="20"/>
              </w:rPr>
              <w:t>cbl san áireamh</w:t>
            </w:r>
          </w:p>
        </w:tc>
      </w:tr>
      <w:tr w:rsidR="00B2669F" w:rsidRPr="00CE023D" w14:paraId="5AAF35DE" w14:textId="77777777" w:rsidTr="00021A09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2981" w14:textId="5102F40F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Dul Chun Cinn</w:t>
            </w:r>
          </w:p>
        </w:tc>
      </w:tr>
      <w:tr w:rsidR="00B2669F" w:rsidRPr="00CE023D" w14:paraId="5E8E8477" w14:textId="77777777" w:rsidTr="00021A09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772B" w14:textId="02F62F1A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6736" w14:textId="48307046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5F4226">
              <w:rPr>
                <w:sz w:val="20"/>
                <w:szCs w:val="20"/>
              </w:rPr>
              <w:t xml:space="preserve">7 </w:t>
            </w:r>
            <w:r w:rsidR="00E6642C">
              <w:rPr>
                <w:sz w:val="20"/>
                <w:szCs w:val="20"/>
              </w:rPr>
              <w:t>M</w:t>
            </w:r>
            <w:r w:rsidR="000B0609" w:rsidRPr="000B0609">
              <w:rPr>
                <w:sz w:val="20"/>
                <w:szCs w:val="20"/>
              </w:rPr>
              <w:t>eitheamh</w:t>
            </w:r>
            <w:r w:rsidRPr="005F4226">
              <w:rPr>
                <w:sz w:val="20"/>
                <w:szCs w:val="20"/>
              </w:rPr>
              <w:t xml:space="preserve"> 2022</w:t>
            </w:r>
          </w:p>
        </w:tc>
      </w:tr>
      <w:tr w:rsidR="00B2669F" w:rsidRPr="00CE023D" w14:paraId="6715280D" w14:textId="77777777" w:rsidTr="00021A09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C131" w14:textId="0B7A91C6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4738" w14:textId="20B7747E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5F4226">
              <w:rPr>
                <w:sz w:val="20"/>
                <w:szCs w:val="20"/>
              </w:rPr>
              <w:t xml:space="preserve">3 </w:t>
            </w:r>
            <w:r w:rsidR="000B0609" w:rsidRPr="000B0609">
              <w:rPr>
                <w:sz w:val="20"/>
                <w:szCs w:val="20"/>
              </w:rPr>
              <w:t>lúil</w:t>
            </w:r>
            <w:r w:rsidRPr="005F4226">
              <w:rPr>
                <w:sz w:val="20"/>
                <w:szCs w:val="20"/>
              </w:rPr>
              <w:t xml:space="preserve"> 2023</w:t>
            </w:r>
          </w:p>
        </w:tc>
      </w:tr>
      <w:tr w:rsidR="00B2669F" w:rsidRPr="00CE023D" w14:paraId="4B979EF3" w14:textId="77777777" w:rsidTr="00021A09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6C8A" w14:textId="75144A3B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C09B" w14:textId="77777777" w:rsidR="00B2669F" w:rsidRPr="003849DA" w:rsidRDefault="00B2669F" w:rsidP="00B2669F">
            <w:pPr>
              <w:rPr>
                <w:lang w:eastAsia="en-US"/>
              </w:rPr>
            </w:pPr>
            <w:r>
              <w:rPr>
                <w:lang w:eastAsia="en-US"/>
              </w:rPr>
              <w:t>€</w:t>
            </w:r>
            <w:r w:rsidRPr="00C4175F">
              <w:rPr>
                <w:rFonts w:eastAsia="Times New Roman" w:cs="Calibri"/>
                <w:color w:val="000000"/>
              </w:rPr>
              <w:t xml:space="preserve">2,933,134.05 </w:t>
            </w:r>
          </w:p>
        </w:tc>
      </w:tr>
      <w:tr w:rsidR="00B2669F" w:rsidRPr="00CE023D" w14:paraId="6B8DA060" w14:textId="77777777" w:rsidTr="00021A09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A34D" w14:textId="4DCDB11E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7E56" w14:textId="77777777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  <w:r w:rsidRPr="00C4175F">
              <w:rPr>
                <w:rFonts w:eastAsia="Times New Roman" w:cs="Calibri"/>
                <w:color w:val="000000"/>
              </w:rPr>
              <w:t>2,933,134.05</w:t>
            </w:r>
          </w:p>
        </w:tc>
      </w:tr>
      <w:tr w:rsidR="00B2669F" w:rsidRPr="00CE023D" w14:paraId="6AC665F1" w14:textId="77777777" w:rsidTr="00021A09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7BE3" w14:textId="03968224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746D" w14:textId="5D02F9B1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C4175F">
              <w:rPr>
                <w:rFonts w:eastAsia="Times New Roman" w:cs="Calibri"/>
                <w:color w:val="000000"/>
              </w:rPr>
              <w:t>€</w:t>
            </w:r>
            <w:r>
              <w:rPr>
                <w:rFonts w:eastAsia="Times New Roman" w:cs="Calibri"/>
                <w:color w:val="000000"/>
              </w:rPr>
              <w:t xml:space="preserve">14,298,087.48 </w:t>
            </w:r>
            <w:r w:rsidR="008330D1" w:rsidRPr="008330D1">
              <w:rPr>
                <w:rFonts w:eastAsia="Times New Roman" w:cs="Calibri"/>
                <w:color w:val="000000"/>
              </w:rPr>
              <w:t>cbl san áireamh</w:t>
            </w:r>
          </w:p>
        </w:tc>
      </w:tr>
      <w:tr w:rsidR="00B2669F" w:rsidRPr="00CE023D" w14:paraId="11309EBF" w14:textId="77777777" w:rsidTr="00021A09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C16A" w14:textId="0B401C39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EAE1" w14:textId="48A69592" w:rsidR="00B2669F" w:rsidRPr="00C4175F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C4175F">
              <w:rPr>
                <w:lang w:eastAsia="en-US"/>
              </w:rPr>
              <w:t>€2</w:t>
            </w:r>
            <w:r>
              <w:rPr>
                <w:lang w:eastAsia="en-US"/>
              </w:rPr>
              <w:t xml:space="preserve">.7m </w:t>
            </w:r>
            <w:r w:rsidR="008330D1" w:rsidRPr="008330D1">
              <w:rPr>
                <w:lang w:eastAsia="en-US"/>
              </w:rPr>
              <w:t>cbl san áireamh</w:t>
            </w:r>
          </w:p>
        </w:tc>
      </w:tr>
      <w:tr w:rsidR="00B2669F" w:rsidRPr="00CE023D" w14:paraId="1DD26BB5" w14:textId="77777777" w:rsidTr="00021A09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B32C" w14:textId="2566513E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51C9" w14:textId="7042E448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="000B0609" w:rsidRPr="000B0609">
              <w:rPr>
                <w:lang w:eastAsia="en-US"/>
              </w:rPr>
              <w:t>Feabhra</w:t>
            </w:r>
            <w:r>
              <w:rPr>
                <w:lang w:eastAsia="en-US"/>
              </w:rPr>
              <w:t xml:space="preserve"> 2024</w:t>
            </w:r>
          </w:p>
        </w:tc>
      </w:tr>
      <w:tr w:rsidR="00B2669F" w:rsidRPr="00CE023D" w14:paraId="79D23614" w14:textId="77777777" w:rsidTr="00021A09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B082" w14:textId="0DE33987" w:rsidR="00B2669F" w:rsidRPr="003849DA" w:rsidRDefault="00B2669F" w:rsidP="00B2669F">
            <w:pPr>
              <w:autoSpaceDE w:val="0"/>
              <w:autoSpaceDN w:val="0"/>
              <w:rPr>
                <w:lang w:eastAsia="en-US"/>
              </w:rPr>
            </w:pPr>
            <w:r w:rsidRPr="006A2A87">
              <w:t>Aschuir</w:t>
            </w:r>
          </w:p>
        </w:tc>
      </w:tr>
      <w:tr w:rsidR="008330D1" w:rsidRPr="00CE023D" w14:paraId="22A7F41F" w14:textId="77777777" w:rsidTr="00021A09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88B7" w14:textId="078666E6" w:rsidR="008330D1" w:rsidRPr="003849DA" w:rsidRDefault="008330D1" w:rsidP="008330D1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6A2A87"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9A3C" w14:textId="43592198" w:rsidR="008330D1" w:rsidRPr="003849DA" w:rsidRDefault="008330D1" w:rsidP="008330D1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4F3BBF">
              <w:t>Ardán Thuaidh Nua críochnaithe, chomh maith le limistéir chorparáideacha fheabhsaithe den Phríomhardán atá ann anois, agus rochtain agus áiseanna feabhsaithe san Ardán Theas atá ann anois.</w:t>
            </w:r>
          </w:p>
        </w:tc>
      </w:tr>
      <w:tr w:rsidR="008330D1" w:rsidRPr="00CE023D" w14:paraId="18E6FA89" w14:textId="77777777" w:rsidTr="00021A09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1AB6" w14:textId="388ECC42" w:rsidR="008330D1" w:rsidRPr="003849DA" w:rsidRDefault="008330D1" w:rsidP="008330D1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6A2A87"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7C9A" w14:textId="0EEAEF5D" w:rsidR="008330D1" w:rsidRPr="003849DA" w:rsidRDefault="008330D1" w:rsidP="008330D1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4F3BBF">
              <w:t>Ardán Thuaidh Nua críochnaithe, chomh maith le limistéir chorparáideacha fheabhsaithe den Phríomhardán atá ann anois, agus rochtain agus áiseanna seomraí feistis feabhsaithe san Ardán Theas atá ann anois.</w:t>
            </w:r>
          </w:p>
        </w:tc>
      </w:tr>
    </w:tbl>
    <w:p w14:paraId="56DB7ECA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8330D1" w:rsidRPr="00CE023D" w14:paraId="58F9711E" w14:textId="77777777" w:rsidTr="00021A09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956B" w14:textId="42C59419" w:rsidR="008330D1" w:rsidRPr="003849DA" w:rsidRDefault="008330D1" w:rsidP="008330D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C24CB5">
              <w:t>Bliain: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025C" w14:textId="77777777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8330D1" w:rsidRPr="00CE023D" w14:paraId="50206BCB" w14:textId="77777777" w:rsidTr="00021A09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62BD" w14:textId="20296485" w:rsidR="008330D1" w:rsidRPr="003849DA" w:rsidRDefault="008330D1" w:rsidP="008330D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C24CB5">
              <w:t>An Mháthair-Roinn: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DA81" w14:textId="36FE8D56" w:rsidR="008330D1" w:rsidRPr="006350E7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8330D1">
              <w:rPr>
                <w:lang w:eastAsia="en-US"/>
              </w:rPr>
              <w:t>An Roinn Eacnamaíochta, Fiontar agus Forbartha Turasóireachta</w:t>
            </w:r>
          </w:p>
        </w:tc>
      </w:tr>
      <w:tr w:rsidR="008330D1" w:rsidRPr="00CE023D" w14:paraId="3ED61D20" w14:textId="77777777" w:rsidTr="00021A09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17ED" w14:textId="3919E01A" w:rsidR="008330D1" w:rsidRPr="003849DA" w:rsidRDefault="008330D1" w:rsidP="008330D1">
            <w:pPr>
              <w:autoSpaceDE w:val="0"/>
              <w:autoSpaceDN w:val="0"/>
              <w:rPr>
                <w:rFonts w:cs="Calibri"/>
                <w:sz w:val="28"/>
                <w:szCs w:val="28"/>
                <w:lang w:eastAsia="en-US"/>
              </w:rPr>
            </w:pPr>
            <w:r w:rsidRPr="00C24CB5">
              <w:t>Ainm an Chomhlachta Conartha: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9606" w14:textId="12458D9C" w:rsidR="008330D1" w:rsidRPr="006350E7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8330D1">
              <w:rPr>
                <w:lang w:eastAsia="en-US"/>
              </w:rPr>
              <w:t>Comhairle Contae Átha Cliath Theas</w:t>
            </w:r>
          </w:p>
        </w:tc>
      </w:tr>
      <w:tr w:rsidR="008330D1" w:rsidRPr="00CE023D" w14:paraId="2311D0AF" w14:textId="77777777" w:rsidTr="00021A09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3043" w14:textId="78B16DCC" w:rsidR="008330D1" w:rsidRPr="003849DA" w:rsidRDefault="008330D1" w:rsidP="008330D1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C24CB5">
              <w:t>Ainm an Tionscadail/Cur Síos: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59CD" w14:textId="61EB1C93" w:rsidR="008330D1" w:rsidRPr="006350E7" w:rsidRDefault="00797565" w:rsidP="008330D1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Ionad Nuálaíochta Tamhlacht</w:t>
            </w:r>
          </w:p>
        </w:tc>
      </w:tr>
      <w:tr w:rsidR="008330D1" w:rsidRPr="00CE023D" w14:paraId="24484FB5" w14:textId="77777777" w:rsidTr="00021A09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A0CA" w14:textId="63033C1D" w:rsidR="008330D1" w:rsidRPr="008330D1" w:rsidRDefault="008330D1" w:rsidP="008330D1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8330D1">
              <w:rPr>
                <w:b/>
                <w:bCs/>
              </w:rPr>
              <w:t>Sonraí Soláthair</w:t>
            </w:r>
          </w:p>
        </w:tc>
      </w:tr>
      <w:tr w:rsidR="008330D1" w:rsidRPr="00CE023D" w14:paraId="08D15637" w14:textId="77777777" w:rsidTr="00021A09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A302" w14:textId="65B5D6DA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333C89">
              <w:t>Dáta an Fhógra: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2572" w14:textId="77777777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06/05/2021</w:t>
            </w:r>
          </w:p>
        </w:tc>
      </w:tr>
      <w:tr w:rsidR="008330D1" w:rsidRPr="00CE023D" w14:paraId="3D17E9B3" w14:textId="77777777" w:rsidTr="00021A09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409D" w14:textId="030CAB71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333C89">
              <w:t>Tairiscint fógartha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AF90" w14:textId="6A544579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8330D1">
              <w:rPr>
                <w:lang w:eastAsia="en-US"/>
              </w:rPr>
              <w:t>IOAE agus R-Thairiscintí</w:t>
            </w:r>
          </w:p>
        </w:tc>
      </w:tr>
      <w:tr w:rsidR="008330D1" w:rsidRPr="00CE023D" w14:paraId="0762A9E6" w14:textId="77777777" w:rsidTr="00021A09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4F51" w14:textId="30D71610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333C89">
              <w:t>Bronnta 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C7B7" w14:textId="77777777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Clancy Construction</w:t>
            </w:r>
          </w:p>
        </w:tc>
      </w:tr>
      <w:tr w:rsidR="008330D1" w:rsidRPr="00CE023D" w14:paraId="54FEE4C8" w14:textId="77777777" w:rsidTr="00021A09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C9E0A" w14:textId="3CE6925B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333C89">
              <w:t>Dáta an Fhógra faoi Dhámhachtain Conartha an Aontais Eorpaigh: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DC65" w14:textId="77777777" w:rsidR="008330D1" w:rsidRPr="003849DA" w:rsidRDefault="008330D1" w:rsidP="008330D1">
            <w:pPr>
              <w:rPr>
                <w:lang w:eastAsia="en-US"/>
              </w:rPr>
            </w:pPr>
            <w:r>
              <w:rPr>
                <w:lang w:eastAsia="en-US"/>
              </w:rPr>
              <w:t>07/04/2022</w:t>
            </w:r>
          </w:p>
        </w:tc>
      </w:tr>
      <w:tr w:rsidR="008330D1" w:rsidRPr="00CE023D" w14:paraId="08025C1F" w14:textId="77777777" w:rsidTr="00021A09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C18B" w14:textId="59512B03" w:rsidR="008330D1" w:rsidRPr="003849DA" w:rsidRDefault="008330D1" w:rsidP="008330D1">
            <w:pPr>
              <w:autoSpaceDE w:val="0"/>
              <w:autoSpaceDN w:val="0"/>
              <w:rPr>
                <w:rFonts w:cs="Calibri"/>
                <w:lang w:eastAsia="en-US"/>
              </w:rPr>
            </w:pPr>
            <w:r w:rsidRPr="00333C89">
              <w:t>Praghas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D91F" w14:textId="64BEDF86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€11,429,484.23 </w:t>
            </w:r>
            <w:r w:rsidR="00E6642C">
              <w:rPr>
                <w:lang w:eastAsia="en-US"/>
              </w:rPr>
              <w:t>gan CBL san áireamh</w:t>
            </w:r>
          </w:p>
        </w:tc>
      </w:tr>
      <w:tr w:rsidR="008330D1" w:rsidRPr="00CE023D" w14:paraId="30940997" w14:textId="77777777" w:rsidTr="00021A09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CD47" w14:textId="0D397EF1" w:rsidR="008330D1" w:rsidRPr="008330D1" w:rsidRDefault="008330D1" w:rsidP="008330D1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8330D1">
              <w:rPr>
                <w:b/>
                <w:bCs/>
              </w:rPr>
              <w:t>Dul Chun Cinn</w:t>
            </w:r>
          </w:p>
        </w:tc>
      </w:tr>
      <w:tr w:rsidR="008330D1" w:rsidRPr="00CE023D" w14:paraId="03B0E011" w14:textId="77777777" w:rsidTr="00021A09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B5CE" w14:textId="14411374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333C89">
              <w:t>Dáta Tosaithe: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7268" w14:textId="4740E16B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8330D1">
              <w:rPr>
                <w:lang w:eastAsia="en-US"/>
              </w:rPr>
              <w:t>Márta</w:t>
            </w:r>
            <w:r>
              <w:rPr>
                <w:lang w:eastAsia="en-US"/>
              </w:rPr>
              <w:t xml:space="preserve"> 2022</w:t>
            </w:r>
          </w:p>
        </w:tc>
      </w:tr>
      <w:tr w:rsidR="008330D1" w:rsidRPr="00CE023D" w14:paraId="0055A526" w14:textId="77777777" w:rsidTr="00021A09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AF50" w14:textId="0EE6E1B0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333C89">
              <w:t>Dáta Críochnaithe Tuartha de réir an Chonartha: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604F" w14:textId="34826A52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8330D1">
              <w:rPr>
                <w:lang w:eastAsia="en-US"/>
              </w:rPr>
              <w:t>Nollaig</w:t>
            </w:r>
            <w:r>
              <w:rPr>
                <w:lang w:eastAsia="en-US"/>
              </w:rPr>
              <w:t xml:space="preserve"> 2023</w:t>
            </w:r>
          </w:p>
        </w:tc>
      </w:tr>
      <w:tr w:rsidR="008330D1" w:rsidRPr="00CE023D" w14:paraId="557D1471" w14:textId="77777777" w:rsidTr="00021A09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4C3D" w14:textId="4F0ADB92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333C89">
              <w:t>Caiteachas sa Bhliain atá faoi Athbhreithniú: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AB29" w14:textId="77777777" w:rsidR="008330D1" w:rsidRPr="003849DA" w:rsidRDefault="008330D1" w:rsidP="008330D1">
            <w:pPr>
              <w:rPr>
                <w:lang w:eastAsia="en-US"/>
              </w:rPr>
            </w:pPr>
          </w:p>
        </w:tc>
      </w:tr>
      <w:tr w:rsidR="008330D1" w:rsidRPr="00CE023D" w14:paraId="79D6D720" w14:textId="77777777" w:rsidTr="00021A09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1701" w14:textId="18187D58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333C89">
              <w:t>Caiteachas Carnach go Deireadh na Bliana: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670A" w14:textId="53C9BA3D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  <w:r w:rsidRPr="002871A0">
              <w:rPr>
                <w:lang w:eastAsia="en-US"/>
              </w:rPr>
              <w:t>16,603,982.92</w:t>
            </w:r>
            <w:r>
              <w:rPr>
                <w:lang w:eastAsia="en-US"/>
              </w:rPr>
              <w:t xml:space="preserve"> </w:t>
            </w:r>
            <w:r w:rsidRPr="008330D1">
              <w:rPr>
                <w:lang w:eastAsia="en-US"/>
              </w:rPr>
              <w:t>cbl san áireamh</w:t>
            </w:r>
          </w:p>
        </w:tc>
      </w:tr>
      <w:tr w:rsidR="008330D1" w:rsidRPr="00CE023D" w14:paraId="51D57C52" w14:textId="77777777" w:rsidTr="00021A09">
        <w:tblPrEx>
          <w:tblCellMar>
            <w:left w:w="108" w:type="dxa"/>
            <w:right w:w="108" w:type="dxa"/>
          </w:tblCellMar>
        </w:tblPrEx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07E76D" w14:textId="0CA68F81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333C89">
              <w:t>Costas Deiridh Réamh-Mheasta: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23BA" w14:textId="671BEA21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€17,159,163.44 </w:t>
            </w:r>
            <w:r w:rsidRPr="008330D1">
              <w:rPr>
                <w:rFonts w:cs="Calibri"/>
                <w:color w:val="000000"/>
                <w:lang w:eastAsia="en-US"/>
              </w:rPr>
              <w:t>cbl san áireamh</w:t>
            </w:r>
          </w:p>
        </w:tc>
      </w:tr>
      <w:tr w:rsidR="008330D1" w:rsidRPr="00CE023D" w14:paraId="4E1B45E4" w14:textId="77777777" w:rsidTr="00021A09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4942" w14:textId="5006761A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333C89">
              <w:t>Luach Athruithe ar an gConradh: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18EF" w14:textId="65E028B0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€2,809,697.09 </w:t>
            </w:r>
            <w:r w:rsidRPr="008330D1">
              <w:rPr>
                <w:lang w:eastAsia="en-US"/>
              </w:rPr>
              <w:t>cbl san áireamh</w:t>
            </w:r>
          </w:p>
        </w:tc>
      </w:tr>
      <w:tr w:rsidR="008330D1" w:rsidRPr="00CE023D" w14:paraId="1970AB10" w14:textId="77777777" w:rsidTr="00021A09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1718" w14:textId="1210BBAD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333C89">
              <w:t>Dáta Críochnaithe: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B055" w14:textId="3E79E7F7" w:rsidR="008330D1" w:rsidRPr="003849DA" w:rsidRDefault="008330D1" w:rsidP="008330D1">
            <w:pPr>
              <w:autoSpaceDE w:val="0"/>
              <w:autoSpaceDN w:val="0"/>
              <w:rPr>
                <w:lang w:eastAsia="en-US"/>
              </w:rPr>
            </w:pPr>
            <w:r w:rsidRPr="008330D1">
              <w:rPr>
                <w:lang w:eastAsia="en-US"/>
              </w:rPr>
              <w:t>Márta</w:t>
            </w:r>
            <w:r>
              <w:rPr>
                <w:lang w:eastAsia="en-US"/>
              </w:rPr>
              <w:t xml:space="preserve"> 2024</w:t>
            </w:r>
          </w:p>
        </w:tc>
      </w:tr>
      <w:tr w:rsidR="008330D1" w:rsidRPr="00CE023D" w14:paraId="6952C850" w14:textId="77777777" w:rsidTr="00021A09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33CC" w14:textId="42A2EE5C" w:rsidR="008330D1" w:rsidRPr="008330D1" w:rsidRDefault="008330D1" w:rsidP="008330D1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8330D1">
              <w:rPr>
                <w:b/>
                <w:bCs/>
              </w:rPr>
              <w:t>Aschuir</w:t>
            </w:r>
          </w:p>
        </w:tc>
      </w:tr>
      <w:tr w:rsidR="008330D1" w:rsidRPr="00CE023D" w14:paraId="00448EFA" w14:textId="77777777" w:rsidTr="00883415">
        <w:trPr>
          <w:trHeight w:val="6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8F8A" w14:textId="13658A5D" w:rsidR="008330D1" w:rsidRPr="003849DA" w:rsidRDefault="008330D1" w:rsidP="008330D1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33C89">
              <w:t>An tAschur atá Tuartha ar a Chríochnú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58E2" w14:textId="78B58683" w:rsidR="008330D1" w:rsidRPr="008330D1" w:rsidRDefault="00797565" w:rsidP="008330D1">
            <w:pPr>
              <w:autoSpaceDE w:val="0"/>
              <w:autoSpaceDN w:val="0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Ionad Nuálaíochta tógtha</w:t>
            </w:r>
          </w:p>
        </w:tc>
      </w:tr>
      <w:tr w:rsidR="008330D1" w:rsidRPr="00CE023D" w14:paraId="2572287A" w14:textId="77777777" w:rsidTr="00021A09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BB20" w14:textId="0FD669E9" w:rsidR="008330D1" w:rsidRPr="003849DA" w:rsidRDefault="008330D1" w:rsidP="008330D1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33C89">
              <w:t>An tAschur atá Bainte Amach go dtí seo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9E35" w14:textId="34648F7A" w:rsidR="008330D1" w:rsidRPr="008330D1" w:rsidRDefault="00797565" w:rsidP="008330D1">
            <w:pPr>
              <w:autoSpaceDE w:val="0"/>
              <w:autoSpaceDN w:val="0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Ionad Nuálaíochta críochnaithe le spás oifige le haghaidh 60 oifig</w:t>
            </w:r>
            <w:r w:rsidR="008C5F67">
              <w:rPr>
                <w:lang w:eastAsia="en-US"/>
              </w:rPr>
              <w:t xml:space="preserve"> </w:t>
            </w:r>
          </w:p>
        </w:tc>
      </w:tr>
    </w:tbl>
    <w:p w14:paraId="3FF2F068" w14:textId="77777777" w:rsidR="00C61C60" w:rsidRPr="00EC1E44" w:rsidRDefault="00C61C60" w:rsidP="00CA21F0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sectPr w:rsidR="00C61C60" w:rsidRPr="00EC1E44" w:rsidSect="00720EE4">
      <w:headerReference w:type="default" r:id="rId8"/>
      <w:foot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3D722" w14:textId="77777777" w:rsidR="00701776" w:rsidRDefault="00701776" w:rsidP="00720EE4">
      <w:r>
        <w:separator/>
      </w:r>
    </w:p>
  </w:endnote>
  <w:endnote w:type="continuationSeparator" w:id="0">
    <w:p w14:paraId="55E6C43E" w14:textId="77777777" w:rsidR="00701776" w:rsidRDefault="00701776" w:rsidP="007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3944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AC13AE" w14:textId="2CCE4F31" w:rsidR="00513A66" w:rsidRDefault="00513A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EB19FE" w14:textId="77777777" w:rsidR="00513A66" w:rsidRDefault="00513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878A" w14:textId="77777777" w:rsidR="00701776" w:rsidRDefault="00701776" w:rsidP="00720EE4">
      <w:r>
        <w:separator/>
      </w:r>
    </w:p>
  </w:footnote>
  <w:footnote w:type="continuationSeparator" w:id="0">
    <w:p w14:paraId="0F884928" w14:textId="77777777" w:rsidR="00701776" w:rsidRDefault="00701776" w:rsidP="007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4C7C" w14:textId="77777777" w:rsidR="006804D3" w:rsidRPr="006804D3" w:rsidRDefault="006804D3" w:rsidP="006804D3">
    <w:pPr>
      <w:jc w:val="center"/>
      <w:rPr>
        <w:bCs/>
      </w:rPr>
    </w:pPr>
    <w:r w:rsidRPr="006804D3">
      <w:rPr>
        <w:bCs/>
      </w:rPr>
      <w:t>Achoimre eolais maidir le soláthair thar €10m i dtaca le tionscadail atá idir lámha fós nó atá críochnaithe sa bhliain atá faoi athbhreithniú</w:t>
    </w:r>
  </w:p>
  <w:p w14:paraId="1F614CDB" w14:textId="6015548F" w:rsidR="00720EE4" w:rsidRPr="006804D3" w:rsidRDefault="006804D3" w:rsidP="006804D3">
    <w:pPr>
      <w:rPr>
        <w:bCs/>
      </w:rPr>
    </w:pPr>
    <w:r w:rsidRPr="006804D3">
      <w:rPr>
        <w:bCs/>
      </w:rPr>
      <w:t xml:space="preserve">Údarás Áitiúil: Comhairle Contae Átha Cliath Theas           </w:t>
    </w:r>
    <w:r>
      <w:rPr>
        <w:bCs/>
      </w:rPr>
      <w:tab/>
    </w:r>
    <w:r>
      <w:rPr>
        <w:bCs/>
      </w:rPr>
      <w:tab/>
    </w:r>
    <w:r>
      <w:rPr>
        <w:bCs/>
      </w:rPr>
      <w:tab/>
    </w:r>
    <w:r w:rsidRPr="006804D3">
      <w:rPr>
        <w:bCs/>
      </w:rPr>
      <w:t xml:space="preserve"> Dáta na Tuarascála: 24.05.2024</w:t>
    </w:r>
  </w:p>
  <w:p w14:paraId="2D0A84DD" w14:textId="77777777" w:rsidR="00DE109C" w:rsidRDefault="00DE10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2AD8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9851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0F"/>
    <w:rsid w:val="00017853"/>
    <w:rsid w:val="000346F2"/>
    <w:rsid w:val="00056BEA"/>
    <w:rsid w:val="000615C6"/>
    <w:rsid w:val="00061E97"/>
    <w:rsid w:val="00077211"/>
    <w:rsid w:val="00077797"/>
    <w:rsid w:val="000A7AAE"/>
    <w:rsid w:val="000B0609"/>
    <w:rsid w:val="000C364D"/>
    <w:rsid w:val="000C4FA0"/>
    <w:rsid w:val="000D039E"/>
    <w:rsid w:val="000D3DB9"/>
    <w:rsid w:val="001018FB"/>
    <w:rsid w:val="001072CB"/>
    <w:rsid w:val="0011113F"/>
    <w:rsid w:val="00147EA5"/>
    <w:rsid w:val="001540B4"/>
    <w:rsid w:val="0015427A"/>
    <w:rsid w:val="00155AD8"/>
    <w:rsid w:val="00157FCC"/>
    <w:rsid w:val="0016308B"/>
    <w:rsid w:val="00164743"/>
    <w:rsid w:val="001824BC"/>
    <w:rsid w:val="00185DBC"/>
    <w:rsid w:val="001931D5"/>
    <w:rsid w:val="001E0140"/>
    <w:rsid w:val="001E49E5"/>
    <w:rsid w:val="00220216"/>
    <w:rsid w:val="00234B76"/>
    <w:rsid w:val="00242B6F"/>
    <w:rsid w:val="00244CCD"/>
    <w:rsid w:val="00251B2B"/>
    <w:rsid w:val="0025723A"/>
    <w:rsid w:val="002642A0"/>
    <w:rsid w:val="00293581"/>
    <w:rsid w:val="0029419D"/>
    <w:rsid w:val="002A0859"/>
    <w:rsid w:val="002A2364"/>
    <w:rsid w:val="002B3903"/>
    <w:rsid w:val="002C6BEE"/>
    <w:rsid w:val="002E5ABA"/>
    <w:rsid w:val="002F78C4"/>
    <w:rsid w:val="003307A7"/>
    <w:rsid w:val="00333E18"/>
    <w:rsid w:val="003849DA"/>
    <w:rsid w:val="00393F30"/>
    <w:rsid w:val="003B1717"/>
    <w:rsid w:val="003B6063"/>
    <w:rsid w:val="003C0F9B"/>
    <w:rsid w:val="003C246B"/>
    <w:rsid w:val="003C47AE"/>
    <w:rsid w:val="003D631C"/>
    <w:rsid w:val="003D7152"/>
    <w:rsid w:val="003E2464"/>
    <w:rsid w:val="003F4388"/>
    <w:rsid w:val="003F5420"/>
    <w:rsid w:val="00401164"/>
    <w:rsid w:val="00403E5F"/>
    <w:rsid w:val="00407C65"/>
    <w:rsid w:val="004121B4"/>
    <w:rsid w:val="0043631B"/>
    <w:rsid w:val="00450223"/>
    <w:rsid w:val="004546CA"/>
    <w:rsid w:val="0045674C"/>
    <w:rsid w:val="004613DE"/>
    <w:rsid w:val="00473FF2"/>
    <w:rsid w:val="00474821"/>
    <w:rsid w:val="0047681D"/>
    <w:rsid w:val="00481D6A"/>
    <w:rsid w:val="004864B9"/>
    <w:rsid w:val="004873FF"/>
    <w:rsid w:val="004A6295"/>
    <w:rsid w:val="004B208A"/>
    <w:rsid w:val="0050181B"/>
    <w:rsid w:val="0050221B"/>
    <w:rsid w:val="00502A43"/>
    <w:rsid w:val="00507AF3"/>
    <w:rsid w:val="00513A66"/>
    <w:rsid w:val="00527A0F"/>
    <w:rsid w:val="00534011"/>
    <w:rsid w:val="00545F90"/>
    <w:rsid w:val="00565C9F"/>
    <w:rsid w:val="00596DFE"/>
    <w:rsid w:val="005A17DB"/>
    <w:rsid w:val="005A63DF"/>
    <w:rsid w:val="005C14B1"/>
    <w:rsid w:val="005C1E7A"/>
    <w:rsid w:val="005C5ABD"/>
    <w:rsid w:val="005D63F2"/>
    <w:rsid w:val="005F7CF0"/>
    <w:rsid w:val="00633A33"/>
    <w:rsid w:val="00642548"/>
    <w:rsid w:val="00654B77"/>
    <w:rsid w:val="00657FC5"/>
    <w:rsid w:val="00665182"/>
    <w:rsid w:val="006710BE"/>
    <w:rsid w:val="0067254C"/>
    <w:rsid w:val="00674992"/>
    <w:rsid w:val="00677CA4"/>
    <w:rsid w:val="006804D3"/>
    <w:rsid w:val="00691FE3"/>
    <w:rsid w:val="00695BAD"/>
    <w:rsid w:val="00696B1D"/>
    <w:rsid w:val="006A0882"/>
    <w:rsid w:val="006A3C0F"/>
    <w:rsid w:val="006B325B"/>
    <w:rsid w:val="006D2C28"/>
    <w:rsid w:val="006D4F95"/>
    <w:rsid w:val="006E11CA"/>
    <w:rsid w:val="006E251B"/>
    <w:rsid w:val="006F05EB"/>
    <w:rsid w:val="007010BE"/>
    <w:rsid w:val="00701776"/>
    <w:rsid w:val="00715CB7"/>
    <w:rsid w:val="00720EE4"/>
    <w:rsid w:val="007317B5"/>
    <w:rsid w:val="0073499E"/>
    <w:rsid w:val="00736CFF"/>
    <w:rsid w:val="00737B68"/>
    <w:rsid w:val="007412B7"/>
    <w:rsid w:val="00753E4F"/>
    <w:rsid w:val="007715EC"/>
    <w:rsid w:val="0078363C"/>
    <w:rsid w:val="00791F1B"/>
    <w:rsid w:val="0079341C"/>
    <w:rsid w:val="00796D42"/>
    <w:rsid w:val="00797565"/>
    <w:rsid w:val="007A1AFC"/>
    <w:rsid w:val="007B08AB"/>
    <w:rsid w:val="007B713D"/>
    <w:rsid w:val="007B7CCB"/>
    <w:rsid w:val="007C3B53"/>
    <w:rsid w:val="007C5847"/>
    <w:rsid w:val="007D6DB6"/>
    <w:rsid w:val="007E003F"/>
    <w:rsid w:val="007E62B0"/>
    <w:rsid w:val="007E66DC"/>
    <w:rsid w:val="007F0201"/>
    <w:rsid w:val="00814F3F"/>
    <w:rsid w:val="00823915"/>
    <w:rsid w:val="008322CF"/>
    <w:rsid w:val="008330D1"/>
    <w:rsid w:val="00842431"/>
    <w:rsid w:val="00851888"/>
    <w:rsid w:val="008518F1"/>
    <w:rsid w:val="008555A4"/>
    <w:rsid w:val="008563F0"/>
    <w:rsid w:val="008614C3"/>
    <w:rsid w:val="00880B5E"/>
    <w:rsid w:val="00883415"/>
    <w:rsid w:val="0088738C"/>
    <w:rsid w:val="00895822"/>
    <w:rsid w:val="008C5F67"/>
    <w:rsid w:val="008D186D"/>
    <w:rsid w:val="008D3D59"/>
    <w:rsid w:val="008D3D7A"/>
    <w:rsid w:val="00913B72"/>
    <w:rsid w:val="0092576F"/>
    <w:rsid w:val="00926182"/>
    <w:rsid w:val="00931029"/>
    <w:rsid w:val="009376AD"/>
    <w:rsid w:val="00940F93"/>
    <w:rsid w:val="009444D1"/>
    <w:rsid w:val="009565D3"/>
    <w:rsid w:val="009815D8"/>
    <w:rsid w:val="009B1B07"/>
    <w:rsid w:val="009B4236"/>
    <w:rsid w:val="009C142B"/>
    <w:rsid w:val="009C3C24"/>
    <w:rsid w:val="009E1F6A"/>
    <w:rsid w:val="009E364B"/>
    <w:rsid w:val="009E4559"/>
    <w:rsid w:val="009F1DC7"/>
    <w:rsid w:val="009F40A0"/>
    <w:rsid w:val="00A01D55"/>
    <w:rsid w:val="00A04AA6"/>
    <w:rsid w:val="00A211B0"/>
    <w:rsid w:val="00A24ADF"/>
    <w:rsid w:val="00A27DB3"/>
    <w:rsid w:val="00A35069"/>
    <w:rsid w:val="00A51994"/>
    <w:rsid w:val="00A5454F"/>
    <w:rsid w:val="00A632CE"/>
    <w:rsid w:val="00A84C60"/>
    <w:rsid w:val="00A86D0C"/>
    <w:rsid w:val="00A913BD"/>
    <w:rsid w:val="00A915EF"/>
    <w:rsid w:val="00AA47A7"/>
    <w:rsid w:val="00AA79F4"/>
    <w:rsid w:val="00AB2BFB"/>
    <w:rsid w:val="00AE0347"/>
    <w:rsid w:val="00AF03B5"/>
    <w:rsid w:val="00B11818"/>
    <w:rsid w:val="00B12E09"/>
    <w:rsid w:val="00B2669F"/>
    <w:rsid w:val="00B32860"/>
    <w:rsid w:val="00B37AFA"/>
    <w:rsid w:val="00B41BC6"/>
    <w:rsid w:val="00B52517"/>
    <w:rsid w:val="00B73171"/>
    <w:rsid w:val="00B776B9"/>
    <w:rsid w:val="00B841D6"/>
    <w:rsid w:val="00B86AA0"/>
    <w:rsid w:val="00B909B9"/>
    <w:rsid w:val="00BA14F8"/>
    <w:rsid w:val="00BA74A5"/>
    <w:rsid w:val="00BB5F0D"/>
    <w:rsid w:val="00BB63B6"/>
    <w:rsid w:val="00BC35D8"/>
    <w:rsid w:val="00BD0A85"/>
    <w:rsid w:val="00BD689F"/>
    <w:rsid w:val="00BF0E90"/>
    <w:rsid w:val="00BF7BF1"/>
    <w:rsid w:val="00C2457F"/>
    <w:rsid w:val="00C3129C"/>
    <w:rsid w:val="00C364B7"/>
    <w:rsid w:val="00C572E9"/>
    <w:rsid w:val="00C57ADB"/>
    <w:rsid w:val="00C61C60"/>
    <w:rsid w:val="00C675F5"/>
    <w:rsid w:val="00C700BC"/>
    <w:rsid w:val="00C841FC"/>
    <w:rsid w:val="00C94E90"/>
    <w:rsid w:val="00CA21F0"/>
    <w:rsid w:val="00CB7B04"/>
    <w:rsid w:val="00CC4AC8"/>
    <w:rsid w:val="00CC5D9B"/>
    <w:rsid w:val="00CE023D"/>
    <w:rsid w:val="00CE3006"/>
    <w:rsid w:val="00CF2203"/>
    <w:rsid w:val="00CF76ED"/>
    <w:rsid w:val="00D108D9"/>
    <w:rsid w:val="00D2347E"/>
    <w:rsid w:val="00D33E72"/>
    <w:rsid w:val="00D51EBD"/>
    <w:rsid w:val="00D62A58"/>
    <w:rsid w:val="00D705AF"/>
    <w:rsid w:val="00D711DE"/>
    <w:rsid w:val="00D74DEC"/>
    <w:rsid w:val="00D972AB"/>
    <w:rsid w:val="00DA1B0B"/>
    <w:rsid w:val="00DB399C"/>
    <w:rsid w:val="00DB70EE"/>
    <w:rsid w:val="00DD74B4"/>
    <w:rsid w:val="00DE109C"/>
    <w:rsid w:val="00DE7038"/>
    <w:rsid w:val="00DF161A"/>
    <w:rsid w:val="00DF1B99"/>
    <w:rsid w:val="00DF6E0B"/>
    <w:rsid w:val="00E07613"/>
    <w:rsid w:val="00E12560"/>
    <w:rsid w:val="00E1676B"/>
    <w:rsid w:val="00E26FAB"/>
    <w:rsid w:val="00E3525D"/>
    <w:rsid w:val="00E44A81"/>
    <w:rsid w:val="00E542A5"/>
    <w:rsid w:val="00E6124D"/>
    <w:rsid w:val="00E6642C"/>
    <w:rsid w:val="00E76650"/>
    <w:rsid w:val="00E806A4"/>
    <w:rsid w:val="00E82C11"/>
    <w:rsid w:val="00E94DF5"/>
    <w:rsid w:val="00EA0062"/>
    <w:rsid w:val="00EA099B"/>
    <w:rsid w:val="00EB42ED"/>
    <w:rsid w:val="00EB51F8"/>
    <w:rsid w:val="00EC1E44"/>
    <w:rsid w:val="00EC50FD"/>
    <w:rsid w:val="00ED233E"/>
    <w:rsid w:val="00ED3D52"/>
    <w:rsid w:val="00EE32B4"/>
    <w:rsid w:val="00EE3E93"/>
    <w:rsid w:val="00EF2BA8"/>
    <w:rsid w:val="00F37B35"/>
    <w:rsid w:val="00F46309"/>
    <w:rsid w:val="00F611C9"/>
    <w:rsid w:val="00F83684"/>
    <w:rsid w:val="00F85BE0"/>
    <w:rsid w:val="00F97E29"/>
    <w:rsid w:val="00FA5A71"/>
    <w:rsid w:val="00FB31DE"/>
    <w:rsid w:val="00FE22F0"/>
    <w:rsid w:val="00FE300B"/>
    <w:rsid w:val="00FE4332"/>
    <w:rsid w:val="00FE48B2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A207"/>
  <w15:chartTrackingRefBased/>
  <w15:docId w15:val="{793F0597-215E-4B98-B1B1-9A4E5627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4B"/>
    <w:rPr>
      <w:rFonts w:ascii="Calibri" w:hAnsi="Calibri"/>
      <w:sz w:val="22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C65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C65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C6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C6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C6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C6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C6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C6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C6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E4"/>
    <w:rPr>
      <w:rFonts w:ascii="Calibri" w:hAnsi="Calibri"/>
      <w:sz w:val="22"/>
      <w:szCs w:val="22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E4"/>
    <w:rPr>
      <w:rFonts w:ascii="Calibri" w:hAnsi="Calibri"/>
      <w:sz w:val="22"/>
      <w:szCs w:val="22"/>
      <w:lang w:eastAsia="en-IE"/>
    </w:rPr>
  </w:style>
  <w:style w:type="character" w:styleId="Hyperlink">
    <w:name w:val="Hyperlink"/>
    <w:basedOn w:val="DefaultParagraphFont"/>
    <w:uiPriority w:val="99"/>
    <w:unhideWhenUsed/>
    <w:rsid w:val="00FA5A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5D8"/>
    <w:rPr>
      <w:rFonts w:ascii="Calibri" w:hAnsi="Calibri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5D8"/>
    <w:rPr>
      <w:rFonts w:ascii="Calibri" w:hAnsi="Calibri"/>
      <w:b/>
      <w:bCs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D8"/>
    <w:rPr>
      <w:rFonts w:ascii="Segoe UI" w:hAnsi="Segoe UI" w:cs="Segoe UI"/>
      <w:sz w:val="18"/>
      <w:szCs w:val="18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796D4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7C65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C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C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C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C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C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C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C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f01">
    <w:name w:val="cf01"/>
    <w:basedOn w:val="DefaultParagraphFont"/>
    <w:rsid w:val="00C364B7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CEE1-2082-4D15-B590-568EBDA8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Feoneadh Murphy</dc:creator>
  <cp:keywords/>
  <dc:description/>
  <cp:lastModifiedBy>Pamela Brennan</cp:lastModifiedBy>
  <cp:revision>4</cp:revision>
  <dcterms:created xsi:type="dcterms:W3CDTF">2025-05-30T13:13:00Z</dcterms:created>
  <dcterms:modified xsi:type="dcterms:W3CDTF">2025-05-30T13:25:00Z</dcterms:modified>
</cp:coreProperties>
</file>