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2323" w14:textId="046A9EF5" w:rsidR="003866A1" w:rsidRDefault="00790BA4" w:rsidP="00790BA4">
      <w:pPr>
        <w:spacing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7ACA62F2" wp14:editId="732355F4">
            <wp:extent cx="2638425" cy="1473879"/>
            <wp:effectExtent l="0" t="0" r="0" b="0"/>
            <wp:docPr id="24977654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76541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943" cy="148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48D80" w14:textId="77777777" w:rsidR="00BF6341" w:rsidRDefault="00BF6341">
      <w:pPr>
        <w:spacing w:line="240" w:lineRule="auto"/>
        <w:rPr>
          <w:b/>
          <w:sz w:val="28"/>
          <w:szCs w:val="28"/>
        </w:rPr>
      </w:pPr>
      <w:bookmarkStart w:id="0" w:name="_heading=h.d89lif595yva" w:colFirst="0" w:colLast="0"/>
      <w:bookmarkEnd w:id="0"/>
    </w:p>
    <w:p w14:paraId="0038A1ED" w14:textId="11429F53" w:rsidR="003866A1" w:rsidRDefault="00C051B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Red Line</w:t>
      </w:r>
      <w:r w:rsidR="0085596E">
        <w:rPr>
          <w:b/>
          <w:sz w:val="28"/>
          <w:szCs w:val="28"/>
        </w:rPr>
        <w:t xml:space="preserve"> Book</w:t>
      </w:r>
      <w:r>
        <w:rPr>
          <w:b/>
          <w:sz w:val="28"/>
          <w:szCs w:val="28"/>
        </w:rPr>
        <w:t xml:space="preserve"> Festival Poetry Competition Rules: </w:t>
      </w:r>
    </w:p>
    <w:p w14:paraId="17A8BB05" w14:textId="77777777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The winners of this competition will receive the following prizes: 1st Place €300, 2nd Place €200 and 3rd Place €100</w:t>
      </w:r>
    </w:p>
    <w:p w14:paraId="3F1B71F4" w14:textId="77777777" w:rsidR="003866A1" w:rsidRDefault="00C051BC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• A maximum number of 2 poems per person may be submitted.</w:t>
      </w:r>
    </w:p>
    <w:p w14:paraId="1AEF7C42" w14:textId="637CE07E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Poems should be in English</w:t>
      </w:r>
      <w:r w:rsidR="006461E6">
        <w:rPr>
          <w:sz w:val="21"/>
          <w:szCs w:val="21"/>
        </w:rPr>
        <w:t xml:space="preserve"> or Irish</w:t>
      </w:r>
      <w:r>
        <w:rPr>
          <w:sz w:val="21"/>
          <w:szCs w:val="21"/>
        </w:rPr>
        <w:t xml:space="preserve"> and be </w:t>
      </w:r>
      <w:r>
        <w:rPr>
          <w:b/>
          <w:sz w:val="21"/>
          <w:szCs w:val="21"/>
        </w:rPr>
        <w:t>a maximum of 40 lines</w:t>
      </w:r>
      <w:r>
        <w:rPr>
          <w:sz w:val="21"/>
          <w:szCs w:val="21"/>
        </w:rPr>
        <w:t xml:space="preserve"> (not including the title and spaces between stanzas).</w:t>
      </w:r>
    </w:p>
    <w:p w14:paraId="707EBB21" w14:textId="77777777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There is no theme - your poem(s) may be on any subject of your choosing</w:t>
      </w:r>
    </w:p>
    <w:p w14:paraId="48DDC1F2" w14:textId="77777777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Each entered poem, including its title, should be typed single-spaced in a standard 12 point font on one side of a single A4 sheet. No fancy/coloured/oversized fonts or images please!</w:t>
      </w:r>
    </w:p>
    <w:p w14:paraId="7E663C8C" w14:textId="77777777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All entrants must be 16 years of age or over.</w:t>
      </w:r>
    </w:p>
    <w:p w14:paraId="332DCCAF" w14:textId="77777777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The competition is open to anyone living on the island of Ireland.</w:t>
      </w:r>
    </w:p>
    <w:p w14:paraId="7F1218EE" w14:textId="4BE08045" w:rsidR="003866A1" w:rsidRDefault="00C051BC">
      <w:p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 xml:space="preserve">• Closing date for entries is </w:t>
      </w:r>
      <w:bookmarkStart w:id="1" w:name="_Hlk141196360"/>
      <w:r w:rsidR="00A61C73">
        <w:rPr>
          <w:b/>
          <w:sz w:val="21"/>
          <w:szCs w:val="21"/>
        </w:rPr>
        <w:t xml:space="preserve">Monday </w:t>
      </w:r>
      <w:r w:rsidR="00DE7EA0">
        <w:rPr>
          <w:b/>
          <w:sz w:val="21"/>
          <w:szCs w:val="21"/>
        </w:rPr>
        <w:t>18</w:t>
      </w:r>
      <w:r w:rsidR="00DE7EA0" w:rsidRPr="00DE7EA0">
        <w:rPr>
          <w:b/>
          <w:sz w:val="21"/>
          <w:szCs w:val="21"/>
          <w:vertAlign w:val="superscript"/>
        </w:rPr>
        <w:t>th</w:t>
      </w:r>
      <w:r w:rsidR="00DE7EA0">
        <w:rPr>
          <w:b/>
          <w:sz w:val="21"/>
          <w:szCs w:val="21"/>
        </w:rPr>
        <w:t xml:space="preserve"> September 2023</w:t>
      </w:r>
      <w:r>
        <w:rPr>
          <w:b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bookmarkEnd w:id="1"/>
      <w:r>
        <w:rPr>
          <w:sz w:val="21"/>
          <w:szCs w:val="21"/>
        </w:rPr>
        <w:t>No entries will be accepted after this date.</w:t>
      </w:r>
    </w:p>
    <w:p w14:paraId="74536DF9" w14:textId="77777777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Poems must be the original work of the entrant and must not have been published either in print or on a website, not be currently submitted or accepted for future publication. They must not previously have been awarded a prize in another competition.</w:t>
      </w:r>
    </w:p>
    <w:p w14:paraId="3FAEF20D" w14:textId="77777777" w:rsidR="003866A1" w:rsidRDefault="00C051BC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• Entrants must not have published a full collection of poems at the time of entry. Entrants who have published a chapbook/pamphlet are permitted to enter. </w:t>
      </w:r>
    </w:p>
    <w:p w14:paraId="3588BBA8" w14:textId="7E0375A5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• Please complete the entry form (available to download from www.redlinefestival.ie) and send it along with your poem/s via email to: </w:t>
      </w:r>
      <w:hyperlink r:id="rId6">
        <w:r>
          <w:rPr>
            <w:color w:val="0563C1"/>
            <w:sz w:val="21"/>
            <w:szCs w:val="21"/>
            <w:u w:val="single"/>
          </w:rPr>
          <w:t>poetrycompetition@sdublincoco.ie</w:t>
        </w:r>
      </w:hyperlink>
      <w:r>
        <w:rPr>
          <w:sz w:val="21"/>
          <w:szCs w:val="21"/>
        </w:rPr>
        <w:t xml:space="preserve">. Both poems should be attached in one word document that should include a short biographical note. </w:t>
      </w:r>
    </w:p>
    <w:p w14:paraId="5993FB30" w14:textId="4FEC0B8C" w:rsidR="003866A1" w:rsidRDefault="00C051BC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The Closing Date for receipt of ALL entries is: </w:t>
      </w:r>
      <w:r w:rsidR="00DE7EA0" w:rsidRPr="00DE7EA0">
        <w:rPr>
          <w:b/>
          <w:sz w:val="21"/>
          <w:szCs w:val="21"/>
        </w:rPr>
        <w:t>Monday 18</w:t>
      </w:r>
      <w:r w:rsidR="00DE7EA0" w:rsidRPr="00DE7EA0">
        <w:rPr>
          <w:b/>
          <w:sz w:val="21"/>
          <w:szCs w:val="21"/>
          <w:vertAlign w:val="superscript"/>
        </w:rPr>
        <w:t>th</w:t>
      </w:r>
      <w:r w:rsidR="00DE7EA0" w:rsidRPr="00DE7EA0">
        <w:rPr>
          <w:b/>
          <w:sz w:val="21"/>
          <w:szCs w:val="21"/>
        </w:rPr>
        <w:t xml:space="preserve"> September 2023.</w:t>
      </w:r>
    </w:p>
    <w:p w14:paraId="1D185481" w14:textId="77777777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Please retain a copy of your work, as entries cannot be returned.</w:t>
      </w:r>
    </w:p>
    <w:p w14:paraId="496E9A33" w14:textId="77777777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Poems cannot be altered or changed after they have been entered.</w:t>
      </w:r>
    </w:p>
    <w:p w14:paraId="331E7F5A" w14:textId="77777777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Poems are judged anonymously. The entrant’s identity must not appear alongside the poems.</w:t>
      </w:r>
    </w:p>
    <w:p w14:paraId="34087DF5" w14:textId="6783947C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• The adjudicator’s verdict is final and no correspondence shall be entered into regarding individual competition entries. Shortlisted entrants only will be notified. The shortlist will be announced on </w:t>
      </w:r>
      <w:r w:rsidR="00DE7EA0">
        <w:rPr>
          <w:b/>
          <w:sz w:val="21"/>
          <w:szCs w:val="21"/>
        </w:rPr>
        <w:t>Wednesday 4</w:t>
      </w:r>
      <w:r w:rsidR="00DE7EA0" w:rsidRPr="00DE7EA0">
        <w:rPr>
          <w:b/>
          <w:sz w:val="21"/>
          <w:szCs w:val="21"/>
          <w:vertAlign w:val="superscript"/>
        </w:rPr>
        <w:t>th</w:t>
      </w:r>
      <w:r w:rsidR="00DE7EA0">
        <w:rPr>
          <w:b/>
          <w:sz w:val="21"/>
          <w:szCs w:val="21"/>
        </w:rPr>
        <w:t xml:space="preserve"> October 2023.</w:t>
      </w:r>
    </w:p>
    <w:p w14:paraId="44D4E6D0" w14:textId="7AA2D08B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Winners will be announced at an event during the Red Line Festival in October 202</w:t>
      </w:r>
      <w:r w:rsidR="00DE7EA0">
        <w:rPr>
          <w:sz w:val="21"/>
          <w:szCs w:val="21"/>
        </w:rPr>
        <w:t>3</w:t>
      </w:r>
      <w:r>
        <w:rPr>
          <w:sz w:val="21"/>
          <w:szCs w:val="21"/>
        </w:rPr>
        <w:t xml:space="preserve"> where they will be invited to read their winning poems. (Travel to the event will be at the entrant's own expense.)</w:t>
      </w:r>
    </w:p>
    <w:p w14:paraId="36A785FE" w14:textId="6F7808F6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Copyright stays with the author but Red Line Festival reserves the right to publish winning and shortlisted poems on its website and/or in print.</w:t>
      </w:r>
    </w:p>
    <w:p w14:paraId="53CC1F3D" w14:textId="77777777" w:rsidR="003866A1" w:rsidRDefault="00C051BC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• No employee of South Dublin Libraries may enter the competition.</w:t>
      </w:r>
    </w:p>
    <w:sectPr w:rsidR="003866A1" w:rsidSect="00BF6341">
      <w:pgSz w:w="11901" w:h="16817"/>
      <w:pgMar w:top="1191" w:right="1440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6A1"/>
    <w:rsid w:val="000A7DA7"/>
    <w:rsid w:val="003866A1"/>
    <w:rsid w:val="004A2C11"/>
    <w:rsid w:val="006461E6"/>
    <w:rsid w:val="00790BA4"/>
    <w:rsid w:val="0085596E"/>
    <w:rsid w:val="008D2997"/>
    <w:rsid w:val="00917C62"/>
    <w:rsid w:val="00A61C73"/>
    <w:rsid w:val="00BF6341"/>
    <w:rsid w:val="00C051BC"/>
    <w:rsid w:val="00D3249D"/>
    <w:rsid w:val="00D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471C"/>
  <w15:docId w15:val="{35C99FD9-EAF5-4C50-8D73-0E1F20C3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2A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06C0C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etrycompetition@sdublincoco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Uq1YlwhplMgLWET5bBQamPJhzA==">AMUW2mWotFIUIf4LZka+Tqk30bBfLFeQ/r1mGXwOSwRpXNQg3Abzu8EJfs4ThepjWteCLG03ta39argSzGWHoj8G/bod56WBub54AZQEkLW9jF2aV1htchcXi0zuFhvrNjY5yZNt2lCm4Tl7IPB56ySNkDVAFvQdrw==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Joyce</dc:creator>
  <cp:lastModifiedBy>Alison Yates</cp:lastModifiedBy>
  <cp:revision>6</cp:revision>
  <dcterms:created xsi:type="dcterms:W3CDTF">2023-07-25T15:41:00Z</dcterms:created>
  <dcterms:modified xsi:type="dcterms:W3CDTF">2023-08-14T13:55:00Z</dcterms:modified>
</cp:coreProperties>
</file>