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B8CF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PARK RANGERS AND THE COMMUNITY</w:t>
      </w:r>
    </w:p>
    <w:p w14:paraId="7CC996D1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Our Park Rangers are the face of our parks and</w:t>
      </w:r>
    </w:p>
    <w:p w14:paraId="5CABC3EA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sports and play facilities in South Dublin.</w:t>
      </w:r>
    </w:p>
    <w:p w14:paraId="4487C8BE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The Rangers assist management helping young</w:t>
      </w:r>
    </w:p>
    <w:p w14:paraId="282CE79C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and old in our communities and now educating</w:t>
      </w:r>
    </w:p>
    <w:p w14:paraId="5DBE0331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schools and groups about the wildlife in our parks,</w:t>
      </w:r>
    </w:p>
    <w:p w14:paraId="5D8D5F7E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facilities available, biodiversity, wetlands, teen</w:t>
      </w:r>
    </w:p>
    <w:p w14:paraId="139545CF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spaces and playgrounds in our areas.</w:t>
      </w:r>
    </w:p>
    <w:p w14:paraId="60A3D24A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 xml:space="preserve">The Park Rangers are south </w:t>
      </w:r>
      <w:proofErr w:type="spellStart"/>
      <w:r>
        <w:rPr>
          <w:rFonts w:ascii="Times New Roman" w:hAnsi="Times New Roman" w:cs="Times New Roman"/>
          <w:kern w:val="0"/>
          <w:sz w:val="40"/>
          <w:szCs w:val="40"/>
        </w:rPr>
        <w:t>Dublins</w:t>
      </w:r>
      <w:proofErr w:type="spellEnd"/>
      <w:r>
        <w:rPr>
          <w:rFonts w:ascii="Times New Roman" w:hAnsi="Times New Roman" w:cs="Times New Roman"/>
          <w:kern w:val="0"/>
          <w:sz w:val="40"/>
          <w:szCs w:val="40"/>
        </w:rPr>
        <w:t xml:space="preserve"> front of</w:t>
      </w:r>
    </w:p>
    <w:p w14:paraId="07C754A7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house and ensure that the highest standards of</w:t>
      </w:r>
    </w:p>
    <w:p w14:paraId="05073023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customer service and also are there to ensure</w:t>
      </w:r>
    </w:p>
    <w:p w14:paraId="7FCE5B4B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compliance with our bye—laws in our parks and open</w:t>
      </w:r>
    </w:p>
    <w:p w14:paraId="2A914F5F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spaces. The Rangers ensure that the community are</w:t>
      </w:r>
    </w:p>
    <w:p w14:paraId="239EC48F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able to enjoy our facilities day to day.</w:t>
      </w:r>
    </w:p>
    <w:p w14:paraId="1CE75BA5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The Rangers also chat to members of society that</w:t>
      </w:r>
    </w:p>
    <w:p w14:paraId="72B39D88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may not have the confidence to use the parks for</w:t>
      </w:r>
    </w:p>
    <w:p w14:paraId="6FAF6D61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walks, runs and this includes members of the</w:t>
      </w:r>
    </w:p>
    <w:p w14:paraId="38040F8F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community with both visible and invisible</w:t>
      </w:r>
    </w:p>
    <w:p w14:paraId="0ED5BB64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disabilities. The Rangers presence in our parks gives</w:t>
      </w:r>
    </w:p>
    <w:p w14:paraId="3882A805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these people the confidence to use the parks and</w:t>
      </w:r>
    </w:p>
    <w:p w14:paraId="0774A69B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enjoy what our parks have to offer.</w:t>
      </w:r>
    </w:p>
    <w:p w14:paraId="2128332B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South Dublin County council is very progressive with</w:t>
      </w:r>
    </w:p>
    <w:p w14:paraId="1E3FCE91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regard to change and this positivity is evident today.</w:t>
      </w:r>
    </w:p>
    <w:p w14:paraId="10E45144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proofErr w:type="spellStart"/>
      <w:r>
        <w:rPr>
          <w:rFonts w:ascii="Times New Roman" w:hAnsi="Times New Roman" w:cs="Times New Roman"/>
          <w:kern w:val="0"/>
          <w:sz w:val="40"/>
          <w:szCs w:val="40"/>
        </w:rPr>
        <w:t>Todays</w:t>
      </w:r>
      <w:proofErr w:type="spellEnd"/>
      <w:r>
        <w:rPr>
          <w:rFonts w:ascii="Times New Roman" w:hAnsi="Times New Roman" w:cs="Times New Roman"/>
          <w:kern w:val="0"/>
          <w:sz w:val="40"/>
          <w:szCs w:val="40"/>
        </w:rPr>
        <w:t xml:space="preserve"> event is to showcase two years of</w:t>
      </w:r>
    </w:p>
    <w:p w14:paraId="220E6736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ascii="Times New Roman" w:hAnsi="Times New Roman" w:cs="Times New Roman"/>
          <w:kern w:val="0"/>
          <w:sz w:val="40"/>
          <w:szCs w:val="40"/>
        </w:rPr>
        <w:t>background work with schools and a variety of</w:t>
      </w:r>
    </w:p>
    <w:p w14:paraId="1D9A3D5D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groups where our Rangers have delivered talks both</w:t>
      </w:r>
    </w:p>
    <w:p w14:paraId="4130DBD9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in our parks and schools. Last year in particular we</w:t>
      </w:r>
    </w:p>
    <w:p w14:paraId="0A6EDD1E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were inundated with requests to deliver talks to our</w:t>
      </w:r>
    </w:p>
    <w:p w14:paraId="5A256DBC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schools. The feedback from principals and teachers</w:t>
      </w:r>
    </w:p>
    <w:p w14:paraId="68EFBB15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has been very encouraging. The expertise and</w:t>
      </w:r>
    </w:p>
    <w:p w14:paraId="4FE90326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lastRenderedPageBreak/>
        <w:t>knowledge from our Park Rangers has helped</w:t>
      </w:r>
    </w:p>
    <w:p w14:paraId="392A9F93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catapult this service and has encouraged a</w:t>
      </w:r>
    </w:p>
    <w:p w14:paraId="33388AEB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conversation between schools and local groups.</w:t>
      </w:r>
    </w:p>
    <w:p w14:paraId="1B361BE9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It shows how a little open mindedness can lead to</w:t>
      </w:r>
    </w:p>
    <w:p w14:paraId="05D97883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so many groups coming to parks to learn about</w:t>
      </w:r>
    </w:p>
    <w:p w14:paraId="02F0FC48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wildlife in our parks, playgrounds, new</w:t>
      </w:r>
    </w:p>
    <w:p w14:paraId="720AFC97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developments and also getting guided tours on</w:t>
      </w:r>
    </w:p>
    <w:p w14:paraId="2A893408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request. We can tailor talks and tours to suit any</w:t>
      </w:r>
    </w:p>
    <w:p w14:paraId="6C9DD52B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group. The Rangers have information leaflets, copy</w:t>
      </w:r>
    </w:p>
    <w:p w14:paraId="7E07D0A6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of bye- laws, merchandise for the kids after the</w:t>
      </w:r>
    </w:p>
    <w:p w14:paraId="0CDC5E3A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talks/tours.</w:t>
      </w:r>
    </w:p>
    <w:p w14:paraId="7D179C87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We have also connected with Sports Partnership,</w:t>
      </w:r>
    </w:p>
    <w:p w14:paraId="0DDCCF7F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community department. Climate action, An Garda</w:t>
      </w:r>
    </w:p>
    <w:p w14:paraId="6B10F6B4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Siochana. All of the above have stands at various</w:t>
      </w:r>
    </w:p>
    <w:p w14:paraId="04D540BE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events throughout the year. These events may be</w:t>
      </w:r>
    </w:p>
    <w:p w14:paraId="04217B7D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Farmers markets, sports days, community centre</w:t>
      </w:r>
    </w:p>
    <w:p w14:paraId="138B224F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events and we will now be present at these events</w:t>
      </w:r>
    </w:p>
    <w:p w14:paraId="5BAFF781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promoting our parks and our guided tours, school</w:t>
      </w:r>
    </w:p>
    <w:p w14:paraId="08B702A8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talks etc.</w:t>
      </w:r>
    </w:p>
    <w:p w14:paraId="6FEDA4FF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As you can see we have purchased this new Gazebo</w:t>
      </w:r>
    </w:p>
    <w:p w14:paraId="0ADFACCC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and at the events the Rangers will give information</w:t>
      </w:r>
    </w:p>
    <w:p w14:paraId="41F4BFC9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and distribute leaflets, posters at the event to</w:t>
      </w:r>
    </w:p>
    <w:p w14:paraId="656E6C44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promote what we are doing across our parks.</w:t>
      </w:r>
    </w:p>
    <w:p w14:paraId="583C5C45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The Park Rangers have demonstrated an openness</w:t>
      </w:r>
    </w:p>
    <w:p w14:paraId="1EACAEAA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to learning and also a love of delivering what they</w:t>
      </w:r>
    </w:p>
    <w:p w14:paraId="61B5834D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have learned to schools in our community so that</w:t>
      </w:r>
    </w:p>
    <w:p w14:paraId="0B7B0F1F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these children learn to cherish, love and respect</w:t>
      </w:r>
    </w:p>
    <w:p w14:paraId="0AFFCC31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what the parks represent. When these children are</w:t>
      </w:r>
    </w:p>
    <w:p w14:paraId="1249228F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adults and have their own children they will always</w:t>
      </w:r>
    </w:p>
    <w:p w14:paraId="1ABF889D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remember their park ranger talks and will encourage</w:t>
      </w:r>
    </w:p>
    <w:p w14:paraId="40E8BF82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their children to carry on the cycle of education on</w:t>
      </w:r>
    </w:p>
    <w:p w14:paraId="3C07BB37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what our parks have to offer society.</w:t>
      </w:r>
    </w:p>
    <w:p w14:paraId="0FA5F06B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We hope to build this service and that it will go</w:t>
      </w:r>
    </w:p>
    <w:p w14:paraId="6C04FEA1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from strength to strength.</w:t>
      </w:r>
    </w:p>
    <w:p w14:paraId="16A94474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I would like to thank all involved and in particular</w:t>
      </w:r>
    </w:p>
    <w:p w14:paraId="76B3C139" w14:textId="77777777" w:rsidR="00216A0C" w:rsidRDefault="00216A0C" w:rsidP="00216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  <w:r>
        <w:rPr>
          <w:rFonts w:ascii="Times New Roman" w:hAnsi="Times New Roman" w:cs="Times New Roman"/>
          <w:kern w:val="0"/>
          <w:sz w:val="37"/>
          <w:szCs w:val="37"/>
        </w:rPr>
        <w:t>our Rangers for getting on board and for their</w:t>
      </w:r>
    </w:p>
    <w:p w14:paraId="18AC8010" w14:textId="6908928D" w:rsidR="00216A0C" w:rsidRPr="00216A0C" w:rsidRDefault="00216A0C" w:rsidP="00216A0C">
      <w:r>
        <w:rPr>
          <w:rFonts w:ascii="Times New Roman" w:hAnsi="Times New Roman" w:cs="Times New Roman"/>
          <w:kern w:val="0"/>
          <w:sz w:val="37"/>
          <w:szCs w:val="37"/>
        </w:rPr>
        <w:t>commitment to delivering the program.</w:t>
      </w:r>
    </w:p>
    <w:sectPr w:rsidR="00216A0C" w:rsidRPr="00216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0C"/>
    <w:rsid w:val="0021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DB8B2"/>
  <w15:chartTrackingRefBased/>
  <w15:docId w15:val="{4DB87E05-8A0D-4069-B186-94FB3406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Watkins</dc:creator>
  <cp:keywords/>
  <dc:description/>
  <cp:lastModifiedBy>Nessa Watkins</cp:lastModifiedBy>
  <cp:revision>1</cp:revision>
  <dcterms:created xsi:type="dcterms:W3CDTF">2023-11-10T11:29:00Z</dcterms:created>
  <dcterms:modified xsi:type="dcterms:W3CDTF">2023-11-10T11:30:00Z</dcterms:modified>
</cp:coreProperties>
</file>