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5C94" w14:textId="5CEBDB04" w:rsidR="00821736" w:rsidRPr="007B6DCA" w:rsidRDefault="007B6DCA" w:rsidP="007B6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val="en-GB"/>
        </w:rPr>
      </w:pPr>
      <w:r w:rsidRPr="007B6DCA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val="en-GB"/>
        </w:rPr>
        <w:t>Availability</w:t>
      </w:r>
      <w:r w:rsidR="00962A42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val="en-GB"/>
        </w:rPr>
        <w:t xml:space="preserve"> Rental Agreement (</w:t>
      </w:r>
      <w:r w:rsidRPr="007B6DCA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val="en-GB"/>
        </w:rPr>
        <w:t>RAS Type</w:t>
      </w:r>
      <w:r w:rsidR="00962A42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val="en-GB"/>
        </w:rPr>
        <w:t>)</w:t>
      </w:r>
      <w:r w:rsidRPr="007B6DCA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val="en-GB"/>
        </w:rPr>
        <w:t xml:space="preserve"> </w:t>
      </w:r>
      <w:r w:rsidR="000D1DA8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val="en-GB"/>
        </w:rPr>
        <w:t xml:space="preserve">Expression of Interest </w:t>
      </w:r>
      <w:r w:rsidRPr="007B6DCA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val="en-GB"/>
        </w:rPr>
        <w:t>form</w:t>
      </w:r>
    </w:p>
    <w:p w14:paraId="0C1B8E82" w14:textId="77777777" w:rsidR="00821736" w:rsidRPr="007B6DCA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GB"/>
        </w:rPr>
      </w:pPr>
    </w:p>
    <w:p w14:paraId="1836DBA2" w14:textId="77777777" w:rsidR="00821736" w:rsidRPr="007B6DCA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GB"/>
        </w:rPr>
      </w:pPr>
    </w:p>
    <w:p w14:paraId="0B94977E" w14:textId="77777777" w:rsidR="00821736" w:rsidRPr="007B6DCA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GB"/>
        </w:rPr>
      </w:pPr>
      <w:r w:rsidRPr="007B6DC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GB"/>
        </w:rPr>
        <w:t>Contact Details of Landlord</w:t>
      </w:r>
    </w:p>
    <w:p w14:paraId="5E8474BE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14:paraId="1A7F912A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Name:  </w:t>
      </w:r>
      <w:r w:rsidRPr="0082173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________________________________________________________________________________ </w:t>
      </w:r>
    </w:p>
    <w:p w14:paraId="2AF0C091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val="en-GB"/>
        </w:rPr>
      </w:pPr>
    </w:p>
    <w:p w14:paraId="71183903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Address:  _________________________________________________________________</w:t>
      </w:r>
    </w:p>
    <w:p w14:paraId="49502D16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3DE8EB8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Telephone: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Home: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 ________________ 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Mobile:   ______________________________ </w:t>
      </w:r>
    </w:p>
    <w:p w14:paraId="2C15E7A3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F6413EE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Email: ____________________________________________________________________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1D5D88C0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853E7D2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Landlord PPS No:   _________________________________________________________</w:t>
      </w:r>
    </w:p>
    <w:p w14:paraId="35F1345D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14:paraId="01729BCC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Are you resident in Ireland? 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Yes ⁭ 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No ⁭</w:t>
      </w:r>
    </w:p>
    <w:p w14:paraId="3424865F" w14:textId="77777777" w:rsidR="00FC1041" w:rsidRDefault="00FC1041" w:rsidP="0082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F8394" w14:textId="5A468893" w:rsidR="00821736" w:rsidRPr="00821736" w:rsidRDefault="00821736" w:rsidP="0082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36">
        <w:rPr>
          <w:rFonts w:ascii="Times New Roman" w:eastAsia="Times New Roman" w:hAnsi="Times New Roman" w:cs="Times New Roman"/>
          <w:sz w:val="24"/>
          <w:szCs w:val="24"/>
        </w:rPr>
        <w:t xml:space="preserve">(For </w:t>
      </w:r>
      <w:r w:rsidR="00FC1041" w:rsidRPr="00821736">
        <w:rPr>
          <w:rFonts w:ascii="Times New Roman" w:eastAsia="Times New Roman" w:hAnsi="Times New Roman" w:cs="Times New Roman"/>
          <w:sz w:val="24"/>
          <w:szCs w:val="24"/>
        </w:rPr>
        <w:t>non-resident</w:t>
      </w:r>
      <w:r w:rsidRPr="00821736">
        <w:rPr>
          <w:rFonts w:ascii="Times New Roman" w:eastAsia="Times New Roman" w:hAnsi="Times New Roman" w:cs="Times New Roman"/>
          <w:sz w:val="24"/>
          <w:szCs w:val="24"/>
        </w:rPr>
        <w:t xml:space="preserve"> landlords, 20% tax will have to be deducted from your monthly rent and be paid to the Revenue Commissioners on your behalf.)</w:t>
      </w:r>
    </w:p>
    <w:p w14:paraId="47F78D86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</w:p>
    <w:p w14:paraId="7EFD1AF7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Are you the sole owner of the property? 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Yes ⁭ 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No ⁭</w:t>
      </w:r>
    </w:p>
    <w:p w14:paraId="4F00709D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EED0CAD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If NO please give name and PPS of Co-Owner </w:t>
      </w:r>
    </w:p>
    <w:p w14:paraId="470C3A4A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B2502DF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Name:  </w:t>
      </w:r>
      <w:r w:rsidRPr="0082173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________________________________________________________________________________ </w:t>
      </w:r>
    </w:p>
    <w:p w14:paraId="15EC04A0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A7A18E9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Landlord PPS No:   _________________________________________________________</w:t>
      </w:r>
    </w:p>
    <w:p w14:paraId="591A719E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</w:p>
    <w:p w14:paraId="6685A578" w14:textId="77777777" w:rsidR="00821736" w:rsidRPr="007B6DCA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GB"/>
        </w:rPr>
      </w:pPr>
      <w:r w:rsidRPr="007B6DC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GB"/>
        </w:rPr>
        <w:t>Documents required to be submitted – after property passes an Environmental Health inspection</w:t>
      </w:r>
    </w:p>
    <w:p w14:paraId="3029DC17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</w:p>
    <w:p w14:paraId="50ED1C9F" w14:textId="77777777"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Copy of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Tax Clearance Certificate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, for all owners - (for further information check </w:t>
      </w:r>
      <w:hyperlink r:id="rId7" w:history="1">
        <w:r w:rsidRPr="0082173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/>
          </w:rPr>
          <w:t>www.revenue.ie</w:t>
        </w:r>
      </w:hyperlink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)</w:t>
      </w:r>
    </w:p>
    <w:p w14:paraId="336FD76E" w14:textId="77777777"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Copy of the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current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insurance certificate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for the property</w:t>
      </w:r>
    </w:p>
    <w:p w14:paraId="64A85E5E" w14:textId="77777777"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Copy of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BER Certificate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(Building Energy Rating Certificate) - (for further information check </w:t>
      </w:r>
      <w:hyperlink r:id="rId8" w:history="1">
        <w:r w:rsidRPr="0082173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/>
          </w:rPr>
          <w:t>www.seai.ie</w:t>
        </w:r>
      </w:hyperlink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) </w:t>
      </w:r>
    </w:p>
    <w:p w14:paraId="2A3919F6" w14:textId="77777777"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Proof of ownership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of the property - (please refer to your solicitor or the Land Registry at </w:t>
      </w:r>
      <w:hyperlink r:id="rId9" w:history="1">
        <w:r w:rsidRPr="0082173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/>
          </w:rPr>
          <w:t>www.landdirect.ie</w:t>
        </w:r>
      </w:hyperlink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)</w:t>
      </w:r>
    </w:p>
    <w:p w14:paraId="6BA5B5BA" w14:textId="77777777"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Proof of payment for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Annual Management Fees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if applicable.</w:t>
      </w:r>
    </w:p>
    <w:p w14:paraId="4F3985B9" w14:textId="77777777"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Proof of Registration with the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RTB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( for</w:t>
      </w:r>
      <w:r w:rsidR="004B1FE2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further information check www.r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tb.ie)</w:t>
      </w:r>
    </w:p>
    <w:p w14:paraId="6CCBEC70" w14:textId="77777777" w:rsidR="00821736" w:rsidRPr="00821736" w:rsidRDefault="00821736" w:rsidP="0082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663A638B" w14:textId="657448B5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8217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  <w:br w:type="page"/>
      </w:r>
      <w:r w:rsidRPr="00821736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lastRenderedPageBreak/>
        <w:tab/>
      </w:r>
      <w:r w:rsidRPr="00821736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="004B724B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="004B724B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="004B724B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="004B724B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="004B724B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</w:p>
    <w:p w14:paraId="6909CA33" w14:textId="77777777" w:rsidR="00821736" w:rsidRPr="007B6DCA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GB"/>
        </w:rPr>
      </w:pPr>
      <w:r w:rsidRPr="007B6DC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GB"/>
        </w:rPr>
        <w:t>Property Details</w:t>
      </w:r>
    </w:p>
    <w:p w14:paraId="379EE649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14:paraId="65F55D9A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14:paraId="1114CA0B" w14:textId="70B5F485" w:rsidR="00821736" w:rsidRPr="00821736" w:rsidRDefault="00821736" w:rsidP="00E83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Address</w:t>
      </w:r>
      <w:r w:rsidR="00E8392D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 (incl Eircode)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:</w:t>
      </w:r>
      <w:r w:rsidRPr="00821736">
        <w:rPr>
          <w:rFonts w:ascii="Times New Roman" w:eastAsia="Times New Roman" w:hAnsi="Times New Roman" w:cs="Times New Roman"/>
          <w:b/>
          <w:sz w:val="28"/>
          <w:szCs w:val="20"/>
          <w:lang w:val="en-GB"/>
        </w:rPr>
        <w:t xml:space="preserve"> </w:t>
      </w:r>
      <w:r w:rsidRPr="00821736">
        <w:rPr>
          <w:rFonts w:ascii="Times New Roman" w:eastAsia="Times New Roman" w:hAnsi="Times New Roman" w:cs="Times New Roman"/>
          <w:sz w:val="28"/>
          <w:szCs w:val="20"/>
          <w:lang w:val="en-GB"/>
        </w:rPr>
        <w:t>________________________________________________________</w:t>
      </w:r>
    </w:p>
    <w:p w14:paraId="6597CD74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14:paraId="0BB1C398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459128D" wp14:editId="78298FC6">
                <wp:simplePos x="0" y="0"/>
                <wp:positionH relativeFrom="column">
                  <wp:posOffset>5797550</wp:posOffset>
                </wp:positionH>
                <wp:positionV relativeFrom="paragraph">
                  <wp:posOffset>129540</wp:posOffset>
                </wp:positionV>
                <wp:extent cx="337185" cy="241300"/>
                <wp:effectExtent l="6350" t="5715" r="889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6C06B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9128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6.5pt;margin-top:10.2pt;width:26.5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ZxFgIAACoEAAAOAAAAZHJzL2Uyb0RvYy54bWysU9tu2zAMfR+wfxD0vti5rakRp+jSZRjQ&#10;XYBuH6DIcixMFjVKiZ19fSk5TYNuexmmB4EUqUPykFze9K1hB4Vegy35eJRzpqyESttdyb9/27xZ&#10;cOaDsJUwYFXJj8rzm9XrV8vOFWoCDZhKISMQ64vOlbwJwRVZ5mWjWuFH4JQlYw3YikAq7rIKRUfo&#10;rckmef426wArhyCV9/R6Nxj5KuHXtZLhS117FZgpOeUW0o3p3sY7Wy1FsUPhGi1PaYh/yKIV2lLQ&#10;M9SdCILtUf8G1WqJ4KEOIwltBnWtpUo1UDXj/EU1D41wKtVC5Hh3psn/P1j5+fDgviIL/TvoqYGp&#10;CO/uQf7wzMK6EXanbhGha5SoKPA4UpZ1zhenr5FqX/gIsu0+QUVNFvsACaivsY2sUJ2M0KkBxzPp&#10;qg9M0uN0ejVezDmTZJrMxtM8NSUTxdNnhz58UNCyKJQcqacJXBzufYjJiOLJJcbyYHS10cYkBXfb&#10;tUF2ENT/TTop/xduxrKu5NfzyXyo/68QeTp/gmh1oEE2ui354uwkisjae1ulMQtCm0GmlI090RiZ&#10;GzgM/bYnx0jnFqojEYowDCwtGAkN4C/OOhrWkvufe4GKM/PRUlOux7NZnO6kzOZXE1Lw0rK9tAgr&#10;CarkgbNBXIdhI/YO9a6hSMMYWLilRtY6kfyc1SlvGsjE/Wl54sRf6snrecVXjwAAAP//AwBQSwME&#10;FAAGAAgAAAAhALwtM2ngAAAACQEAAA8AAABkcnMvZG93bnJldi54bWxMj81OwzAQhO9IvIO1SFwQ&#10;ddKGkIRsKoQEghu0FVzdeJtE+CfYbhreHnOC42hGM9/U61krNpHzgzUI6SIBRqa1cjAdwm77eF0A&#10;80EYKZQ1hPBNHtbN+VktKmlP5o2mTehYLDG+Egh9CGPFuW970sIv7EgmegfrtAhRuo5LJ06xXCu+&#10;TJKcazGYuNCLkR56aj83R41QZM/Th39Zvb63+UGV4ep2evpyiJcX8/0dsEBz+AvDL35EhyYy7e3R&#10;SM8UQpmu4peAsEwyYDFQ5nkKbI9wU2TAm5r/f9D8AAAA//8DAFBLAQItABQABgAIAAAAIQC2gziS&#10;/gAAAOEBAAATAAAAAAAAAAAAAAAAAAAAAABbQ29udGVudF9UeXBlc10ueG1sUEsBAi0AFAAGAAgA&#10;AAAhADj9If/WAAAAlAEAAAsAAAAAAAAAAAAAAAAALwEAAF9yZWxzLy5yZWxzUEsBAi0AFAAGAAgA&#10;AAAhAAVk5nEWAgAAKgQAAA4AAAAAAAAAAAAAAAAALgIAAGRycy9lMm9Eb2MueG1sUEsBAi0AFAAG&#10;AAgAAAAhALwtM2ngAAAACQEAAA8AAAAAAAAAAAAAAAAAcAQAAGRycy9kb3ducmV2LnhtbFBLBQYA&#10;AAAABAAEAPMAAAB9BQAAAAA=&#10;" o:allowincell="f">
                <v:textbox>
                  <w:txbxContent>
                    <w:p w14:paraId="1686C06B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D7D95FD" wp14:editId="05EFFCE1">
                <wp:simplePos x="0" y="0"/>
                <wp:positionH relativeFrom="column">
                  <wp:posOffset>4311650</wp:posOffset>
                </wp:positionH>
                <wp:positionV relativeFrom="paragraph">
                  <wp:posOffset>129540</wp:posOffset>
                </wp:positionV>
                <wp:extent cx="360045" cy="241300"/>
                <wp:effectExtent l="6350" t="5715" r="508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A501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95FD" id="Text Box 13" o:spid="_x0000_s1027" type="#_x0000_t202" style="position:absolute;left:0;text-align:left;margin-left:339.5pt;margin-top:10.2pt;width:28.3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eAGQIAADEEAAAOAAAAZHJzL2Uyb0RvYy54bWysU9tu2zAMfR+wfxD0vthJk6414hRdugwD&#10;ugvQ7QMUWY6FyaJGKbGzry8lu2nQbS/D9CCQInVEnkMtb/rWsINCr8GWfDrJOVNWQqXtruTfv23e&#10;XHHmg7CVMGBVyY/K85vV61fLzhVqBg2YSiEjEOuLzpW8CcEVWeZlo1rhJ+CUpWAN2IpALu6yCkVH&#10;6K3JZnl+mXWAlUOQyns6vRuCfJXw61rJ8KWuvQrMlJxqC2nHtG/jnq2WotihcI2WYxniH6pohbb0&#10;6AnqTgTB9qh/g2q1RPBQh4mENoO61lKlHqibaf6im4dGOJV6IXK8O9Hk/x+s/Hx4cF+Rhf4d9CRg&#10;asK7e5A/PLOwboTdqVtE6BolKnp4GinLOueL8Wqk2hc+gmy7T1CRyGIfIAH1NbaRFeqTEToJcDyR&#10;rvrAJB1eXOb5fMGZpNBsPr3IkyiZKJ4uO/Thg4KWRaPkSJomcHG49yEWI4qnlPiWB6OrjTYmObjb&#10;rg2ygyD9N2ml+l+kGcu6kl8vZouh/79C5Gn9CaLVgQbZ6LbkV6ckUUTW3tsqjVkQ2gw2lWzsSGNk&#10;buAw9Nue6WrkOLK6hepIvCIMc0v/jIwG8BdnHc1syf3PvUDFmfloSZvr6Xwehzw588XbGTl4Htme&#10;R4SVBFXywNlgrsPwMfYO9a6hl4ZpsHBLetY6cf1c1Vg+zWWSYPxDcfDP/ZT1/NNXjwAAAP//AwBQ&#10;SwMEFAAGAAgAAAAhAB2hojHgAAAACQEAAA8AAABkcnMvZG93bnJldi54bWxMj8FOwzAQRO9I/IO1&#10;SFxQ69CmSRriVAgJRG/QIri68TaJsNfBdtPw95gTHEczmnlTbSaj2YjO95YE3M4TYEiNVT21At72&#10;j7MCmA+SlNSWUMA3etjUlxeVLJU90yuOu9CyWEK+lAK6EIaSc990aKSf2wEpekfrjAxRupYrJ8+x&#10;3Gi+SJKMG9lTXOjkgA8dNp+7kxFQpM/jh98uX96b7KjX4SYfn76cENdX0/0dsIBT+AvDL35Ehzoy&#10;HeyJlGdaQJav45cgYJGkwGIgX65yYAcBqyIFXlf8/4P6BwAA//8DAFBLAQItABQABgAIAAAAIQC2&#10;gziS/gAAAOEBAAATAAAAAAAAAAAAAAAAAAAAAABbQ29udGVudF9UeXBlc10ueG1sUEsBAi0AFAAG&#10;AAgAAAAhADj9If/WAAAAlAEAAAsAAAAAAAAAAAAAAAAALwEAAF9yZWxzLy5yZWxzUEsBAi0AFAAG&#10;AAgAAAAhAJonF4AZAgAAMQQAAA4AAAAAAAAAAAAAAAAALgIAAGRycy9lMm9Eb2MueG1sUEsBAi0A&#10;FAAGAAgAAAAhAB2hojHgAAAACQEAAA8AAAAAAAAAAAAAAAAAcwQAAGRycy9kb3ducmV2LnhtbFBL&#10;BQYAAAAABAAEAPMAAACABQAAAAA=&#10;" o:allowincell="f">
                <v:textbox>
                  <w:txbxContent>
                    <w:p w14:paraId="254CA501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C501DA" wp14:editId="3AE4F84A">
                <wp:simplePos x="0" y="0"/>
                <wp:positionH relativeFrom="column">
                  <wp:posOffset>3168650</wp:posOffset>
                </wp:positionH>
                <wp:positionV relativeFrom="paragraph">
                  <wp:posOffset>129540</wp:posOffset>
                </wp:positionV>
                <wp:extent cx="314325" cy="278130"/>
                <wp:effectExtent l="6350" t="5715" r="12700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488DC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501DA" id="Text Box 12" o:spid="_x0000_s1028" type="#_x0000_t202" style="position:absolute;left:0;text-align:left;margin-left:249.5pt;margin-top:10.2pt;width:24.7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g0GAIAADEEAAAOAAAAZHJzL2Uyb0RvYy54bWysU8tu2zAQvBfoPxC81/KzcQTLQerURYH0&#10;AaT9AIqiLKIUl13Sltyvz5JyHCMteiiqA8HVkrOzM8vVTd8adlDoNdiCT0ZjzpSVUGm7K/j3b9s3&#10;S858ELYSBqwq+FF5frN+/WrVuVxNoQFTKWQEYn3euYI3Ibg8y7xsVCv8CJyylKwBWxEoxF1WoegI&#10;vTXZdDx+m3WAlUOQynv6ezck+Trh17WS4UtdexWYKThxC2nFtJZxzdYrke9QuEbLEw3xDyxaoS0V&#10;PUPdiSDYHvVvUK2WCB7qMJLQZlDXWqrUA3UzGb/o5qERTqVeSBzvzjL5/wcrPx8e3FdkoX8HPRmY&#10;mvDuHuQPzyxsGmF36hYRukaJigpPomRZ53x+uhql9rmPIGX3CSoyWewDJKC+xjaqQn0yQicDjmfR&#10;VR+YpJ+zyXw2XXAmKTW9Wk5myZRM5E+XHfrwQUHL4qbgSJ4mcHG49yGSEfnTkVjLg9HVVhuTAtyV&#10;G4PsIMj/bfoS/xfHjGVdwa8XxOPvEOP0/Qmi1YEG2ei24MvzIZFH1d7bKo1ZENoMe6Js7EnGqNyg&#10;YejLnumKZIgFoqolVEfSFWGYW3pntGkAf3HW0cwW3P/cC1ScmY+WvLmezOdxyFMwX1xNKcDLTHmZ&#10;EVYSVMEDZ8N2E4aHsXeodw1VGqbBwi35Weuk9TOrE32ay2TB6Q3Fwb+M06nnl75+BAAA//8DAFBL&#10;AwQUAAYACAAAACEAU5S8GOAAAAAJAQAADwAAAGRycy9kb3ducmV2LnhtbEyPwU7DMBBE70j8g7VI&#10;XFDrENyQhGwqhASiN2gRXN14m0TEdrDdNPw95gTH0Yxm3lTrWQ9sIud7axCulwkwMo1VvWkR3naP&#10;ixyYD9IoOVhDCN/kYV2fn1WyVPZkXmnahpbFEuNLidCFMJac+6YjLf3SjmSid7BOyxCla7ly8hTL&#10;9cDTJMm4lr2JC50c6aGj5nN71Ai5eJ4+/Obm5b3JDkMRrm6npy+HeHkx398BCzSHvzD84kd0qCPT&#10;3h6N8mxAEEURvwSENBHAYmAl8hWwPUImUuB1xf8/qH8AAAD//wMAUEsBAi0AFAAGAAgAAAAhALaD&#10;OJL+AAAA4QEAABMAAAAAAAAAAAAAAAAAAAAAAFtDb250ZW50X1R5cGVzXS54bWxQSwECLQAUAAYA&#10;CAAAACEAOP0h/9YAAACUAQAACwAAAAAAAAAAAAAAAAAvAQAAX3JlbHMvLnJlbHNQSwECLQAUAAYA&#10;CAAAACEAh0wYNBgCAAAxBAAADgAAAAAAAAAAAAAAAAAuAgAAZHJzL2Uyb0RvYy54bWxQSwECLQAU&#10;AAYACAAAACEAU5S8GOAAAAAJAQAADwAAAAAAAAAAAAAAAAByBAAAZHJzL2Rvd25yZXYueG1sUEsF&#10;BgAAAAAEAAQA8wAAAH8FAAAAAA==&#10;" o:allowincell="f">
                <v:textbox>
                  <w:txbxContent>
                    <w:p w14:paraId="541488DC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15FE87" wp14:editId="4FD28477">
                <wp:simplePos x="0" y="0"/>
                <wp:positionH relativeFrom="column">
                  <wp:posOffset>1911350</wp:posOffset>
                </wp:positionH>
                <wp:positionV relativeFrom="paragraph">
                  <wp:posOffset>129540</wp:posOffset>
                </wp:positionV>
                <wp:extent cx="291465" cy="241300"/>
                <wp:effectExtent l="6350" t="5715" r="6985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C08B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FE87" id="Text Box 11" o:spid="_x0000_s1029" type="#_x0000_t202" style="position:absolute;left:0;text-align:left;margin-left:150.5pt;margin-top:10.2pt;width:22.9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SlGgIAADEEAAAOAAAAZHJzL2Uyb0RvYy54bWysU9tu2zAMfR+wfxD0vjhxk6414hRdugwD&#10;ugvQ7QMUWbaFyaJGKbGzry8lp2nQbS/D9CCIonRInkMub4bOsL1Cr8GWfDaZcqashErbpuTfv23e&#10;XHHmg7CVMGBVyQ/K85vV61fL3hUqhxZMpZARiPVF70rehuCKLPOyVZ3wE3DKkrMG7EQgE5usQtET&#10;emeyfDq9zHrAyiFI5T3d3o1Ovkr4da1k+FLXXgVmSk65hbRj2rdxz1ZLUTQoXKvlMQ3xD1l0QlsK&#10;eoK6E0GwHerfoDotETzUYSKhy6CutVSpBqpmNn1RzUMrnEq1EDnenWjy/w9Wft4/uK/IwvAOBhIw&#10;FeHdPcgfnllYt8I26hYR+laJigLPImVZ73xx/Bqp9oWPINv+E1QkstgFSEBDjV1khepkhE4CHE6k&#10;qyEwSZf59Wx+ueBMkiufzy6mSZRMFE+fHfrwQUHH4qHkSJomcLG/9yEmI4qnJzGWB6OrjTYmGdhs&#10;1wbZXpD+m7RS/i+eGcv6kl8v8sVY/18hpmn9CaLTgRrZ6K7kV6dHooisvbdVarMgtBnPlLKxRxoj&#10;cyOHYdgOTFclv4gBIqtbqA7EK8LYtzRndGgBf3HWU8+W3P/cCVScmY+WtCEm57HJkzFfvM3JwHPP&#10;9twjrCSokgfOxuM6jIOxc6ibliKN3WDhlvSsdeL6Oatj+tSXSYLjDMXGP7fTq+dJXz0CAAD//wMA&#10;UEsDBBQABgAIAAAAIQBFHUXh4AAAAAkBAAAPAAAAZHJzL2Rvd25yZXYueG1sTI/NTsMwEITvSLyD&#10;tUhcELXbhJCGbCqEBIIbFARXN94mEf4JtpuGt8ec4Dia0cw39WY2mk3kw+AswnIhgJFtnRpsh/D2&#10;en9ZAgtRWiW1s4TwTQE2zelJLSvljvaFpm3sWCqxoZIIfYxjxXloezIyLNxINnl7542MSfqOKy+P&#10;qdxovhKi4EYONi30cqS7ntrP7cEglPnj9BGesuf3ttjrdby4nh6+POL52Xx7AyzSHP/C8Iuf0KFJ&#10;TDt3sCowjZCJZfoSEVYiB5YCWV6sge0QrsoceFPz/w+aHwAAAP//AwBQSwECLQAUAAYACAAAACEA&#10;toM4kv4AAADhAQAAEwAAAAAAAAAAAAAAAAAAAAAAW0NvbnRlbnRfVHlwZXNdLnhtbFBLAQItABQA&#10;BgAIAAAAIQA4/SH/1gAAAJQBAAALAAAAAAAAAAAAAAAAAC8BAABfcmVscy8ucmVsc1BLAQItABQA&#10;BgAIAAAAIQAqEaSlGgIAADEEAAAOAAAAAAAAAAAAAAAAAC4CAABkcnMvZTJvRG9jLnhtbFBLAQIt&#10;ABQABgAIAAAAIQBFHUXh4AAAAAkBAAAPAAAAAAAAAAAAAAAAAHQEAABkcnMvZG93bnJldi54bWxQ&#10;SwUGAAAAAAQABADzAAAAgQUAAAAA&#10;" o:allowincell="f">
                <v:textbox>
                  <w:txbxContent>
                    <w:p w14:paraId="6C44C08B" w14:textId="77777777" w:rsidR="00821736" w:rsidRDefault="00821736" w:rsidP="00821736"/>
                  </w:txbxContent>
                </v:textbox>
              </v:shape>
            </w:pict>
          </mc:Fallback>
        </mc:AlternateContent>
      </w:r>
    </w:p>
    <w:p w14:paraId="3DA959A3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Description:</w:t>
      </w:r>
      <w:r w:rsidRPr="00821736">
        <w:rPr>
          <w:rFonts w:ascii="Times New Roman" w:eastAsia="Times New Roman" w:hAnsi="Times New Roman" w:cs="Times New Roman"/>
          <w:b/>
          <w:sz w:val="28"/>
          <w:szCs w:val="20"/>
          <w:lang w:val="en-GB"/>
        </w:rPr>
        <w:t xml:space="preserve">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House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Bungalow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Dormer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Apartment  </w:t>
      </w:r>
    </w:p>
    <w:p w14:paraId="24E09DA1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30BA25" wp14:editId="1A621362">
                <wp:simplePos x="0" y="0"/>
                <wp:positionH relativeFrom="column">
                  <wp:posOffset>1682750</wp:posOffset>
                </wp:positionH>
                <wp:positionV relativeFrom="paragraph">
                  <wp:posOffset>130175</wp:posOffset>
                </wp:positionV>
                <wp:extent cx="342900" cy="228600"/>
                <wp:effectExtent l="6350" t="6350" r="1270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432DC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0BA25" id="Text Box 10" o:spid="_x0000_s1030" type="#_x0000_t202" style="position:absolute;left:0;text-align:left;margin-left:132.5pt;margin-top:10.25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jHFwIAADE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Vd8FgNEVndQPxCvCOPc0p6R0AJ+56ynma24/3YQqDgz7yz1ZjmdzeKQJ2U2f1WQgpeW3aVF&#10;WElQFQ+cjeImjItxcKj3LUUap8HCDfWz0Ynrp6xO6dNcpm6ddigO/qWevJ42ff0DAAD//wMAUEsD&#10;BBQABgAIAAAAIQDXkJh63wAAAAkBAAAPAAAAZHJzL2Rvd25yZXYueG1sTI9BT8MwDIXvSPyHyEhc&#10;EEu30bKVphNCAsENBoJr1nhtReKUJOvKv8ec4Gb7PT1/r9pMzooRQ+w9KZjPMhBIjTc9tQreXu8v&#10;VyBi0mS09YQKvjHCpj49qXRp/JFecNymVnAIxVIr6FIaSilj06HTceYHJNb2PjideA2tNEEfOdxZ&#10;uciyQjrdE3/o9IB3HTaf24NTsLp6HD/i0/L5vSn2dp0urseHr6DU+dl0ewMi4ZT+zPCLz+hQM9PO&#10;H8hEYRUsipy7JB6yHAQblvM1H3YK8iIHWVfyf4P6BwAA//8DAFBLAQItABQABgAIAAAAIQC2gziS&#10;/gAAAOEBAAATAAAAAAAAAAAAAAAAAAAAAABbQ29udGVudF9UeXBlc10ueG1sUEsBAi0AFAAGAAgA&#10;AAAhADj9If/WAAAAlAEAAAsAAAAAAAAAAAAAAAAALwEAAF9yZWxzLy5yZWxzUEsBAi0AFAAGAAgA&#10;AAAhAJiXeMcXAgAAMQQAAA4AAAAAAAAAAAAAAAAALgIAAGRycy9lMm9Eb2MueG1sUEsBAi0AFAAG&#10;AAgAAAAhANeQmHrfAAAACQEAAA8AAAAAAAAAAAAAAAAAcQQAAGRycy9kb3ducmV2LnhtbFBLBQYA&#10;AAAABAAEAPMAAAB9BQAAAAA=&#10;">
                <v:textbox>
                  <w:txbxContent>
                    <w:p w14:paraId="7EC432DC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E4655" wp14:editId="502CF967">
                <wp:simplePos x="0" y="0"/>
                <wp:positionH relativeFrom="column">
                  <wp:posOffset>4311650</wp:posOffset>
                </wp:positionH>
                <wp:positionV relativeFrom="paragraph">
                  <wp:posOffset>121920</wp:posOffset>
                </wp:positionV>
                <wp:extent cx="342900" cy="228600"/>
                <wp:effectExtent l="6350" t="7620" r="1270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1F52B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E4655" id="Text Box 9" o:spid="_x0000_s1031" type="#_x0000_t202" style="position:absolute;left:0;text-align:left;margin-left:339.5pt;margin-top:9.6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Y0rFwIAADE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Vd8HgNEVndQPxCvCOPc0p6R0AJ+56ynma24/3YQqDgz7yz1ZjmdzeKQJ2U2f1WQgpeW3aVF&#10;WElQFQ+cjeImjItxcKj3LUUap8HCDfWz0Ynrp6xO6dNcpm6ddigO/qWevJ42ff0DAAD//wMAUEsD&#10;BBQABgAIAAAAIQCRqTgV3wAAAAkBAAAPAAAAZHJzL2Rvd25yZXYueG1sTI/NTsMwEITvSLyDtUhc&#10;EHVIaNKEOBVCAsEN2gqubrxNIvwTbDcNb89yguPOjGa/qdez0WxCHwZnBdwsEmBoW6cG2wnYbR+v&#10;V8BClFZJ7SwK+MYA6+b8rJaVcif7htMmdoxKbKikgD7GseI8tD0aGRZuREvewXkjI52+48rLE5Ub&#10;zdMkybmRg6UPvRzxocf2c3M0Ala3z9NHeMle39v8oMt4VUxPX16Iy4v5/g5YxDn+heEXn9ChIaa9&#10;O1oVmBaQFyVtiWSUKTAKFFlGwl7AcpkCb2r+f0HzAwAA//8DAFBLAQItABQABgAIAAAAIQC2gziS&#10;/gAAAOEBAAATAAAAAAAAAAAAAAAAAAAAAABbQ29udGVudF9UeXBlc10ueG1sUEsBAi0AFAAGAAgA&#10;AAAhADj9If/WAAAAlAEAAAsAAAAAAAAAAAAAAAAALwEAAF9yZWxzLy5yZWxzUEsBAi0AFAAGAAgA&#10;AAAhADjZjSsXAgAAMQQAAA4AAAAAAAAAAAAAAAAALgIAAGRycy9lMm9Eb2MueG1sUEsBAi0AFAAG&#10;AAgAAAAhAJGpOBXfAAAACQEAAA8AAAAAAAAAAAAAAAAAcQQAAGRycy9kb3ducmV2LnhtbFBLBQYA&#10;AAAABAAEAPMAAAB9BQAAAAA=&#10;">
                <v:textbox>
                  <w:txbxContent>
                    <w:p w14:paraId="79F1F52B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8CC0B" wp14:editId="1768A3DB">
                <wp:simplePos x="0" y="0"/>
                <wp:positionH relativeFrom="column">
                  <wp:posOffset>5797550</wp:posOffset>
                </wp:positionH>
                <wp:positionV relativeFrom="paragraph">
                  <wp:posOffset>121920</wp:posOffset>
                </wp:positionV>
                <wp:extent cx="342900" cy="228600"/>
                <wp:effectExtent l="6350" t="7620" r="1270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A8788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CC0B" id="Text Box 8" o:spid="_x0000_s1032" type="#_x0000_t202" style="position:absolute;left:0;text-align:left;margin-left:456.5pt;margin-top:9.6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PFFwIAADEEAAAOAAAAZHJzL2Uyb0RvYy54bWysU92u0zAMvkfiHaLcs3ZlG1u17uiwwxDS&#10;4Uc68ABpmrYRaRySbO14epy0Z2f83SByEdmx89n+bG9vhk6Rk7BOgi7ofJZSIjSHSuqmoF8+H16s&#10;KXGe6Yop0KKgZ+Hoze75s21vcpFBC6oSliCIdnlvCtp6b/IkcbwVHXMzMEKjsQbbMY+qbZLKsh7R&#10;O5VkabpKerCVscCFc/h6NxrpLuLXteD+Y1074YkqKObm423jXYY72W1Z3lhmWsmnNNg/ZNExqTHo&#10;BeqOeUaOVv4G1UluwUHtZxy6BOpachFrwGrm6S/VPLTMiFgLkuPMhSb3/2D5h9OD+WSJH17DgA2M&#10;RThzD/yrIxr2LdONuLUW+lawCgPPA2VJb1w+fQ1Uu9wFkLJ/DxU2mR09RKChtl1gBeskiI4NOF9I&#10;F4MnHB9fLrJNihaOpixbr1AOEVj++NlY598K6EgQCmqxpxGcne6dH10fXUIsB0pWB6lUVGxT7pUl&#10;J4b9P8Qzof/kpjTpC7pZZsux/r9CpPH8CaKTHgdZya6g64sTywNrb3QVx8wzqUYZq1N6ojEwN3Lo&#10;h3IgsiroKgQIrJZQnZFXC+Pc4p6h0IL9TkmPM1tQ9+3IrKBEvdPYm818sQhDHpXF8lWGir22lNcW&#10;pjlCFdRTMop7Py7G0VjZtBhpnAYNt9jPWkaun7Ka0se5jN2adigM/rUevZ42ffcDAAD//wMAUEsD&#10;BBQABgAIAAAAIQCki/n13wAAAAkBAAAPAAAAZHJzL2Rvd25yZXYueG1sTI/BTsMwEETvSPyDtUhc&#10;EHWa0rQJcSqEBKI3KAiubrxNIuJ1sN00/D3LCY47M5p9U24m24sRfegcKZjPEhBItTMdNQreXh+u&#10;1yBC1GR07wgVfGOATXV+VurCuBO94LiLjeASCoVW0MY4FFKGukWrw8wNSOwdnLc68ukbabw+cbnt&#10;ZZokmbS6I/7Q6gHvW6w/d0erYH3zNH6E7eL5vc4OfR6vVuPjl1fq8mK6uwURcYp/YfjFZ3SomGnv&#10;jmSC6BXk8wVviWzkKQgO5NmKhb2C5TIFWZXy/4LqBwAA//8DAFBLAQItABQABgAIAAAAIQC2gziS&#10;/gAAAOEBAAATAAAAAAAAAAAAAAAAAAAAAABbQ29udGVudF9UeXBlc10ueG1sUEsBAi0AFAAGAAgA&#10;AAAhADj9If/WAAAAlAEAAAsAAAAAAAAAAAAAAAAALwEAAF9yZWxzLy5yZWxzUEsBAi0AFAAGAAgA&#10;AAAhAJkM48UXAgAAMQQAAA4AAAAAAAAAAAAAAAAALgIAAGRycy9lMm9Eb2MueG1sUEsBAi0AFAAG&#10;AAgAAAAhAKSL+fXfAAAACQEAAA8AAAAAAAAAAAAAAAAAcQQAAGRycy9kb3ducmV2LnhtbFBLBQYA&#10;AAAABAAEAPMAAAB9BQAAAAA=&#10;">
                <v:textbox>
                  <w:txbxContent>
                    <w:p w14:paraId="7EBA8788" w14:textId="77777777" w:rsidR="00821736" w:rsidRDefault="00821736" w:rsidP="00821736"/>
                  </w:txbxContent>
                </v:textbox>
              </v:shape>
            </w:pict>
          </mc:Fallback>
        </mc:AlternateContent>
      </w:r>
    </w:p>
    <w:p w14:paraId="580BF40A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Apartment; Ground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Floor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>Apartment; 1st Floor or Above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>Detached</w:t>
      </w:r>
    </w:p>
    <w:p w14:paraId="5D9E1992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2C494" wp14:editId="7C1C2832">
                <wp:simplePos x="0" y="0"/>
                <wp:positionH relativeFrom="column">
                  <wp:posOffset>3397250</wp:posOffset>
                </wp:positionH>
                <wp:positionV relativeFrom="paragraph">
                  <wp:posOffset>114300</wp:posOffset>
                </wp:positionV>
                <wp:extent cx="297180" cy="220345"/>
                <wp:effectExtent l="6350" t="9525" r="10795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1812C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C494" id="Text Box 7" o:spid="_x0000_s1033" type="#_x0000_t202" style="position:absolute;left:0;text-align:left;margin-left:267.5pt;margin-top:9pt;width:23.4pt;height:1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RjGQIAADEEAAAOAAAAZHJzL2Uyb0RvYy54bWysU92u0zAMvkfiHaLcs3ZlY1u17uiwwxDS&#10;4Uc68ABpmrYRaRySbO14epy0Z2f83SByEdmx89n+bG9vhk6Rk7BOgi7ofJZSIjSHSuqmoF8+H16s&#10;KXGe6Yop0KKgZ+Hoze75s21vcpFBC6oSliCIdnlvCtp6b/IkcbwVHXMzMEKjsQbbMY+qbZLKsh7R&#10;O5Vkafoq6cFWxgIXzuHr3Wiku4hf14L7j3XthCeqoJibj7eNdxnuZLdleWOZaSWf0mD/kEXHpMag&#10;F6g75hk5WvkbVCe5BQe1n3HoEqhryUWsAauZp79U89AyI2ItSI4zF5rc/4PlH04P5pMlfngNAzYw&#10;FuHMPfCvjmjYt0w34tZa6FvBKgw8D5QlvXH59DVQ7XIXQMr+PVTYZHb0EIGG2naBFayTIDo24Hwh&#10;XQyecHzMNqv5Gi0cTVmWvlwsYwSWP3421vm3AjoShIJa7GkEZ6d750MyLH90CbEcKFkdpFJRsU25&#10;V5acGPb/EM+E/pOb0qQv6GaZLcf6/wqRxvMniE56HGQlu4KuL04sD6y90VUcM8+kGmVMWemJxsDc&#10;yKEfyoHIqqCrECCwWkJ1Rl4tjHOLe4ZCC/Y7JT3ObEHdtyOzghL1TmNvNvPFIgx5VBbLVYaKvbaU&#10;1xamOUIV1FMyins/LsbRWNm0GGmcBg232M9aRq6fsprSx7mMLZh2KAz+tR69njZ99wMAAP//AwBQ&#10;SwMEFAAGAAgAAAAhAFTxm2nfAAAACQEAAA8AAABkcnMvZG93bnJldi54bWxMj0FPwzAMhe9I/IfI&#10;SFwQS7fRrZSmE0ICwQ0GgmvWeG1F4pQk68q/x5zgZFvv6fl91WZyVowYYu9JwXyWgUBqvOmpVfD2&#10;en9ZgIhJk9HWEyr4xgib+vSk0qXxR3rBcZtawSEUS62gS2kopYxNh07HmR+QWNv74HTiM7TSBH3k&#10;cGflIstW0ume+EOnB7zrsPncHpyC4upx/IhPy+f3ZrW31+liPT58BaXOz6bbGxAJp/Rnht/6XB1q&#10;7rTzBzJRWAX5MmeWxELBkw15MWeWHS+LNci6kv8J6h8AAAD//wMAUEsBAi0AFAAGAAgAAAAhALaD&#10;OJL+AAAA4QEAABMAAAAAAAAAAAAAAAAAAAAAAFtDb250ZW50X1R5cGVzXS54bWxQSwECLQAUAAYA&#10;CAAAACEAOP0h/9YAAACUAQAACwAAAAAAAAAAAAAAAAAvAQAAX3JlbHMvLnJlbHNQSwECLQAUAAYA&#10;CAAAACEA+X2UYxkCAAAxBAAADgAAAAAAAAAAAAAAAAAuAgAAZHJzL2Uyb0RvYy54bWxQSwECLQAU&#10;AAYACAAAACEAVPGbad8AAAAJAQAADwAAAAAAAAAAAAAAAABzBAAAZHJzL2Rvd25yZXYueG1sUEsF&#10;BgAAAAAEAAQA8wAAAH8FAAAAAA==&#10;">
                <v:textbox>
                  <w:txbxContent>
                    <w:p w14:paraId="5AF1812C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EFC79" wp14:editId="0E68A6F8">
                <wp:simplePos x="0" y="0"/>
                <wp:positionH relativeFrom="column">
                  <wp:posOffset>4654550</wp:posOffset>
                </wp:positionH>
                <wp:positionV relativeFrom="paragraph">
                  <wp:posOffset>122555</wp:posOffset>
                </wp:positionV>
                <wp:extent cx="342900" cy="220345"/>
                <wp:effectExtent l="6350" t="8255" r="1270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5350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EFC79" id="Text Box 6" o:spid="_x0000_s1034" type="#_x0000_t202" style="position:absolute;left:0;text-align:left;margin-left:366.5pt;margin-top:9.65pt;width:27pt;height:1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8sGAIAADEEAAAOAAAAZHJzL2Uyb0RvYy54bWysU9tu2zAMfR+wfxD0vthxk60x4hRdugwD&#10;ugvQ7QMUWY6FyaJGKbGzrx8lp2l2exmmB4EUqUPykFzeDJ1hB4Veg634dJJzpqyEWttdxb983ry4&#10;5swHYWthwKqKH5XnN6vnz5a9K1UBLZhaISMQ68veVbwNwZVZ5mWrOuEn4JQlYwPYiUAq7rIaRU/o&#10;ncmKPH+Z9YC1Q5DKe3q9G418lfCbRsnwsWm8CsxUnHIL6cZ0b+OdrZai3KFwrZanNMQ/ZNEJbSno&#10;GepOBMH2qH+D6rRE8NCEiYQug6bRUqUaqJpp/ks1D61wKtVC5Hh3psn/P1j54fDgPiELw2sYqIGp&#10;CO/uQX71zMK6FXanbhGhb5WoKfA0Upb1zpenr5FqX/oIsu3fQ01NFvsACWhosIusUJ2M0KkBxzPp&#10;aghM0uPVrFjkZJFkKor8ajZPEUT5+NmhD28VdCwKFUfqaQIXh3sfYjKifHSJsTwYXW+0MUnB3XZt&#10;kB0E9X+Tzgn9JzdjWV/xxbyYj/X/FSJP508QnQ40yEZ3Fb8+O4kysvbG1mnMgtBmlCllY080RuZG&#10;DsOwHZiuCSAGiKxuoT4Srwjj3NKekdACfuesp5mtuP+2F6g4M+8s9WYxnc3ikCdlNn9VkIKXlu2l&#10;RVhJUBUPnI3iOoyLsXeody1FGqfBwi31s9GJ66esTunTXKYWnHYoDv6lnryeNn31AwAA//8DAFBL&#10;AwQUAAYACAAAACEAH34NUd8AAAAJAQAADwAAAGRycy9kb3ducmV2LnhtbEyPwU7DMBBE70j8g7VI&#10;XFDrQEqThjgVQgLRG7QIrm68TSLidbDdNPw9ywmOOzOafVOuJ9uLEX3oHCm4nicgkGpnOmoUvO0e&#10;ZzmIEDUZ3TtCBd8YYF2dn5W6MO5ErzhuYyO4hEKhFbQxDoWUoW7R6jB3AxJ7B+etjnz6RhqvT1xu&#10;e3mTJEtpdUf8odUDPrRYf26PVkG+eB4/wiZ9ea+Xh34Vr7Lx6csrdXkx3d+BiDjFvzD84jM6VMy0&#10;d0cyQfQKsjTlLZGNVQqCA1mesbBXcLtIQFal/L+g+gEAAP//AwBQSwECLQAUAAYACAAAACEAtoM4&#10;kv4AAADhAQAAEwAAAAAAAAAAAAAAAAAAAAAAW0NvbnRlbnRfVHlwZXNdLnhtbFBLAQItABQABgAI&#10;AAAAIQA4/SH/1gAAAJQBAAALAAAAAAAAAAAAAAAAAC8BAABfcmVscy8ucmVsc1BLAQItABQABgAI&#10;AAAAIQCx0X8sGAIAADEEAAAOAAAAAAAAAAAAAAAAAC4CAABkcnMvZTJvRG9jLnhtbFBLAQItABQA&#10;BgAIAAAAIQAffg1R3wAAAAkBAAAPAAAAAAAAAAAAAAAAAHIEAABkcnMvZG93bnJldi54bWxQSwUG&#10;AAAAAAQABADzAAAAfgUAAAAA&#10;">
                <v:textbox>
                  <w:txbxContent>
                    <w:p w14:paraId="48845350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A38FB" wp14:editId="51C8DA90">
                <wp:simplePos x="0" y="0"/>
                <wp:positionH relativeFrom="column">
                  <wp:posOffset>5911850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6350" t="9525" r="1270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A8B66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A38FB" id="Text Box 5" o:spid="_x0000_s1035" type="#_x0000_t202" style="position:absolute;left:0;text-align:left;margin-left:465.5pt;margin-top:9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QkFwIAADE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VMiMUBkdQf1A/GKMM4t7RkJLeB3znqa2Yr7bweBijPzzlJvltPZLA55UmbzVwUpeGnZXVqE&#10;lQRV8cDZKG7CuBgHh3rfUqRxGizcUD8bnbh+yuqUPs1l6tZph+LgX+rJ62nT1z8AAAD//wMAUEsD&#10;BBQABgAIAAAAIQCZgFLK3wAAAAkBAAAPAAAAZHJzL2Rvd25yZXYueG1sTI/NTsMwEITvSLyDtUhc&#10;EHVKf0hCnAohgeAGBcHVjbdJhL0OtpuGt2c5wWl3NaPZb6rN5KwYMcTek4L5LAOB1HjTU6vg7fX+&#10;MgcRkyajrSdU8I0RNvXpSaVL44/0guM2tYJDKJZaQZfSUEoZmw6djjM/ILG298HpxGdopQn6yOHO&#10;yqssW0une+IPnR7wrsPmc3twCvLl4/gRnxbP7816b4t0cT0+fAWlzs+m2xsQCaf0Z4ZffEaHmpl2&#10;/kAmCqugWMy5S2Ih58mGIl/xslOwWmYg60r+b1D/AAAA//8DAFBLAQItABQABgAIAAAAIQC2gziS&#10;/gAAAOEBAAATAAAAAAAAAAAAAAAAAAAAAABbQ29udGVudF9UeXBlc10ueG1sUEsBAi0AFAAGAAgA&#10;AAAhADj9If/WAAAAlAEAAAsAAAAAAAAAAAAAAAAALwEAAF9yZWxzLy5yZWxzUEsBAi0AFAAGAAgA&#10;AAAhAD6D1CQXAgAAMQQAAA4AAAAAAAAAAAAAAAAALgIAAGRycy9lMm9Eb2MueG1sUEsBAi0AFAAG&#10;AAgAAAAhAJmAUsrfAAAACQEAAA8AAAAAAAAAAAAAAAAAcQQAAGRycy9kb3ducmV2LnhtbFBLBQYA&#10;AAAABAAEAPMAAAB9BQAAAAA=&#10;">
                <v:textbox>
                  <w:txbxContent>
                    <w:p w14:paraId="324A8B66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596F0" wp14:editId="372C39BF">
                <wp:simplePos x="0" y="0"/>
                <wp:positionH relativeFrom="column">
                  <wp:posOffset>2139950</wp:posOffset>
                </wp:positionH>
                <wp:positionV relativeFrom="paragraph">
                  <wp:posOffset>114300</wp:posOffset>
                </wp:positionV>
                <wp:extent cx="297180" cy="228600"/>
                <wp:effectExtent l="6350" t="9525" r="1079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79DCB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596F0" id="Text Box 4" o:spid="_x0000_s1036" type="#_x0000_t202" style="position:absolute;left:0;text-align:left;margin-left:168.5pt;margin-top:9pt;width:23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sIGQIAADIEAAAOAAAAZHJzL2Uyb0RvYy54bWysU9tu2zAMfR+wfxD0vtgxkjYx4hRdugwD&#10;ugvQ7QMUWY6FyaJGKbG7rx8lp2nQbS/D9CCQInVEnkOtbobOsKNCr8FWfDrJOVNWQq3tvuLfvm7f&#10;LDjzQdhaGLCq4o/K85v161er3pWqgBZMrZARiPVl7yrehuDKLPOyVZ3wE3DKUrAB7EQgF/dZjaIn&#10;9M5kRZ5fZT1g7RCk8p5O78YgXyf8plEyfG4arwIzFafaQtox7bu4Z+uVKPcoXKvlqQzxD1V0Qlt6&#10;9Ax1J4JgB9S/QXVaInhowkRCl0HTaKlSD9TNNH/RzUMrnEq9EDnenWny/w9Wfjo+uC/IwvAWBhIw&#10;NeHdPcjvnlnYtMLu1S0i9K0SNT08jZRlvfPl6Wqk2pc+guz6j1CTyOIQIAENDXaRFeqTEToJ8Hgm&#10;XQ2BSTosltfTBUUkhYpicZUnUTJRPl126MN7BR2LRsWRNE3g4njvQyxGlE8p8S0PRtdbbUxycL/b&#10;GGRHQfpv00r1v0gzlvUVX86L+dj/XyHytP4E0elAg2x0V/HFOUmUkbV3tk5jFoQ2o00lG3uiMTI3&#10;chiG3cB0TRwnCiKtO6gfiViEcXDpo5HRAv7krKehrbj/cRCoODMfLImznM5mccqTM5tfF+TgZWR3&#10;GRFWElTFA2ejuQnjzzg41PuWXhrHwcItCdroRPZzVaf6aTCTBqdPFCf/0k9Zz199/QsAAP//AwBQ&#10;SwMEFAAGAAgAAAAhAAY8lR3fAAAACQEAAA8AAABkcnMvZG93bnJldi54bWxMj8FOwzAQRO9I/IO1&#10;SFwQdcClDSFOhZBAcIO2gqsbb5MIex1iNw1/z3KC02o0o9l55WryTow4xC6QhqtZBgKpDrajRsN2&#10;83iZg4jJkDUuEGr4xgir6vSkNIUNR3rDcZ0awSUUC6OhTakvpIx1i97EWeiR2NuHwZvEcmikHcyR&#10;y72T11m2kN50xB9a0+NDi/Xn+uA15PPn8SO+qNf3erF3t+liOT59DVqfn033dyASTukvDL/zeTpU&#10;vGkXDmSjcBqUWjJLYiPnywGVK2bZabiZZyCrUv4nqH4AAAD//wMAUEsBAi0AFAAGAAgAAAAhALaD&#10;OJL+AAAA4QEAABMAAAAAAAAAAAAAAAAAAAAAAFtDb250ZW50X1R5cGVzXS54bWxQSwECLQAUAAYA&#10;CAAAACEAOP0h/9YAAACUAQAACwAAAAAAAAAAAAAAAAAvAQAAX3JlbHMvLnJlbHNQSwECLQAUAAYA&#10;CAAAACEA5febCBkCAAAyBAAADgAAAAAAAAAAAAAAAAAuAgAAZHJzL2Uyb0RvYy54bWxQSwECLQAU&#10;AAYACAAAACEABjyVHd8AAAAJAQAADwAAAAAAAAAAAAAAAABzBAAAZHJzL2Rvd25yZXYueG1sUEsF&#10;BgAAAAAEAAQA8wAAAH8FAAAAAA==&#10;">
                <v:textbox>
                  <w:txbxContent>
                    <w:p w14:paraId="5BC79DCB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035F2" wp14:editId="21124B6C">
                <wp:simplePos x="0" y="0"/>
                <wp:positionH relativeFrom="column">
                  <wp:posOffset>996950</wp:posOffset>
                </wp:positionH>
                <wp:positionV relativeFrom="paragraph">
                  <wp:posOffset>122555</wp:posOffset>
                </wp:positionV>
                <wp:extent cx="342900" cy="228600"/>
                <wp:effectExtent l="6350" t="8255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F100E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35F2" id="Text Box 3" o:spid="_x0000_s1037" type="#_x0000_t202" style="position:absolute;left:0;text-align:left;margin-left:78.5pt;margin-top:9.6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XUFwIAADI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RPHieRI6w7qByIWYRxcWjQSWsDvnPU0tBX33w4CFWfmnaXmLKezWZzypMzmrwpS8NKyu7QI&#10;Kwmq4oGzUdyEcTMODvW+pUjjOFi4oYY2OpH9lNUpfxrM1K7TEsXJv9ST19Oqr38AAAD//wMAUEsD&#10;BBQABgAIAAAAIQDXd9AG3wAAAAkBAAAPAAAAZHJzL2Rvd25yZXYueG1sTI/NTsMwEITvSLyDtUhc&#10;EHXSkP6EOBVCAtEbFARXN94mEfE62G4a3p7lBLed3dHsN+Vmsr0Y0YfOkYJ0loBAqp3pqFHw9vpw&#10;vQIRoiaje0eo4BsDbKrzs1IXxp3oBcddbASHUCi0gjbGoZAy1C1aHWZuQOLbwXmrI0vfSOP1icNt&#10;L+dJspBWd8QfWj3gfYv15+5oFaxunsaPsM2e3+vFoV/Hq+X4+OWVuryY7m5BRJzinxl+8RkdKmba&#10;uyOZIHrW+ZK7RB7WGQg2zNOUF3sFeZ6BrEr5v0H1AwAA//8DAFBLAQItABQABgAIAAAAIQC2gziS&#10;/gAAAOEBAAATAAAAAAAAAAAAAAAAAAAAAABbQ29udGVudF9UeXBlc10ueG1sUEsBAi0AFAAGAAgA&#10;AAAhADj9If/WAAAAlAEAAAsAAAAAAAAAAAAAAAAALwEAAF9yZWxzLy5yZWxzUEsBAi0AFAAGAAgA&#10;AAAhAI+addQXAgAAMgQAAA4AAAAAAAAAAAAAAAAALgIAAGRycy9lMm9Eb2MueG1sUEsBAi0AFAAG&#10;AAgAAAAhANd30AbfAAAACQEAAA8AAAAAAAAAAAAAAAAAcQQAAGRycy9kb3ducmV2LnhtbFBLBQYA&#10;AAAABAAEAPMAAAB9BQAAAAA=&#10;">
                <v:textbox>
                  <w:txbxContent>
                    <w:p w14:paraId="794F100E" w14:textId="77777777" w:rsidR="00821736" w:rsidRDefault="00821736" w:rsidP="00821736"/>
                  </w:txbxContent>
                </v:textbox>
              </v:shape>
            </w:pict>
          </mc:Fallback>
        </mc:AlternateContent>
      </w:r>
    </w:p>
    <w:p w14:paraId="1547CC22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Semi Detached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End Terrace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       Mid Terrace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  Front Garden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Back Garden </w:t>
      </w:r>
    </w:p>
    <w:p w14:paraId="7E6F02DF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</w:p>
    <w:p w14:paraId="03CE3301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188768EF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No. of Bedrooms ________ No. of Bathrooms ________ Kitchen ________ Utility room ______  </w:t>
      </w:r>
    </w:p>
    <w:p w14:paraId="1DD15BD0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03BBFCE1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Dining Room ________ Living Room ________ Type of Heating _________________________</w:t>
      </w:r>
    </w:p>
    <w:p w14:paraId="5DE0EDB2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190BBB14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Garage   ________   Garden Shed ________ Parking Spaces ________ Lift Access ____________</w:t>
      </w:r>
    </w:p>
    <w:p w14:paraId="7214B9F1" w14:textId="77777777" w:rsidR="00821736" w:rsidRPr="00821736" w:rsidRDefault="00821736" w:rsidP="0082173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0FD6E5AE" w14:textId="5F3E0909" w:rsid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Is your property built above a Commercial Unit?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Yes </w:t>
      </w:r>
      <w:r w:rsidRPr="0082173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⁭</w:t>
      </w:r>
      <w:r w:rsidRPr="0082173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821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  <w:t xml:space="preserve">No </w:t>
      </w:r>
      <w:r w:rsidRPr="0082173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⁭</w:t>
      </w:r>
    </w:p>
    <w:p w14:paraId="69ED7D47" w14:textId="56EBF2EB" w:rsidR="000D1DA8" w:rsidRDefault="000D1DA8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</w:pPr>
    </w:p>
    <w:p w14:paraId="34D31151" w14:textId="20651CE5" w:rsidR="000D1DA8" w:rsidRPr="000D1DA8" w:rsidRDefault="000D1DA8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0D1DA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Please include photographs of the property showing each of the internal rooms as well as the front and exterior of the property.</w:t>
      </w:r>
    </w:p>
    <w:p w14:paraId="4235F2E4" w14:textId="77777777" w:rsidR="00821736" w:rsidRPr="00821736" w:rsidRDefault="00821736" w:rsidP="0082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2AB3F4E3" w14:textId="7C89876C" w:rsidR="000D37B8" w:rsidRDefault="000D37B8" w:rsidP="000D37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Please note the property must comply with the Housing (Standards for Rented Houses) Regulations 201</w:t>
      </w:r>
      <w:r w:rsidR="004A08E9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9 as amended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 and South Dublin County Council requirements before the property is accepted onto the Scheme.  </w:t>
      </w:r>
    </w:p>
    <w:p w14:paraId="54C67D0F" w14:textId="77777777" w:rsidR="000D37B8" w:rsidRDefault="000D37B8" w:rsidP="000D37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14:paraId="5DB8850F" w14:textId="77777777" w:rsidR="00821736" w:rsidRPr="00821736" w:rsidRDefault="00821736" w:rsidP="008217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An inspector will make contact with the landlord within three weeks to organise a viewing of the property.</w:t>
      </w:r>
    </w:p>
    <w:p w14:paraId="0AD57DC6" w14:textId="77777777" w:rsidR="000D37B8" w:rsidRDefault="000D37B8" w:rsidP="000D37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14:paraId="3B46C8EE" w14:textId="77777777" w:rsidR="00821736" w:rsidRPr="00821736" w:rsidRDefault="00821736" w:rsidP="008217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Please note that </w:t>
      </w:r>
      <w:r w:rsidR="004B724B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South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Dublin C</w:t>
      </w:r>
      <w:r w:rsidR="004B724B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ount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y Council is not liable for any costs incurred in the upgrading of the property or any costs in relation to the sourcing of the documents listed on the previous page</w:t>
      </w:r>
    </w:p>
    <w:p w14:paraId="6FEE970C" w14:textId="77777777" w:rsidR="00821736" w:rsidRPr="00821736" w:rsidRDefault="00821736" w:rsidP="0082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528BB1C8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sectPr w:rsidR="00821736" w:rsidRPr="00821736" w:rsidSect="000F728E">
      <w:footerReference w:type="default" r:id="rId10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FBD1" w14:textId="77777777" w:rsidR="00DC656E" w:rsidRDefault="00DC656E">
      <w:pPr>
        <w:spacing w:after="0" w:line="240" w:lineRule="auto"/>
      </w:pPr>
      <w:r>
        <w:separator/>
      </w:r>
    </w:p>
  </w:endnote>
  <w:endnote w:type="continuationSeparator" w:id="0">
    <w:p w14:paraId="5F633C13" w14:textId="77777777" w:rsidR="00DC656E" w:rsidRDefault="00DC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1E42" w14:textId="7218352E" w:rsidR="004579F0" w:rsidRDefault="004B724B" w:rsidP="00D77D4E">
    <w:pPr>
      <w:pStyle w:val="Footer"/>
      <w:rPr>
        <w:b/>
      </w:rPr>
    </w:pPr>
    <w:r>
      <w:rPr>
        <w:b/>
      </w:rPr>
      <w:t xml:space="preserve">Please return to; </w:t>
    </w:r>
    <w:r w:rsidR="007B6DCA">
      <w:rPr>
        <w:b/>
      </w:rPr>
      <w:t>Availability Leasing Scheme</w:t>
    </w:r>
    <w:r>
      <w:rPr>
        <w:b/>
      </w:rPr>
      <w:t xml:space="preserve">, South Dublin County Council, County Hall, Tallaght, Dublin 24.  T – 01-4149000, E- </w:t>
    </w:r>
    <w:r>
      <w:rPr>
        <w:b/>
        <w:u w:val="single"/>
      </w:rPr>
      <w:t>ras</w:t>
    </w:r>
    <w:r w:rsidRPr="00A92695">
      <w:rPr>
        <w:b/>
        <w:u w:val="single"/>
      </w:rPr>
      <w:t>@</w:t>
    </w:r>
    <w:r>
      <w:rPr>
        <w:b/>
        <w:u w:val="single"/>
      </w:rPr>
      <w:t>sdublincoco.ie</w:t>
    </w:r>
  </w:p>
  <w:p w14:paraId="14F5A76A" w14:textId="77777777" w:rsidR="004579F0" w:rsidRPr="00D77D4E" w:rsidRDefault="00E8392D" w:rsidP="00D77D4E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4526" w14:textId="77777777" w:rsidR="00DC656E" w:rsidRDefault="00DC656E">
      <w:pPr>
        <w:spacing w:after="0" w:line="240" w:lineRule="auto"/>
      </w:pPr>
      <w:r>
        <w:separator/>
      </w:r>
    </w:p>
  </w:footnote>
  <w:footnote w:type="continuationSeparator" w:id="0">
    <w:p w14:paraId="27BA090F" w14:textId="77777777" w:rsidR="00DC656E" w:rsidRDefault="00DC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040"/>
    <w:multiLevelType w:val="hybridMultilevel"/>
    <w:tmpl w:val="736C8536"/>
    <w:lvl w:ilvl="0" w:tplc="7FB6D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B5E27EA"/>
    <w:multiLevelType w:val="hybridMultilevel"/>
    <w:tmpl w:val="040EE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07807">
    <w:abstractNumId w:val="1"/>
  </w:num>
  <w:num w:numId="2" w16cid:durableId="1943757710">
    <w:abstractNumId w:val="0"/>
  </w:num>
  <w:num w:numId="3" w16cid:durableId="311252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6"/>
    <w:rsid w:val="000D1DA8"/>
    <w:rsid w:val="000D37B8"/>
    <w:rsid w:val="003473F0"/>
    <w:rsid w:val="003863D7"/>
    <w:rsid w:val="004A08E9"/>
    <w:rsid w:val="004B1FE2"/>
    <w:rsid w:val="004B724B"/>
    <w:rsid w:val="007B6DCA"/>
    <w:rsid w:val="00821736"/>
    <w:rsid w:val="00913F5E"/>
    <w:rsid w:val="00962A42"/>
    <w:rsid w:val="00DC656E"/>
    <w:rsid w:val="00E8392D"/>
    <w:rsid w:val="00F4709A"/>
    <w:rsid w:val="00FC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DEA9"/>
  <w15:chartTrackingRefBased/>
  <w15:docId w15:val="{0FB91C35-9BB2-4FD9-B627-55AC06DE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7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17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173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736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173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2173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8217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21736"/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paragraph" w:styleId="Footer">
    <w:name w:val="footer"/>
    <w:basedOn w:val="Normal"/>
    <w:link w:val="FooterChar"/>
    <w:uiPriority w:val="99"/>
    <w:semiHidden/>
    <w:rsid w:val="008217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21736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rsid w:val="0082173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i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enue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anddir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Madden</dc:creator>
  <cp:keywords/>
  <dc:description/>
  <cp:lastModifiedBy>Rachel Jackson</cp:lastModifiedBy>
  <cp:revision>9</cp:revision>
  <dcterms:created xsi:type="dcterms:W3CDTF">2022-07-14T15:20:00Z</dcterms:created>
  <dcterms:modified xsi:type="dcterms:W3CDTF">2022-07-19T15:03:00Z</dcterms:modified>
</cp:coreProperties>
</file>