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080C6" w14:textId="77777777" w:rsidR="00D55AD1" w:rsidRPr="00D55AD1" w:rsidRDefault="00D55AD1" w:rsidP="004D4A8D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40"/>
          <w:szCs w:val="40"/>
          <w:lang w:val="ga"/>
          <w14:ligatures w14:val="none"/>
        </w:rPr>
        <w:t>Suirbhé Saoránach 2026</w:t>
      </w:r>
    </w:p>
    <w:p w14:paraId="1974600D" w14:textId="77777777" w:rsidR="00D55AD1" w:rsidRPr="00D55AD1" w:rsidRDefault="00D55AD1" w:rsidP="00D55AD1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p w14:paraId="1EF5D02A" w14:textId="7746A5BC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 xml:space="preserve">Cad is ábhar don suirbhé seo? </w:t>
      </w:r>
    </w:p>
    <w:p w14:paraId="3693AF29" w14:textId="6347FFCF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E7520F3" w14:textId="7D45E9B1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Iarrtar sa suirbhé seo do thuairimí maidir le cé chomh maith agus atá ag éirí linn na gealltanais inár bPlean Corparáideach a chomhlíonadh. </w:t>
      </w:r>
    </w:p>
    <w:p w14:paraId="6B8E42F0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8A12A4" w14:textId="7A3A946B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 xml:space="preserve">Cén fáth ar mhaith linn cloisteáil uait? </w:t>
      </w:r>
    </w:p>
    <w:p w14:paraId="31EBA40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A9735C5" w14:textId="2A692C15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ga"/>
          <w14:ligatures w14:val="none"/>
        </w:rPr>
        <w:t xml:space="preserve">Táimid tiomanta do dhul i dteagmháil le saoránaigh agus le páirtithe leasmhara agus an plean seo á chur i bhfeidhm againn. Ciallaíonn sé sin go n-iarrfaimid aiseolas ar an gcaoi a bhfuil ag éirí linn agus go mbainfimid úsáid as an aiseolas sin chun feabhas a chur ar ár gcuid oibre. </w:t>
      </w:r>
    </w:p>
    <w:p w14:paraId="55F6A221" w14:textId="77777777" w:rsidR="00706EA2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</w:p>
    <w:p w14:paraId="71B6A47A" w14:textId="77777777" w:rsidR="00706EA2" w:rsidRPr="00A823EE" w:rsidRDefault="00706EA2" w:rsidP="00706EA2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ga"/>
          <w14:ligatures w14:val="none"/>
        </w:rPr>
        <w:t>Ba mhaith linn a chinntiú freisin go ndéantar ionadaíocht ar ár bpobail ilchineálacha agus go n-éistear le guthanna na ngrúpaí a bhfuil an éagothroime ag cur isteach orthu le linn an phróisis seo.</w:t>
      </w:r>
    </w:p>
    <w:p w14:paraId="43C92511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9FD841" w14:textId="4CED670D" w:rsidR="00706EA2" w:rsidRPr="004E3F04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 xml:space="preserve">Cad é ár bPlean Corparáideach? </w:t>
      </w:r>
    </w:p>
    <w:p w14:paraId="711A5637" w14:textId="77777777" w:rsidR="00706EA2" w:rsidRDefault="00706EA2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9A08D0F" w14:textId="1FCCDAE1" w:rsidR="001B250E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>Ghlac SDCC lena Phlean Corparáideach reatha in 2024. Leagtar amach sa phlean seo ár n-uaillmhianta agus ár ngealltanais go dtí 2029.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ga"/>
          <w14:ligatures w14:val="none"/>
        </w:rPr>
        <w:t> </w:t>
      </w:r>
    </w:p>
    <w:p w14:paraId="6B4EE78D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CAC4107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Leagtar amach seacht sprioc inár bPlean Corparáideach, mar aon le spriocanna uaillmhianacha agus táscairí chun ár ndul chun cinn a rianú.</w:t>
      </w:r>
    </w:p>
    <w:p w14:paraId="6171A8B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7478C13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Ceannaireacht Aeráide - Dul i gceannas ar an aistriú cóir i dtreo neodrachta</w:t>
      </w:r>
    </w:p>
    <w:p w14:paraId="6ED58945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Tithíocht ar Ardchaighdeán - Tithe sóisialta agus inacmhainne ar ardchaighdeán a chur ar fáil do gach duine a dteastaíonn siad uathu</w:t>
      </w:r>
    </w:p>
    <w:p w14:paraId="11000A24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Geilleagar faoi Bhláth – Baile Átha Cliath Theas a bheith ar an áit is fearr chun gnó a dhéanamh</w:t>
      </w:r>
    </w:p>
    <w:p w14:paraId="4991B41C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Áit Níos Fearr - Bonneagar agus saoráidí a chur ar fáil, a theastaíonn chun freastal ar dhaonra a bhíonn ag fás</w:t>
      </w:r>
    </w:p>
    <w:p w14:paraId="75B77660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Pobail Nasctha</w:t>
      </w:r>
      <w:r>
        <w:rPr>
          <w:rFonts w:ascii="Cambria" w:hAnsi="Cambria"/>
          <w:color w:val="363A92"/>
          <w:kern w:val="0"/>
          <w:sz w:val="24"/>
          <w:szCs w:val="24"/>
          <w:lang w:val="ga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-</w:t>
      </w:r>
      <w:r>
        <w:rPr>
          <w:rFonts w:ascii="Cambria" w:hAnsi="Cambria"/>
          <w:color w:val="363A92"/>
          <w:kern w:val="0"/>
          <w:sz w:val="24"/>
          <w:szCs w:val="24"/>
          <w:lang w:val="ga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Tacú lenár bpobail ionas go mbeidh siad imeasctha, ionchuimsitheach agus sábháilte</w:t>
      </w:r>
    </w:p>
    <w:p w14:paraId="1A4549C6" w14:textId="77777777" w:rsidR="00C83938" w:rsidRP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Saibhreas Cultúrtha</w:t>
      </w:r>
      <w:r>
        <w:rPr>
          <w:rFonts w:ascii="Cambria" w:hAnsi="Cambria"/>
          <w:color w:val="363A92"/>
          <w:kern w:val="0"/>
          <w:sz w:val="24"/>
          <w:szCs w:val="24"/>
          <w:lang w:val="ga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-</w:t>
      </w:r>
      <w:r>
        <w:rPr>
          <w:rFonts w:ascii="Cambria" w:hAnsi="Cambria"/>
          <w:color w:val="363A92"/>
          <w:kern w:val="0"/>
          <w:sz w:val="24"/>
          <w:szCs w:val="24"/>
          <w:lang w:val="ga"/>
          <w14:ligatures w14:val="none"/>
        </w:rPr>
        <w:t> </w: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Cultúr beoga a chur ar fáil do chách</w:t>
      </w:r>
    </w:p>
    <w:p w14:paraId="6F2BDF02" w14:textId="77777777" w:rsidR="00C83938" w:rsidRDefault="00C83938" w:rsidP="00C8393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Tús Áite do na Daoine - Bheith inár n-eagraíocht atá dírithe ar na daoine</w:t>
      </w:r>
    </w:p>
    <w:p w14:paraId="50B504D4" w14:textId="77777777" w:rsidR="00A823EE" w:rsidRPr="00C83938" w:rsidRDefault="00A823EE" w:rsidP="0083016F">
      <w:pPr>
        <w:shd w:val="clear" w:color="auto" w:fill="FFFFFF"/>
        <w:spacing w:after="0" w:line="240" w:lineRule="auto"/>
        <w:ind w:left="72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11744C5" w14:textId="3A08E3CE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>Chun tuilleadh eolais a fháil faoin bPlean Corparáideach agus faoi Chomhairle Contae Átha Cliath Theas, cliceáil ar na naisc thíos.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ga"/>
          <w14:ligatures w14:val="none"/>
        </w:rPr>
        <w:t> </w:t>
      </w:r>
    </w:p>
    <w:p w14:paraId="407B9D32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4B5E28D" w14:textId="77777777" w:rsidR="00C83938" w:rsidRPr="00A823EE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hyperlink r:id="rId8" w:tgtFrame="_blank" w:history="1">
        <w:r>
          <w:rPr>
            <w:rFonts w:ascii="SDCC Sans" w:eastAsia="Times New Roman" w:hAnsi="SDCC Sans" w:cs="Times New Roman"/>
            <w:color w:val="363A92"/>
            <w:kern w:val="0"/>
            <w:sz w:val="24"/>
            <w:szCs w:val="24"/>
            <w:u w:val="single"/>
            <w:lang w:val="ga"/>
            <w14:ligatures w14:val="none"/>
          </w:rPr>
          <w:t>Plean Corparáideach 2025–2029</w:t>
        </w:r>
      </w:hyperlink>
    </w:p>
    <w:p w14:paraId="7FDC797C" w14:textId="77777777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1CF0550" w14:textId="77777777" w:rsidR="0083016F" w:rsidRPr="00C83938" w:rsidRDefault="0083016F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C122C7" w14:textId="77777777" w:rsidR="00C83938" w:rsidRPr="004E3F04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>Cén fáth ar cheart duit an suirbhé seo a chomhlánú?</w:t>
      </w:r>
    </w:p>
    <w:p w14:paraId="16BBA3F6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5FEC5C" w14:textId="31C1D8CF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Segoe UI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Segoe UI"/>
          <w:color w:val="363A92"/>
          <w:kern w:val="0"/>
          <w:sz w:val="24"/>
          <w:szCs w:val="24"/>
          <w:lang w:val="ga"/>
          <w14:ligatures w14:val="none"/>
        </w:rPr>
        <w:t xml:space="preserve">Trí shuirbhé saoránach SDCC a líonadh isteach, is féidir le daoine a chónaíonn, a oibríonn nó a dhéanann staidéar sa Chontae, nó a thugann cuairt air, cabhrú linn ár seirbhísí a fheabhsú duitse agus do dhaoine eile. Cuidíonn d’aiseolas linn riachtanais agus eispéiris ár bpobal a thuiscint. Cuireann sé in iúl dúinn freisin cad atá ag obair go maith agus conas is féidir linn déanamh níos fearr. </w:t>
      </w:r>
    </w:p>
    <w:p w14:paraId="73C600D8" w14:textId="77777777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FB4483" w14:textId="77777777" w:rsidR="00C83938" w:rsidRDefault="00C83938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>Glac páirt inár suirbhé, le do thoil, chun cabhrú linn feabhas a chur ar ár seirbhís do chustaiméirí, agus inis dúinn do thuairim ionraic. Beidh deis agat freisin dearbhán One4all ar fiú €200 é a bhuachan má thugann tú do shonraí teagmhála i gCuid 3.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ga"/>
          <w14:ligatures w14:val="none"/>
        </w:rPr>
        <w:t>  </w:t>
      </w:r>
    </w:p>
    <w:p w14:paraId="617A16CB" w14:textId="77777777" w:rsidR="00307A47" w:rsidRDefault="00307A47" w:rsidP="00C83938">
      <w:pPr>
        <w:shd w:val="clear" w:color="auto" w:fill="FFFFFF"/>
        <w:spacing w:after="0" w:line="240" w:lineRule="auto"/>
        <w:rPr>
          <w:rFonts w:ascii="Cambria" w:eastAsia="Times New Roman" w:hAnsi="Cambria" w:cs="Cambria"/>
          <w:color w:val="363A92"/>
          <w:kern w:val="0"/>
          <w:sz w:val="24"/>
          <w:szCs w:val="24"/>
          <w14:ligatures w14:val="none"/>
        </w:rPr>
      </w:pPr>
    </w:p>
    <w:p w14:paraId="34E8CFE7" w14:textId="28E091EA" w:rsidR="00307A47" w:rsidRPr="00307A47" w:rsidRDefault="00C6067A" w:rsidP="00307A47">
      <w:pPr>
        <w:shd w:val="clear" w:color="auto" w:fill="FFFFFF"/>
        <w:spacing w:after="0" w:line="240" w:lineRule="auto"/>
        <w:rPr>
          <w:rFonts w:ascii="SDCC Sans" w:eastAsia="Times New Roman" w:hAnsi="SDCC Sans" w:cs="Cambria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Cambria"/>
          <w:color w:val="363A92"/>
          <w:kern w:val="0"/>
          <w:sz w:val="24"/>
          <w:szCs w:val="24"/>
          <w:lang w:val="ga"/>
          <w14:ligatures w14:val="none"/>
        </w:rPr>
        <w:t>Forbraíodh an suirbhé seo i gcomhréir lenár gCreat um Chomhionannas agus Cearta an Duine chun éifeacht a thabhairt do Dhualgas na hEarnála Poiblí um Chomhionannas agus Cearta an Duine. Tógfaidh sé thart ar dhá nóiméad go cúig nóiméad</w:t>
      </w:r>
    </w:p>
    <w:p w14:paraId="7E96BC1B" w14:textId="77777777" w:rsidR="00307A47" w:rsidRPr="00A823EE" w:rsidRDefault="00307A47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9DDEBE3" w14:textId="77777777" w:rsid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7AA7075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83BDAB4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ECC9A3B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2E21D8D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605DDB9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B682352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5631E2A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CA8858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5EE6032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8BE903C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2291922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8507639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CEEE2A2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03742BC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2313075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45BE200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396F89C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6F93816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986B859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676A6F" w14:textId="77777777" w:rsidR="006C2484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ABD3B71" w14:textId="77777777" w:rsidR="006C2484" w:rsidRPr="00A823EE" w:rsidRDefault="006C2484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1523C5" w14:textId="363F58DB" w:rsidR="00C83938" w:rsidRPr="00283D04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Inis dúinn fút féin</w:t>
      </w:r>
    </w:p>
    <w:p w14:paraId="1B8BA376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A0A1BDF" w14:textId="6580BC88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líon beag ceisteanna sa chuid seo a chabhróidh linn déimeagrafaic an Chontae a thuiscint.  Ní gá duit na ceisteanna sa chuid seo a fhreagairt. Mar sin féin, má dhéanann tú amhlaidh, cabhróidh sé linn ár ngealltanas don chomhionannas agus do chearta an duine a chomhlíonadh.</w:t>
      </w:r>
    </w:p>
    <w:p w14:paraId="659A4B43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DC3C02" w14:textId="729A2E48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Roghnaigh an raon aoise lena mbaineann tú</w:t>
      </w:r>
    </w:p>
    <w:p w14:paraId="509B0522" w14:textId="46A540D7" w:rsidR="0083016F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18 – 24</w:t>
      </w:r>
    </w:p>
    <w:p w14:paraId="212614A5" w14:textId="61215916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25 – 34</w:t>
      </w:r>
    </w:p>
    <w:p w14:paraId="293A7DE8" w14:textId="2254620C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35 – 44</w:t>
      </w:r>
    </w:p>
    <w:p w14:paraId="5A647E65" w14:textId="78611052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45 – 54</w:t>
      </w:r>
    </w:p>
    <w:p w14:paraId="4AEDAB8E" w14:textId="1BE5A7D7" w:rsidR="00B34CB4" w:rsidRDefault="00B34CB4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55 – 64</w:t>
      </w:r>
    </w:p>
    <w:p w14:paraId="4308691A" w14:textId="1C7C12C7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65+</w:t>
      </w:r>
    </w:p>
    <w:p w14:paraId="32A95537" w14:textId="635A313E" w:rsidR="00B63E5F" w:rsidRDefault="00B63E5F" w:rsidP="00B34CB4">
      <w:pPr>
        <w:pStyle w:val="ListParagraph"/>
        <w:numPr>
          <w:ilvl w:val="0"/>
          <w:numId w:val="15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B’fhearr liom gan a rá</w:t>
      </w:r>
    </w:p>
    <w:p w14:paraId="1D25136D" w14:textId="77777777" w:rsidR="001C263F" w:rsidRDefault="001C263F" w:rsidP="001C263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BF71E9F" w14:textId="5111166C" w:rsidR="00C83938" w:rsidRPr="00C83938" w:rsidRDefault="00C83938" w:rsidP="00C83938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4BB254D" w14:textId="6D7CBB59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Roghnaigh do thoghlimistéar áitiúil</w:t>
      </w:r>
    </w:p>
    <w:p w14:paraId="4A81DEA0" w14:textId="77777777" w:rsidR="000F7953" w:rsidRDefault="000F7953" w:rsidP="000F7953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0AA314A" w14:textId="281B3C29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Cluain Dolcáin</w:t>
      </w:r>
    </w:p>
    <w:p w14:paraId="493BD243" w14:textId="662FC7BD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Teach na Giúise – Bóthar na Bruíne</w:t>
      </w:r>
    </w:p>
    <w:p w14:paraId="389876FC" w14:textId="6DC31DEF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Leamhcán</w:t>
      </w:r>
    </w:p>
    <w:p w14:paraId="3125B0A2" w14:textId="767B3E0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Baile Phámar – Cnoc an Fhuaráin</w:t>
      </w:r>
    </w:p>
    <w:p w14:paraId="6FFD1F9F" w14:textId="4235E190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Ráth Fearnáin – Teach Mealóg</w:t>
      </w:r>
    </w:p>
    <w:p w14:paraId="4A16EA94" w14:textId="2A3BA964" w:rsidR="00B34CB4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Tamhlacht Láir</w:t>
      </w:r>
    </w:p>
    <w:p w14:paraId="2FACEEAF" w14:textId="4C33521E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Tamhlacht Theas</w:t>
      </w:r>
    </w:p>
    <w:p w14:paraId="211244A3" w14:textId="5C6DEF3A" w:rsidR="000F7953" w:rsidRPr="000F7953" w:rsidRDefault="000F7953" w:rsidP="000F7953">
      <w:pPr>
        <w:pStyle w:val="ListParagraph"/>
        <w:numPr>
          <w:ilvl w:val="0"/>
          <w:numId w:val="1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Lasmuigh de limistéar riaracháin SDCC</w:t>
      </w:r>
    </w:p>
    <w:p w14:paraId="596E62EC" w14:textId="77777777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E2E19CF" w14:textId="77777777" w:rsidR="006C2484" w:rsidRPr="00C83938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FE3AB3F" w14:textId="6944785B" w:rsidR="00C83938" w:rsidRDefault="00C83938" w:rsidP="00A823EE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Roghnaigh d’inscne</w:t>
      </w:r>
    </w:p>
    <w:p w14:paraId="20147043" w14:textId="77777777" w:rsidR="000F7953" w:rsidRPr="000F7953" w:rsidRDefault="000F7953" w:rsidP="000F795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19301B2" w14:textId="28F9FB53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Fireann </w:t>
      </w:r>
    </w:p>
    <w:p w14:paraId="2636ABC9" w14:textId="3298B7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Baineann</w:t>
      </w:r>
    </w:p>
    <w:p w14:paraId="6EE4F484" w14:textId="0BB187AA" w:rsidR="00B63E5F" w:rsidRPr="000F7953" w:rsidRDefault="00B63E5F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Trasinscneach</w:t>
      </w:r>
    </w:p>
    <w:p w14:paraId="55E6704B" w14:textId="38358FCE" w:rsidR="000F7953" w:rsidRP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Eile</w:t>
      </w:r>
    </w:p>
    <w:p w14:paraId="3AD65020" w14:textId="33DEDEE7" w:rsidR="000F7953" w:rsidRDefault="000F7953" w:rsidP="000F795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625BAFE1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FB86F64" w14:textId="0E7D3446" w:rsidR="00B63E5F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Roghnaigh do stádas teaghlaigh</w:t>
      </w:r>
    </w:p>
    <w:p w14:paraId="19F38BCE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ABFDDA3" w14:textId="0C7DFF74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Teaghlach ina bhfuil beirt tuismitheoirí</w:t>
      </w:r>
    </w:p>
    <w:p w14:paraId="6C07E2C7" w14:textId="1F863CFB" w:rsidR="00B63E5F" w:rsidRP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Teaghlach aontuismitheora</w:t>
      </w:r>
    </w:p>
    <w:p w14:paraId="0593CD67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Eile</w:t>
      </w:r>
    </w:p>
    <w:p w14:paraId="123BAB7B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13714BE5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D1C28A" w14:textId="3A56AE33" w:rsidR="00B63E5F" w:rsidRPr="00B63E5F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Roghnaigh má mheasann tú gur duine faoi mhíchumas thú agus go bhfuil bacainní romhat a théann i bhfeidhm ar do ghníomhaíochtaí ó lá go lá</w:t>
      </w:r>
    </w:p>
    <w:p w14:paraId="656897BC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59D6995" w14:textId="6D7A675E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Tá</w:t>
      </w:r>
    </w:p>
    <w:p w14:paraId="2499559E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</w:t>
      </w:r>
    </w:p>
    <w:p w14:paraId="0A4D3A43" w14:textId="52C9D91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1BB6C0F6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0EC3B8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1F9676B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6B2BDFC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7B817A6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449A536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27D12B2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D1201D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DD9434B" w14:textId="77777777" w:rsidR="006C2484" w:rsidRDefault="006C2484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51ED0C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761F5A" w14:textId="38B44DB5" w:rsidR="00B63E5F" w:rsidRPr="00B63E5F" w:rsidRDefault="00B63E5F" w:rsidP="00B63E5F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Roghnaigh d’fhéiniúlacht ghnéasach</w:t>
      </w:r>
    </w:p>
    <w:p w14:paraId="7BD7D099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F44378D" w14:textId="37FCAAE0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Heitrighnéasach</w:t>
      </w:r>
    </w:p>
    <w:p w14:paraId="1713E189" w14:textId="2BC124E9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Aerach</w:t>
      </w:r>
    </w:p>
    <w:p w14:paraId="70BFF8EB" w14:textId="7BF1DB93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Leispiach</w:t>
      </w:r>
    </w:p>
    <w:p w14:paraId="6C5962A0" w14:textId="5FB8BBA1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Déghnéasach</w:t>
      </w:r>
    </w:p>
    <w:p w14:paraId="0FBD3966" w14:textId="77777777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Eile</w:t>
      </w:r>
    </w:p>
    <w:p w14:paraId="694FB26D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09D08327" w14:textId="77777777" w:rsidR="00B63E5F" w:rsidRP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D1070AF" w14:textId="307950A0" w:rsidR="00B63E5F" w:rsidRPr="00A149D3" w:rsidRDefault="00B63E5F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Roghnaigh d’fhéiniúlacht eitneach</w:t>
      </w:r>
    </w:p>
    <w:p w14:paraId="3ABC145D" w14:textId="77777777" w:rsidR="00B63E5F" w:rsidRDefault="00B63E5F" w:rsidP="00B63E5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F8D755" w14:textId="49139C45" w:rsidR="00B63E5F" w:rsidRPr="000F7953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Éireannach Geal</w:t>
      </w:r>
    </w:p>
    <w:p w14:paraId="4C69A295" w14:textId="0241EB8D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Ball de Lucht Siúil na hÉireann</w:t>
      </w:r>
    </w:p>
    <w:p w14:paraId="0B8F0BA5" w14:textId="0619FA8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Romach</w:t>
      </w:r>
    </w:p>
    <w:p w14:paraId="44A7D7B4" w14:textId="6666377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Aon chúlra Geal eile</w:t>
      </w:r>
    </w:p>
    <w:p w14:paraId="732C118E" w14:textId="313DF548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Gorm nó Éireannach Gorm</w:t>
      </w:r>
    </w:p>
    <w:p w14:paraId="2625CBF5" w14:textId="0124A36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Afracach</w:t>
      </w:r>
    </w:p>
    <w:p w14:paraId="2023F4F1" w14:textId="7D761C21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Aon chúlra Gorm eile</w:t>
      </w:r>
    </w:p>
    <w:p w14:paraId="348DDCB9" w14:textId="368C585B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Áiseach nó Áiseach Éireannach</w:t>
      </w:r>
    </w:p>
    <w:p w14:paraId="7973E357" w14:textId="323238C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Síneach</w:t>
      </w:r>
    </w:p>
    <w:p w14:paraId="11A457C3" w14:textId="32ABFF70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Indiach/Pacastánach/Banglaidéiseach</w:t>
      </w:r>
    </w:p>
    <w:p w14:paraId="5C4B4B3C" w14:textId="2172C8D4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Aon chúlra Áiseach eile</w:t>
      </w:r>
    </w:p>
    <w:p w14:paraId="09BE606F" w14:textId="3AB02563" w:rsidR="00B63E5F" w:rsidRP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Cúlra eile, lena n-áirítear grúpa/cúlra measctha, Arabach, Measctha, Eile</w:t>
      </w:r>
    </w:p>
    <w:p w14:paraId="67862B3C" w14:textId="77777777" w:rsidR="00B63E5F" w:rsidRDefault="00B63E5F" w:rsidP="00B63E5F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1084F3D2" w14:textId="3617900A" w:rsidR="00A149D3" w:rsidRPr="00A149D3" w:rsidRDefault="00A149D3" w:rsidP="00A149D3">
      <w:pPr>
        <w:pStyle w:val="ListParagraph"/>
        <w:numPr>
          <w:ilvl w:val="0"/>
          <w:numId w:val="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Roghnaigh do chreideamh</w:t>
      </w:r>
    </w:p>
    <w:p w14:paraId="5B3C3C95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5AE0007" w14:textId="4F56817B" w:rsidR="00002670" w:rsidRPr="0064682D" w:rsidRDefault="0064682D" w:rsidP="0064682D">
      <w:pPr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Gan chreideamh</w:t>
      </w:r>
    </w:p>
    <w:p w14:paraId="4F9178E7" w14:textId="6BEA1AE6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Caitliceach Rómhánach</w:t>
      </w:r>
    </w:p>
    <w:p w14:paraId="1AD80E09" w14:textId="7CE1C62D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Eaglais na hÉireann</w:t>
      </w:r>
    </w:p>
    <w:p w14:paraId="6D9F3A1F" w14:textId="63EE4B9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Preispitéireach</w:t>
      </w:r>
    </w:p>
    <w:p w14:paraId="1ED93203" w14:textId="463D18FC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Ioslam</w:t>
      </w:r>
    </w:p>
    <w:p w14:paraId="2AE0CD18" w14:textId="61A57338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Críostaí Ceartchreidmheach</w:t>
      </w:r>
    </w:p>
    <w:p w14:paraId="3AD87F30" w14:textId="348EB4FF" w:rsidR="00A149D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Hiondúch</w:t>
      </w:r>
    </w:p>
    <w:p w14:paraId="78F600C7" w14:textId="17A606B1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Giúdach</w:t>
      </w:r>
    </w:p>
    <w:p w14:paraId="1085A2B6" w14:textId="010F2985" w:rsidR="00A149D3" w:rsidRPr="000F7953" w:rsidRDefault="00A149D3" w:rsidP="00A149D3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Creideamh eile</w:t>
      </w:r>
    </w:p>
    <w:p w14:paraId="0D4BFC86" w14:textId="0F67C1D9" w:rsidR="001C263F" w:rsidRPr="006C2484" w:rsidRDefault="00A149D3" w:rsidP="00C83938">
      <w:pPr>
        <w:pStyle w:val="ListParagraph"/>
        <w:numPr>
          <w:ilvl w:val="0"/>
          <w:numId w:val="17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 w:rsidRPr="006C2484"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B’fhearr liom gan a rá</w:t>
      </w:r>
    </w:p>
    <w:p w14:paraId="62D043A6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BD3A55" w14:textId="77777777" w:rsidR="001C263F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413EEFD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558781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4B4440E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C1C5A32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32ED550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B5F4B63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9FB4DD2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3497FC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DEBDE29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0EFDAF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2A36EBD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03030AD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10F64D1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A022B87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69599B2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4FEC6A3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B77B50B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C0372F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537D51F" w14:textId="77777777" w:rsidR="006C2484" w:rsidRDefault="006C2484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2FB20F" w14:textId="77777777" w:rsidR="001C263F" w:rsidRPr="00A823EE" w:rsidRDefault="001C263F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9459A3" w14:textId="77777777" w:rsidR="00C83938" w:rsidRPr="00283D04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Ceannaireacht Aeráide</w:t>
      </w:r>
    </w:p>
    <w:p w14:paraId="2CF0E35D" w14:textId="77777777" w:rsidR="00A823EE" w:rsidRPr="00C83938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3F6D26" w14:textId="35B260F8" w:rsidR="00C83938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Dul i gceannas ar an aistriú cóir i dtreo neodrachta.</w:t>
      </w:r>
    </w:p>
    <w:p w14:paraId="6B74CB89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0959FA" w14:textId="72801981" w:rsidR="00283D04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An bhfuil tú ag súil go mbeidh SDCC ar thús cadhnaíochta maidir le gníomhú ar son na haeráide?</w:t>
      </w:r>
    </w:p>
    <w:p w14:paraId="103F85C7" w14:textId="6C9F48A2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Tá</w:t>
      </w:r>
    </w:p>
    <w:p w14:paraId="6FFBE527" w14:textId="7EE9DBB9" w:rsidR="00C83938" w:rsidRPr="00A823EE" w:rsidRDefault="00B34CB4" w:rsidP="00A823EE">
      <w:pPr>
        <w:pStyle w:val="ListParagraph"/>
        <w:numPr>
          <w:ilvl w:val="0"/>
          <w:numId w:val="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Níl</w:t>
      </w:r>
    </w:p>
    <w:p w14:paraId="672AF004" w14:textId="77777777" w:rsidR="00A823EE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7F3AD46" w14:textId="0C2B277D" w:rsidR="001E1BEF" w:rsidRDefault="00C83938" w:rsidP="001E1BEF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Cé acu dár dtionscnaimh is fearr atá ar eolas agat? Déan rangú ar an méid eolais atá agat faoi gach ceann de na scéimeanna thíos. </w:t>
      </w:r>
    </w:p>
    <w:p w14:paraId="59ECAC72" w14:textId="77777777" w:rsidR="003B1D87" w:rsidRDefault="003B1D87" w:rsidP="003B1D8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0E533C0" w14:textId="223B59B1" w:rsidR="00C83938" w:rsidRDefault="00C83938" w:rsidP="003B1D87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Scéim téimh Cheantar Thamhlachta</w:t>
      </w:r>
    </w:p>
    <w:p w14:paraId="59E996BE" w14:textId="11BAFD60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33E8FBB7" w14:textId="2AA5785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2083CEB9" w14:textId="3B364078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14EB172" w14:textId="2273DD69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28E6287C" w14:textId="5A743EBC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CC8E700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6BCA73E" w14:textId="77777777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Iarfheistiú an tsoilsithe phoiblí</w:t>
      </w:r>
    </w:p>
    <w:p w14:paraId="158321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629EBE2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EF1E9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19EC0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251BE0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C3179D4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C7B8533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5CED66C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3445F55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38BAD9D9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9992981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7DD14D7A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3BA8A6EA" w14:textId="23DA03D2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Iarfheistiú tithíochta sóisialta</w:t>
      </w:r>
    </w:p>
    <w:p w14:paraId="5639E6B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653E12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5AF263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1FD18C0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44F6CF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EC885DD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9AABE51" w14:textId="149BE4E3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Gníomhú ar son na haeráide i dTamhlacht</w:t>
      </w:r>
    </w:p>
    <w:p w14:paraId="0E3946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4652FC1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89DB2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4D3090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3F0DBD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F4EA58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1CED44" w14:textId="060B624B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Taisteal gníomhach, lena n-áirítear glasbhealaí, cosáin rothaíochta, srl.</w:t>
      </w:r>
    </w:p>
    <w:p w14:paraId="1382BAD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94726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598A6C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E61021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A995F5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3A52BF5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AFDD334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46A7645F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28DFAD8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8183EF0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84356E7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35BEF605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904001D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54F2588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009646FE" w14:textId="19852E55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Luchtú feithiclí leictreacha</w:t>
      </w:r>
    </w:p>
    <w:p w14:paraId="16356C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A84626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63BFD1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0DAAB0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FE08163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7A19299F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68105CE" w14:textId="00B0255E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Scéimeanna maolaithe tuilte</w:t>
      </w:r>
    </w:p>
    <w:p w14:paraId="63E5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6DB9DF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0EB7C31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AC445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6BCCA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806B1F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8436CB" w14:textId="12016121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Draenáil inbhuanaithe</w:t>
      </w:r>
    </w:p>
    <w:p w14:paraId="376483B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61E86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C295F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A4CEA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3D9991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C0859AA" w14:textId="77777777" w:rsid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8294C87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657FAEF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71A756F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BD3CBE0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F55942A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2EE913B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964808B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4B9336" w14:textId="77777777" w:rsidR="006C2484" w:rsidRPr="003B1D87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0582107" w14:textId="39807E6A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Mionchoillearnacha</w:t>
      </w:r>
    </w:p>
    <w:p w14:paraId="0098E2C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441401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5645857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41EA9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748C28C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553F8331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6481A10" w14:textId="14D77E8A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Tionscadal feabhsúcháin Cheantar Chnocán na Rós</w:t>
      </w:r>
    </w:p>
    <w:p w14:paraId="5E455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4BA31B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1612E3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6DB8DA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7A9FE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AC5296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99D66A" w14:textId="044A76BD" w:rsidR="003B1D87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Athchúrsáil péinte i gConláiste Cathartha Bhaile an Mhóta</w:t>
      </w:r>
    </w:p>
    <w:p w14:paraId="3B958FA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73B5C8E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1FE8EC5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5C03FF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7B61D51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36036710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DD431EF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78CC9CB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49C63CA6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C70C9D3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DCBE45A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33CEE52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AE25AAC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23FC980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06789CCD" w14:textId="48BD53AC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Tithe inbhuanaithe a thógáil</w:t>
      </w:r>
    </w:p>
    <w:p w14:paraId="33337A7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58EDC41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4880A7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6206FB0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40D84BE6" w14:textId="77777777" w:rsid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2F97B3A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F045D98" w14:textId="460A0A1E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Scéimeanna oideachais aeráide do scoileanna</w:t>
      </w:r>
    </w:p>
    <w:p w14:paraId="571E81E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486ACDF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446D56E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1AB96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EB15B7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118F6CD4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3BEBD8A" w14:textId="06AB3C23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Gníomhartha ar son na haeráide i Staid Thamhlachta</w:t>
      </w:r>
    </w:p>
    <w:p w14:paraId="2D03691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76E3ECF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2107073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5ABAA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45BED0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7239C339" w14:textId="77777777" w:rsidR="003B1D87" w:rsidRPr="003B1D87" w:rsidRDefault="003B1D87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F752E0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BB0D429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7979B3D4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3B62FD5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005F53F4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2C6DFBC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6318102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D6EBA68" w14:textId="77777777" w:rsidR="006C2484" w:rsidRDefault="006C2484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1EE680C" w14:textId="442F1613" w:rsidR="00C83938" w:rsidRDefault="00C83938" w:rsidP="003B1D87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Crios Dícharbónaithe Chluain Dolcáin</w:t>
      </w:r>
    </w:p>
    <w:p w14:paraId="5795BB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658C0F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5EF42C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6E0D87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ADCBB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24C323BC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7614221" w14:textId="2AC25675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An measann tú go gcuireann ár dtionscnaimh le haistriú cóir?</w:t>
      </w:r>
    </w:p>
    <w:p w14:paraId="2C3223AF" w14:textId="77777777" w:rsid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8DBEF46" w14:textId="1744F169" w:rsidR="00A149D3" w:rsidRPr="00A823EE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Measaim</w:t>
      </w:r>
    </w:p>
    <w:p w14:paraId="401E2636" w14:textId="7A1F2228" w:rsidR="00A149D3" w:rsidRDefault="00A149D3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mheasaim</w:t>
      </w:r>
    </w:p>
    <w:p w14:paraId="5B1E0DAB" w14:textId="340A24C1" w:rsidR="003B1D87" w:rsidRPr="00A149D3" w:rsidRDefault="003B1D87" w:rsidP="00A149D3">
      <w:pPr>
        <w:pStyle w:val="ListParagraph"/>
        <w:numPr>
          <w:ilvl w:val="0"/>
          <w:numId w:val="1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 a fhios agam</w:t>
      </w:r>
    </w:p>
    <w:p w14:paraId="1652B8D8" w14:textId="77777777" w:rsidR="00A149D3" w:rsidRPr="00A149D3" w:rsidRDefault="00A149D3" w:rsidP="00A149D3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F76F3F4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EA15229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2001F23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61728DA6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5E0FCEB3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17335E12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14D270E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3828C9F7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F6E91B2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3DE1B6BC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123CB25B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4EEC7262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2368E383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6198FD94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6277E6D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42252725" w14:textId="77777777" w:rsidR="006C2484" w:rsidRDefault="006C2484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</w:pPr>
    </w:p>
    <w:p w14:paraId="0E47AFE0" w14:textId="3429C988" w:rsidR="00C83938" w:rsidRPr="00AC6E0E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Tithíocht ar Ardchaighdeán</w:t>
      </w:r>
    </w:p>
    <w:p w14:paraId="34B0A65D" w14:textId="77777777" w:rsidR="00A823EE" w:rsidRPr="00C83938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F32DD8B" w14:textId="77777777" w:rsidR="00C83938" w:rsidRPr="00A823EE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Tithe sóisialta agus inacmhainne ar ardchaighdeán a chur ar fáil do gach duine a dteastaíonn siad uathu.</w:t>
      </w:r>
    </w:p>
    <w:p w14:paraId="4799AF01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6A0E0B" w14:textId="3AE64558" w:rsid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An bhfuil tú ar an eolas faoin iliomad roghanna tithíochta atá ar fáil ó SDCC? Déan rangú ar an méid eolais atá agat faoi gach ceann de na scéimeanna thíos. </w:t>
      </w:r>
    </w:p>
    <w:p w14:paraId="69C422E4" w14:textId="77777777" w:rsidR="00A823EE" w:rsidRPr="00C83938" w:rsidRDefault="00A823EE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43C3F3" w14:textId="555AD93C" w:rsidR="00D052D4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Scéim rogha tithíochta</w:t>
      </w:r>
    </w:p>
    <w:p w14:paraId="21986C2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6F7A344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E34DB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0CC5E3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7A45371" w14:textId="5006FFE7" w:rsidR="001C263F" w:rsidRDefault="003B1D87" w:rsidP="001C263F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AE132F9" w14:textId="77777777" w:rsidR="001C263F" w:rsidRPr="001C263F" w:rsidRDefault="001C263F" w:rsidP="001C263F">
      <w:pPr>
        <w:pStyle w:val="ListParagraph"/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B13627" w14:textId="4851E38C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Tithe ar cíos de réir costais</w:t>
      </w:r>
    </w:p>
    <w:p w14:paraId="1022CCC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217E5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09DEC4A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22ACE7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22362481" w14:textId="77777777" w:rsidR="001C263F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A3D0AA7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0CBB69FD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34B8E7A5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48E3584A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3BFE26DA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52EC7212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78E59292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799C2D94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089CEB28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28BDCDFD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10F4DC96" w14:textId="77777777" w:rsidR="006C2484" w:rsidRDefault="006C2484" w:rsidP="001C263F">
      <w:pPr>
        <w:spacing w:after="0" w:line="240" w:lineRule="auto"/>
        <w:jc w:val="both"/>
        <w:rPr>
          <w:rFonts w:ascii="SDCC Sans" w:hAnsi="SDCC Sans"/>
          <w:color w:val="363A92"/>
          <w:sz w:val="24"/>
          <w:szCs w:val="24"/>
          <w:lang w:val="ga"/>
        </w:rPr>
      </w:pPr>
    </w:p>
    <w:p w14:paraId="5347966D" w14:textId="14941BA2" w:rsidR="00C83938" w:rsidRPr="001C263F" w:rsidRDefault="00C83938" w:rsidP="001C263F">
      <w:p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Scéim cóiríochta cíosa</w:t>
      </w:r>
    </w:p>
    <w:p w14:paraId="4704718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0843DE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C47BC6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713B46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39FDA0D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3C7744B4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74F88061" w14:textId="527BDE0B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Morgáiste go cíos</w:t>
      </w:r>
    </w:p>
    <w:p w14:paraId="7BABC07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704B9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5B5BBC6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6956FF0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498279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5F930A3D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193390B1" w14:textId="1B3ADD4A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Tithe inacmhainne</w:t>
      </w:r>
    </w:p>
    <w:p w14:paraId="5FEB9B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6CAB11F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9DDD7F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EB2523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2A0969E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7D5C9B28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6D05F1BA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  <w:lang w:val="ga"/>
        </w:rPr>
      </w:pPr>
    </w:p>
    <w:p w14:paraId="5125AE2F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  <w:lang w:val="ga"/>
        </w:rPr>
      </w:pPr>
    </w:p>
    <w:p w14:paraId="3E0E4309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  <w:lang w:val="ga"/>
        </w:rPr>
      </w:pPr>
    </w:p>
    <w:p w14:paraId="49A4BAFD" w14:textId="2D981299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Deontas athchóirithe do réadmhaoin fholamh</w:t>
      </w:r>
    </w:p>
    <w:p w14:paraId="0E67A9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39DD62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D1F208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E30805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5B754C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7F3CBAA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  <w:lang w:val="ga"/>
        </w:rPr>
      </w:pPr>
    </w:p>
    <w:p w14:paraId="7DE4D32C" w14:textId="442E86BD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Scéim deisiúcháin agus léasaithe</w:t>
      </w:r>
    </w:p>
    <w:p w14:paraId="767BD6C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7EB0DD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5F7E0B6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0189422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09BB4E5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795BE4F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423FEDB7" w14:textId="21A0621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Scéim ceannaigh agus athnuachana</w:t>
      </w:r>
    </w:p>
    <w:p w14:paraId="460D8D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105DCC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28F34F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19419F3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0585B36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168A7CD0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17A5B506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6AEF7E01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29EB1071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1DF23D4B" w14:textId="299D672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Deontais tithíochta</w:t>
      </w:r>
    </w:p>
    <w:p w14:paraId="7107C71E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526ECDE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FDEB2A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1D79457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06A4C6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467AD345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678D7D5A" w14:textId="415CD18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Iarratais phleanála</w:t>
      </w:r>
    </w:p>
    <w:p w14:paraId="10E352E2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7BEF69A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2AB5762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0E817BA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8724B5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5831FDD2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36F03F53" w14:textId="1B95B6B1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Scéim liúntais morgáiste</w:t>
      </w:r>
    </w:p>
    <w:p w14:paraId="34FE057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024DFE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1AE7EC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E436F2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0C0C7F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24766F1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44162B41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33430491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4BB97E77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349A33BD" w14:textId="78CA41B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Iasacht tí ó údarás áitiúil</w:t>
      </w:r>
    </w:p>
    <w:p w14:paraId="26204CDD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4031714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43D3BD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D1722D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BA071F0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72580301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3757C59C" w14:textId="368CACB6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Scéim ceannaigh incriminteach ag tionóntaí</w:t>
      </w:r>
    </w:p>
    <w:p w14:paraId="1CF9374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FCAEE9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472F329A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78B5166F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62A8E0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00A0F4A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5A210293" w14:textId="299022C3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Deontas oiriúnaithe tithíochta do dhaoine faoi mhíchumas</w:t>
      </w:r>
    </w:p>
    <w:p w14:paraId="470F742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36E7E1D9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8D007F6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FCE692B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0CA579C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7BD5A46" w14:textId="77777777" w:rsidR="001C263F" w:rsidRDefault="001C263F" w:rsidP="003B1D87">
      <w:pPr>
        <w:rPr>
          <w:rFonts w:ascii="SDCC Sans" w:hAnsi="SDCC Sans"/>
          <w:color w:val="363A92"/>
          <w:sz w:val="24"/>
          <w:szCs w:val="24"/>
        </w:rPr>
      </w:pPr>
    </w:p>
    <w:p w14:paraId="6B85A8F6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4EDF7F12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6F791162" w14:textId="77777777" w:rsidR="006C2484" w:rsidRDefault="006C2484" w:rsidP="003B1D87">
      <w:pPr>
        <w:rPr>
          <w:rFonts w:ascii="SDCC Sans" w:hAnsi="SDCC Sans"/>
          <w:color w:val="363A92"/>
          <w:sz w:val="24"/>
          <w:szCs w:val="24"/>
        </w:rPr>
      </w:pPr>
    </w:p>
    <w:p w14:paraId="3C667BBC" w14:textId="58C3B9D7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Deontas áiseanna soghluaisteachta</w:t>
      </w:r>
    </w:p>
    <w:p w14:paraId="3B90223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37E1BD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7FE9185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C217EAC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C0560C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7E641F8" w14:textId="77777777" w:rsidR="003B1D87" w:rsidRPr="003B1D87" w:rsidRDefault="003B1D87" w:rsidP="003B1D87">
      <w:pPr>
        <w:rPr>
          <w:rFonts w:ascii="SDCC Sans" w:hAnsi="SDCC Sans"/>
          <w:color w:val="363A92"/>
          <w:sz w:val="24"/>
          <w:szCs w:val="24"/>
        </w:rPr>
      </w:pPr>
    </w:p>
    <w:p w14:paraId="56D58634" w14:textId="16E365C2" w:rsidR="00C83938" w:rsidRDefault="00C83938" w:rsidP="003B1D87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Deontas cúnaimh tithíochta do dhaoine scothaosta</w:t>
      </w:r>
    </w:p>
    <w:p w14:paraId="76835184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6DB3741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42E38DA8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EBE4617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493B4F3" w14:textId="77777777" w:rsidR="003B1D87" w:rsidRPr="003B1D87" w:rsidRDefault="003B1D87" w:rsidP="003B1D87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500CCFE4" w14:textId="77777777" w:rsidR="00A149D3" w:rsidRDefault="00A149D3" w:rsidP="00A149D3">
      <w:pPr>
        <w:rPr>
          <w:rFonts w:ascii="SDCC Sans" w:hAnsi="SDCC Sans"/>
          <w:color w:val="363A92"/>
          <w:sz w:val="24"/>
          <w:szCs w:val="24"/>
        </w:rPr>
      </w:pPr>
    </w:p>
    <w:p w14:paraId="076746A6" w14:textId="4191AAE4" w:rsidR="00DF101C" w:rsidRDefault="00A149D3" w:rsidP="00A149D3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An measann tú go bhfuil na roghanna tithíochta seo deartha agus á gcur ar fáil ar bhealach inrochtana?</w:t>
      </w:r>
    </w:p>
    <w:p w14:paraId="0A146819" w14:textId="77777777" w:rsidR="00DF101C" w:rsidRPr="00A823EE" w:rsidRDefault="00DF101C" w:rsidP="00DF101C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Measaim</w:t>
      </w:r>
    </w:p>
    <w:p w14:paraId="205C4778" w14:textId="53F60DFB" w:rsidR="00A149D3" w:rsidRDefault="00DF101C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mheasaim</w:t>
      </w:r>
    </w:p>
    <w:p w14:paraId="4EDF0062" w14:textId="2023934A" w:rsidR="003B1D87" w:rsidRPr="00DF101C" w:rsidRDefault="003B1D87" w:rsidP="00A149D3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 a fhios agam</w:t>
      </w:r>
    </w:p>
    <w:p w14:paraId="58CA039E" w14:textId="77777777" w:rsidR="004D4A8D" w:rsidRDefault="004D4A8D" w:rsidP="004E3F0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256A2AC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EBFA578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5973DBA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65B22A75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330CCDAE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399BDFD8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77943E9" w14:textId="0D3B5E43" w:rsidR="00C83938" w:rsidRPr="00AC6E0E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Geilleagar faoi Bhláth</w:t>
      </w:r>
    </w:p>
    <w:p w14:paraId="6CCC0309" w14:textId="77777777" w:rsidR="00C83938" w:rsidRPr="00C83938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22F1317" w14:textId="77777777" w:rsidR="00C83938" w:rsidRPr="00A823EE" w:rsidRDefault="00C83938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Baile Átha Cliath Theas a bheith ar an áit is fearr chun gnó a dhéanamh.</w:t>
      </w:r>
    </w:p>
    <w:p w14:paraId="53FCD13A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2FC4435" w14:textId="7C96B98D" w:rsidR="00C83938" w:rsidRPr="00A823EE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Cén cineál imeachtaí ba mhaith leat a fheiceáil inár gcontae? Rangaigh na roghanna thíos ó 1 (is mó a thaitníonn leat) go 7 (is lú a thaitníonn leat), le do thoil.</w:t>
      </w:r>
    </w:p>
    <w:p w14:paraId="2B32187B" w14:textId="77777777" w:rsidR="00C83938" w:rsidRPr="00C83938" w:rsidRDefault="00C83938" w:rsidP="00C83938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C6F6ECC" w14:textId="07D5CAD8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 xml:space="preserve">Féilte, m.sh. féilte cultúir, bia, ceoil, litríochta, folláine agus staire </w:t>
      </w:r>
    </w:p>
    <w:p w14:paraId="7BC0D1DB" w14:textId="178072DD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Ceolchoirmeacha, m.sh. laistigh nó lasmuigh</w:t>
      </w:r>
    </w:p>
    <w:p w14:paraId="1F7666E4" w14:textId="2D969E8A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Imeachtaí pobail, m.sh. laethanta spraoi teaghlaigh, cóisirí sráide, pictiúrlanna faoin aer, srl</w:t>
      </w:r>
    </w:p>
    <w:p w14:paraId="4ECB4CB7" w14:textId="0113FBF6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 xml:space="preserve">Comhdhálacha agus mórthaispeántais, m.sh. coinbhinsiúin, taispeántais agus aontaí trádála, </w:t>
      </w:r>
    </w:p>
    <w:p w14:paraId="453CDA8B" w14:textId="4FF0DE0C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Imeachtaí spóirt, m.sh. imeachtaí do lucht féachana, imeachtaí rannpháirtíochta agus imeachtaí amaitéaracha</w:t>
      </w:r>
    </w:p>
    <w:p w14:paraId="551ABD31" w14:textId="15745057" w:rsidR="00C83938" w:rsidRPr="00A823EE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Margaí, m.sh. margaí feirmeoirí, margaí ceardaíochta, srl</w:t>
      </w:r>
    </w:p>
    <w:p w14:paraId="2F081736" w14:textId="1FD4BD43" w:rsidR="00C83938" w:rsidRDefault="00C83938" w:rsidP="004E3F04">
      <w:pPr>
        <w:pStyle w:val="ListParagraph"/>
        <w:numPr>
          <w:ilvl w:val="0"/>
          <w:numId w:val="34"/>
        </w:num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t>Eile</w:t>
      </w:r>
    </w:p>
    <w:p w14:paraId="0682C223" w14:textId="77777777" w:rsidR="00B16D32" w:rsidRDefault="00B16D32" w:rsidP="00B16D32">
      <w:pPr>
        <w:rPr>
          <w:rFonts w:ascii="SDCC Sans" w:hAnsi="SDCC Sans"/>
          <w:color w:val="363A92"/>
          <w:sz w:val="24"/>
          <w:szCs w:val="24"/>
        </w:rPr>
      </w:pPr>
    </w:p>
    <w:p w14:paraId="241DBB9F" w14:textId="77777777" w:rsidR="006C2484" w:rsidRDefault="006C2484" w:rsidP="00B16D32">
      <w:pPr>
        <w:rPr>
          <w:rFonts w:ascii="SDCC Sans" w:hAnsi="SDCC Sans"/>
          <w:color w:val="363A92"/>
          <w:sz w:val="24"/>
          <w:szCs w:val="24"/>
        </w:rPr>
      </w:pPr>
    </w:p>
    <w:p w14:paraId="3C43B4DA" w14:textId="77777777" w:rsidR="006C2484" w:rsidRDefault="006C2484" w:rsidP="00B16D32">
      <w:pPr>
        <w:rPr>
          <w:rFonts w:ascii="SDCC Sans" w:hAnsi="SDCC Sans"/>
          <w:color w:val="363A92"/>
          <w:sz w:val="24"/>
          <w:szCs w:val="24"/>
        </w:rPr>
      </w:pPr>
    </w:p>
    <w:p w14:paraId="5381C58A" w14:textId="77777777" w:rsidR="006C2484" w:rsidRDefault="006C2484" w:rsidP="00B16D32">
      <w:pPr>
        <w:rPr>
          <w:rFonts w:ascii="SDCC Sans" w:hAnsi="SDCC Sans"/>
          <w:color w:val="363A92"/>
          <w:sz w:val="24"/>
          <w:szCs w:val="24"/>
        </w:rPr>
      </w:pPr>
    </w:p>
    <w:p w14:paraId="4A547EEA" w14:textId="77777777" w:rsidR="006C2484" w:rsidRDefault="006C2484" w:rsidP="00B16D32">
      <w:pPr>
        <w:rPr>
          <w:rFonts w:ascii="SDCC Sans" w:hAnsi="SDCC Sans"/>
          <w:color w:val="363A92"/>
          <w:sz w:val="24"/>
          <w:szCs w:val="24"/>
        </w:rPr>
      </w:pPr>
    </w:p>
    <w:p w14:paraId="06453128" w14:textId="6DB93383" w:rsidR="00B16D32" w:rsidRDefault="00B16D32" w:rsidP="00B16D32">
      <w:pPr>
        <w:rPr>
          <w:rFonts w:ascii="SDCC Sans" w:hAnsi="SDCC Sans"/>
          <w:color w:val="363A92"/>
          <w:sz w:val="24"/>
          <w:szCs w:val="24"/>
        </w:rPr>
      </w:pPr>
      <w:r>
        <w:rPr>
          <w:rFonts w:ascii="SDCC Sans" w:hAnsi="SDCC Sans"/>
          <w:color w:val="363A92"/>
          <w:sz w:val="24"/>
          <w:szCs w:val="24"/>
          <w:lang w:val="ga"/>
        </w:rPr>
        <w:lastRenderedPageBreak/>
        <w:t>Má roghnaigh tú “Eile”, tabhair samplaí, le do thoil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B16D32" w14:paraId="0A821B58" w14:textId="77777777" w:rsidTr="00B16D32">
        <w:trPr>
          <w:trHeight w:val="2318"/>
        </w:trPr>
        <w:tc>
          <w:tcPr>
            <w:tcW w:w="9021" w:type="dxa"/>
          </w:tcPr>
          <w:p w14:paraId="66CE117F" w14:textId="77777777" w:rsidR="00B16D32" w:rsidRDefault="00B16D32" w:rsidP="00B16D32">
            <w:pPr>
              <w:rPr>
                <w:rFonts w:ascii="SDCC Sans" w:hAnsi="SDCC Sans"/>
                <w:color w:val="363A92"/>
                <w:sz w:val="24"/>
                <w:szCs w:val="24"/>
              </w:rPr>
            </w:pPr>
          </w:p>
        </w:tc>
      </w:tr>
    </w:tbl>
    <w:p w14:paraId="61C6CCC4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E49FE08" w14:textId="2BE74174" w:rsidR="00A823EE" w:rsidRPr="00AC6E0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t>Áit Níos Fearr</w:t>
      </w:r>
    </w:p>
    <w:p w14:paraId="7C4CA188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7A362B5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Bonneagar agus saoráidí a chur ar fáil, a theastaíonn chun freastal ar dhaonra a bhíonn ag fás.</w:t>
      </w:r>
    </w:p>
    <w:p w14:paraId="321F961C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20E7F84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An molfá Baile Átha Cliath Theas mar áit chónaithe?</w:t>
      </w:r>
    </w:p>
    <w:p w14:paraId="213EA28D" w14:textId="649A0E03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Mholfainn</w:t>
      </w:r>
    </w:p>
    <w:p w14:paraId="7AEECC84" w14:textId="3ECD3AB1" w:rsidR="00A823EE" w:rsidRPr="00A823EE" w:rsidRDefault="006D6328" w:rsidP="006D6328">
      <w:pPr>
        <w:pStyle w:val="ListParagraph"/>
        <w:numPr>
          <w:ilvl w:val="0"/>
          <w:numId w:val="24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mholfainn</w:t>
      </w:r>
    </w:p>
    <w:p w14:paraId="6944245E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A43D0A0" w14:textId="77777777" w:rsidR="006D6328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0BA3E42" w14:textId="6BCD7584" w:rsidR="00A823EE" w:rsidRPr="00A823EE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noProof/>
          <w:color w:val="363A92"/>
          <w:sz w:val="24"/>
          <w:szCs w:val="24"/>
          <w:lang w:val="g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9C10B4" wp14:editId="4D86CFF9">
                <wp:simplePos x="0" y="0"/>
                <wp:positionH relativeFrom="margin">
                  <wp:posOffset>-635</wp:posOffset>
                </wp:positionH>
                <wp:positionV relativeFrom="paragraph">
                  <wp:posOffset>333375</wp:posOffset>
                </wp:positionV>
                <wp:extent cx="6257925" cy="32766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DAE32" w14:textId="5A0B8FAD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9C10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26.25pt;width:492.75pt;height:25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">
                <v:textbox>
                  <w:txbxContent>
                    <w:p w14:paraId="5D1DAE32" w14:textId="5A0B8FAD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Cén fáth?</w:t>
      </w:r>
    </w:p>
    <w:p w14:paraId="7CF1A624" w14:textId="77777777" w:rsidR="00A632C6" w:rsidRPr="00A823EE" w:rsidRDefault="00A632C6">
      <w:pPr>
        <w:rPr>
          <w:rFonts w:ascii="SDCC Sans" w:hAnsi="SDCC Sans"/>
          <w:color w:val="363A92"/>
          <w:sz w:val="24"/>
          <w:szCs w:val="24"/>
        </w:rPr>
      </w:pPr>
    </w:p>
    <w:p w14:paraId="0CC08671" w14:textId="689EDA1E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lastRenderedPageBreak/>
        <w:t>Ar bhain tú úsáid as saoráid spóirt nó áineasa i mBaile Átha Cliath Theas le 12 mhí anuas?</w:t>
      </w:r>
      <w:r>
        <w:rPr>
          <w:lang w:val="ga"/>
        </w:rPr>
        <w:t xml:space="preserve"> </w: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m.sh. ionaid fóillíochta, ionaid phobail, áiteanna súgartha, spásanna do dhéagóirí agus garraithe scóir</w:t>
      </w:r>
    </w:p>
    <w:p w14:paraId="50F25851" w14:textId="320B495A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Bhain</w:t>
      </w:r>
    </w:p>
    <w:p w14:paraId="7C330F43" w14:textId="38011349" w:rsidR="00A823EE" w:rsidRP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Níor bhain</w:t>
      </w:r>
    </w:p>
    <w:p w14:paraId="4DDD7680" w14:textId="439BA27F" w:rsidR="00A823EE" w:rsidRDefault="006D6328" w:rsidP="006D6328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Nílim cinnte</w:t>
      </w:r>
    </w:p>
    <w:p w14:paraId="3AFA1811" w14:textId="77777777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C95CCC4" w14:textId="77777777" w:rsidR="001C263F" w:rsidRDefault="001C263F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39D4582" w14:textId="22AA5BF0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An measann tú go bhfuil na saoráidí spóirt agus áineasa i mBaile Átha Cliath Theas inrochtana?</w:t>
      </w:r>
    </w:p>
    <w:p w14:paraId="35A559BA" w14:textId="77777777" w:rsid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7AC40FE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Measaim</w:t>
      </w:r>
    </w:p>
    <w:p w14:paraId="334131BB" w14:textId="1691C209" w:rsidR="00012144" w:rsidRPr="00C93E85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mheasaim</w:t>
      </w:r>
    </w:p>
    <w:p w14:paraId="0E375169" w14:textId="448A57D8" w:rsidR="00012144" w:rsidRPr="00A823EE" w:rsidRDefault="00012144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Nílim cinnte</w:t>
      </w:r>
    </w:p>
    <w:p w14:paraId="1CD46498" w14:textId="77777777" w:rsidR="00A149D3" w:rsidRPr="00A149D3" w:rsidRDefault="00A149D3" w:rsidP="00A149D3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D84543" w14:textId="45AC8BAB" w:rsidR="00A823EE" w:rsidRPr="00A823EE" w:rsidRDefault="00A823EE" w:rsidP="00A823EE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4EB0B6A" w14:textId="77777777" w:rsidR="006D6328" w:rsidRDefault="006D6328" w:rsidP="006D6328">
      <w:pPr>
        <w:rPr>
          <w:rFonts w:ascii="SDCC Sans" w:hAnsi="SDCC Sans"/>
          <w:color w:val="363A92"/>
          <w:sz w:val="24"/>
          <w:szCs w:val="24"/>
          <w:shd w:val="clear" w:color="auto" w:fill="FFFFFF"/>
        </w:rPr>
      </w:pPr>
      <w:r>
        <w:rPr>
          <w:rFonts w:ascii="SDCC Sans" w:hAnsi="SDCC Sans"/>
          <w:noProof/>
          <w:color w:val="363A92"/>
          <w:sz w:val="24"/>
          <w:szCs w:val="24"/>
          <w:lang w:val="g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5BAD95" wp14:editId="5FAA1207">
                <wp:simplePos x="0" y="0"/>
                <wp:positionH relativeFrom="margin">
                  <wp:posOffset>-635</wp:posOffset>
                </wp:positionH>
                <wp:positionV relativeFrom="paragraph">
                  <wp:posOffset>334010</wp:posOffset>
                </wp:positionV>
                <wp:extent cx="6181725" cy="2505075"/>
                <wp:effectExtent l="0" t="0" r="28575" b="28575"/>
                <wp:wrapSquare wrapText="bothSides"/>
                <wp:docPr id="5266707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8A257" w14:textId="0ADC9A39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BAD95" id="_x0000_s1027" type="#_x0000_t202" style="position:absolute;margin-left:-.05pt;margin-top:26.3pt;width:486.75pt;height:19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">
                <v:textbox>
                  <w:txbxContent>
                    <w:p w14:paraId="7E58A257" w14:textId="0ADC9A39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sz w:val="24"/>
          <w:szCs w:val="24"/>
          <w:shd w:val="clear" w:color="auto" w:fill="FFFFFF"/>
          <w:lang w:val="ga"/>
        </w:rPr>
        <w:t>Cén tsaoráid spóirt agus/nó áineasa ba mhaith leat a fheiceáil i do cheantar?</w:t>
      </w:r>
    </w:p>
    <w:p w14:paraId="22FF9559" w14:textId="77777777" w:rsidR="00EE5EFF" w:rsidRDefault="00EE5EFF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777A8F6" w14:textId="77777777" w:rsidR="006C2484" w:rsidRDefault="006C2484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397443FD" w14:textId="77777777" w:rsidR="006C2484" w:rsidRDefault="006C2484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70B712AD" w14:textId="77777777" w:rsidR="006C2484" w:rsidRDefault="006C2484" w:rsidP="00A632C6">
      <w:pPr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483C3188" w14:textId="433352E3" w:rsidR="00A823EE" w:rsidRPr="006D6328" w:rsidRDefault="00A823EE" w:rsidP="006C2484">
      <w:pPr>
        <w:jc w:val="center"/>
        <w:rPr>
          <w:rFonts w:ascii="SDCC Sans" w:hAnsi="SDCC Sans"/>
          <w:color w:val="363A92"/>
          <w:sz w:val="24"/>
          <w:szCs w:val="24"/>
          <w:shd w:val="clear" w:color="auto" w:fill="FFFFFF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Pobail Nasctha</w:t>
      </w:r>
    </w:p>
    <w:p w14:paraId="5EFBC683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844FEF5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Tacú lenár bpobail ionas go mbeidh siad imeasctha, ionchuimsitheach agus sábháilte.</w:t>
      </w:r>
    </w:p>
    <w:p w14:paraId="7BBCDC71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0085FA8" w14:textId="5D7FAA36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Is é “deis níos fearr do chách” aidhm reatha SDCC faoin bPlean Corparáideach 2025–2029. An gcreideann tú go ndéanann SDCC ionadaíocht ar gach grúpa déimeagrafach sa chontae?</w:t>
      </w:r>
    </w:p>
    <w:p w14:paraId="0676B732" w14:textId="5F2B7C53" w:rsidR="00A823EE" w:rsidRP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Creidim</w:t>
      </w:r>
    </w:p>
    <w:p w14:paraId="135EC020" w14:textId="20A307C7" w:rsidR="00A823EE" w:rsidRDefault="006D6328" w:rsidP="006D6328">
      <w:pPr>
        <w:pStyle w:val="ListParagraph"/>
        <w:numPr>
          <w:ilvl w:val="0"/>
          <w:numId w:val="26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chreidim</w:t>
      </w:r>
    </w:p>
    <w:p w14:paraId="71375F45" w14:textId="77777777" w:rsidR="00C93E85" w:rsidRDefault="00C93E85" w:rsidP="00C93E85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837D4C" w14:textId="27DAF554" w:rsidR="00A823EE" w:rsidRPr="00A823EE" w:rsidRDefault="006D6328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hAnsi="SDCC Sans"/>
          <w:noProof/>
          <w:color w:val="363A92"/>
          <w:sz w:val="24"/>
          <w:szCs w:val="24"/>
          <w:lang w:val="g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EEF612" wp14:editId="26C0C5F0">
                <wp:simplePos x="0" y="0"/>
                <wp:positionH relativeFrom="margin">
                  <wp:align>left</wp:align>
                </wp:positionH>
                <wp:positionV relativeFrom="paragraph">
                  <wp:posOffset>339725</wp:posOffset>
                </wp:positionV>
                <wp:extent cx="6210300" cy="2289810"/>
                <wp:effectExtent l="0" t="0" r="19050" b="15240"/>
                <wp:wrapSquare wrapText="bothSides"/>
                <wp:docPr id="5233405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28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1EEBC" w14:textId="05B1D2A1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EF612" id="_x0000_s1028" type="#_x0000_t202" style="position:absolute;margin-left:0;margin-top:26.75pt;width:489pt;height:180.3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Lt+FQIAACc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">
                <v:textbox>
                  <w:txbxContent>
                    <w:p w14:paraId="7CF1EEBC" w14:textId="05B1D2A1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hAnsi="SDCC Sans"/>
          <w:color w:val="363A92"/>
          <w:kern w:val="0"/>
          <w:sz w:val="24"/>
          <w:szCs w:val="24"/>
          <w:lang w:val="ga"/>
          <w14:ligatures w14:val="none"/>
        </w:rPr>
        <w:t>Cén fáth?</w:t>
      </w:r>
    </w:p>
    <w:p w14:paraId="5120D0D1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26862D62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69E4B34B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123C6949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375BEB65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43D44849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2E643B86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4AE60667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41503B41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541F6F43" w14:textId="77777777" w:rsidR="006C2484" w:rsidRDefault="006C2484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39BD7FB3" w14:textId="3DFDFEA9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lastRenderedPageBreak/>
        <w:t>An mbraitheann tú go bhfuil do phobal imeasctha, ionchuimsitheach agus sábháilte?</w:t>
      </w:r>
    </w:p>
    <w:p w14:paraId="34DFF7D1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Braithim</w:t>
      </w:r>
    </w:p>
    <w:p w14:paraId="0F32E725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bhraithim</w:t>
      </w:r>
    </w:p>
    <w:p w14:paraId="3F54F92E" w14:textId="77777777" w:rsidR="00DF101C" w:rsidRPr="00A823EE" w:rsidRDefault="00DF101C" w:rsidP="00DF101C">
      <w:pPr>
        <w:pStyle w:val="ListParagraph"/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0C68239" w14:textId="003E5E60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>Cén fáth?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5EFF" w14:paraId="199A425B" w14:textId="77777777" w:rsidTr="00EE5EFF">
        <w:trPr>
          <w:trHeight w:val="3830"/>
        </w:trPr>
        <w:tc>
          <w:tcPr>
            <w:tcW w:w="9016" w:type="dxa"/>
          </w:tcPr>
          <w:p w14:paraId="2F4F4D28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  <w:p w14:paraId="2A4AFB5F" w14:textId="77777777" w:rsidR="00EE5EFF" w:rsidRDefault="00EE5EFF" w:rsidP="00EE5EFF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853B1B4" w14:textId="6861FAB4" w:rsidR="00EE5EFF" w:rsidRP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F5497E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2ACF67EA" w14:textId="77777777" w:rsidR="001C263F" w:rsidRDefault="001C263F" w:rsidP="004D4A8D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</w:p>
    <w:p w14:paraId="5CC01BF6" w14:textId="16112544" w:rsidR="00A823EE" w:rsidRPr="00AC6E0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t>Saibhreas Cultúrtha</w:t>
      </w:r>
    </w:p>
    <w:p w14:paraId="1D4F9B1F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0FD9424" w14:textId="77777777" w:rsidR="00A823EE" w:rsidRPr="00A823EE" w:rsidRDefault="00A823EE" w:rsidP="006C2484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Cultúr beoga a chur ar fáil do chách.</w:t>
      </w:r>
    </w:p>
    <w:p w14:paraId="7452CE5A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BE775D7" w14:textId="77777777" w:rsidR="00012144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An bhfuil tú ar an eolas faoi na tionscnaimh/saoráidí seo a leanas de chuid SDCC? Déan rangú ar an méid eolais atá agat faoi gach ceann de na scéimeanna thíos. </w:t>
      </w:r>
    </w:p>
    <w:p w14:paraId="08FD0E00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69EB01F" w14:textId="1B3C8695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Civic Theatre</w:t>
      </w:r>
    </w:p>
    <w:p w14:paraId="61BF118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7A10F9A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8476F8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678EC73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6B7C765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7B8EC7D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F864814" w14:textId="0AD0F2A5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Rua Red</w:t>
      </w:r>
    </w:p>
    <w:p w14:paraId="2F0581F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15792D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17A9C94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679A99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30FDF07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25D8BEF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85F48D9" w14:textId="27A67BEC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Teach Leamhcáin</w:t>
      </w:r>
    </w:p>
    <w:p w14:paraId="0CFDF0D3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50C832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4C113BD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C31E04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3074F1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2553700A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C27FF58" w14:textId="0DEEFCFC" w:rsidR="00A823EE" w:rsidRDefault="00CD4552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NOISE Bhaile Átha Cliath Theas</w:t>
      </w:r>
    </w:p>
    <w:p w14:paraId="760E0F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47A7E0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A421B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1522FD9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7A6841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2865240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BC966C7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3B91F033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11ACAAD0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E4E213F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4FED546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45E5C8D0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4193B276" w14:textId="77777777" w:rsidR="006C2484" w:rsidRDefault="006C248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09C8B775" w14:textId="1B55B1D3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Leabharlanna SDCC</w:t>
      </w:r>
    </w:p>
    <w:p w14:paraId="275B702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79EA496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2C0FE2D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787D4E7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7A37B2D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8AC41B4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5886D3E" w14:textId="7A7F6681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Staid Thamhlachta</w:t>
      </w:r>
    </w:p>
    <w:p w14:paraId="3D9D6A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5AFED6E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7D87293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5461AB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2D7CE88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17FE4D4F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21D70EC" w14:textId="58C4FBD7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Ionad Cuairteoirí an Chloigthí, Brú Chrónáin</w:t>
      </w:r>
    </w:p>
    <w:p w14:paraId="34B259C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392AA0A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360ED9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887C76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7BF94C1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6F22B5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C83A67F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25181E3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7BB083A1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292B701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568B6B94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614F0F1E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797825A8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2966D333" w14:textId="3103CA64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Ealaín phoiblí (dealbhóireacht ar thimpealláin, i lár sráidbhailte, ar bhóithre, srl)</w:t>
      </w:r>
    </w:p>
    <w:p w14:paraId="2037DD8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1A39282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1DC54F69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584255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29987AC8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39C5A11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6329282" w14:textId="4774C00F" w:rsidR="00AC6E0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Féile Leabhar na Líne Deirge</w:t>
      </w:r>
    </w:p>
    <w:p w14:paraId="11EB284D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575BDE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11024B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2017B43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48694A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0421DF93" w14:textId="77777777" w:rsidR="001C263F" w:rsidRDefault="001C263F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7C5E16" w14:textId="35AB3520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South Dublin Live</w:t>
      </w:r>
    </w:p>
    <w:p w14:paraId="0E4FF0E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2BD8A39C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3109502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4D5559D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E635262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3F35CEEB" w14:textId="77777777" w:rsid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FD53AB7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60A148D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E25E5A9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77067B4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529FEB0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8148CDB" w14:textId="77777777" w:rsidR="003D58CD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3C6714" w14:textId="77777777" w:rsidR="003D58CD" w:rsidRPr="00012144" w:rsidRDefault="003D58CD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6EE881" w14:textId="3D068279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lastRenderedPageBreak/>
        <w:t>Plás Pharthaláin</w:t>
      </w:r>
    </w:p>
    <w:p w14:paraId="42BDF1EA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0BF6894F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0BFE5360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36D13BC7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13EF1A16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29FF5072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41DA3BB" w14:textId="58A349DF" w:rsidR="00A823EE" w:rsidRDefault="00A823EE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Conairí oidhreachta</w:t>
      </w:r>
    </w:p>
    <w:p w14:paraId="006B8ADB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Nílim ar an eolas</w:t>
      </w:r>
    </w:p>
    <w:p w14:paraId="38BAB545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beagán eolach</w:t>
      </w:r>
    </w:p>
    <w:p w14:paraId="6DC8FD5E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measartha eolach</w:t>
      </w:r>
    </w:p>
    <w:p w14:paraId="52ACFAA1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an-eolach</w:t>
      </w:r>
    </w:p>
    <w:p w14:paraId="5117D984" w14:textId="77777777" w:rsidR="00012144" w:rsidRPr="003B1D87" w:rsidRDefault="00012144" w:rsidP="0001214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mé thar a bheith eolach</w:t>
      </w:r>
    </w:p>
    <w:p w14:paraId="641D2A19" w14:textId="77777777" w:rsidR="00012144" w:rsidRPr="00012144" w:rsidRDefault="00012144" w:rsidP="00012144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778221B" w14:textId="77777777" w:rsidR="00CE53E0" w:rsidRDefault="00CE53E0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3CBD0A6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4442744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A22D98D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4DF4E28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CC1F49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0582ECB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E736B6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3059A58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4633BAD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EEEA69E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3BE6017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45A1D1C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CB4CB53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AC903F1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A2FDFCF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00D47F6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A8586B2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B14FD23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CE9014B" w14:textId="77777777" w:rsidR="003D58CD" w:rsidRDefault="003D58CD" w:rsidP="004D4A8D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50318D0" w14:textId="4B1ECBAA" w:rsidR="00A823EE" w:rsidRPr="00AC6E0E" w:rsidRDefault="00A823EE" w:rsidP="003D58CD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8"/>
          <w:szCs w:val="28"/>
          <w:lang w:val="ga"/>
          <w14:ligatures w14:val="none"/>
        </w:rPr>
        <w:lastRenderedPageBreak/>
        <w:t>Daoine ar dTús</w:t>
      </w:r>
    </w:p>
    <w:p w14:paraId="364A3702" w14:textId="77777777" w:rsidR="00A823EE" w:rsidRPr="00A823EE" w:rsidRDefault="00A823EE" w:rsidP="003D58CD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8"/>
          <w:szCs w:val="28"/>
          <w14:ligatures w14:val="none"/>
        </w:rPr>
      </w:pPr>
    </w:p>
    <w:p w14:paraId="42DBD0BC" w14:textId="77777777" w:rsidR="00A823EE" w:rsidRDefault="00A823EE" w:rsidP="003D58CD">
      <w:pPr>
        <w:spacing w:after="0" w:line="240" w:lineRule="auto"/>
        <w:jc w:val="center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Bheith inár n</w:t>
      </w: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noBreakHyphen/>
        <w:t>eagraíocht atá dírithe ar na daoine</w:t>
      </w:r>
    </w:p>
    <w:p w14:paraId="5303B0A9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D781DAB" w14:textId="1961AD0C" w:rsidR="00D55AD1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Soláthraíonn SDCC seirbhísí éagsúla go digiteach. Ar bhain tú úsáid as seirbhís dhigiteach de chuid SDCC le 12 mhí anuas? m.sh. Housing Online, MyCoco Payments, iarratais ar dheontais, srl.</w:t>
      </w:r>
    </w:p>
    <w:p w14:paraId="0501058A" w14:textId="59603106" w:rsidR="00A823EE" w:rsidRP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Bhain</w:t>
      </w:r>
    </w:p>
    <w:p w14:paraId="133E3AEE" w14:textId="59026BFA" w:rsidR="00A823EE" w:rsidRDefault="006D6328" w:rsidP="006D6328">
      <w:pPr>
        <w:pStyle w:val="ListParagraph"/>
        <w:numPr>
          <w:ilvl w:val="0"/>
          <w:numId w:val="28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Níor bhain</w:t>
      </w:r>
    </w:p>
    <w:p w14:paraId="77B1190A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5676DFD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Cén tseirbhís ba cheart a dhigitiú, dar leat, chun d’eispéireas mar chustaiméir a fheabhsú?</w:t>
      </w:r>
    </w:p>
    <w:p w14:paraId="418EAB0C" w14:textId="4B9B39CF" w:rsidR="00A823EE" w:rsidRPr="00A823EE" w:rsidRDefault="006D6328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hAnsi="SDCC Sans"/>
          <w:b/>
          <w:bCs/>
          <w:noProof/>
          <w:color w:val="363A92"/>
          <w:sz w:val="24"/>
          <w:szCs w:val="24"/>
          <w:lang w:val="ga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DA6727B" wp14:editId="584D128B">
                <wp:simplePos x="0" y="0"/>
                <wp:positionH relativeFrom="margin">
                  <wp:align>left</wp:align>
                </wp:positionH>
                <wp:positionV relativeFrom="paragraph">
                  <wp:posOffset>436880</wp:posOffset>
                </wp:positionV>
                <wp:extent cx="5886450" cy="1430655"/>
                <wp:effectExtent l="0" t="0" r="19050" b="17145"/>
                <wp:wrapSquare wrapText="bothSides"/>
                <wp:docPr id="4797089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1431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39579" w14:textId="42D69C0A" w:rsidR="00A823EE" w:rsidRDefault="00A823EE" w:rsidP="00A823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6727B" id="_x0000_s1030" type="#_x0000_t202" style="position:absolute;margin-left:0;margin-top:34.4pt;width:463.5pt;height:112.6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">
                <v:textbox>
                  <w:txbxContent>
                    <w:p w14:paraId="66739579" w14:textId="42D69C0A" w:rsidR="00A823EE" w:rsidRDefault="00A823EE" w:rsidP="00A823EE"/>
                  </w:txbxContent>
                </v:textbox>
                <w10:wrap type="square" anchorx="margin"/>
              </v:shape>
            </w:pict>
          </mc:Fallback>
        </mc:AlternateContent>
      </w:r>
    </w:p>
    <w:p w14:paraId="6A8AE876" w14:textId="77777777" w:rsidR="003D58CD" w:rsidRDefault="003D58CD" w:rsidP="00A823EE">
      <w:pP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</w:pPr>
    </w:p>
    <w:p w14:paraId="01832754" w14:textId="61E35D9B" w:rsidR="00EE5EFF" w:rsidRDefault="00EE5EFF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>An gcuireann soláthar digiteach ár seirbhísí bac ort rochtain a fháil ar an tseirbhís?</w:t>
      </w:r>
    </w:p>
    <w:p w14:paraId="2B231DD4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Cuireann</w:t>
      </w:r>
    </w:p>
    <w:p w14:paraId="7A72CB95" w14:textId="47A5D154" w:rsidR="00012144" w:rsidRPr="00CE53E0" w:rsidRDefault="00EE5EFF" w:rsidP="00012144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chuireann</w:t>
      </w:r>
    </w:p>
    <w:p w14:paraId="35AEEA8E" w14:textId="77777777" w:rsidR="00012144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noProof/>
          <w:color w:val="363A92"/>
          <w:kern w:val="0"/>
          <w:sz w:val="24"/>
          <w:szCs w:val="24"/>
          <w:lang w:val="ga"/>
          <w14:ligatures w14:val="none"/>
        </w:rPr>
        <w:lastRenderedPageBreak/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1FE7E3A" wp14:editId="4BAD0211">
                <wp:simplePos x="0" y="0"/>
                <wp:positionH relativeFrom="margin">
                  <wp:align>left</wp:align>
                </wp:positionH>
                <wp:positionV relativeFrom="paragraph">
                  <wp:posOffset>309880</wp:posOffset>
                </wp:positionV>
                <wp:extent cx="5838825" cy="2514600"/>
                <wp:effectExtent l="0" t="0" r="28575" b="19050"/>
                <wp:wrapSquare wrapText="bothSides"/>
                <wp:docPr id="14540171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CD226" w14:textId="2FB045B2" w:rsidR="00012144" w:rsidRDefault="00012144">
                            <w:r>
                              <w:rPr>
                                <w:lang w:val="g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E7E3A" id="_x0000_s1031" type="#_x0000_t202" style="position:absolute;margin-left:0;margin-top:24.4pt;width:459.75pt;height:19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">
                <v:textbox>
                  <w:txbxContent>
                    <w:p w14:paraId="430CD226" w14:textId="2FB045B2" w:rsidR="00012144" w:rsidRDefault="00012144">
                      <w:pPr>
                        <w:bidi w:val="0"/>
                      </w:pPr>
                      <w:r>
                        <w:rPr>
                          <w:lang w:val="ga"/>
                          <w:b w:val="0"/>
                          <w:bCs w:val="0"/>
                          <w:i w:val="0"/>
                          <w:iCs w:val="0"/>
                          <w:u w:val="none"/>
                          <w:vertAlign w:val="baseline"/>
                          <w:rtl w:val="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Má roghnaigh tú “Cuireann”, inis dúinn cén fáth, le do thoil</w:t>
      </w:r>
    </w:p>
    <w:p w14:paraId="1B58AD2F" w14:textId="77777777" w:rsidR="00BA4CE8" w:rsidRDefault="00BA4CE8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6DACB0B" w14:textId="60D9B745" w:rsidR="00EE5EFF" w:rsidRDefault="00012144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Tá SDCC tiomanta don chomhionannas agus do chearta an duine inár bpobail ilchineálacha. An léirítear é sin i do thaithí ar ár seirbhísí?</w:t>
      </w:r>
    </w:p>
    <w:p w14:paraId="2A695F0F" w14:textId="77777777" w:rsid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B883428" w14:textId="77777777" w:rsidR="00EE5EFF" w:rsidRPr="00A823EE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Léirítear</w:t>
      </w:r>
    </w:p>
    <w:p w14:paraId="2345AE10" w14:textId="77777777" w:rsidR="00EE5EFF" w:rsidRDefault="00EE5EFF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 léirítear</w:t>
      </w:r>
    </w:p>
    <w:p w14:paraId="6222D62B" w14:textId="452D5102" w:rsidR="00BA4CE8" w:rsidRPr="00A823EE" w:rsidRDefault="00BA4CE8" w:rsidP="00EE5EFF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Nílim cinnte</w:t>
      </w:r>
    </w:p>
    <w:p w14:paraId="23C72FF9" w14:textId="77777777" w:rsidR="00EE5EFF" w:rsidRPr="00EE5EFF" w:rsidRDefault="00EE5EFF" w:rsidP="00EE5EFF">
      <w:pPr>
        <w:shd w:val="clear" w:color="auto" w:fill="FFFFFF"/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0BB84C6" w14:textId="671A6E34" w:rsidR="00A823EE" w:rsidRPr="00A823EE" w:rsidRDefault="00A823EE" w:rsidP="004E3F04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>Roimh an lá inniu, an raibh a fhios agat go bhfuil féiniúlacht branda agus lógó nua tugtha isteach ag SDCC?</w:t>
      </w:r>
    </w:p>
    <w:p w14:paraId="3A6DBC47" w14:textId="39F4836B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Bhí</w:t>
      </w:r>
    </w:p>
    <w:p w14:paraId="464040A4" w14:textId="26B47C80" w:rsidR="00A823EE" w:rsidRPr="006D6328" w:rsidRDefault="006D6328" w:rsidP="00A823EE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Ní raibh</w:t>
      </w:r>
    </w:p>
    <w:p w14:paraId="00BB9D7E" w14:textId="14A189A2" w:rsidR="00A823EE" w:rsidRDefault="006D6328" w:rsidP="006D6328">
      <w:pPr>
        <w:pStyle w:val="ListParagraph"/>
        <w:numPr>
          <w:ilvl w:val="0"/>
          <w:numId w:val="29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Nílim cinnte</w:t>
      </w:r>
    </w:p>
    <w:p w14:paraId="3C382E4F" w14:textId="77777777" w:rsidR="00A632C6" w:rsidRPr="00A823EE" w:rsidRDefault="00A632C6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5E94528B" w14:textId="0550E85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>An bhfaca tú lógó nua SDCC in úsáid (m.sh. ar líne, ar chomharthaíocht, ar fheithiclí, ar scáthláin bus nó ar fhoilseacháin)?</w:t>
      </w:r>
    </w:p>
    <w:p w14:paraId="68DA5962" w14:textId="75EE9430" w:rsidR="00A823EE" w:rsidRPr="006D6328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Chonaic</w:t>
      </w:r>
    </w:p>
    <w:p w14:paraId="1BA3FBF7" w14:textId="5CEA07FF" w:rsidR="00A823EE" w:rsidRDefault="006D6328" w:rsidP="006D6328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Ní fhaca</w:t>
      </w:r>
    </w:p>
    <w:p w14:paraId="25A68C86" w14:textId="0D3E18DF" w:rsidR="00A823EE" w:rsidRPr="00A632C6" w:rsidRDefault="006D6328" w:rsidP="00A823EE">
      <w:pPr>
        <w:pStyle w:val="ListParagraph"/>
        <w:numPr>
          <w:ilvl w:val="0"/>
          <w:numId w:val="30"/>
        </w:numPr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Nílim cinnte</w:t>
      </w:r>
    </w:p>
    <w:p w14:paraId="24928FE2" w14:textId="77777777" w:rsidR="00A823EE" w:rsidRPr="00A823EE" w:rsidRDefault="00A823EE" w:rsidP="00A823EE">
      <w:pPr>
        <w:pStyle w:val="ListParagraph"/>
        <w:spacing w:after="0" w:line="240" w:lineRule="auto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0DCB2905" w14:textId="2DAB810A" w:rsidR="004E3F04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>Ar an iomlán, cén tuairim atá agat faoi lógó nua SDCC?</w:t>
      </w:r>
    </w:p>
    <w:p w14:paraId="56620C17" w14:textId="0BC8DD5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An-dearfach</w:t>
      </w:r>
    </w:p>
    <w:p w14:paraId="28B65BB6" w14:textId="0FC257B5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Dearfach go pointe</w:t>
      </w:r>
    </w:p>
    <w:p w14:paraId="7BEEA337" w14:textId="4F36337C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Neodrach</w:t>
      </w:r>
    </w:p>
    <w:p w14:paraId="18853873" w14:textId="64E90B16" w:rsidR="004E3F04" w:rsidRPr="004E3F04" w:rsidRDefault="004E3F04" w:rsidP="004E3F04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Diúltach go pointe</w:t>
      </w:r>
    </w:p>
    <w:p w14:paraId="363C591A" w14:textId="3F08444B" w:rsidR="00A823EE" w:rsidRDefault="004E3F04" w:rsidP="00A823EE">
      <w:pPr>
        <w:pStyle w:val="ListParagraph"/>
        <w:numPr>
          <w:ilvl w:val="0"/>
          <w:numId w:val="31"/>
        </w:numPr>
        <w:rPr>
          <w:rFonts w:ascii="SDCC Sans" w:eastAsia="Times New Roman" w:hAnsi="SDCC Sans" w:cs="Times New Roman"/>
          <w:color w:val="363A92"/>
          <w:sz w:val="24"/>
          <w:szCs w:val="24"/>
        </w:rPr>
      </w:pPr>
      <w:r>
        <w:rPr>
          <w:rFonts w:ascii="SDCC Sans" w:eastAsia="Times New Roman" w:hAnsi="SDCC Sans" w:cs="Times New Roman"/>
          <w:color w:val="363A92"/>
          <w:sz w:val="24"/>
          <w:szCs w:val="24"/>
          <w:lang w:val="ga"/>
        </w:rPr>
        <w:t xml:space="preserve">    An-diúltach</w:t>
      </w:r>
    </w:p>
    <w:p w14:paraId="672D5682" w14:textId="77777777" w:rsidR="00012144" w:rsidRDefault="00012144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B03B333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B4C2D71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D0CD848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4F974CB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75C916C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05F3F74E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4FAFF3A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ADFEBD2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BCEA5DE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6E01811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7B699AA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768444C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1456EE2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DD34ACE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C68A553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2F028E1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9EA2616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10D21FF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174455A3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043ED03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56D5AB7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433643F5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2B2FA92A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78070F00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00B08C1F" w14:textId="77777777" w:rsidR="003D58CD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5B6B9238" w14:textId="77777777" w:rsidR="003D58CD" w:rsidRPr="004E3F04" w:rsidRDefault="003D58CD" w:rsidP="00012144">
      <w:pPr>
        <w:pStyle w:val="ListParagraph"/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6AA1E0E5" w14:textId="77777777" w:rsidR="00012144" w:rsidRDefault="00012144" w:rsidP="00A632C6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p w14:paraId="1458C0C4" w14:textId="515CA7E5" w:rsidR="00A823EE" w:rsidRPr="00D55AD1" w:rsidRDefault="00A823EE" w:rsidP="00A632C6">
      <w:pPr>
        <w:spacing w:after="0" w:line="240" w:lineRule="auto"/>
        <w:jc w:val="center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lastRenderedPageBreak/>
        <w:t>Agus ar deireadh.......</w:t>
      </w:r>
    </w:p>
    <w:p w14:paraId="5B1E3D9B" w14:textId="77777777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73D6EAE" w14:textId="7FA0CD18" w:rsidR="00B16D32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Go raibh maith agat as an am a ghlacadh chun an suirbhé seo a líonadh isteach. Cabhróidh do chuid freagraí linn ár spriocanna sa Phlean Corparáideach 2025–2029 a bhaint amach. Chun deis a bheith agat dearbhán One for All dar luach €200 a bhuachan, tabhair do shonraí teagmhála thíos, le do thoil.</w:t>
      </w:r>
    </w:p>
    <w:p w14:paraId="432DD007" w14:textId="77777777" w:rsidR="00AD0455" w:rsidRDefault="00AD0455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8E8FE03" w14:textId="2D26311B" w:rsidR="004E3F04" w:rsidRPr="004E3F04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>Ainm</w:t>
      </w:r>
    </w:p>
    <w:p w14:paraId="26875AF2" w14:textId="77777777" w:rsidR="004E3F04" w:rsidRPr="00A823EE" w:rsidRDefault="004E3F04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4E3F04" w14:paraId="6963727A" w14:textId="77777777" w:rsidTr="004E3F04">
        <w:trPr>
          <w:trHeight w:val="530"/>
        </w:trPr>
        <w:tc>
          <w:tcPr>
            <w:tcW w:w="9021" w:type="dxa"/>
          </w:tcPr>
          <w:p w14:paraId="432123B3" w14:textId="77777777" w:rsidR="004E3F04" w:rsidRDefault="004E3F04" w:rsidP="00A823EE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1159928" w14:textId="731A613F" w:rsidR="00DF101C" w:rsidRDefault="004E3F04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Cuir d’ainm isteach más mian leat a bheith san áireamh sa chrannchur le haghaidh dearbhán One for All dar luach €200</w:t>
      </w:r>
    </w:p>
    <w:p w14:paraId="27C3E535" w14:textId="77777777" w:rsidR="00DF101C" w:rsidRDefault="00DF101C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</w:p>
    <w:tbl>
      <w:tblPr>
        <w:tblStyle w:val="TableGrid"/>
        <w:tblpPr w:leftFromText="180" w:rightFromText="180" w:vertAnchor="text" w:horzAnchor="margin" w:tblpY="537"/>
        <w:tblW w:w="0" w:type="auto"/>
        <w:tblLook w:val="04A0" w:firstRow="1" w:lastRow="0" w:firstColumn="1" w:lastColumn="0" w:noHBand="0" w:noVBand="1"/>
      </w:tblPr>
      <w:tblGrid>
        <w:gridCol w:w="8359"/>
      </w:tblGrid>
      <w:tr w:rsidR="00D85E7A" w14:paraId="3BDDC870" w14:textId="77777777" w:rsidTr="00D85E7A">
        <w:trPr>
          <w:trHeight w:val="2117"/>
        </w:trPr>
        <w:tc>
          <w:tcPr>
            <w:tcW w:w="8359" w:type="dxa"/>
          </w:tcPr>
          <w:p w14:paraId="21F7D61D" w14:textId="77777777" w:rsidR="00D85E7A" w:rsidRDefault="00D85E7A" w:rsidP="00D85E7A">
            <w:pPr>
              <w:rPr>
                <w:rFonts w:ascii="SDCC Sans" w:eastAsia="Times New Roman" w:hAnsi="SDCC Sans" w:cs="Times New Roman"/>
                <w:color w:val="363A9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9573123" w14:textId="213CE475" w:rsidR="004E3F04" w:rsidRDefault="00A823EE" w:rsidP="00A823EE">
      <w:pPr>
        <w:spacing w:after="0" w:line="240" w:lineRule="auto"/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b/>
          <w:bCs/>
          <w:color w:val="363A92"/>
          <w:kern w:val="0"/>
          <w:sz w:val="24"/>
          <w:szCs w:val="24"/>
          <w:lang w:val="ga"/>
          <w14:ligatures w14:val="none"/>
        </w:rPr>
        <w:t>Seoladh</w:t>
      </w:r>
    </w:p>
    <w:p w14:paraId="388C100F" w14:textId="77777777" w:rsidR="00DF101C" w:rsidRDefault="00DF101C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C1712F2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9AAF23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45DDC11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536ED193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69090911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1849534B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3DD88A7" w14:textId="77777777" w:rsidR="00D85E7A" w:rsidRDefault="00D85E7A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054B6B82" w14:textId="77777777" w:rsidR="004F68AC" w:rsidRDefault="004F68AC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</w:pPr>
    </w:p>
    <w:p w14:paraId="47EF1409" w14:textId="150BEB37" w:rsid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Cuir do sheoladh isteach más mian leat a bheith san áireamh sa chrannchur le haghaidh dearbhán One for All dar luach €200</w:t>
      </w:r>
    </w:p>
    <w:p w14:paraId="29FD0FE9" w14:textId="77777777" w:rsidR="00D55AD1" w:rsidRPr="00A823EE" w:rsidRDefault="00D55AD1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4AB375E6" w14:textId="77777777" w:rsidR="00413F00" w:rsidRDefault="00413F00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73E47878" w14:textId="77777777" w:rsidR="00413F00" w:rsidRDefault="00413F00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EDD0B22" w14:textId="77777777" w:rsidR="00413F00" w:rsidRDefault="00413F00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39E06F18" w14:textId="1EEE8124" w:rsidR="00A823EE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>An bhfuil tú sásta go ndéanfaidh SDCC teagmháil leat amach anseo?</w:t>
      </w:r>
    </w:p>
    <w:p w14:paraId="7212ACAE" w14:textId="486C0C3C" w:rsidR="00A823EE" w:rsidRPr="004E3F04" w:rsidRDefault="004E3F04" w:rsidP="004E3F04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Tá</w:t>
      </w:r>
    </w:p>
    <w:p w14:paraId="763689AF" w14:textId="6D4F72BE" w:rsidR="00AD0455" w:rsidRDefault="004E3F04" w:rsidP="004E3F04">
      <w:pPr>
        <w:pStyle w:val="ListParagraph"/>
        <w:numPr>
          <w:ilvl w:val="0"/>
          <w:numId w:val="32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Níl</w:t>
      </w:r>
    </w:p>
    <w:p w14:paraId="170E5C2D" w14:textId="77777777" w:rsidR="00A632C6" w:rsidRDefault="00A632C6" w:rsidP="00A632C6">
      <w:pPr>
        <w:pStyle w:val="ListParagraph"/>
        <w:spacing w:after="0" w:line="240" w:lineRule="auto"/>
        <w:ind w:left="108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BB35F25" w14:textId="77777777" w:rsidR="00A632C6" w:rsidRPr="004E3F04" w:rsidRDefault="00A632C6" w:rsidP="00A632C6">
      <w:pPr>
        <w:pStyle w:val="ListParagraph"/>
        <w:spacing w:after="0" w:line="240" w:lineRule="auto"/>
        <w:ind w:left="1080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</w:p>
    <w:p w14:paraId="2742B571" w14:textId="006C32F8" w:rsidR="004E3F04" w:rsidRPr="00A823EE" w:rsidRDefault="00A823EE" w:rsidP="00A823EE">
      <w:p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hyperlink r:id="rId9" w:history="1">
        <w:r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val="ga"/>
            <w14:ligatures w14:val="none"/>
          </w:rPr>
          <w:t>Ráiteas Príobháideachais Sonraí</w:t>
        </w:r>
        <w:r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u w:val="none"/>
            <w:lang w:val="ga"/>
            <w14:ligatures w14:val="none"/>
          </w:rPr>
          <w:t xml:space="preserve"> </w:t>
        </w:r>
      </w:hyperlink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 xml:space="preserve"> </w:t>
      </w:r>
      <w:hyperlink r:id="rId10" w:history="1">
        <w:r>
          <w:rPr>
            <w:rStyle w:val="Hyperlink"/>
            <w:rFonts w:ascii="SDCC Sans" w:eastAsia="Times New Roman" w:hAnsi="SDCC Sans" w:cs="Times New Roman"/>
            <w:kern w:val="0"/>
            <w:sz w:val="24"/>
            <w:szCs w:val="24"/>
            <w:lang w:val="ga"/>
            <w14:ligatures w14:val="none"/>
          </w:rPr>
          <w:t>www.sdcc.ie</w:t>
        </w:r>
      </w:hyperlink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>- An aontaíonn tú leis an Ráiteas Príobháideachais Sonraí?</w:t>
      </w:r>
      <w:r>
        <w:rPr>
          <w:rFonts w:ascii="Cambria" w:eastAsia="Times New Roman" w:hAnsi="Cambria"/>
          <w:color w:val="363A92"/>
          <w:kern w:val="0"/>
          <w:sz w:val="24"/>
          <w:szCs w:val="24"/>
          <w:lang w:val="ga"/>
          <w14:ligatures w14:val="none"/>
        </w:rPr>
        <w:t xml:space="preserve"> </w:t>
      </w:r>
      <w:r>
        <w:rPr>
          <w:rFonts w:ascii="SDCC Sans" w:eastAsia="Times New Roman" w:hAnsi="SDCC Sans"/>
          <w:color w:val="363A92"/>
          <w:kern w:val="0"/>
          <w:sz w:val="24"/>
          <w:szCs w:val="24"/>
          <w:lang w:val="ga"/>
          <w14:ligatures w14:val="none"/>
        </w:rPr>
        <w:t>(réimse riachtanach) *</w:t>
      </w:r>
    </w:p>
    <w:p w14:paraId="7CCD8BD0" w14:textId="4C83AC91" w:rsidR="00A823EE" w:rsidRPr="004E3F04" w:rsidRDefault="004E3F04" w:rsidP="004E3F04">
      <w:pPr>
        <w:pStyle w:val="ListParagraph"/>
        <w:numPr>
          <w:ilvl w:val="0"/>
          <w:numId w:val="33"/>
        </w:numPr>
        <w:spacing w:after="0" w:line="240" w:lineRule="auto"/>
        <w:rPr>
          <w:rFonts w:ascii="SDCC Sans" w:eastAsia="Times New Roman" w:hAnsi="SDCC Sans" w:cs="Times New Roman"/>
          <w:color w:val="363A92"/>
          <w:kern w:val="0"/>
          <w:sz w:val="24"/>
          <w:szCs w:val="24"/>
          <w14:ligatures w14:val="none"/>
        </w:rPr>
      </w:pPr>
      <w:r>
        <w:rPr>
          <w:rFonts w:ascii="SDCC Sans" w:eastAsia="Times New Roman" w:hAnsi="SDCC Sans" w:cs="Times New Roman"/>
          <w:color w:val="363A92"/>
          <w:kern w:val="0"/>
          <w:sz w:val="24"/>
          <w:szCs w:val="24"/>
          <w:lang w:val="ga"/>
          <w14:ligatures w14:val="none"/>
        </w:rPr>
        <w:t xml:space="preserve">    Aontaím</w:t>
      </w:r>
    </w:p>
    <w:p w14:paraId="484E7206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</w:p>
    <w:p w14:paraId="3603425D" w14:textId="77777777" w:rsidR="00A823EE" w:rsidRPr="00A823EE" w:rsidRDefault="00A823EE" w:rsidP="00A823EE">
      <w:pPr>
        <w:rPr>
          <w:rFonts w:ascii="SDCC Sans" w:eastAsia="Times New Roman" w:hAnsi="SDCC Sans" w:cs="Times New Roman"/>
          <w:color w:val="363A92"/>
          <w:sz w:val="24"/>
          <w:szCs w:val="24"/>
        </w:rPr>
      </w:pPr>
    </w:p>
    <w:sectPr w:rsidR="00A823EE" w:rsidRPr="00A823E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24C8" w14:textId="77777777" w:rsidR="005B1D00" w:rsidRDefault="005B1D00" w:rsidP="00A823EE">
      <w:pPr>
        <w:spacing w:after="0" w:line="240" w:lineRule="auto"/>
      </w:pPr>
      <w:r>
        <w:separator/>
      </w:r>
    </w:p>
  </w:endnote>
  <w:endnote w:type="continuationSeparator" w:id="0">
    <w:p w14:paraId="7EAA935F" w14:textId="77777777" w:rsidR="005B1D00" w:rsidRDefault="005B1D00" w:rsidP="00A82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DCC Sans">
    <w:altName w:val="Calibri"/>
    <w:panose1 w:val="000000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70131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721DEB" w14:textId="6F741350" w:rsidR="00A823EE" w:rsidRDefault="00A823EE">
        <w:pPr>
          <w:pStyle w:val="Footer"/>
          <w:jc w:val="center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>
          <w:rPr>
            <w:noProof/>
            <w:lang w:val="ga"/>
          </w:rPr>
          <w:t>2</w:t>
        </w:r>
        <w:r>
          <w:rPr>
            <w:noProof/>
            <w:lang w:val="ga"/>
          </w:rPr>
          <w:fldChar w:fldCharType="end"/>
        </w:r>
      </w:p>
    </w:sdtContent>
  </w:sdt>
  <w:p w14:paraId="6519D386" w14:textId="77777777" w:rsidR="00A823EE" w:rsidRDefault="00A82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CA73" w14:textId="77777777" w:rsidR="005B1D00" w:rsidRDefault="005B1D00" w:rsidP="00A823EE">
      <w:pPr>
        <w:spacing w:after="0" w:line="240" w:lineRule="auto"/>
      </w:pPr>
      <w:r>
        <w:separator/>
      </w:r>
    </w:p>
  </w:footnote>
  <w:footnote w:type="continuationSeparator" w:id="0">
    <w:p w14:paraId="2226A238" w14:textId="77777777" w:rsidR="005B1D00" w:rsidRDefault="005B1D00" w:rsidP="00A823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02D"/>
    <w:multiLevelType w:val="hybridMultilevel"/>
    <w:tmpl w:val="B046DBE2"/>
    <w:lvl w:ilvl="0" w:tplc="F2ECEE3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A5791"/>
    <w:multiLevelType w:val="hybridMultilevel"/>
    <w:tmpl w:val="29B8E8E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25615"/>
    <w:multiLevelType w:val="hybridMultilevel"/>
    <w:tmpl w:val="7C24F9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74880"/>
    <w:multiLevelType w:val="hybridMultilevel"/>
    <w:tmpl w:val="F1ACD9AA"/>
    <w:lvl w:ilvl="0" w:tplc="F0FC74B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11CB5"/>
    <w:multiLevelType w:val="hybridMultilevel"/>
    <w:tmpl w:val="D1343A82"/>
    <w:lvl w:ilvl="0" w:tplc="F8CEAA7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40169"/>
    <w:multiLevelType w:val="hybridMultilevel"/>
    <w:tmpl w:val="AECC49A2"/>
    <w:lvl w:ilvl="0" w:tplc="29785724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  <w:sz w:val="96"/>
        <w:szCs w:val="9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47BA"/>
    <w:multiLevelType w:val="hybridMultilevel"/>
    <w:tmpl w:val="DCA8A67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1686F"/>
    <w:multiLevelType w:val="hybridMultilevel"/>
    <w:tmpl w:val="81EEE90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C0AAC"/>
    <w:multiLevelType w:val="hybridMultilevel"/>
    <w:tmpl w:val="BDBA35E4"/>
    <w:lvl w:ilvl="0" w:tplc="BF9E9D4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F40AD"/>
    <w:multiLevelType w:val="multilevel"/>
    <w:tmpl w:val="021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03DB9"/>
    <w:multiLevelType w:val="hybridMultilevel"/>
    <w:tmpl w:val="7CBCB558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095B13"/>
    <w:multiLevelType w:val="hybridMultilevel"/>
    <w:tmpl w:val="A96623B4"/>
    <w:lvl w:ilvl="0" w:tplc="2D5444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D614B0"/>
    <w:multiLevelType w:val="hybridMultilevel"/>
    <w:tmpl w:val="97A04190"/>
    <w:lvl w:ilvl="0" w:tplc="B59EF05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1660684"/>
    <w:multiLevelType w:val="hybridMultilevel"/>
    <w:tmpl w:val="EBFA7D0A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71515"/>
    <w:multiLevelType w:val="hybridMultilevel"/>
    <w:tmpl w:val="DB2A7F7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07094"/>
    <w:multiLevelType w:val="hybridMultilevel"/>
    <w:tmpl w:val="404AD2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35B41"/>
    <w:multiLevelType w:val="hybridMultilevel"/>
    <w:tmpl w:val="3572ADB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ED1885"/>
    <w:multiLevelType w:val="hybridMultilevel"/>
    <w:tmpl w:val="99C462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703779"/>
    <w:multiLevelType w:val="hybridMultilevel"/>
    <w:tmpl w:val="DBB40C7A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9" w15:restartNumberingAfterBreak="0">
    <w:nsid w:val="5F0A4D74"/>
    <w:multiLevelType w:val="hybridMultilevel"/>
    <w:tmpl w:val="62E2E7C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A106D"/>
    <w:multiLevelType w:val="hybridMultilevel"/>
    <w:tmpl w:val="92CAB47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FA3F3E"/>
    <w:multiLevelType w:val="hybridMultilevel"/>
    <w:tmpl w:val="9866FC9C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82B4D"/>
    <w:multiLevelType w:val="hybridMultilevel"/>
    <w:tmpl w:val="29840448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6C5FE9"/>
    <w:multiLevelType w:val="hybridMultilevel"/>
    <w:tmpl w:val="6C7A105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76600"/>
    <w:multiLevelType w:val="hybridMultilevel"/>
    <w:tmpl w:val="6DACEC16"/>
    <w:lvl w:ilvl="0" w:tplc="A7A605E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74F41"/>
    <w:multiLevelType w:val="hybridMultilevel"/>
    <w:tmpl w:val="6BF62886"/>
    <w:lvl w:ilvl="0" w:tplc="B59EF052">
      <w:start w:val="1"/>
      <w:numFmt w:val="bullet"/>
      <w:lvlText w:val=""/>
      <w:lvlJc w:val="left"/>
      <w:pPr>
        <w:ind w:left="855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6" w15:restartNumberingAfterBreak="0">
    <w:nsid w:val="6F1F3AB3"/>
    <w:multiLevelType w:val="hybridMultilevel"/>
    <w:tmpl w:val="6568C86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F5FD0"/>
    <w:multiLevelType w:val="hybridMultilevel"/>
    <w:tmpl w:val="012E859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017FC"/>
    <w:multiLevelType w:val="hybridMultilevel"/>
    <w:tmpl w:val="CC2E84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F11071"/>
    <w:multiLevelType w:val="hybridMultilevel"/>
    <w:tmpl w:val="C75A3C06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EB7F71"/>
    <w:multiLevelType w:val="hybridMultilevel"/>
    <w:tmpl w:val="A7B41DE2"/>
    <w:lvl w:ilvl="0" w:tplc="A7A605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609B0"/>
    <w:multiLevelType w:val="hybridMultilevel"/>
    <w:tmpl w:val="D06658D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DB6445"/>
    <w:multiLevelType w:val="hybridMultilevel"/>
    <w:tmpl w:val="8E6E775A"/>
    <w:lvl w:ilvl="0" w:tplc="3202F9D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96"/>
        <w:szCs w:val="96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4D402D"/>
    <w:multiLevelType w:val="hybridMultilevel"/>
    <w:tmpl w:val="5FEAF390"/>
    <w:lvl w:ilvl="0" w:tplc="B59EF052">
      <w:start w:val="1"/>
      <w:numFmt w:val="bullet"/>
      <w:lvlText w:val=""/>
      <w:lvlJc w:val="left"/>
      <w:pPr>
        <w:ind w:left="1140" w:hanging="360"/>
      </w:pPr>
      <w:rPr>
        <w:rFonts w:ascii="Symbol" w:hAnsi="Symbol" w:hint="default"/>
        <w:sz w:val="56"/>
        <w:szCs w:val="56"/>
      </w:rPr>
    </w:lvl>
    <w:lvl w:ilvl="1" w:tplc="1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98237B3"/>
    <w:multiLevelType w:val="hybridMultilevel"/>
    <w:tmpl w:val="230CC5EE"/>
    <w:lvl w:ilvl="0" w:tplc="B59E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56"/>
        <w:szCs w:val="5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333234">
    <w:abstractNumId w:val="9"/>
  </w:num>
  <w:num w:numId="2" w16cid:durableId="290327429">
    <w:abstractNumId w:val="6"/>
  </w:num>
  <w:num w:numId="3" w16cid:durableId="931745879">
    <w:abstractNumId w:val="14"/>
  </w:num>
  <w:num w:numId="4" w16cid:durableId="152454114">
    <w:abstractNumId w:val="0"/>
  </w:num>
  <w:num w:numId="5" w16cid:durableId="1011956097">
    <w:abstractNumId w:val="15"/>
  </w:num>
  <w:num w:numId="6" w16cid:durableId="224144212">
    <w:abstractNumId w:val="23"/>
  </w:num>
  <w:num w:numId="7" w16cid:durableId="690648839">
    <w:abstractNumId w:val="7"/>
  </w:num>
  <w:num w:numId="8" w16cid:durableId="1912307499">
    <w:abstractNumId w:val="19"/>
  </w:num>
  <w:num w:numId="9" w16cid:durableId="1663585036">
    <w:abstractNumId w:val="17"/>
  </w:num>
  <w:num w:numId="10" w16cid:durableId="708842700">
    <w:abstractNumId w:val="1"/>
  </w:num>
  <w:num w:numId="11" w16cid:durableId="837502950">
    <w:abstractNumId w:val="2"/>
  </w:num>
  <w:num w:numId="12" w16cid:durableId="1011642574">
    <w:abstractNumId w:val="28"/>
  </w:num>
  <w:num w:numId="13" w16cid:durableId="1665039104">
    <w:abstractNumId w:val="31"/>
  </w:num>
  <w:num w:numId="14" w16cid:durableId="2080007974">
    <w:abstractNumId w:val="27"/>
  </w:num>
  <w:num w:numId="15" w16cid:durableId="294793663">
    <w:abstractNumId w:val="4"/>
  </w:num>
  <w:num w:numId="16" w16cid:durableId="1961103226">
    <w:abstractNumId w:val="24"/>
  </w:num>
  <w:num w:numId="17" w16cid:durableId="1135027944">
    <w:abstractNumId w:val="10"/>
  </w:num>
  <w:num w:numId="18" w16cid:durableId="1024675399">
    <w:abstractNumId w:val="11"/>
  </w:num>
  <w:num w:numId="19" w16cid:durableId="184952410">
    <w:abstractNumId w:val="33"/>
  </w:num>
  <w:num w:numId="20" w16cid:durableId="1808204719">
    <w:abstractNumId w:val="25"/>
  </w:num>
  <w:num w:numId="21" w16cid:durableId="1797605376">
    <w:abstractNumId w:val="18"/>
  </w:num>
  <w:num w:numId="22" w16cid:durableId="1280987719">
    <w:abstractNumId w:val="8"/>
  </w:num>
  <w:num w:numId="23" w16cid:durableId="1074012220">
    <w:abstractNumId w:val="5"/>
  </w:num>
  <w:num w:numId="24" w16cid:durableId="71203591">
    <w:abstractNumId w:val="34"/>
  </w:num>
  <w:num w:numId="25" w16cid:durableId="1609390294">
    <w:abstractNumId w:val="21"/>
  </w:num>
  <w:num w:numId="26" w16cid:durableId="1817407278">
    <w:abstractNumId w:val="22"/>
  </w:num>
  <w:num w:numId="27" w16cid:durableId="518009688">
    <w:abstractNumId w:val="3"/>
  </w:num>
  <w:num w:numId="28" w16cid:durableId="406222543">
    <w:abstractNumId w:val="26"/>
  </w:num>
  <w:num w:numId="29" w16cid:durableId="701785387">
    <w:abstractNumId w:val="13"/>
  </w:num>
  <w:num w:numId="30" w16cid:durableId="1694107012">
    <w:abstractNumId w:val="20"/>
  </w:num>
  <w:num w:numId="31" w16cid:durableId="11612546">
    <w:abstractNumId w:val="29"/>
  </w:num>
  <w:num w:numId="32" w16cid:durableId="263273844">
    <w:abstractNumId w:val="12"/>
  </w:num>
  <w:num w:numId="33" w16cid:durableId="1057893427">
    <w:abstractNumId w:val="16"/>
  </w:num>
  <w:num w:numId="34" w16cid:durableId="1696611718">
    <w:abstractNumId w:val="32"/>
  </w:num>
  <w:num w:numId="35" w16cid:durableId="25474740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38"/>
    <w:rsid w:val="00002670"/>
    <w:rsid w:val="00012144"/>
    <w:rsid w:val="000A5847"/>
    <w:rsid w:val="000F7953"/>
    <w:rsid w:val="00137754"/>
    <w:rsid w:val="001B250E"/>
    <w:rsid w:val="001C0B1E"/>
    <w:rsid w:val="001C263F"/>
    <w:rsid w:val="001E1BEF"/>
    <w:rsid w:val="0020402A"/>
    <w:rsid w:val="00273D14"/>
    <w:rsid w:val="00280D89"/>
    <w:rsid w:val="00283D04"/>
    <w:rsid w:val="002E6C62"/>
    <w:rsid w:val="00307A47"/>
    <w:rsid w:val="00371FB2"/>
    <w:rsid w:val="003A254D"/>
    <w:rsid w:val="003B1D87"/>
    <w:rsid w:val="003D58CD"/>
    <w:rsid w:val="003D6703"/>
    <w:rsid w:val="00413F00"/>
    <w:rsid w:val="004D4A8D"/>
    <w:rsid w:val="004E3F04"/>
    <w:rsid w:val="004F68AC"/>
    <w:rsid w:val="00507A45"/>
    <w:rsid w:val="00541FAB"/>
    <w:rsid w:val="005B1D00"/>
    <w:rsid w:val="00614CDE"/>
    <w:rsid w:val="00646484"/>
    <w:rsid w:val="0064682D"/>
    <w:rsid w:val="006C0C7C"/>
    <w:rsid w:val="006C2484"/>
    <w:rsid w:val="006D6328"/>
    <w:rsid w:val="00704ACF"/>
    <w:rsid w:val="00706EA2"/>
    <w:rsid w:val="007B4439"/>
    <w:rsid w:val="0083016F"/>
    <w:rsid w:val="00836258"/>
    <w:rsid w:val="008770B3"/>
    <w:rsid w:val="008A2DFE"/>
    <w:rsid w:val="009D6498"/>
    <w:rsid w:val="00A149D3"/>
    <w:rsid w:val="00A632C6"/>
    <w:rsid w:val="00A823EE"/>
    <w:rsid w:val="00AA6245"/>
    <w:rsid w:val="00AC6E0E"/>
    <w:rsid w:val="00AD0455"/>
    <w:rsid w:val="00B06506"/>
    <w:rsid w:val="00B16D32"/>
    <w:rsid w:val="00B34CB4"/>
    <w:rsid w:val="00B63E5F"/>
    <w:rsid w:val="00B74B3E"/>
    <w:rsid w:val="00B93A39"/>
    <w:rsid w:val="00BA4CE8"/>
    <w:rsid w:val="00C372AC"/>
    <w:rsid w:val="00C6067A"/>
    <w:rsid w:val="00C83938"/>
    <w:rsid w:val="00C93E85"/>
    <w:rsid w:val="00CD4552"/>
    <w:rsid w:val="00CE53E0"/>
    <w:rsid w:val="00D052D4"/>
    <w:rsid w:val="00D52EF1"/>
    <w:rsid w:val="00D55AD1"/>
    <w:rsid w:val="00D85E7A"/>
    <w:rsid w:val="00DF101C"/>
    <w:rsid w:val="00EC35F1"/>
    <w:rsid w:val="00EE5EFF"/>
    <w:rsid w:val="00EE76C3"/>
    <w:rsid w:val="00F7548D"/>
    <w:rsid w:val="00FB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CD047"/>
  <w15:chartTrackingRefBased/>
  <w15:docId w15:val="{5CB9BF4C-294C-4238-97B8-A4135710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82D"/>
  </w:style>
  <w:style w:type="paragraph" w:styleId="Heading1">
    <w:name w:val="heading 1"/>
    <w:basedOn w:val="Normal"/>
    <w:next w:val="Normal"/>
    <w:link w:val="Heading1Char"/>
    <w:uiPriority w:val="9"/>
    <w:qFormat/>
    <w:rsid w:val="00C83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9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9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9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9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9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9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9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9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9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9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93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3EE"/>
  </w:style>
  <w:style w:type="paragraph" w:styleId="Footer">
    <w:name w:val="footer"/>
    <w:basedOn w:val="Normal"/>
    <w:link w:val="FooterChar"/>
    <w:uiPriority w:val="99"/>
    <w:unhideWhenUsed/>
    <w:rsid w:val="00A823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EE"/>
  </w:style>
  <w:style w:type="paragraph" w:styleId="Revision">
    <w:name w:val="Revision"/>
    <w:hidden/>
    <w:uiPriority w:val="99"/>
    <w:semiHidden/>
    <w:rsid w:val="001B250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D4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5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55A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5AD1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3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plan.sdcc.ie/gaeilg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dcc.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dcc.ie/en/services/our-council/access-to-information/privacy-statem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ADEEF-55FF-481F-8830-3B5D5FE5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2393</Words>
  <Characters>13642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McGarry</dc:creator>
  <cp:keywords/>
  <dc:description/>
  <cp:lastModifiedBy>Georgina Lee</cp:lastModifiedBy>
  <cp:revision>2</cp:revision>
  <dcterms:created xsi:type="dcterms:W3CDTF">2026-09-14T07:25:00Z</dcterms:created>
  <dcterms:modified xsi:type="dcterms:W3CDTF">2026-09-14T07:25:00Z</dcterms:modified>
</cp:coreProperties>
</file>