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A080C6" w14:textId="77777777" w:rsidR="00D55AD1" w:rsidRPr="00D55AD1" w:rsidRDefault="00D55AD1" w:rsidP="00E85714">
      <w:pPr>
        <w:shd w:val="clear" w:color="auto" w:fill="FFFFFF"/>
        <w:spacing w:after="0" w:line="240" w:lineRule="auto"/>
        <w:jc w:val="center"/>
        <w:rPr>
          <w:rFonts w:ascii="SDCC Sans" w:eastAsia="Times New Roman" w:hAnsi="SDCC Sans" w:cs="Times New Roman"/>
          <w:b/>
          <w:bCs/>
          <w:color w:val="363A92"/>
          <w:kern w:val="0"/>
          <w:sz w:val="40"/>
          <w:szCs w:val="40"/>
          <w:lang w:eastAsia="en-IE"/>
          <w14:ligatures w14:val="none"/>
        </w:rPr>
      </w:pPr>
      <w:r w:rsidRPr="00D55AD1">
        <w:rPr>
          <w:rFonts w:ascii="SDCC Sans" w:eastAsia="Times New Roman" w:hAnsi="SDCC Sans" w:cs="Times New Roman"/>
          <w:b/>
          <w:bCs/>
          <w:color w:val="363A92"/>
          <w:kern w:val="0"/>
          <w:sz w:val="40"/>
          <w:szCs w:val="40"/>
          <w:lang w:eastAsia="en-IE"/>
          <w14:ligatures w14:val="none"/>
        </w:rPr>
        <w:t>Citizen's Survey 2026</w:t>
      </w:r>
    </w:p>
    <w:p w14:paraId="1974600D" w14:textId="77777777" w:rsidR="00D55AD1" w:rsidRPr="00D55AD1" w:rsidRDefault="00D55AD1" w:rsidP="00D55AD1">
      <w:pPr>
        <w:shd w:val="clear" w:color="auto" w:fill="FFFFFF"/>
        <w:spacing w:after="0" w:line="240" w:lineRule="auto"/>
        <w:rPr>
          <w:rFonts w:ascii="SDCC Sans" w:eastAsia="Times New Roman" w:hAnsi="SDCC Sans" w:cs="Times New Roman"/>
          <w:b/>
          <w:bCs/>
          <w:color w:val="363A92"/>
          <w:kern w:val="0"/>
          <w:sz w:val="24"/>
          <w:szCs w:val="24"/>
          <w:lang w:eastAsia="en-IE"/>
          <w14:ligatures w14:val="none"/>
        </w:rPr>
      </w:pPr>
    </w:p>
    <w:p w14:paraId="1EF5D02A" w14:textId="7746A5BC" w:rsidR="00706EA2" w:rsidRPr="004E3F04" w:rsidRDefault="00706EA2" w:rsidP="00C83938">
      <w:pPr>
        <w:shd w:val="clear" w:color="auto" w:fill="FFFFFF"/>
        <w:spacing w:after="0" w:line="240" w:lineRule="auto"/>
        <w:rPr>
          <w:rFonts w:ascii="SDCC Sans" w:eastAsia="Times New Roman" w:hAnsi="SDCC Sans" w:cs="Times New Roman"/>
          <w:b/>
          <w:bCs/>
          <w:color w:val="363A92"/>
          <w:kern w:val="0"/>
          <w:sz w:val="24"/>
          <w:szCs w:val="24"/>
          <w:lang w:eastAsia="en-IE"/>
          <w14:ligatures w14:val="none"/>
        </w:rPr>
      </w:pPr>
      <w:r w:rsidRPr="004E3F04">
        <w:rPr>
          <w:rFonts w:ascii="SDCC Sans" w:eastAsia="Times New Roman" w:hAnsi="SDCC Sans" w:cs="Times New Roman"/>
          <w:b/>
          <w:bCs/>
          <w:color w:val="363A92"/>
          <w:kern w:val="0"/>
          <w:sz w:val="24"/>
          <w:szCs w:val="24"/>
          <w:lang w:eastAsia="en-IE"/>
          <w14:ligatures w14:val="none"/>
        </w:rPr>
        <w:t xml:space="preserve">What is this survey about? </w:t>
      </w:r>
    </w:p>
    <w:p w14:paraId="3693AF29" w14:textId="6347FFCF" w:rsidR="00706EA2" w:rsidRDefault="00706EA2" w:rsidP="00C83938">
      <w:pPr>
        <w:shd w:val="clear" w:color="auto" w:fill="FFFFFF"/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</w:p>
    <w:p w14:paraId="5E7520F3" w14:textId="7D45E9B1" w:rsidR="00706EA2" w:rsidRDefault="00706EA2" w:rsidP="00C83938">
      <w:pPr>
        <w:shd w:val="clear" w:color="auto" w:fill="FFFFFF"/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  <w:t xml:space="preserve">This survey asks for your views on how well we are delivering the commitments in our Corporate Plan. </w:t>
      </w:r>
    </w:p>
    <w:p w14:paraId="6B8E42F0" w14:textId="77777777" w:rsidR="00706EA2" w:rsidRDefault="00706EA2" w:rsidP="00C83938">
      <w:pPr>
        <w:shd w:val="clear" w:color="auto" w:fill="FFFFFF"/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</w:p>
    <w:p w14:paraId="6A8A12A4" w14:textId="7A3A946B" w:rsidR="00706EA2" w:rsidRPr="004E3F04" w:rsidRDefault="00706EA2" w:rsidP="00C83938">
      <w:pPr>
        <w:shd w:val="clear" w:color="auto" w:fill="FFFFFF"/>
        <w:spacing w:after="0" w:line="240" w:lineRule="auto"/>
        <w:rPr>
          <w:rFonts w:ascii="SDCC Sans" w:eastAsia="Times New Roman" w:hAnsi="SDCC Sans" w:cs="Times New Roman"/>
          <w:b/>
          <w:bCs/>
          <w:color w:val="363A92"/>
          <w:kern w:val="0"/>
          <w:sz w:val="24"/>
          <w:szCs w:val="24"/>
          <w:lang w:eastAsia="en-IE"/>
          <w14:ligatures w14:val="none"/>
        </w:rPr>
      </w:pPr>
      <w:r w:rsidRPr="004E3F04">
        <w:rPr>
          <w:rFonts w:ascii="SDCC Sans" w:eastAsia="Times New Roman" w:hAnsi="SDCC Sans" w:cs="Times New Roman"/>
          <w:b/>
          <w:bCs/>
          <w:color w:val="363A92"/>
          <w:kern w:val="0"/>
          <w:sz w:val="24"/>
          <w:szCs w:val="24"/>
          <w:lang w:eastAsia="en-IE"/>
          <w14:ligatures w14:val="none"/>
        </w:rPr>
        <w:t xml:space="preserve">Why do we want to hear from you? </w:t>
      </w:r>
    </w:p>
    <w:p w14:paraId="31EBA407" w14:textId="77777777" w:rsidR="00706EA2" w:rsidRDefault="00706EA2" w:rsidP="00C83938">
      <w:pPr>
        <w:shd w:val="clear" w:color="auto" w:fill="FFFFFF"/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</w:p>
    <w:p w14:paraId="3A9735C5" w14:textId="2A692C15" w:rsidR="00706EA2" w:rsidRDefault="00706EA2" w:rsidP="00706EA2">
      <w:pPr>
        <w:shd w:val="clear" w:color="auto" w:fill="FFFFFF"/>
        <w:spacing w:after="0" w:line="240" w:lineRule="auto"/>
        <w:rPr>
          <w:rFonts w:ascii="SDCC Sans" w:eastAsia="Times New Roman" w:hAnsi="SDCC Sans" w:cs="Segoe UI"/>
          <w:color w:val="363A92"/>
          <w:kern w:val="0"/>
          <w:sz w:val="24"/>
          <w:szCs w:val="24"/>
          <w:lang w:eastAsia="en-IE"/>
          <w14:ligatures w14:val="none"/>
        </w:rPr>
      </w:pPr>
      <w:r w:rsidRPr="00C83938">
        <w:rPr>
          <w:rFonts w:ascii="SDCC Sans" w:eastAsia="Times New Roman" w:hAnsi="SDCC Sans" w:cs="Segoe UI"/>
          <w:color w:val="363A92"/>
          <w:kern w:val="0"/>
          <w:sz w:val="24"/>
          <w:szCs w:val="24"/>
          <w:lang w:eastAsia="en-IE"/>
          <w14:ligatures w14:val="none"/>
        </w:rPr>
        <w:t xml:space="preserve">We are committed to </w:t>
      </w:r>
      <w:r>
        <w:rPr>
          <w:rFonts w:ascii="SDCC Sans" w:eastAsia="Times New Roman" w:hAnsi="SDCC Sans" w:cs="Segoe UI"/>
          <w:color w:val="363A92"/>
          <w:kern w:val="0"/>
          <w:sz w:val="24"/>
          <w:szCs w:val="24"/>
          <w:lang w:eastAsia="en-IE"/>
          <w14:ligatures w14:val="none"/>
        </w:rPr>
        <w:t xml:space="preserve">engaging with </w:t>
      </w:r>
      <w:r w:rsidRPr="00C83938">
        <w:rPr>
          <w:rFonts w:ascii="SDCC Sans" w:eastAsia="Times New Roman" w:hAnsi="SDCC Sans" w:cs="Segoe UI"/>
          <w:color w:val="363A92"/>
          <w:kern w:val="0"/>
          <w:sz w:val="24"/>
          <w:szCs w:val="24"/>
          <w:lang w:eastAsia="en-IE"/>
          <w14:ligatures w14:val="none"/>
        </w:rPr>
        <w:t>citizen</w:t>
      </w:r>
      <w:r>
        <w:rPr>
          <w:rFonts w:ascii="SDCC Sans" w:eastAsia="Times New Roman" w:hAnsi="SDCC Sans" w:cs="Segoe UI"/>
          <w:color w:val="363A92"/>
          <w:kern w:val="0"/>
          <w:sz w:val="24"/>
          <w:szCs w:val="24"/>
          <w:lang w:eastAsia="en-IE"/>
          <w14:ligatures w14:val="none"/>
        </w:rPr>
        <w:t>s</w:t>
      </w:r>
      <w:r w:rsidRPr="00C83938">
        <w:rPr>
          <w:rFonts w:ascii="SDCC Sans" w:eastAsia="Times New Roman" w:hAnsi="SDCC Sans" w:cs="Segoe UI"/>
          <w:color w:val="363A92"/>
          <w:kern w:val="0"/>
          <w:sz w:val="24"/>
          <w:szCs w:val="24"/>
          <w:lang w:eastAsia="en-IE"/>
          <w14:ligatures w14:val="none"/>
        </w:rPr>
        <w:t xml:space="preserve"> and </w:t>
      </w:r>
      <w:r w:rsidR="00283D04" w:rsidRPr="00C83938">
        <w:rPr>
          <w:rFonts w:ascii="SDCC Sans" w:eastAsia="Times New Roman" w:hAnsi="SDCC Sans" w:cs="Segoe UI"/>
          <w:color w:val="363A92"/>
          <w:kern w:val="0"/>
          <w:sz w:val="24"/>
          <w:szCs w:val="24"/>
          <w:lang w:eastAsia="en-IE"/>
          <w14:ligatures w14:val="none"/>
        </w:rPr>
        <w:t>stakeholder</w:t>
      </w:r>
      <w:r w:rsidR="0083016F">
        <w:rPr>
          <w:rFonts w:ascii="SDCC Sans" w:eastAsia="Times New Roman" w:hAnsi="SDCC Sans" w:cs="Segoe UI"/>
          <w:color w:val="363A92"/>
          <w:kern w:val="0"/>
          <w:sz w:val="24"/>
          <w:szCs w:val="24"/>
          <w:lang w:eastAsia="en-IE"/>
          <w14:ligatures w14:val="none"/>
        </w:rPr>
        <w:t>s</w:t>
      </w:r>
      <w:r w:rsidR="00283D04">
        <w:rPr>
          <w:rFonts w:ascii="SDCC Sans" w:eastAsia="Times New Roman" w:hAnsi="SDCC Sans" w:cs="Segoe UI"/>
          <w:color w:val="363A92"/>
          <w:kern w:val="0"/>
          <w:sz w:val="24"/>
          <w:szCs w:val="24"/>
          <w:lang w:eastAsia="en-IE"/>
          <w14:ligatures w14:val="none"/>
        </w:rPr>
        <w:t xml:space="preserve"> while</w:t>
      </w:r>
      <w:r>
        <w:rPr>
          <w:rFonts w:ascii="SDCC Sans" w:eastAsia="Times New Roman" w:hAnsi="SDCC Sans" w:cs="Segoe UI"/>
          <w:color w:val="363A92"/>
          <w:kern w:val="0"/>
          <w:sz w:val="24"/>
          <w:szCs w:val="24"/>
          <w:lang w:eastAsia="en-IE"/>
          <w14:ligatures w14:val="none"/>
        </w:rPr>
        <w:t xml:space="preserve"> delivering this plan. This means we will ask for feedback on how we are doing and use this feedback to improve our work. </w:t>
      </w:r>
    </w:p>
    <w:p w14:paraId="55F6A221" w14:textId="77777777" w:rsidR="00706EA2" w:rsidRDefault="00706EA2" w:rsidP="00706EA2">
      <w:pPr>
        <w:shd w:val="clear" w:color="auto" w:fill="FFFFFF"/>
        <w:spacing w:after="0" w:line="240" w:lineRule="auto"/>
        <w:rPr>
          <w:rFonts w:ascii="SDCC Sans" w:eastAsia="Times New Roman" w:hAnsi="SDCC Sans" w:cs="Segoe UI"/>
          <w:color w:val="363A92"/>
          <w:kern w:val="0"/>
          <w:sz w:val="24"/>
          <w:szCs w:val="24"/>
          <w:lang w:eastAsia="en-IE"/>
          <w14:ligatures w14:val="none"/>
        </w:rPr>
      </w:pPr>
    </w:p>
    <w:p w14:paraId="71B6A47A" w14:textId="77777777" w:rsidR="00706EA2" w:rsidRPr="00A823EE" w:rsidRDefault="00706EA2" w:rsidP="00706EA2">
      <w:pPr>
        <w:shd w:val="clear" w:color="auto" w:fill="FFFFFF"/>
        <w:spacing w:after="0" w:line="240" w:lineRule="auto"/>
        <w:rPr>
          <w:rFonts w:ascii="SDCC Sans" w:eastAsia="Times New Roman" w:hAnsi="SDCC Sans" w:cs="Segoe UI"/>
          <w:color w:val="363A92"/>
          <w:kern w:val="0"/>
          <w:sz w:val="24"/>
          <w:szCs w:val="24"/>
          <w:lang w:eastAsia="en-IE"/>
          <w14:ligatures w14:val="none"/>
        </w:rPr>
      </w:pPr>
      <w:r w:rsidRPr="00C83938">
        <w:rPr>
          <w:rFonts w:ascii="SDCC Sans" w:eastAsia="Times New Roman" w:hAnsi="SDCC Sans" w:cs="Segoe UI"/>
          <w:color w:val="363A92"/>
          <w:kern w:val="0"/>
          <w:sz w:val="24"/>
          <w:szCs w:val="24"/>
          <w:lang w:eastAsia="en-IE"/>
          <w14:ligatures w14:val="none"/>
        </w:rPr>
        <w:t xml:space="preserve">We </w:t>
      </w:r>
      <w:r>
        <w:rPr>
          <w:rFonts w:ascii="SDCC Sans" w:eastAsia="Times New Roman" w:hAnsi="SDCC Sans" w:cs="Segoe UI"/>
          <w:color w:val="363A92"/>
          <w:kern w:val="0"/>
          <w:sz w:val="24"/>
          <w:szCs w:val="24"/>
          <w:lang w:eastAsia="en-IE"/>
          <w14:ligatures w14:val="none"/>
        </w:rPr>
        <w:t>also want to</w:t>
      </w:r>
      <w:r w:rsidRPr="00C83938">
        <w:rPr>
          <w:rFonts w:ascii="SDCC Sans" w:eastAsia="Times New Roman" w:hAnsi="SDCC Sans" w:cs="Segoe UI"/>
          <w:color w:val="363A92"/>
          <w:kern w:val="0"/>
          <w:sz w:val="24"/>
          <w:szCs w:val="24"/>
          <w:lang w:eastAsia="en-IE"/>
          <w14:ligatures w14:val="none"/>
        </w:rPr>
        <w:t xml:space="preserve"> make sure that our diverse communities are represented and that the voices of groups experiencing inequality are heard throughout this process.</w:t>
      </w:r>
    </w:p>
    <w:p w14:paraId="43C92511" w14:textId="77777777" w:rsidR="00706EA2" w:rsidRDefault="00706EA2" w:rsidP="00C83938">
      <w:pPr>
        <w:shd w:val="clear" w:color="auto" w:fill="FFFFFF"/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</w:p>
    <w:p w14:paraId="359FD841" w14:textId="4CED670D" w:rsidR="00706EA2" w:rsidRPr="004E3F04" w:rsidRDefault="00706EA2" w:rsidP="00C83938">
      <w:pPr>
        <w:shd w:val="clear" w:color="auto" w:fill="FFFFFF"/>
        <w:spacing w:after="0" w:line="240" w:lineRule="auto"/>
        <w:rPr>
          <w:rFonts w:ascii="SDCC Sans" w:eastAsia="Times New Roman" w:hAnsi="SDCC Sans" w:cs="Times New Roman"/>
          <w:b/>
          <w:bCs/>
          <w:color w:val="363A92"/>
          <w:kern w:val="0"/>
          <w:sz w:val="24"/>
          <w:szCs w:val="24"/>
          <w:lang w:eastAsia="en-IE"/>
          <w14:ligatures w14:val="none"/>
        </w:rPr>
      </w:pPr>
      <w:r w:rsidRPr="004E3F04">
        <w:rPr>
          <w:rFonts w:ascii="SDCC Sans" w:eastAsia="Times New Roman" w:hAnsi="SDCC Sans" w:cs="Times New Roman"/>
          <w:b/>
          <w:bCs/>
          <w:color w:val="363A92"/>
          <w:kern w:val="0"/>
          <w:sz w:val="24"/>
          <w:szCs w:val="24"/>
          <w:lang w:eastAsia="en-IE"/>
          <w14:ligatures w14:val="none"/>
        </w:rPr>
        <w:t xml:space="preserve">What is our Corporate Plan? </w:t>
      </w:r>
    </w:p>
    <w:p w14:paraId="711A5637" w14:textId="77777777" w:rsidR="00706EA2" w:rsidRDefault="00706EA2" w:rsidP="00C83938">
      <w:pPr>
        <w:shd w:val="clear" w:color="auto" w:fill="FFFFFF"/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</w:p>
    <w:p w14:paraId="09A08D0F" w14:textId="1FCCDAE1" w:rsidR="001B250E" w:rsidRDefault="00C83938" w:rsidP="00C83938">
      <w:pPr>
        <w:shd w:val="clear" w:color="auto" w:fill="FFFFFF"/>
        <w:spacing w:after="0" w:line="240" w:lineRule="auto"/>
        <w:rPr>
          <w:rFonts w:ascii="Cambria" w:eastAsia="Times New Roman" w:hAnsi="Cambria" w:cs="Cambria"/>
          <w:color w:val="363A92"/>
          <w:kern w:val="0"/>
          <w:sz w:val="24"/>
          <w:szCs w:val="24"/>
          <w:lang w:eastAsia="en-IE"/>
          <w14:ligatures w14:val="none"/>
        </w:rPr>
      </w:pPr>
      <w:r w:rsidRPr="00C83938"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  <w:t xml:space="preserve">SDCC adopted its current Corporate Plan in 2024. This plan </w:t>
      </w:r>
      <w:r w:rsidR="001B250E"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  <w:t>sets out</w:t>
      </w:r>
      <w:r w:rsidRPr="00C83938"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  <w:t xml:space="preserve"> our ambitions and commitments </w:t>
      </w:r>
      <w:r w:rsidR="001B250E"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  <w:t>up to 2029</w:t>
      </w:r>
      <w:r w:rsidRPr="00C83938"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  <w:t>.</w:t>
      </w:r>
      <w:r w:rsidRPr="00C83938">
        <w:rPr>
          <w:rFonts w:ascii="Cambria" w:eastAsia="Times New Roman" w:hAnsi="Cambria" w:cs="Cambria"/>
          <w:color w:val="363A92"/>
          <w:kern w:val="0"/>
          <w:sz w:val="24"/>
          <w:szCs w:val="24"/>
          <w:lang w:eastAsia="en-IE"/>
          <w14:ligatures w14:val="none"/>
        </w:rPr>
        <w:t> </w:t>
      </w:r>
    </w:p>
    <w:p w14:paraId="6B4EE78D" w14:textId="77777777" w:rsidR="00C83938" w:rsidRPr="00C83938" w:rsidRDefault="00C83938" w:rsidP="00C83938">
      <w:pPr>
        <w:shd w:val="clear" w:color="auto" w:fill="FFFFFF"/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</w:p>
    <w:p w14:paraId="5CAC4107" w14:textId="77777777" w:rsidR="00C83938" w:rsidRPr="00A823EE" w:rsidRDefault="00C83938" w:rsidP="00C83938">
      <w:pPr>
        <w:shd w:val="clear" w:color="auto" w:fill="FFFFFF"/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  <w:r w:rsidRPr="00C83938"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  <w:t>Our Corporate Plan sets out seven goals with ambitious targets and indicators to track our progress.</w:t>
      </w:r>
    </w:p>
    <w:p w14:paraId="6171A8B8" w14:textId="77777777" w:rsidR="00C83938" w:rsidRPr="00C83938" w:rsidRDefault="00C83938" w:rsidP="00C83938">
      <w:pPr>
        <w:shd w:val="clear" w:color="auto" w:fill="FFFFFF"/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</w:p>
    <w:p w14:paraId="57478C13" w14:textId="77777777" w:rsidR="00C83938" w:rsidRPr="00C83938" w:rsidRDefault="00C83938" w:rsidP="00C83938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  <w:r w:rsidRPr="00C83938"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  <w:t>Climate leadership - Lead a just transition towards net zero</w:t>
      </w:r>
    </w:p>
    <w:p w14:paraId="6ED58945" w14:textId="77777777" w:rsidR="00C83938" w:rsidRPr="00C83938" w:rsidRDefault="00C83938" w:rsidP="00C83938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  <w:r w:rsidRPr="00C83938"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  <w:t>Quality housing - Provide quality social and affordable homes for everyone who needs them</w:t>
      </w:r>
    </w:p>
    <w:p w14:paraId="11000A24" w14:textId="77777777" w:rsidR="00C83938" w:rsidRPr="00C83938" w:rsidRDefault="00C83938" w:rsidP="00C83938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  <w:r w:rsidRPr="00C83938"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  <w:t>A thriving economy - Make South Dublin the best possible place to do business</w:t>
      </w:r>
    </w:p>
    <w:p w14:paraId="4991B41C" w14:textId="77777777" w:rsidR="00C83938" w:rsidRPr="00C83938" w:rsidRDefault="00C83938" w:rsidP="00C83938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  <w:r w:rsidRPr="00C83938"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  <w:t>A better place - Deliver the infrastructure and facilities required to serve our growing population</w:t>
      </w:r>
    </w:p>
    <w:p w14:paraId="75B77660" w14:textId="77777777" w:rsidR="00C83938" w:rsidRPr="00C83938" w:rsidRDefault="00C83938" w:rsidP="00C83938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  <w:r w:rsidRPr="00C83938"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  <w:t>Connected communities</w:t>
      </w:r>
      <w:r w:rsidRPr="00C83938">
        <w:rPr>
          <w:rFonts w:ascii="Cambria" w:eastAsia="MS Gothic" w:hAnsi="Cambria" w:cs="Cambria"/>
          <w:color w:val="363A92"/>
          <w:kern w:val="0"/>
          <w:sz w:val="24"/>
          <w:szCs w:val="24"/>
          <w:lang w:eastAsia="en-IE"/>
          <w14:ligatures w14:val="none"/>
        </w:rPr>
        <w:t> </w:t>
      </w:r>
      <w:r w:rsidRPr="00C83938">
        <w:rPr>
          <w:rFonts w:ascii="SDCC Sans" w:eastAsia="MS Gothic" w:hAnsi="SDCC Sans" w:cs="Times New Roman"/>
          <w:color w:val="363A92"/>
          <w:kern w:val="0"/>
          <w:sz w:val="24"/>
          <w:szCs w:val="24"/>
          <w:lang w:eastAsia="en-IE"/>
          <w14:ligatures w14:val="none"/>
        </w:rPr>
        <w:t>-</w:t>
      </w:r>
      <w:r w:rsidRPr="00C83938">
        <w:rPr>
          <w:rFonts w:ascii="Cambria" w:eastAsia="MS Gothic" w:hAnsi="Cambria" w:cs="Cambria"/>
          <w:color w:val="363A92"/>
          <w:kern w:val="0"/>
          <w:sz w:val="24"/>
          <w:szCs w:val="24"/>
          <w:lang w:eastAsia="en-IE"/>
          <w14:ligatures w14:val="none"/>
        </w:rPr>
        <w:t> </w:t>
      </w:r>
      <w:r w:rsidRPr="00C83938"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  <w:t>Support our communities to be integrated, inclusive and safe</w:t>
      </w:r>
    </w:p>
    <w:p w14:paraId="1A4549C6" w14:textId="77777777" w:rsidR="00C83938" w:rsidRPr="00C83938" w:rsidRDefault="00C83938" w:rsidP="00C83938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  <w:r w:rsidRPr="00C83938"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  <w:t>Cultural richness</w:t>
      </w:r>
      <w:r w:rsidRPr="00C83938">
        <w:rPr>
          <w:rFonts w:ascii="Cambria" w:eastAsia="MS Gothic" w:hAnsi="Cambria" w:cs="Cambria"/>
          <w:color w:val="363A92"/>
          <w:kern w:val="0"/>
          <w:sz w:val="24"/>
          <w:szCs w:val="24"/>
          <w:lang w:eastAsia="en-IE"/>
          <w14:ligatures w14:val="none"/>
        </w:rPr>
        <w:t> </w:t>
      </w:r>
      <w:r w:rsidRPr="00C83938">
        <w:rPr>
          <w:rFonts w:ascii="SDCC Sans" w:eastAsia="MS Gothic" w:hAnsi="SDCC Sans" w:cs="Times New Roman"/>
          <w:color w:val="363A92"/>
          <w:kern w:val="0"/>
          <w:sz w:val="24"/>
          <w:szCs w:val="24"/>
          <w:lang w:eastAsia="en-IE"/>
          <w14:ligatures w14:val="none"/>
        </w:rPr>
        <w:t>-</w:t>
      </w:r>
      <w:r w:rsidRPr="00C83938">
        <w:rPr>
          <w:rFonts w:ascii="Cambria" w:eastAsia="MS Gothic" w:hAnsi="Cambria" w:cs="Cambria"/>
          <w:color w:val="363A92"/>
          <w:kern w:val="0"/>
          <w:sz w:val="24"/>
          <w:szCs w:val="24"/>
          <w:lang w:eastAsia="en-IE"/>
          <w14:ligatures w14:val="none"/>
        </w:rPr>
        <w:t> </w:t>
      </w:r>
      <w:r w:rsidRPr="00C83938"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  <w:t>Create a vibrant culture for all to enjoy</w:t>
      </w:r>
    </w:p>
    <w:p w14:paraId="6F2BDF02" w14:textId="77777777" w:rsidR="00C83938" w:rsidRDefault="00C83938" w:rsidP="00C83938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  <w:r w:rsidRPr="00C83938"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  <w:t>People-first - Be a people-centred organisation</w:t>
      </w:r>
    </w:p>
    <w:p w14:paraId="50B504D4" w14:textId="77777777" w:rsidR="00A823EE" w:rsidRPr="00C83938" w:rsidRDefault="00A823EE" w:rsidP="0083016F">
      <w:pPr>
        <w:shd w:val="clear" w:color="auto" w:fill="FFFFFF"/>
        <w:spacing w:after="0" w:line="240" w:lineRule="auto"/>
        <w:ind w:left="720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</w:p>
    <w:p w14:paraId="011744C5" w14:textId="3A08E3CE" w:rsidR="00C83938" w:rsidRPr="00A823EE" w:rsidRDefault="00C83938" w:rsidP="00C83938">
      <w:pPr>
        <w:shd w:val="clear" w:color="auto" w:fill="FFFFFF"/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  <w:r w:rsidRPr="00C83938"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  <w:t xml:space="preserve">For more information on the </w:t>
      </w:r>
      <w:r w:rsidR="0083016F"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  <w:t>C</w:t>
      </w:r>
      <w:r w:rsidRPr="00C83938"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  <w:t>orporate Plan and SDCC please click on the below links.</w:t>
      </w:r>
      <w:r w:rsidRPr="00C83938">
        <w:rPr>
          <w:rFonts w:ascii="Cambria" w:eastAsia="Times New Roman" w:hAnsi="Cambria" w:cs="Cambria"/>
          <w:color w:val="363A92"/>
          <w:kern w:val="0"/>
          <w:sz w:val="24"/>
          <w:szCs w:val="24"/>
          <w:lang w:eastAsia="en-IE"/>
          <w14:ligatures w14:val="none"/>
        </w:rPr>
        <w:t> </w:t>
      </w:r>
    </w:p>
    <w:p w14:paraId="407B9D32" w14:textId="77777777" w:rsidR="00C83938" w:rsidRPr="00C83938" w:rsidRDefault="00C83938" w:rsidP="00C83938">
      <w:pPr>
        <w:shd w:val="clear" w:color="auto" w:fill="FFFFFF"/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</w:p>
    <w:p w14:paraId="74B5E28D" w14:textId="77777777" w:rsidR="00C83938" w:rsidRPr="00A823EE" w:rsidRDefault="00C83938" w:rsidP="00C83938">
      <w:pPr>
        <w:shd w:val="clear" w:color="auto" w:fill="FFFFFF"/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  <w:hyperlink r:id="rId8" w:tgtFrame="_blank" w:history="1">
        <w:r w:rsidRPr="00C83938">
          <w:rPr>
            <w:rFonts w:ascii="SDCC Sans" w:eastAsia="Times New Roman" w:hAnsi="SDCC Sans" w:cs="Times New Roman"/>
            <w:color w:val="363A92"/>
            <w:kern w:val="0"/>
            <w:sz w:val="24"/>
            <w:szCs w:val="24"/>
            <w:u w:val="single"/>
            <w:lang w:eastAsia="en-IE"/>
            <w14:ligatures w14:val="none"/>
          </w:rPr>
          <w:t>Corporate Plan 2025-2029</w:t>
        </w:r>
      </w:hyperlink>
    </w:p>
    <w:p w14:paraId="7FDC797C" w14:textId="77777777" w:rsidR="00C83938" w:rsidRDefault="00C83938" w:rsidP="00C83938">
      <w:pPr>
        <w:shd w:val="clear" w:color="auto" w:fill="FFFFFF"/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</w:p>
    <w:p w14:paraId="71CF0550" w14:textId="77777777" w:rsidR="0083016F" w:rsidRPr="00C83938" w:rsidRDefault="0083016F" w:rsidP="00C83938">
      <w:pPr>
        <w:shd w:val="clear" w:color="auto" w:fill="FFFFFF"/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</w:p>
    <w:p w14:paraId="00C122C7" w14:textId="77777777" w:rsidR="00C83938" w:rsidRPr="004E3F04" w:rsidRDefault="00C83938" w:rsidP="00C83938">
      <w:pPr>
        <w:shd w:val="clear" w:color="auto" w:fill="FFFFFF"/>
        <w:spacing w:after="0" w:line="240" w:lineRule="auto"/>
        <w:rPr>
          <w:rFonts w:ascii="SDCC Sans" w:eastAsia="Times New Roman" w:hAnsi="SDCC Sans" w:cs="Times New Roman"/>
          <w:b/>
          <w:bCs/>
          <w:color w:val="363A92"/>
          <w:kern w:val="0"/>
          <w:sz w:val="24"/>
          <w:szCs w:val="24"/>
          <w:lang w:eastAsia="en-IE"/>
          <w14:ligatures w14:val="none"/>
        </w:rPr>
      </w:pPr>
      <w:r w:rsidRPr="004E3F04">
        <w:rPr>
          <w:rFonts w:ascii="SDCC Sans" w:eastAsia="Times New Roman" w:hAnsi="SDCC Sans" w:cs="Times New Roman"/>
          <w:b/>
          <w:bCs/>
          <w:color w:val="363A92"/>
          <w:kern w:val="0"/>
          <w:sz w:val="24"/>
          <w:szCs w:val="24"/>
          <w:lang w:eastAsia="en-IE"/>
          <w14:ligatures w14:val="none"/>
        </w:rPr>
        <w:lastRenderedPageBreak/>
        <w:t>Why should you complete this survey?</w:t>
      </w:r>
    </w:p>
    <w:p w14:paraId="16BBA3F6" w14:textId="77777777" w:rsidR="00C83938" w:rsidRPr="00C83938" w:rsidRDefault="00C83938" w:rsidP="00C83938">
      <w:pPr>
        <w:shd w:val="clear" w:color="auto" w:fill="FFFFFF"/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</w:p>
    <w:p w14:paraId="0C5FEC5C" w14:textId="31C1D8CF" w:rsidR="00C83938" w:rsidRDefault="00C83938" w:rsidP="00C83938">
      <w:pPr>
        <w:shd w:val="clear" w:color="auto" w:fill="FFFFFF"/>
        <w:spacing w:after="0" w:line="240" w:lineRule="auto"/>
        <w:rPr>
          <w:rFonts w:ascii="SDCC Sans" w:eastAsia="Times New Roman" w:hAnsi="SDCC Sans" w:cs="Segoe UI"/>
          <w:color w:val="363A92"/>
          <w:kern w:val="0"/>
          <w:sz w:val="24"/>
          <w:szCs w:val="24"/>
          <w:lang w:eastAsia="en-IE"/>
          <w14:ligatures w14:val="none"/>
        </w:rPr>
      </w:pPr>
      <w:r w:rsidRPr="00C83938">
        <w:rPr>
          <w:rFonts w:ascii="SDCC Sans" w:eastAsia="Times New Roman" w:hAnsi="SDCC Sans" w:cs="Segoe UI"/>
          <w:color w:val="363A92"/>
          <w:kern w:val="0"/>
          <w:sz w:val="24"/>
          <w:szCs w:val="24"/>
          <w:lang w:eastAsia="en-IE"/>
          <w14:ligatures w14:val="none"/>
        </w:rPr>
        <w:t xml:space="preserve">By </w:t>
      </w:r>
      <w:r w:rsidR="001B250E">
        <w:rPr>
          <w:rFonts w:ascii="SDCC Sans" w:eastAsia="Times New Roman" w:hAnsi="SDCC Sans" w:cs="Segoe UI"/>
          <w:color w:val="363A92"/>
          <w:kern w:val="0"/>
          <w:sz w:val="24"/>
          <w:szCs w:val="24"/>
          <w:lang w:eastAsia="en-IE"/>
          <w14:ligatures w14:val="none"/>
        </w:rPr>
        <w:t>filling in</w:t>
      </w:r>
      <w:r w:rsidR="001B250E" w:rsidRPr="00C83938">
        <w:rPr>
          <w:rFonts w:ascii="SDCC Sans" w:eastAsia="Times New Roman" w:hAnsi="SDCC Sans" w:cs="Segoe UI"/>
          <w:color w:val="363A92"/>
          <w:kern w:val="0"/>
          <w:sz w:val="24"/>
          <w:szCs w:val="24"/>
          <w:lang w:eastAsia="en-IE"/>
          <w14:ligatures w14:val="none"/>
        </w:rPr>
        <w:t xml:space="preserve"> </w:t>
      </w:r>
      <w:r w:rsidRPr="00C83938">
        <w:rPr>
          <w:rFonts w:ascii="SDCC Sans" w:eastAsia="Times New Roman" w:hAnsi="SDCC Sans" w:cs="Segoe UI"/>
          <w:color w:val="363A92"/>
          <w:kern w:val="0"/>
          <w:sz w:val="24"/>
          <w:szCs w:val="24"/>
          <w:lang w:eastAsia="en-IE"/>
          <w14:ligatures w14:val="none"/>
        </w:rPr>
        <w:t>SDCC’s citizen survey, people who live, work, study or visit the County can help</w:t>
      </w:r>
      <w:r w:rsidR="001B250E">
        <w:rPr>
          <w:rFonts w:ascii="SDCC Sans" w:eastAsia="Times New Roman" w:hAnsi="SDCC Sans" w:cs="Segoe UI"/>
          <w:color w:val="363A92"/>
          <w:kern w:val="0"/>
          <w:sz w:val="24"/>
          <w:szCs w:val="24"/>
          <w:lang w:eastAsia="en-IE"/>
          <w14:ligatures w14:val="none"/>
        </w:rPr>
        <w:t xml:space="preserve"> us improve our services for you and others.</w:t>
      </w:r>
      <w:r w:rsidR="0083016F">
        <w:rPr>
          <w:rFonts w:ascii="SDCC Sans" w:eastAsia="Times New Roman" w:hAnsi="SDCC Sans" w:cs="Segoe UI"/>
          <w:color w:val="363A92"/>
          <w:kern w:val="0"/>
          <w:sz w:val="24"/>
          <w:szCs w:val="24"/>
          <w:lang w:eastAsia="en-IE"/>
          <w14:ligatures w14:val="none"/>
        </w:rPr>
        <w:t xml:space="preserve"> </w:t>
      </w:r>
      <w:r w:rsidRPr="00C83938">
        <w:rPr>
          <w:rFonts w:ascii="SDCC Sans" w:eastAsia="Times New Roman" w:hAnsi="SDCC Sans" w:cs="Segoe UI"/>
          <w:color w:val="363A92"/>
          <w:kern w:val="0"/>
          <w:sz w:val="24"/>
          <w:szCs w:val="24"/>
          <w:lang w:eastAsia="en-IE"/>
          <w14:ligatures w14:val="none"/>
        </w:rPr>
        <w:t xml:space="preserve">Your feedback </w:t>
      </w:r>
      <w:r w:rsidR="001B250E">
        <w:rPr>
          <w:rFonts w:ascii="SDCC Sans" w:eastAsia="Times New Roman" w:hAnsi="SDCC Sans" w:cs="Segoe UI"/>
          <w:color w:val="363A92"/>
          <w:kern w:val="0"/>
          <w:sz w:val="24"/>
          <w:szCs w:val="24"/>
          <w:lang w:eastAsia="en-IE"/>
          <w14:ligatures w14:val="none"/>
        </w:rPr>
        <w:t>helps us to make understand the needs and experiences of our communities. It also tells</w:t>
      </w:r>
      <w:r w:rsidR="001B250E" w:rsidRPr="00C83938">
        <w:rPr>
          <w:rFonts w:ascii="SDCC Sans" w:eastAsia="Times New Roman" w:hAnsi="SDCC Sans" w:cs="Segoe UI"/>
          <w:color w:val="363A92"/>
          <w:kern w:val="0"/>
          <w:sz w:val="24"/>
          <w:szCs w:val="24"/>
          <w:lang w:eastAsia="en-IE"/>
          <w14:ligatures w14:val="none"/>
        </w:rPr>
        <w:t xml:space="preserve"> </w:t>
      </w:r>
      <w:r w:rsidRPr="00C83938">
        <w:rPr>
          <w:rFonts w:ascii="SDCC Sans" w:eastAsia="Times New Roman" w:hAnsi="SDCC Sans" w:cs="Segoe UI"/>
          <w:color w:val="363A92"/>
          <w:kern w:val="0"/>
          <w:sz w:val="24"/>
          <w:szCs w:val="24"/>
          <w:lang w:eastAsia="en-IE"/>
          <w14:ligatures w14:val="none"/>
        </w:rPr>
        <w:t xml:space="preserve">us </w:t>
      </w:r>
      <w:r w:rsidR="001B250E">
        <w:rPr>
          <w:rFonts w:ascii="SDCC Sans" w:eastAsia="Times New Roman" w:hAnsi="SDCC Sans" w:cs="Segoe UI"/>
          <w:color w:val="363A92"/>
          <w:kern w:val="0"/>
          <w:sz w:val="24"/>
          <w:szCs w:val="24"/>
          <w:lang w:eastAsia="en-IE"/>
          <w14:ligatures w14:val="none"/>
        </w:rPr>
        <w:t xml:space="preserve">what is working well and how we can do better. </w:t>
      </w:r>
    </w:p>
    <w:p w14:paraId="73C600D8" w14:textId="77777777" w:rsidR="00C83938" w:rsidRPr="00C83938" w:rsidRDefault="00C83938" w:rsidP="00C83938">
      <w:pPr>
        <w:shd w:val="clear" w:color="auto" w:fill="FFFFFF"/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</w:p>
    <w:p w14:paraId="56FB4483" w14:textId="77777777" w:rsidR="00C83938" w:rsidRDefault="00C83938" w:rsidP="00C83938">
      <w:pPr>
        <w:shd w:val="clear" w:color="auto" w:fill="FFFFFF"/>
        <w:spacing w:after="0" w:line="240" w:lineRule="auto"/>
        <w:rPr>
          <w:rFonts w:ascii="Cambria" w:eastAsia="Times New Roman" w:hAnsi="Cambria" w:cs="Cambria"/>
          <w:color w:val="363A92"/>
          <w:kern w:val="0"/>
          <w:sz w:val="24"/>
          <w:szCs w:val="24"/>
          <w:lang w:eastAsia="en-IE"/>
          <w14:ligatures w14:val="none"/>
        </w:rPr>
      </w:pPr>
      <w:r w:rsidRPr="00C83938"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  <w:t>Please take part in our survey to help us improve on our customer service and let us know what you really think. You will also have a chance to win a €200 One for All voucher if you provide your contact details in Section 3.</w:t>
      </w:r>
      <w:r w:rsidRPr="00C83938">
        <w:rPr>
          <w:rFonts w:ascii="Cambria" w:eastAsia="Times New Roman" w:hAnsi="Cambria" w:cs="Cambria"/>
          <w:color w:val="363A92"/>
          <w:kern w:val="0"/>
          <w:sz w:val="24"/>
          <w:szCs w:val="24"/>
          <w:lang w:eastAsia="en-IE"/>
          <w14:ligatures w14:val="none"/>
        </w:rPr>
        <w:t>  </w:t>
      </w:r>
    </w:p>
    <w:p w14:paraId="617A16CB" w14:textId="77777777" w:rsidR="00307A47" w:rsidRDefault="00307A47" w:rsidP="00C83938">
      <w:pPr>
        <w:shd w:val="clear" w:color="auto" w:fill="FFFFFF"/>
        <w:spacing w:after="0" w:line="240" w:lineRule="auto"/>
        <w:rPr>
          <w:rFonts w:ascii="Cambria" w:eastAsia="Times New Roman" w:hAnsi="Cambria" w:cs="Cambria"/>
          <w:color w:val="363A92"/>
          <w:kern w:val="0"/>
          <w:sz w:val="24"/>
          <w:szCs w:val="24"/>
          <w:lang w:eastAsia="en-IE"/>
          <w14:ligatures w14:val="none"/>
        </w:rPr>
      </w:pPr>
    </w:p>
    <w:p w14:paraId="34E8CFE7" w14:textId="28E091EA" w:rsidR="00307A47" w:rsidRPr="00307A47" w:rsidRDefault="00C6067A" w:rsidP="00307A47">
      <w:pPr>
        <w:shd w:val="clear" w:color="auto" w:fill="FFFFFF"/>
        <w:spacing w:after="0" w:line="240" w:lineRule="auto"/>
        <w:rPr>
          <w:rFonts w:ascii="SDCC Sans" w:eastAsia="Times New Roman" w:hAnsi="SDCC Sans" w:cs="Cambria"/>
          <w:color w:val="363A92"/>
          <w:kern w:val="0"/>
          <w:sz w:val="24"/>
          <w:szCs w:val="24"/>
          <w:lang w:eastAsia="en-IE"/>
          <w14:ligatures w14:val="none"/>
        </w:rPr>
      </w:pPr>
      <w:r w:rsidRPr="00C6067A">
        <w:rPr>
          <w:rFonts w:ascii="SDCC Sans" w:eastAsia="Times New Roman" w:hAnsi="SDCC Sans" w:cs="Cambria"/>
          <w:color w:val="363A92"/>
          <w:kern w:val="0"/>
          <w:sz w:val="24"/>
          <w:szCs w:val="24"/>
          <w:lang w:eastAsia="en-IE"/>
          <w14:ligatures w14:val="none"/>
        </w:rPr>
        <w:t>This survey has been developed in alignment with our Equality and Human Rights Framework to give effect to the Public Sector Equality and Rights Duty.</w:t>
      </w:r>
      <w:r w:rsidR="00B63E5F">
        <w:rPr>
          <w:rFonts w:ascii="SDCC Sans" w:eastAsia="Times New Roman" w:hAnsi="SDCC Sans" w:cs="Cambria"/>
          <w:color w:val="363A92"/>
          <w:kern w:val="0"/>
          <w:sz w:val="24"/>
          <w:szCs w:val="24"/>
          <w:lang w:eastAsia="en-IE"/>
          <w14:ligatures w14:val="none"/>
        </w:rPr>
        <w:t xml:space="preserve"> It</w:t>
      </w:r>
      <w:r w:rsidR="00307A47" w:rsidRPr="00307A47">
        <w:rPr>
          <w:rFonts w:ascii="SDCC Sans" w:eastAsia="Times New Roman" w:hAnsi="SDCC Sans" w:cs="Cambria"/>
          <w:color w:val="363A92"/>
          <w:kern w:val="0"/>
          <w:sz w:val="24"/>
          <w:szCs w:val="24"/>
          <w:lang w:eastAsia="en-IE"/>
          <w14:ligatures w14:val="none"/>
        </w:rPr>
        <w:t xml:space="preserve"> will take approximately two to five minutes</w:t>
      </w:r>
    </w:p>
    <w:p w14:paraId="7E96BC1B" w14:textId="77777777" w:rsidR="00307A47" w:rsidRPr="00A823EE" w:rsidRDefault="00307A47" w:rsidP="00C83938">
      <w:pPr>
        <w:shd w:val="clear" w:color="auto" w:fill="FFFFFF"/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</w:p>
    <w:p w14:paraId="49DDEBE3" w14:textId="77777777" w:rsidR="00C83938" w:rsidRPr="00A823EE" w:rsidRDefault="00C83938" w:rsidP="00C83938">
      <w:pPr>
        <w:shd w:val="clear" w:color="auto" w:fill="FFFFFF"/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</w:p>
    <w:p w14:paraId="441523C5" w14:textId="363F58DB" w:rsidR="00C83938" w:rsidRPr="00283D04" w:rsidRDefault="00C83938" w:rsidP="00E85714">
      <w:pPr>
        <w:spacing w:after="0" w:line="240" w:lineRule="auto"/>
        <w:jc w:val="center"/>
        <w:rPr>
          <w:rFonts w:ascii="SDCC Sans" w:eastAsia="Times New Roman" w:hAnsi="SDCC Sans" w:cs="Times New Roman"/>
          <w:b/>
          <w:bCs/>
          <w:color w:val="363A92"/>
          <w:kern w:val="0"/>
          <w:sz w:val="28"/>
          <w:szCs w:val="28"/>
          <w:lang w:eastAsia="en-IE"/>
          <w14:ligatures w14:val="none"/>
        </w:rPr>
      </w:pPr>
      <w:r w:rsidRPr="00283D04">
        <w:rPr>
          <w:rFonts w:ascii="SDCC Sans" w:eastAsia="Times New Roman" w:hAnsi="SDCC Sans" w:cs="Times New Roman"/>
          <w:b/>
          <w:bCs/>
          <w:color w:val="363A92"/>
          <w:kern w:val="0"/>
          <w:sz w:val="28"/>
          <w:szCs w:val="28"/>
          <w:lang w:eastAsia="en-IE"/>
          <w14:ligatures w14:val="none"/>
        </w:rPr>
        <w:t>Tell us about yourself</w:t>
      </w:r>
    </w:p>
    <w:p w14:paraId="1B8BA376" w14:textId="77777777" w:rsidR="00A823EE" w:rsidRPr="00C83938" w:rsidRDefault="00A823EE" w:rsidP="00C83938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</w:p>
    <w:p w14:paraId="7A0A1BDF" w14:textId="6580BC88" w:rsidR="00C83938" w:rsidRDefault="00C83938" w:rsidP="00E85714">
      <w:pPr>
        <w:spacing w:after="0" w:line="240" w:lineRule="auto"/>
        <w:jc w:val="center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  <w:r w:rsidRPr="00C83938"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  <w:t>This section has a small number of questions to help us</w:t>
      </w:r>
      <w:r w:rsidR="001B250E"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  <w:t xml:space="preserve"> understand</w:t>
      </w:r>
      <w:r w:rsidRPr="00C83938"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  <w:t xml:space="preserve"> the demographics of the county.</w:t>
      </w:r>
      <w:r w:rsidR="00002670"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  <w:t xml:space="preserve"> </w:t>
      </w:r>
      <w:r w:rsidR="00614CDE"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  <w:t xml:space="preserve"> </w:t>
      </w:r>
      <w:r w:rsidR="00002670" w:rsidRPr="0064682D"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  <w:t>You do not have to complete questions in this section, however doing so assists us to fulfil our commitment to equality and human rights.</w:t>
      </w:r>
    </w:p>
    <w:p w14:paraId="659A4B43" w14:textId="77777777" w:rsidR="00A823EE" w:rsidRPr="00C83938" w:rsidRDefault="00A823EE" w:rsidP="00C83938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</w:p>
    <w:p w14:paraId="70DC3C02" w14:textId="729A2E48" w:rsidR="00C83938" w:rsidRPr="00FF31F8" w:rsidRDefault="00C83938" w:rsidP="00A823EE">
      <w:pPr>
        <w:pStyle w:val="ListParagraph"/>
        <w:numPr>
          <w:ilvl w:val="0"/>
          <w:numId w:val="3"/>
        </w:numPr>
        <w:spacing w:after="0" w:line="240" w:lineRule="auto"/>
        <w:rPr>
          <w:rFonts w:ascii="SDCC Sans" w:eastAsia="Times New Roman" w:hAnsi="SDCC Sans" w:cs="Times New Roman"/>
          <w:b/>
          <w:bCs/>
          <w:color w:val="363A92"/>
          <w:kern w:val="0"/>
          <w:sz w:val="24"/>
          <w:szCs w:val="24"/>
          <w:lang w:eastAsia="en-IE"/>
          <w14:ligatures w14:val="none"/>
        </w:rPr>
      </w:pPr>
      <w:r w:rsidRPr="00FF31F8">
        <w:rPr>
          <w:rFonts w:ascii="SDCC Sans" w:eastAsia="Times New Roman" w:hAnsi="SDCC Sans" w:cs="Times New Roman"/>
          <w:b/>
          <w:bCs/>
          <w:color w:val="363A92"/>
          <w:kern w:val="0"/>
          <w:sz w:val="24"/>
          <w:szCs w:val="24"/>
          <w:lang w:eastAsia="en-IE"/>
          <w14:ligatures w14:val="none"/>
        </w:rPr>
        <w:t xml:space="preserve">Please </w:t>
      </w:r>
      <w:r w:rsidR="00283D04" w:rsidRPr="00FF31F8">
        <w:rPr>
          <w:rFonts w:ascii="SDCC Sans" w:eastAsia="Times New Roman" w:hAnsi="SDCC Sans" w:cs="Times New Roman"/>
          <w:b/>
          <w:bCs/>
          <w:color w:val="363A92"/>
          <w:kern w:val="0"/>
          <w:sz w:val="24"/>
          <w:szCs w:val="24"/>
          <w:lang w:eastAsia="en-IE"/>
          <w14:ligatures w14:val="none"/>
        </w:rPr>
        <w:t>select which</w:t>
      </w:r>
      <w:r w:rsidRPr="00FF31F8">
        <w:rPr>
          <w:rFonts w:ascii="SDCC Sans" w:eastAsia="Times New Roman" w:hAnsi="SDCC Sans" w:cs="Times New Roman"/>
          <w:b/>
          <w:bCs/>
          <w:color w:val="363A92"/>
          <w:kern w:val="0"/>
          <w:sz w:val="24"/>
          <w:szCs w:val="24"/>
          <w:lang w:eastAsia="en-IE"/>
          <w14:ligatures w14:val="none"/>
        </w:rPr>
        <w:t xml:space="preserve"> age range you are in</w:t>
      </w:r>
    </w:p>
    <w:p w14:paraId="509B0522" w14:textId="46A540D7" w:rsidR="0083016F" w:rsidRDefault="00B34CB4" w:rsidP="00B34CB4">
      <w:pPr>
        <w:pStyle w:val="ListParagraph"/>
        <w:numPr>
          <w:ilvl w:val="0"/>
          <w:numId w:val="15"/>
        </w:num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  <w:t xml:space="preserve">  18 – 24</w:t>
      </w:r>
    </w:p>
    <w:p w14:paraId="212614A5" w14:textId="61215916" w:rsidR="00B34CB4" w:rsidRDefault="00B34CB4" w:rsidP="00B34CB4">
      <w:pPr>
        <w:pStyle w:val="ListParagraph"/>
        <w:numPr>
          <w:ilvl w:val="0"/>
          <w:numId w:val="15"/>
        </w:num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  <w:t xml:space="preserve">  25 - 34</w:t>
      </w:r>
    </w:p>
    <w:p w14:paraId="293A7DE8" w14:textId="2254620C" w:rsidR="00B34CB4" w:rsidRDefault="00B34CB4" w:rsidP="00B34CB4">
      <w:pPr>
        <w:pStyle w:val="ListParagraph"/>
        <w:numPr>
          <w:ilvl w:val="0"/>
          <w:numId w:val="15"/>
        </w:num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  <w:t xml:space="preserve">  35 – 44</w:t>
      </w:r>
    </w:p>
    <w:p w14:paraId="5A647E65" w14:textId="78611052" w:rsidR="00B34CB4" w:rsidRDefault="00B34CB4" w:rsidP="00B34CB4">
      <w:pPr>
        <w:pStyle w:val="ListParagraph"/>
        <w:numPr>
          <w:ilvl w:val="0"/>
          <w:numId w:val="15"/>
        </w:num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  <w:t xml:space="preserve">  45 – 54</w:t>
      </w:r>
    </w:p>
    <w:p w14:paraId="4AEDAB8E" w14:textId="1BE5A7D7" w:rsidR="00B34CB4" w:rsidRDefault="00B34CB4" w:rsidP="00B34CB4">
      <w:pPr>
        <w:pStyle w:val="ListParagraph"/>
        <w:numPr>
          <w:ilvl w:val="0"/>
          <w:numId w:val="15"/>
        </w:num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  <w:t xml:space="preserve">  55 </w:t>
      </w:r>
      <w:r w:rsidR="00B63E5F"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  <w:t>– 64</w:t>
      </w:r>
    </w:p>
    <w:p w14:paraId="4308691A" w14:textId="1C7C12C7" w:rsidR="00B63E5F" w:rsidRDefault="00B63E5F" w:rsidP="00B34CB4">
      <w:pPr>
        <w:pStyle w:val="ListParagraph"/>
        <w:numPr>
          <w:ilvl w:val="0"/>
          <w:numId w:val="15"/>
        </w:num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  <w:t xml:space="preserve">  65+</w:t>
      </w:r>
    </w:p>
    <w:p w14:paraId="32A95537" w14:textId="635A313E" w:rsidR="00B63E5F" w:rsidRDefault="00B63E5F" w:rsidP="00B34CB4">
      <w:pPr>
        <w:pStyle w:val="ListParagraph"/>
        <w:numPr>
          <w:ilvl w:val="0"/>
          <w:numId w:val="15"/>
        </w:num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  <w:t xml:space="preserve">  Prefer not to say</w:t>
      </w:r>
    </w:p>
    <w:p w14:paraId="1D25136D" w14:textId="77777777" w:rsidR="001C263F" w:rsidRDefault="001C263F" w:rsidP="001C263F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</w:p>
    <w:p w14:paraId="6FC123A6" w14:textId="77777777" w:rsidR="001C263F" w:rsidRDefault="001C263F" w:rsidP="001C263F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</w:p>
    <w:p w14:paraId="09D7A564" w14:textId="77777777" w:rsidR="001C263F" w:rsidRDefault="001C263F" w:rsidP="001C263F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</w:p>
    <w:p w14:paraId="1A756F16" w14:textId="77777777" w:rsidR="001C263F" w:rsidRDefault="001C263F" w:rsidP="001C263F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</w:p>
    <w:p w14:paraId="1E92C1DB" w14:textId="77777777" w:rsidR="001C263F" w:rsidRPr="001C263F" w:rsidRDefault="001C263F" w:rsidP="001C263F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</w:p>
    <w:p w14:paraId="4BF71E9F" w14:textId="5111166C" w:rsidR="00C83938" w:rsidRPr="00C83938" w:rsidRDefault="00C83938" w:rsidP="00C83938">
      <w:pPr>
        <w:shd w:val="clear" w:color="auto" w:fill="FFFFFF"/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</w:p>
    <w:p w14:paraId="64BB254D" w14:textId="6D7CBB59" w:rsidR="00C83938" w:rsidRPr="00FF31F8" w:rsidRDefault="00C83938" w:rsidP="00A823EE">
      <w:pPr>
        <w:pStyle w:val="ListParagraph"/>
        <w:numPr>
          <w:ilvl w:val="0"/>
          <w:numId w:val="3"/>
        </w:numPr>
        <w:spacing w:after="0" w:line="240" w:lineRule="auto"/>
        <w:rPr>
          <w:rFonts w:ascii="SDCC Sans" w:eastAsia="Times New Roman" w:hAnsi="SDCC Sans" w:cs="Times New Roman"/>
          <w:b/>
          <w:bCs/>
          <w:color w:val="363A92"/>
          <w:kern w:val="0"/>
          <w:sz w:val="24"/>
          <w:szCs w:val="24"/>
          <w:lang w:eastAsia="en-IE"/>
          <w14:ligatures w14:val="none"/>
        </w:rPr>
      </w:pPr>
      <w:r w:rsidRPr="00FF31F8">
        <w:rPr>
          <w:rFonts w:ascii="SDCC Sans" w:eastAsia="Times New Roman" w:hAnsi="SDCC Sans" w:cs="Times New Roman"/>
          <w:b/>
          <w:bCs/>
          <w:color w:val="363A92"/>
          <w:kern w:val="0"/>
          <w:sz w:val="24"/>
          <w:szCs w:val="24"/>
          <w:lang w:eastAsia="en-IE"/>
          <w14:ligatures w14:val="none"/>
        </w:rPr>
        <w:lastRenderedPageBreak/>
        <w:t xml:space="preserve">Please </w:t>
      </w:r>
      <w:r w:rsidR="00283D04" w:rsidRPr="00FF31F8">
        <w:rPr>
          <w:rFonts w:ascii="SDCC Sans" w:eastAsia="Times New Roman" w:hAnsi="SDCC Sans" w:cs="Times New Roman"/>
          <w:b/>
          <w:bCs/>
          <w:color w:val="363A92"/>
          <w:kern w:val="0"/>
          <w:sz w:val="24"/>
          <w:szCs w:val="24"/>
          <w:lang w:eastAsia="en-IE"/>
          <w14:ligatures w14:val="none"/>
        </w:rPr>
        <w:t>select your</w:t>
      </w:r>
      <w:r w:rsidRPr="00FF31F8">
        <w:rPr>
          <w:rFonts w:ascii="SDCC Sans" w:eastAsia="Times New Roman" w:hAnsi="SDCC Sans" w:cs="Times New Roman"/>
          <w:b/>
          <w:bCs/>
          <w:color w:val="363A92"/>
          <w:kern w:val="0"/>
          <w:sz w:val="24"/>
          <w:szCs w:val="24"/>
          <w:lang w:eastAsia="en-IE"/>
          <w14:ligatures w14:val="none"/>
        </w:rPr>
        <w:t xml:space="preserve"> local electoral area</w:t>
      </w:r>
    </w:p>
    <w:p w14:paraId="4A81DEA0" w14:textId="77777777" w:rsidR="000F7953" w:rsidRDefault="000F7953" w:rsidP="000F7953">
      <w:pPr>
        <w:pStyle w:val="ListParagraph"/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</w:p>
    <w:p w14:paraId="60AA314A" w14:textId="281B3C29" w:rsidR="00B34CB4" w:rsidRPr="000F7953" w:rsidRDefault="000F7953" w:rsidP="000F7953">
      <w:pPr>
        <w:pStyle w:val="ListParagraph"/>
        <w:numPr>
          <w:ilvl w:val="0"/>
          <w:numId w:val="16"/>
        </w:num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  <w:t xml:space="preserve">   </w:t>
      </w:r>
      <w:r w:rsidR="00B34CB4" w:rsidRPr="000F7953"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  <w:t>Clondalkin</w:t>
      </w:r>
    </w:p>
    <w:p w14:paraId="493BD243" w14:textId="662FC7BD" w:rsidR="00B34CB4" w:rsidRPr="000F7953" w:rsidRDefault="000F7953" w:rsidP="000F7953">
      <w:pPr>
        <w:pStyle w:val="ListParagraph"/>
        <w:numPr>
          <w:ilvl w:val="0"/>
          <w:numId w:val="16"/>
        </w:num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  <w:t xml:space="preserve">   </w:t>
      </w:r>
      <w:proofErr w:type="spellStart"/>
      <w:r w:rsidR="00B34CB4" w:rsidRPr="000F7953"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  <w:t>Firhouse</w:t>
      </w:r>
      <w:proofErr w:type="spellEnd"/>
      <w:r w:rsidR="00B34CB4" w:rsidRPr="000F7953"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  <w:t xml:space="preserve"> – </w:t>
      </w:r>
      <w:proofErr w:type="spellStart"/>
      <w:r w:rsidR="00B34CB4" w:rsidRPr="000F7953"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  <w:t>Bohernabreena</w:t>
      </w:r>
      <w:proofErr w:type="spellEnd"/>
    </w:p>
    <w:p w14:paraId="389876FC" w14:textId="6DC31DEF" w:rsidR="00B34CB4" w:rsidRPr="000F7953" w:rsidRDefault="000F7953" w:rsidP="000F7953">
      <w:pPr>
        <w:pStyle w:val="ListParagraph"/>
        <w:numPr>
          <w:ilvl w:val="0"/>
          <w:numId w:val="16"/>
        </w:num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  <w:t xml:space="preserve">   </w:t>
      </w:r>
      <w:r w:rsidR="00B34CB4" w:rsidRPr="000F7953"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  <w:t>Lucan</w:t>
      </w:r>
    </w:p>
    <w:p w14:paraId="3125B0A2" w14:textId="767B3E00" w:rsidR="00B34CB4" w:rsidRPr="000F7953" w:rsidRDefault="000F7953" w:rsidP="000F7953">
      <w:pPr>
        <w:pStyle w:val="ListParagraph"/>
        <w:numPr>
          <w:ilvl w:val="0"/>
          <w:numId w:val="16"/>
        </w:num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  <w:t xml:space="preserve">   </w:t>
      </w:r>
      <w:r w:rsidR="00B34CB4" w:rsidRPr="000F7953"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  <w:t>Palmerstown – Fonthill</w:t>
      </w:r>
    </w:p>
    <w:p w14:paraId="6FFD1F9F" w14:textId="4235E190" w:rsidR="00B34CB4" w:rsidRPr="000F7953" w:rsidRDefault="000F7953" w:rsidP="000F7953">
      <w:pPr>
        <w:pStyle w:val="ListParagraph"/>
        <w:numPr>
          <w:ilvl w:val="0"/>
          <w:numId w:val="16"/>
        </w:num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  <w:t xml:space="preserve">   </w:t>
      </w:r>
      <w:r w:rsidR="00B34CB4" w:rsidRPr="000F7953"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  <w:t>Rathfarnham – Templeogue</w:t>
      </w:r>
    </w:p>
    <w:p w14:paraId="4A16EA94" w14:textId="2A3BA964" w:rsidR="00B34CB4" w:rsidRPr="000F7953" w:rsidRDefault="000F7953" w:rsidP="000F7953">
      <w:pPr>
        <w:pStyle w:val="ListParagraph"/>
        <w:numPr>
          <w:ilvl w:val="0"/>
          <w:numId w:val="16"/>
        </w:num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  <w:t xml:space="preserve">   </w:t>
      </w:r>
      <w:r w:rsidRPr="000F7953"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  <w:t>Tallaght Central</w:t>
      </w:r>
    </w:p>
    <w:p w14:paraId="2FACEEAF" w14:textId="4C33521E" w:rsidR="000F7953" w:rsidRPr="000F7953" w:rsidRDefault="000F7953" w:rsidP="000F7953">
      <w:pPr>
        <w:pStyle w:val="ListParagraph"/>
        <w:numPr>
          <w:ilvl w:val="0"/>
          <w:numId w:val="16"/>
        </w:num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  <w:t xml:space="preserve">   </w:t>
      </w:r>
      <w:r w:rsidRPr="000F7953"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  <w:t>Tallaght South</w:t>
      </w:r>
    </w:p>
    <w:p w14:paraId="211244A3" w14:textId="5C6DEF3A" w:rsidR="000F7953" w:rsidRPr="000F7953" w:rsidRDefault="000F7953" w:rsidP="000F7953">
      <w:pPr>
        <w:pStyle w:val="ListParagraph"/>
        <w:numPr>
          <w:ilvl w:val="0"/>
          <w:numId w:val="16"/>
        </w:num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  <w:t xml:space="preserve">    </w:t>
      </w:r>
      <w:r w:rsidRPr="000F7953"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  <w:t>Outside the SDCC administrative area</w:t>
      </w:r>
    </w:p>
    <w:p w14:paraId="596E62EC" w14:textId="77777777" w:rsidR="00C83938" w:rsidRPr="00C83938" w:rsidRDefault="00C83938" w:rsidP="00C83938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</w:p>
    <w:p w14:paraId="6FE3AB3F" w14:textId="6944785B" w:rsidR="00C83938" w:rsidRPr="00FF31F8" w:rsidRDefault="00C83938" w:rsidP="00A823EE">
      <w:pPr>
        <w:pStyle w:val="ListParagraph"/>
        <w:numPr>
          <w:ilvl w:val="0"/>
          <w:numId w:val="3"/>
        </w:numPr>
        <w:spacing w:after="0" w:line="240" w:lineRule="auto"/>
        <w:rPr>
          <w:rFonts w:ascii="SDCC Sans" w:eastAsia="Times New Roman" w:hAnsi="SDCC Sans" w:cs="Times New Roman"/>
          <w:b/>
          <w:bCs/>
          <w:color w:val="363A92"/>
          <w:kern w:val="0"/>
          <w:sz w:val="24"/>
          <w:szCs w:val="24"/>
          <w:lang w:eastAsia="en-IE"/>
          <w14:ligatures w14:val="none"/>
        </w:rPr>
      </w:pPr>
      <w:r w:rsidRPr="00FF31F8">
        <w:rPr>
          <w:rFonts w:ascii="SDCC Sans" w:eastAsia="Times New Roman" w:hAnsi="SDCC Sans" w:cs="Times New Roman"/>
          <w:b/>
          <w:bCs/>
          <w:color w:val="363A92"/>
          <w:kern w:val="0"/>
          <w:sz w:val="24"/>
          <w:szCs w:val="24"/>
          <w:lang w:eastAsia="en-IE"/>
          <w14:ligatures w14:val="none"/>
        </w:rPr>
        <w:t xml:space="preserve">Please </w:t>
      </w:r>
      <w:r w:rsidR="00283D04" w:rsidRPr="00FF31F8">
        <w:rPr>
          <w:rFonts w:ascii="SDCC Sans" w:eastAsia="Times New Roman" w:hAnsi="SDCC Sans" w:cs="Times New Roman"/>
          <w:b/>
          <w:bCs/>
          <w:color w:val="363A92"/>
          <w:kern w:val="0"/>
          <w:sz w:val="24"/>
          <w:szCs w:val="24"/>
          <w:lang w:eastAsia="en-IE"/>
          <w14:ligatures w14:val="none"/>
        </w:rPr>
        <w:t>select your</w:t>
      </w:r>
      <w:r w:rsidRPr="00FF31F8">
        <w:rPr>
          <w:rFonts w:ascii="SDCC Sans" w:eastAsia="Times New Roman" w:hAnsi="SDCC Sans" w:cs="Times New Roman"/>
          <w:b/>
          <w:bCs/>
          <w:color w:val="363A92"/>
          <w:kern w:val="0"/>
          <w:sz w:val="24"/>
          <w:szCs w:val="24"/>
          <w:lang w:eastAsia="en-IE"/>
          <w14:ligatures w14:val="none"/>
        </w:rPr>
        <w:t xml:space="preserve"> gender</w:t>
      </w:r>
    </w:p>
    <w:p w14:paraId="20147043" w14:textId="77777777" w:rsidR="000F7953" w:rsidRPr="000F7953" w:rsidRDefault="000F7953" w:rsidP="000F7953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</w:p>
    <w:p w14:paraId="319301B2" w14:textId="28F9FB53" w:rsidR="000F7953" w:rsidRPr="000F7953" w:rsidRDefault="000F7953" w:rsidP="000F7953">
      <w:pPr>
        <w:pStyle w:val="ListParagraph"/>
        <w:numPr>
          <w:ilvl w:val="0"/>
          <w:numId w:val="17"/>
        </w:num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  <w:t xml:space="preserve">    </w:t>
      </w:r>
      <w:r w:rsidRPr="000F7953"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  <w:t xml:space="preserve">Male </w:t>
      </w:r>
    </w:p>
    <w:p w14:paraId="2636ABC9" w14:textId="3298B7E7" w:rsidR="000F7953" w:rsidRDefault="000F7953" w:rsidP="000F7953">
      <w:pPr>
        <w:pStyle w:val="ListParagraph"/>
        <w:numPr>
          <w:ilvl w:val="0"/>
          <w:numId w:val="17"/>
        </w:num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  <w:t xml:space="preserve">    </w:t>
      </w:r>
      <w:r w:rsidRPr="000F7953"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  <w:t>Female</w:t>
      </w:r>
    </w:p>
    <w:p w14:paraId="6EE4F484" w14:textId="0BB187AA" w:rsidR="00B63E5F" w:rsidRPr="000F7953" w:rsidRDefault="00B63E5F" w:rsidP="000F7953">
      <w:pPr>
        <w:pStyle w:val="ListParagraph"/>
        <w:numPr>
          <w:ilvl w:val="0"/>
          <w:numId w:val="17"/>
        </w:num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  <w:t xml:space="preserve">    Transgender</w:t>
      </w:r>
    </w:p>
    <w:p w14:paraId="55E6704B" w14:textId="38358FCE" w:rsidR="000F7953" w:rsidRPr="000F7953" w:rsidRDefault="000F7953" w:rsidP="000F7953">
      <w:pPr>
        <w:pStyle w:val="ListParagraph"/>
        <w:numPr>
          <w:ilvl w:val="0"/>
          <w:numId w:val="17"/>
        </w:num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  <w:t xml:space="preserve">    </w:t>
      </w:r>
      <w:r w:rsidRPr="000F7953"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  <w:t>Other</w:t>
      </w:r>
    </w:p>
    <w:p w14:paraId="3AD65020" w14:textId="33DEDEE7" w:rsidR="000F7953" w:rsidRDefault="000F7953" w:rsidP="000F7953">
      <w:pPr>
        <w:pStyle w:val="ListParagraph"/>
        <w:numPr>
          <w:ilvl w:val="0"/>
          <w:numId w:val="17"/>
        </w:num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  <w:t xml:space="preserve">    </w:t>
      </w:r>
      <w:r w:rsidRPr="000F7953"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  <w:t>Prefer not to say</w:t>
      </w:r>
    </w:p>
    <w:p w14:paraId="625BAFE1" w14:textId="77777777" w:rsidR="00B63E5F" w:rsidRDefault="00B63E5F" w:rsidP="00B63E5F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</w:p>
    <w:p w14:paraId="3FB86F64" w14:textId="0E7D3446" w:rsidR="00B63E5F" w:rsidRPr="00FF31F8" w:rsidRDefault="00B63E5F" w:rsidP="00B63E5F">
      <w:pPr>
        <w:pStyle w:val="ListParagraph"/>
        <w:numPr>
          <w:ilvl w:val="0"/>
          <w:numId w:val="3"/>
        </w:numPr>
        <w:spacing w:after="0" w:line="240" w:lineRule="auto"/>
        <w:rPr>
          <w:rFonts w:ascii="SDCC Sans" w:eastAsia="Times New Roman" w:hAnsi="SDCC Sans" w:cs="Times New Roman"/>
          <w:b/>
          <w:bCs/>
          <w:color w:val="363A92"/>
          <w:kern w:val="0"/>
          <w:sz w:val="24"/>
          <w:szCs w:val="24"/>
          <w:lang w:eastAsia="en-IE"/>
          <w14:ligatures w14:val="none"/>
        </w:rPr>
      </w:pPr>
      <w:r w:rsidRPr="00FF31F8">
        <w:rPr>
          <w:rFonts w:ascii="SDCC Sans" w:eastAsia="Times New Roman" w:hAnsi="SDCC Sans" w:cs="Times New Roman"/>
          <w:b/>
          <w:bCs/>
          <w:color w:val="363A92"/>
          <w:kern w:val="0"/>
          <w:sz w:val="24"/>
          <w:szCs w:val="24"/>
          <w:lang w:eastAsia="en-IE"/>
          <w14:ligatures w14:val="none"/>
        </w:rPr>
        <w:t>Please select your family status</w:t>
      </w:r>
    </w:p>
    <w:p w14:paraId="19F38BCE" w14:textId="77777777" w:rsidR="00B63E5F" w:rsidRDefault="00B63E5F" w:rsidP="00B63E5F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</w:p>
    <w:p w14:paraId="7ABFDDA3" w14:textId="0C7DFF74" w:rsidR="00B63E5F" w:rsidRPr="000F7953" w:rsidRDefault="00B63E5F" w:rsidP="00B63E5F">
      <w:pPr>
        <w:pStyle w:val="ListParagraph"/>
        <w:numPr>
          <w:ilvl w:val="0"/>
          <w:numId w:val="17"/>
        </w:num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  <w:t xml:space="preserve">    Two parent household</w:t>
      </w:r>
    </w:p>
    <w:p w14:paraId="6C07E2C7" w14:textId="1F863CFB" w:rsidR="00B63E5F" w:rsidRPr="00B63E5F" w:rsidRDefault="00B63E5F" w:rsidP="00B63E5F">
      <w:pPr>
        <w:pStyle w:val="ListParagraph"/>
        <w:numPr>
          <w:ilvl w:val="0"/>
          <w:numId w:val="17"/>
        </w:num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  <w:t xml:space="preserve">    One parent household</w:t>
      </w:r>
    </w:p>
    <w:p w14:paraId="0593CD67" w14:textId="77777777" w:rsidR="00B63E5F" w:rsidRPr="000F7953" w:rsidRDefault="00B63E5F" w:rsidP="00B63E5F">
      <w:pPr>
        <w:pStyle w:val="ListParagraph"/>
        <w:numPr>
          <w:ilvl w:val="0"/>
          <w:numId w:val="17"/>
        </w:num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  <w:t xml:space="preserve">    </w:t>
      </w:r>
      <w:r w:rsidRPr="000F7953"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  <w:t>Other</w:t>
      </w:r>
    </w:p>
    <w:p w14:paraId="123BAB7B" w14:textId="77777777" w:rsidR="00B63E5F" w:rsidRDefault="00B63E5F" w:rsidP="00B63E5F">
      <w:pPr>
        <w:pStyle w:val="ListParagraph"/>
        <w:numPr>
          <w:ilvl w:val="0"/>
          <w:numId w:val="17"/>
        </w:num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  <w:t xml:space="preserve">    </w:t>
      </w:r>
      <w:r w:rsidRPr="000F7953"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  <w:t>Prefer not to say</w:t>
      </w:r>
    </w:p>
    <w:p w14:paraId="13714BE5" w14:textId="77777777" w:rsidR="00B63E5F" w:rsidRDefault="00B63E5F" w:rsidP="00B63E5F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</w:p>
    <w:p w14:paraId="00D1C28A" w14:textId="3A56AE33" w:rsidR="00B63E5F" w:rsidRPr="00FF31F8" w:rsidRDefault="00B63E5F" w:rsidP="00B63E5F">
      <w:pPr>
        <w:pStyle w:val="ListParagraph"/>
        <w:numPr>
          <w:ilvl w:val="0"/>
          <w:numId w:val="3"/>
        </w:numPr>
        <w:spacing w:after="0" w:line="240" w:lineRule="auto"/>
        <w:rPr>
          <w:rFonts w:ascii="SDCC Sans" w:eastAsia="Times New Roman" w:hAnsi="SDCC Sans" w:cs="Times New Roman"/>
          <w:b/>
          <w:bCs/>
          <w:color w:val="363A92"/>
          <w:kern w:val="0"/>
          <w:sz w:val="24"/>
          <w:szCs w:val="24"/>
          <w:lang w:eastAsia="en-IE"/>
          <w14:ligatures w14:val="none"/>
        </w:rPr>
      </w:pPr>
      <w:r w:rsidRPr="00FF31F8">
        <w:rPr>
          <w:rFonts w:ascii="SDCC Sans" w:eastAsia="Times New Roman" w:hAnsi="SDCC Sans" w:cs="Times New Roman"/>
          <w:b/>
          <w:bCs/>
          <w:color w:val="363A92"/>
          <w:kern w:val="0"/>
          <w:sz w:val="24"/>
          <w:szCs w:val="24"/>
          <w:lang w:eastAsia="en-IE"/>
          <w14:ligatures w14:val="none"/>
        </w:rPr>
        <w:lastRenderedPageBreak/>
        <w:t>Please select if you consider yourself a disabled person, facing barriers that affect your day-to-day activities</w:t>
      </w:r>
    </w:p>
    <w:p w14:paraId="656897BC" w14:textId="77777777" w:rsidR="00B63E5F" w:rsidRDefault="00B63E5F" w:rsidP="00B63E5F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</w:p>
    <w:p w14:paraId="359D6995" w14:textId="6D7A675E" w:rsidR="00B63E5F" w:rsidRPr="000F7953" w:rsidRDefault="00B63E5F" w:rsidP="00B63E5F">
      <w:pPr>
        <w:pStyle w:val="ListParagraph"/>
        <w:numPr>
          <w:ilvl w:val="0"/>
          <w:numId w:val="17"/>
        </w:num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  <w:t xml:space="preserve">    Yes</w:t>
      </w:r>
    </w:p>
    <w:p w14:paraId="2499559E" w14:textId="77777777" w:rsidR="00B63E5F" w:rsidRDefault="00B63E5F" w:rsidP="00B63E5F">
      <w:pPr>
        <w:pStyle w:val="ListParagraph"/>
        <w:numPr>
          <w:ilvl w:val="0"/>
          <w:numId w:val="17"/>
        </w:num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  <w:r w:rsidRPr="00B63E5F"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  <w:t xml:space="preserve">    No</w:t>
      </w:r>
    </w:p>
    <w:p w14:paraId="0A4D3A43" w14:textId="52C9D911" w:rsidR="00B63E5F" w:rsidRDefault="00B63E5F" w:rsidP="00B63E5F">
      <w:pPr>
        <w:pStyle w:val="ListParagraph"/>
        <w:numPr>
          <w:ilvl w:val="0"/>
          <w:numId w:val="17"/>
        </w:num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  <w:r w:rsidRPr="00B63E5F"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  <w:t xml:space="preserve">    Prefer not to say</w:t>
      </w:r>
    </w:p>
    <w:p w14:paraId="1BB6C0F6" w14:textId="77777777" w:rsidR="00B63E5F" w:rsidRDefault="00B63E5F" w:rsidP="00B63E5F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</w:p>
    <w:p w14:paraId="3951ED0C" w14:textId="77777777" w:rsidR="00B63E5F" w:rsidRPr="00B63E5F" w:rsidRDefault="00B63E5F" w:rsidP="00B63E5F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</w:p>
    <w:p w14:paraId="13761F5A" w14:textId="38B44DB5" w:rsidR="00B63E5F" w:rsidRPr="00FF31F8" w:rsidRDefault="00B63E5F" w:rsidP="00B63E5F">
      <w:pPr>
        <w:pStyle w:val="ListParagraph"/>
        <w:numPr>
          <w:ilvl w:val="0"/>
          <w:numId w:val="3"/>
        </w:numPr>
        <w:spacing w:after="0" w:line="240" w:lineRule="auto"/>
        <w:rPr>
          <w:rFonts w:ascii="SDCC Sans" w:eastAsia="Times New Roman" w:hAnsi="SDCC Sans" w:cs="Times New Roman"/>
          <w:b/>
          <w:bCs/>
          <w:color w:val="363A92"/>
          <w:kern w:val="0"/>
          <w:sz w:val="24"/>
          <w:szCs w:val="24"/>
          <w:lang w:eastAsia="en-IE"/>
          <w14:ligatures w14:val="none"/>
        </w:rPr>
      </w:pPr>
      <w:r w:rsidRPr="00FF31F8">
        <w:rPr>
          <w:rFonts w:ascii="SDCC Sans" w:eastAsia="Times New Roman" w:hAnsi="SDCC Sans" w:cs="Times New Roman"/>
          <w:b/>
          <w:bCs/>
          <w:color w:val="363A92"/>
          <w:kern w:val="0"/>
          <w:sz w:val="24"/>
          <w:szCs w:val="24"/>
          <w:lang w:eastAsia="en-IE"/>
          <w14:ligatures w14:val="none"/>
        </w:rPr>
        <w:t>Please select your sexual identity</w:t>
      </w:r>
    </w:p>
    <w:p w14:paraId="7BD7D099" w14:textId="77777777" w:rsidR="00B63E5F" w:rsidRDefault="00B63E5F" w:rsidP="00B63E5F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</w:p>
    <w:p w14:paraId="1F44378D" w14:textId="37FCAAE0" w:rsidR="00B63E5F" w:rsidRPr="000F7953" w:rsidRDefault="00B63E5F" w:rsidP="00B63E5F">
      <w:pPr>
        <w:pStyle w:val="ListParagraph"/>
        <w:numPr>
          <w:ilvl w:val="0"/>
          <w:numId w:val="17"/>
        </w:num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  <w:t xml:space="preserve">    Heterosexual</w:t>
      </w:r>
    </w:p>
    <w:p w14:paraId="1713E189" w14:textId="2BC124E9" w:rsidR="00B63E5F" w:rsidRDefault="00B63E5F" w:rsidP="00B63E5F">
      <w:pPr>
        <w:pStyle w:val="ListParagraph"/>
        <w:numPr>
          <w:ilvl w:val="0"/>
          <w:numId w:val="17"/>
        </w:num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  <w:t xml:space="preserve">    Gay</w:t>
      </w:r>
    </w:p>
    <w:p w14:paraId="70BFF8EB" w14:textId="7BF1DB93" w:rsidR="00B63E5F" w:rsidRDefault="00B63E5F" w:rsidP="00B63E5F">
      <w:pPr>
        <w:pStyle w:val="ListParagraph"/>
        <w:numPr>
          <w:ilvl w:val="0"/>
          <w:numId w:val="17"/>
        </w:num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  <w:t xml:space="preserve">    Lesbian</w:t>
      </w:r>
    </w:p>
    <w:p w14:paraId="6C5962A0" w14:textId="5FB8BBA1" w:rsidR="00B63E5F" w:rsidRPr="000F7953" w:rsidRDefault="00B63E5F" w:rsidP="00B63E5F">
      <w:pPr>
        <w:pStyle w:val="ListParagraph"/>
        <w:numPr>
          <w:ilvl w:val="0"/>
          <w:numId w:val="17"/>
        </w:num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  <w:t xml:space="preserve">    Bisexual</w:t>
      </w:r>
    </w:p>
    <w:p w14:paraId="0FBD3966" w14:textId="77777777" w:rsidR="00B63E5F" w:rsidRPr="000F7953" w:rsidRDefault="00B63E5F" w:rsidP="00B63E5F">
      <w:pPr>
        <w:pStyle w:val="ListParagraph"/>
        <w:numPr>
          <w:ilvl w:val="0"/>
          <w:numId w:val="17"/>
        </w:num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  <w:t xml:space="preserve">    </w:t>
      </w:r>
      <w:r w:rsidRPr="000F7953"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  <w:t>Other</w:t>
      </w:r>
    </w:p>
    <w:p w14:paraId="694FB26D" w14:textId="77777777" w:rsidR="00B63E5F" w:rsidRDefault="00B63E5F" w:rsidP="00B63E5F">
      <w:pPr>
        <w:pStyle w:val="ListParagraph"/>
        <w:numPr>
          <w:ilvl w:val="0"/>
          <w:numId w:val="17"/>
        </w:num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  <w:t xml:space="preserve">    </w:t>
      </w:r>
      <w:r w:rsidRPr="000F7953"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  <w:t>Prefer not to say</w:t>
      </w:r>
    </w:p>
    <w:p w14:paraId="09D08327" w14:textId="77777777" w:rsidR="00B63E5F" w:rsidRPr="00B63E5F" w:rsidRDefault="00B63E5F" w:rsidP="00B63E5F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</w:p>
    <w:p w14:paraId="7D1070AF" w14:textId="307950A0" w:rsidR="00B63E5F" w:rsidRPr="00FF31F8" w:rsidRDefault="00B63E5F" w:rsidP="00A149D3">
      <w:pPr>
        <w:pStyle w:val="ListParagraph"/>
        <w:numPr>
          <w:ilvl w:val="0"/>
          <w:numId w:val="3"/>
        </w:numPr>
        <w:spacing w:after="0" w:line="240" w:lineRule="auto"/>
        <w:rPr>
          <w:rFonts w:ascii="SDCC Sans" w:eastAsia="Times New Roman" w:hAnsi="SDCC Sans" w:cs="Times New Roman"/>
          <w:b/>
          <w:bCs/>
          <w:color w:val="363A92"/>
          <w:kern w:val="0"/>
          <w:sz w:val="24"/>
          <w:szCs w:val="24"/>
          <w:lang w:eastAsia="en-IE"/>
          <w14:ligatures w14:val="none"/>
        </w:rPr>
      </w:pPr>
      <w:r w:rsidRPr="00FF31F8">
        <w:rPr>
          <w:rFonts w:ascii="SDCC Sans" w:eastAsia="Times New Roman" w:hAnsi="SDCC Sans" w:cs="Times New Roman"/>
          <w:b/>
          <w:bCs/>
          <w:color w:val="363A92"/>
          <w:kern w:val="0"/>
          <w:sz w:val="24"/>
          <w:szCs w:val="24"/>
          <w:lang w:eastAsia="en-IE"/>
          <w14:ligatures w14:val="none"/>
        </w:rPr>
        <w:t>Please select your ethnic identity</w:t>
      </w:r>
    </w:p>
    <w:p w14:paraId="3ABC145D" w14:textId="77777777" w:rsidR="00B63E5F" w:rsidRDefault="00B63E5F" w:rsidP="00B63E5F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</w:p>
    <w:p w14:paraId="13F8D755" w14:textId="49139C45" w:rsidR="00B63E5F" w:rsidRPr="000F7953" w:rsidRDefault="00B63E5F" w:rsidP="00B63E5F">
      <w:pPr>
        <w:pStyle w:val="ListParagraph"/>
        <w:numPr>
          <w:ilvl w:val="0"/>
          <w:numId w:val="17"/>
        </w:num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  <w:t xml:space="preserve">    White Irish</w:t>
      </w:r>
    </w:p>
    <w:p w14:paraId="4C69A295" w14:textId="0241EB8D" w:rsidR="00B63E5F" w:rsidRDefault="00B63E5F" w:rsidP="00B63E5F">
      <w:pPr>
        <w:pStyle w:val="ListParagraph"/>
        <w:numPr>
          <w:ilvl w:val="0"/>
          <w:numId w:val="17"/>
        </w:num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  <w:t xml:space="preserve">    Irish Traveller</w:t>
      </w:r>
    </w:p>
    <w:p w14:paraId="0B8F0BA5" w14:textId="0619FA84" w:rsidR="00B63E5F" w:rsidRDefault="00B63E5F" w:rsidP="00B63E5F">
      <w:pPr>
        <w:pStyle w:val="ListParagraph"/>
        <w:numPr>
          <w:ilvl w:val="0"/>
          <w:numId w:val="17"/>
        </w:num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  <w:t xml:space="preserve">    Roma</w:t>
      </w:r>
    </w:p>
    <w:p w14:paraId="44A7D7B4" w14:textId="66663778" w:rsidR="00B63E5F" w:rsidRDefault="00B63E5F" w:rsidP="00B63E5F">
      <w:pPr>
        <w:pStyle w:val="ListParagraph"/>
        <w:numPr>
          <w:ilvl w:val="0"/>
          <w:numId w:val="17"/>
        </w:num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  <w:t xml:space="preserve">    Any other White background</w:t>
      </w:r>
    </w:p>
    <w:p w14:paraId="732C118E" w14:textId="313DF548" w:rsidR="00B63E5F" w:rsidRDefault="00B63E5F" w:rsidP="00B63E5F">
      <w:pPr>
        <w:pStyle w:val="ListParagraph"/>
        <w:numPr>
          <w:ilvl w:val="0"/>
          <w:numId w:val="17"/>
        </w:num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  <w:t xml:space="preserve">    Black or Black Irish</w:t>
      </w:r>
    </w:p>
    <w:p w14:paraId="2625CBF5" w14:textId="0124A364" w:rsidR="00B63E5F" w:rsidRDefault="00B63E5F" w:rsidP="00B63E5F">
      <w:pPr>
        <w:pStyle w:val="ListParagraph"/>
        <w:numPr>
          <w:ilvl w:val="0"/>
          <w:numId w:val="17"/>
        </w:num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  <w:t xml:space="preserve">    African</w:t>
      </w:r>
    </w:p>
    <w:p w14:paraId="2023F4F1" w14:textId="7D761C21" w:rsidR="00B63E5F" w:rsidRDefault="00B63E5F" w:rsidP="00B63E5F">
      <w:pPr>
        <w:pStyle w:val="ListParagraph"/>
        <w:numPr>
          <w:ilvl w:val="0"/>
          <w:numId w:val="17"/>
        </w:num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  <w:t xml:space="preserve">    Any other Black background</w:t>
      </w:r>
    </w:p>
    <w:p w14:paraId="348DDCB9" w14:textId="368C585B" w:rsidR="00B63E5F" w:rsidRDefault="00B63E5F" w:rsidP="00B63E5F">
      <w:pPr>
        <w:pStyle w:val="ListParagraph"/>
        <w:numPr>
          <w:ilvl w:val="0"/>
          <w:numId w:val="17"/>
        </w:num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  <w:t xml:space="preserve">    Asian or Asian Irish</w:t>
      </w:r>
    </w:p>
    <w:p w14:paraId="7973E357" w14:textId="323238C7" w:rsidR="00B63E5F" w:rsidRDefault="00B63E5F" w:rsidP="00B63E5F">
      <w:pPr>
        <w:pStyle w:val="ListParagraph"/>
        <w:numPr>
          <w:ilvl w:val="0"/>
          <w:numId w:val="17"/>
        </w:num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  <w:lastRenderedPageBreak/>
        <w:t xml:space="preserve">    Chinese</w:t>
      </w:r>
    </w:p>
    <w:p w14:paraId="11A457C3" w14:textId="32ABFF70" w:rsidR="00B63E5F" w:rsidRDefault="00B63E5F" w:rsidP="00B63E5F">
      <w:pPr>
        <w:pStyle w:val="ListParagraph"/>
        <w:numPr>
          <w:ilvl w:val="0"/>
          <w:numId w:val="17"/>
        </w:num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  <w:t xml:space="preserve">    Indian/Pakistani/Bangladeshi</w:t>
      </w:r>
    </w:p>
    <w:p w14:paraId="5C4B4B3C" w14:textId="2172C8D4" w:rsidR="00B63E5F" w:rsidRDefault="00B63E5F" w:rsidP="00B63E5F">
      <w:pPr>
        <w:pStyle w:val="ListParagraph"/>
        <w:numPr>
          <w:ilvl w:val="0"/>
          <w:numId w:val="17"/>
        </w:num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  <w:t xml:space="preserve">    Any other Asian background</w:t>
      </w:r>
    </w:p>
    <w:p w14:paraId="09BE606F" w14:textId="3AB02563" w:rsidR="00B63E5F" w:rsidRPr="00A149D3" w:rsidRDefault="00A149D3" w:rsidP="00A149D3">
      <w:pPr>
        <w:pStyle w:val="ListParagraph"/>
        <w:numPr>
          <w:ilvl w:val="0"/>
          <w:numId w:val="17"/>
        </w:num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  <w:t xml:space="preserve">    Other including mixed group/background, Arabic, Mixed, Other</w:t>
      </w:r>
    </w:p>
    <w:p w14:paraId="67862B3C" w14:textId="77777777" w:rsidR="00B63E5F" w:rsidRDefault="00B63E5F" w:rsidP="00B63E5F">
      <w:pPr>
        <w:pStyle w:val="ListParagraph"/>
        <w:numPr>
          <w:ilvl w:val="0"/>
          <w:numId w:val="17"/>
        </w:num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  <w:t xml:space="preserve">    </w:t>
      </w:r>
      <w:r w:rsidRPr="000F7953"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  <w:t>Prefer not to say</w:t>
      </w:r>
    </w:p>
    <w:p w14:paraId="496820CD" w14:textId="77777777" w:rsidR="00A149D3" w:rsidRDefault="00A149D3" w:rsidP="00A149D3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</w:p>
    <w:p w14:paraId="7CA4C563" w14:textId="77777777" w:rsidR="00A149D3" w:rsidRDefault="00A149D3" w:rsidP="00A149D3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</w:p>
    <w:p w14:paraId="1084F3D2" w14:textId="3617900A" w:rsidR="00A149D3" w:rsidRPr="00FF31F8" w:rsidRDefault="00A149D3" w:rsidP="00A149D3">
      <w:pPr>
        <w:pStyle w:val="ListParagraph"/>
        <w:numPr>
          <w:ilvl w:val="0"/>
          <w:numId w:val="3"/>
        </w:numPr>
        <w:spacing w:after="0" w:line="240" w:lineRule="auto"/>
        <w:rPr>
          <w:rFonts w:ascii="SDCC Sans" w:eastAsia="Times New Roman" w:hAnsi="SDCC Sans" w:cs="Times New Roman"/>
          <w:b/>
          <w:bCs/>
          <w:color w:val="363A92"/>
          <w:kern w:val="0"/>
          <w:sz w:val="24"/>
          <w:szCs w:val="24"/>
          <w:lang w:eastAsia="en-IE"/>
          <w14:ligatures w14:val="none"/>
        </w:rPr>
      </w:pPr>
      <w:r w:rsidRPr="00FF31F8">
        <w:rPr>
          <w:rFonts w:ascii="SDCC Sans" w:eastAsia="Times New Roman" w:hAnsi="SDCC Sans" w:cs="Times New Roman"/>
          <w:b/>
          <w:bCs/>
          <w:color w:val="363A92"/>
          <w:kern w:val="0"/>
          <w:sz w:val="24"/>
          <w:szCs w:val="24"/>
          <w:lang w:eastAsia="en-IE"/>
          <w14:ligatures w14:val="none"/>
        </w:rPr>
        <w:t>Please select your religion</w:t>
      </w:r>
    </w:p>
    <w:p w14:paraId="5B3C3C95" w14:textId="77777777" w:rsidR="00A149D3" w:rsidRDefault="00A149D3" w:rsidP="00A149D3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</w:p>
    <w:p w14:paraId="15AE0007" w14:textId="4F56817B" w:rsidR="00002670" w:rsidRPr="0064682D" w:rsidRDefault="0064682D" w:rsidP="0064682D">
      <w:pPr>
        <w:numPr>
          <w:ilvl w:val="0"/>
          <w:numId w:val="17"/>
        </w:num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  <w:r w:rsidRPr="0064682D"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  <w:t xml:space="preserve">    </w:t>
      </w:r>
      <w:r w:rsidR="00002670" w:rsidRPr="0064682D"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  <w:t>No religion</w:t>
      </w:r>
    </w:p>
    <w:p w14:paraId="4F9178E7" w14:textId="6BEA1AE6" w:rsidR="00A149D3" w:rsidRPr="000F7953" w:rsidRDefault="00A149D3" w:rsidP="00A149D3">
      <w:pPr>
        <w:pStyle w:val="ListParagraph"/>
        <w:numPr>
          <w:ilvl w:val="0"/>
          <w:numId w:val="17"/>
        </w:num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  <w:t xml:space="preserve">    Roman Catholic</w:t>
      </w:r>
    </w:p>
    <w:p w14:paraId="1AD80E09" w14:textId="7CE1C62D" w:rsidR="00A149D3" w:rsidRDefault="00A149D3" w:rsidP="00A149D3">
      <w:pPr>
        <w:pStyle w:val="ListParagraph"/>
        <w:numPr>
          <w:ilvl w:val="0"/>
          <w:numId w:val="17"/>
        </w:num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  <w:t xml:space="preserve">    Church of Ireland</w:t>
      </w:r>
    </w:p>
    <w:p w14:paraId="6D9F3A1F" w14:textId="63EE4B98" w:rsidR="00A149D3" w:rsidRDefault="00A149D3" w:rsidP="00A149D3">
      <w:pPr>
        <w:pStyle w:val="ListParagraph"/>
        <w:numPr>
          <w:ilvl w:val="0"/>
          <w:numId w:val="17"/>
        </w:num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  <w:t xml:space="preserve">    Presbyterian</w:t>
      </w:r>
    </w:p>
    <w:p w14:paraId="1ED93203" w14:textId="463D18FC" w:rsidR="00A149D3" w:rsidRDefault="00A149D3" w:rsidP="00A149D3">
      <w:pPr>
        <w:pStyle w:val="ListParagraph"/>
        <w:numPr>
          <w:ilvl w:val="0"/>
          <w:numId w:val="17"/>
        </w:num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  <w:t xml:space="preserve">    Islam</w:t>
      </w:r>
    </w:p>
    <w:p w14:paraId="2AE0CD18" w14:textId="61A57338" w:rsidR="00A149D3" w:rsidRDefault="00A149D3" w:rsidP="00A149D3">
      <w:pPr>
        <w:pStyle w:val="ListParagraph"/>
        <w:numPr>
          <w:ilvl w:val="0"/>
          <w:numId w:val="17"/>
        </w:num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  <w:t xml:space="preserve">    Orthodox Christian</w:t>
      </w:r>
    </w:p>
    <w:p w14:paraId="3AD87F30" w14:textId="348EB4FF" w:rsidR="00A149D3" w:rsidRDefault="00A149D3" w:rsidP="00A149D3">
      <w:pPr>
        <w:pStyle w:val="ListParagraph"/>
        <w:numPr>
          <w:ilvl w:val="0"/>
          <w:numId w:val="17"/>
        </w:num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  <w:t xml:space="preserve">    Hindu</w:t>
      </w:r>
    </w:p>
    <w:p w14:paraId="78F600C7" w14:textId="17A606B1" w:rsidR="00A149D3" w:rsidRPr="000F7953" w:rsidRDefault="00A149D3" w:rsidP="00A149D3">
      <w:pPr>
        <w:pStyle w:val="ListParagraph"/>
        <w:numPr>
          <w:ilvl w:val="0"/>
          <w:numId w:val="17"/>
        </w:num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  <w:t xml:space="preserve">    Jewish</w:t>
      </w:r>
    </w:p>
    <w:p w14:paraId="1085A2B6" w14:textId="010F2985" w:rsidR="00A149D3" w:rsidRPr="000F7953" w:rsidRDefault="00A149D3" w:rsidP="00A149D3">
      <w:pPr>
        <w:pStyle w:val="ListParagraph"/>
        <w:numPr>
          <w:ilvl w:val="0"/>
          <w:numId w:val="17"/>
        </w:num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  <w:t xml:space="preserve">    </w:t>
      </w:r>
      <w:r w:rsidRPr="000F7953"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  <w:t>Other</w:t>
      </w: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  <w:t xml:space="preserve"> religion</w:t>
      </w:r>
    </w:p>
    <w:p w14:paraId="71BFE5DF" w14:textId="77777777" w:rsidR="00A149D3" w:rsidRDefault="00A149D3" w:rsidP="00A149D3">
      <w:pPr>
        <w:pStyle w:val="ListParagraph"/>
        <w:numPr>
          <w:ilvl w:val="0"/>
          <w:numId w:val="17"/>
        </w:num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  <w:t xml:space="preserve">    </w:t>
      </w:r>
      <w:r w:rsidRPr="000F7953"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  <w:t>Prefer not to say</w:t>
      </w:r>
    </w:p>
    <w:p w14:paraId="0D63FA99" w14:textId="77777777" w:rsidR="00A149D3" w:rsidRPr="00A149D3" w:rsidRDefault="00A149D3" w:rsidP="00A149D3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</w:p>
    <w:p w14:paraId="5330D8C5" w14:textId="77777777" w:rsidR="00B63E5F" w:rsidRPr="00B63E5F" w:rsidRDefault="00B63E5F" w:rsidP="00B63E5F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</w:p>
    <w:p w14:paraId="66F66AC2" w14:textId="77777777" w:rsidR="00C83938" w:rsidRDefault="00C83938" w:rsidP="00C83938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</w:p>
    <w:p w14:paraId="18A0FBB0" w14:textId="77777777" w:rsidR="001C263F" w:rsidRDefault="001C263F" w:rsidP="00C83938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</w:p>
    <w:p w14:paraId="3DFC3E54" w14:textId="77777777" w:rsidR="001C263F" w:rsidRDefault="001C263F" w:rsidP="00C83938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</w:p>
    <w:p w14:paraId="622F42B1" w14:textId="77777777" w:rsidR="001C263F" w:rsidRDefault="001C263F" w:rsidP="00C83938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</w:p>
    <w:p w14:paraId="0D4BFC86" w14:textId="77777777" w:rsidR="001C263F" w:rsidRDefault="001C263F" w:rsidP="00C83938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</w:p>
    <w:p w14:paraId="62D043A6" w14:textId="77777777" w:rsidR="001C263F" w:rsidRDefault="001C263F" w:rsidP="00C83938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</w:p>
    <w:p w14:paraId="66BD3A55" w14:textId="77777777" w:rsidR="001C263F" w:rsidRDefault="001C263F" w:rsidP="00C83938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</w:p>
    <w:p w14:paraId="692FB20F" w14:textId="77777777" w:rsidR="001C263F" w:rsidRPr="00A823EE" w:rsidRDefault="001C263F" w:rsidP="00C83938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</w:p>
    <w:p w14:paraId="009459A3" w14:textId="77777777" w:rsidR="00C83938" w:rsidRPr="00283D04" w:rsidRDefault="00C83938" w:rsidP="00FF31F8">
      <w:pPr>
        <w:spacing w:after="0" w:line="240" w:lineRule="auto"/>
        <w:jc w:val="center"/>
        <w:rPr>
          <w:rFonts w:ascii="SDCC Sans" w:eastAsia="Times New Roman" w:hAnsi="SDCC Sans" w:cs="Times New Roman"/>
          <w:b/>
          <w:bCs/>
          <w:color w:val="363A92"/>
          <w:kern w:val="0"/>
          <w:sz w:val="28"/>
          <w:szCs w:val="28"/>
          <w:lang w:eastAsia="en-IE"/>
          <w14:ligatures w14:val="none"/>
        </w:rPr>
      </w:pPr>
      <w:r w:rsidRPr="00283D04">
        <w:rPr>
          <w:rFonts w:ascii="SDCC Sans" w:eastAsia="Times New Roman" w:hAnsi="SDCC Sans" w:cs="Times New Roman"/>
          <w:b/>
          <w:bCs/>
          <w:color w:val="363A92"/>
          <w:kern w:val="0"/>
          <w:sz w:val="28"/>
          <w:szCs w:val="28"/>
          <w:lang w:eastAsia="en-IE"/>
          <w14:ligatures w14:val="none"/>
        </w:rPr>
        <w:lastRenderedPageBreak/>
        <w:t>Climate leadership</w:t>
      </w:r>
    </w:p>
    <w:p w14:paraId="2CF0E35D" w14:textId="77777777" w:rsidR="00A823EE" w:rsidRPr="00C83938" w:rsidRDefault="00A823EE" w:rsidP="00C83938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</w:p>
    <w:p w14:paraId="563F6D26" w14:textId="35B260F8" w:rsidR="00C83938" w:rsidRDefault="00C83938" w:rsidP="00FF31F8">
      <w:pPr>
        <w:spacing w:after="0" w:line="240" w:lineRule="auto"/>
        <w:jc w:val="center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  <w:r w:rsidRPr="00C83938"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  <w:t>Lead a just transition towards net zero</w:t>
      </w:r>
      <w:r w:rsidR="00B34CB4"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  <w:t>.</w:t>
      </w:r>
    </w:p>
    <w:p w14:paraId="6B74CB89" w14:textId="77777777" w:rsidR="00A823EE" w:rsidRPr="00C83938" w:rsidRDefault="00A823EE" w:rsidP="00C83938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</w:p>
    <w:p w14:paraId="500959FA" w14:textId="72801981" w:rsidR="00283D04" w:rsidRPr="00FF31F8" w:rsidRDefault="00C83938" w:rsidP="00C83938">
      <w:pPr>
        <w:spacing w:after="0" w:line="240" w:lineRule="auto"/>
        <w:rPr>
          <w:rFonts w:ascii="SDCC Sans" w:eastAsia="Times New Roman" w:hAnsi="SDCC Sans" w:cs="Times New Roman"/>
          <w:b/>
          <w:bCs/>
          <w:color w:val="363A92"/>
          <w:kern w:val="0"/>
          <w:sz w:val="24"/>
          <w:szCs w:val="24"/>
          <w:lang w:eastAsia="en-IE"/>
          <w14:ligatures w14:val="none"/>
        </w:rPr>
      </w:pPr>
      <w:r w:rsidRPr="00FF31F8">
        <w:rPr>
          <w:rFonts w:ascii="SDCC Sans" w:eastAsia="Times New Roman" w:hAnsi="SDCC Sans" w:cs="Times New Roman"/>
          <w:b/>
          <w:bCs/>
          <w:color w:val="363A92"/>
          <w:kern w:val="0"/>
          <w:sz w:val="24"/>
          <w:szCs w:val="24"/>
          <w:lang w:eastAsia="en-IE"/>
          <w14:ligatures w14:val="none"/>
        </w:rPr>
        <w:t xml:space="preserve">Do you </w:t>
      </w:r>
      <w:r w:rsidR="00B06506" w:rsidRPr="00FF31F8">
        <w:rPr>
          <w:rFonts w:ascii="SDCC Sans" w:eastAsia="Times New Roman" w:hAnsi="SDCC Sans" w:cs="Times New Roman"/>
          <w:b/>
          <w:bCs/>
          <w:color w:val="363A92"/>
          <w:kern w:val="0"/>
          <w:sz w:val="24"/>
          <w:szCs w:val="24"/>
          <w:lang w:eastAsia="en-IE"/>
          <w14:ligatures w14:val="none"/>
        </w:rPr>
        <w:t>expect SDCC to be a leader on</w:t>
      </w:r>
      <w:r w:rsidRPr="00FF31F8">
        <w:rPr>
          <w:rFonts w:ascii="SDCC Sans" w:eastAsia="Times New Roman" w:hAnsi="SDCC Sans" w:cs="Times New Roman"/>
          <w:b/>
          <w:bCs/>
          <w:color w:val="363A92"/>
          <w:kern w:val="0"/>
          <w:sz w:val="24"/>
          <w:szCs w:val="24"/>
          <w:lang w:eastAsia="en-IE"/>
          <w14:ligatures w14:val="none"/>
        </w:rPr>
        <w:t xml:space="preserve"> climate action?</w:t>
      </w:r>
    </w:p>
    <w:p w14:paraId="103F85C7" w14:textId="6C9F48A2" w:rsidR="00C83938" w:rsidRPr="00A823EE" w:rsidRDefault="00B34CB4" w:rsidP="00A823EE">
      <w:pPr>
        <w:pStyle w:val="ListParagraph"/>
        <w:numPr>
          <w:ilvl w:val="0"/>
          <w:numId w:val="4"/>
        </w:num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  <w:t xml:space="preserve">   </w:t>
      </w:r>
      <w:r w:rsidR="00C83938" w:rsidRPr="00A823EE"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  <w:t>Yes</w:t>
      </w:r>
    </w:p>
    <w:p w14:paraId="6FFBE527" w14:textId="7EE9DBB9" w:rsidR="00C83938" w:rsidRPr="00A823EE" w:rsidRDefault="00B34CB4" w:rsidP="00A823EE">
      <w:pPr>
        <w:pStyle w:val="ListParagraph"/>
        <w:numPr>
          <w:ilvl w:val="0"/>
          <w:numId w:val="4"/>
        </w:num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  <w:t xml:space="preserve">   </w:t>
      </w:r>
      <w:r w:rsidR="00C83938" w:rsidRPr="00A823EE"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  <w:t>No</w:t>
      </w:r>
    </w:p>
    <w:p w14:paraId="672AF004" w14:textId="77777777" w:rsidR="00A823EE" w:rsidRDefault="00A823EE" w:rsidP="00C83938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</w:p>
    <w:p w14:paraId="27F3AD46" w14:textId="0C2B277D" w:rsidR="001E1BEF" w:rsidRPr="00FF31F8" w:rsidRDefault="00C83938" w:rsidP="001E1BEF">
      <w:pPr>
        <w:spacing w:after="0" w:line="240" w:lineRule="auto"/>
        <w:rPr>
          <w:rFonts w:ascii="SDCC Sans" w:eastAsia="Times New Roman" w:hAnsi="SDCC Sans" w:cs="Times New Roman"/>
          <w:b/>
          <w:bCs/>
          <w:color w:val="363A92"/>
          <w:kern w:val="0"/>
          <w:sz w:val="24"/>
          <w:szCs w:val="24"/>
          <w:lang w:eastAsia="en-IE"/>
          <w14:ligatures w14:val="none"/>
        </w:rPr>
      </w:pPr>
      <w:r w:rsidRPr="00FF31F8">
        <w:rPr>
          <w:rFonts w:ascii="SDCC Sans" w:eastAsia="Times New Roman" w:hAnsi="SDCC Sans" w:cs="Times New Roman"/>
          <w:b/>
          <w:bCs/>
          <w:color w:val="363A92"/>
          <w:kern w:val="0"/>
          <w:sz w:val="24"/>
          <w:szCs w:val="24"/>
          <w:lang w:eastAsia="en-IE"/>
          <w14:ligatures w14:val="none"/>
        </w:rPr>
        <w:t>Which</w:t>
      </w:r>
      <w:r w:rsidR="00B06506" w:rsidRPr="00FF31F8">
        <w:rPr>
          <w:rFonts w:ascii="SDCC Sans" w:eastAsia="Times New Roman" w:hAnsi="SDCC Sans" w:cs="Times New Roman"/>
          <w:b/>
          <w:bCs/>
          <w:color w:val="363A92"/>
          <w:kern w:val="0"/>
          <w:sz w:val="24"/>
          <w:szCs w:val="24"/>
          <w:lang w:eastAsia="en-IE"/>
          <w14:ligatures w14:val="none"/>
        </w:rPr>
        <w:t xml:space="preserve"> of our</w:t>
      </w:r>
      <w:r w:rsidRPr="00FF31F8">
        <w:rPr>
          <w:rFonts w:ascii="SDCC Sans" w:eastAsia="Times New Roman" w:hAnsi="SDCC Sans" w:cs="Times New Roman"/>
          <w:b/>
          <w:bCs/>
          <w:color w:val="363A92"/>
          <w:kern w:val="0"/>
          <w:sz w:val="24"/>
          <w:szCs w:val="24"/>
          <w:lang w:eastAsia="en-IE"/>
          <w14:ligatures w14:val="none"/>
        </w:rPr>
        <w:t xml:space="preserve"> initiatives do you </w:t>
      </w:r>
      <w:r w:rsidR="00B06506" w:rsidRPr="00FF31F8">
        <w:rPr>
          <w:rFonts w:ascii="SDCC Sans" w:eastAsia="Times New Roman" w:hAnsi="SDCC Sans" w:cs="Times New Roman"/>
          <w:b/>
          <w:bCs/>
          <w:color w:val="363A92"/>
          <w:kern w:val="0"/>
          <w:sz w:val="24"/>
          <w:szCs w:val="24"/>
          <w:lang w:eastAsia="en-IE"/>
          <w14:ligatures w14:val="none"/>
        </w:rPr>
        <w:t>know the most about</w:t>
      </w:r>
      <w:r w:rsidRPr="00FF31F8">
        <w:rPr>
          <w:rFonts w:ascii="SDCC Sans" w:eastAsia="Times New Roman" w:hAnsi="SDCC Sans" w:cs="Times New Roman"/>
          <w:b/>
          <w:bCs/>
          <w:color w:val="363A92"/>
          <w:kern w:val="0"/>
          <w:sz w:val="24"/>
          <w:szCs w:val="24"/>
          <w:lang w:eastAsia="en-IE"/>
          <w14:ligatures w14:val="none"/>
        </w:rPr>
        <w:t xml:space="preserve">? </w:t>
      </w:r>
      <w:r w:rsidR="003B1D87" w:rsidRPr="00FF31F8">
        <w:rPr>
          <w:rFonts w:ascii="SDCC Sans" w:eastAsia="Times New Roman" w:hAnsi="SDCC Sans" w:cs="Times New Roman"/>
          <w:b/>
          <w:bCs/>
          <w:color w:val="363A92"/>
          <w:kern w:val="0"/>
          <w:sz w:val="24"/>
          <w:szCs w:val="24"/>
          <w:lang w:eastAsia="en-IE"/>
          <w14:ligatures w14:val="none"/>
        </w:rPr>
        <w:t xml:space="preserve">Please rank your awareness of each of the below schemes. </w:t>
      </w:r>
    </w:p>
    <w:p w14:paraId="59ECAC72" w14:textId="77777777" w:rsidR="003B1D87" w:rsidRDefault="003B1D87" w:rsidP="003B1D87">
      <w:p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</w:p>
    <w:p w14:paraId="10E533C0" w14:textId="223B59B1" w:rsidR="00C83938" w:rsidRPr="00FF31F8" w:rsidRDefault="00C83938" w:rsidP="003B1D87">
      <w:pPr>
        <w:spacing w:after="0" w:line="240" w:lineRule="auto"/>
        <w:jc w:val="both"/>
        <w:rPr>
          <w:rFonts w:ascii="SDCC Sans" w:eastAsia="Times New Roman" w:hAnsi="SDCC Sans" w:cs="Times New Roman"/>
          <w:b/>
          <w:bCs/>
          <w:color w:val="363A92"/>
          <w:kern w:val="0"/>
          <w:sz w:val="24"/>
          <w:szCs w:val="24"/>
          <w:lang w:eastAsia="en-IE"/>
          <w14:ligatures w14:val="none"/>
        </w:rPr>
      </w:pPr>
      <w:r w:rsidRPr="00FF31F8">
        <w:rPr>
          <w:rFonts w:ascii="SDCC Sans" w:eastAsia="Times New Roman" w:hAnsi="SDCC Sans" w:cs="Times New Roman"/>
          <w:b/>
          <w:bCs/>
          <w:color w:val="363A92"/>
          <w:kern w:val="0"/>
          <w:sz w:val="24"/>
          <w:szCs w:val="24"/>
          <w:lang w:eastAsia="en-IE"/>
          <w14:ligatures w14:val="none"/>
        </w:rPr>
        <w:t>Tallaght district heating scheme</w:t>
      </w:r>
    </w:p>
    <w:p w14:paraId="59E996BE" w14:textId="11BAFD60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  <w:r w:rsidRPr="003B1D87"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  <w:t>Not aware</w:t>
      </w:r>
    </w:p>
    <w:p w14:paraId="33E8FBB7" w14:textId="2AA57858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  <w:r w:rsidRPr="003B1D87"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  <w:t>Slightly aware</w:t>
      </w:r>
    </w:p>
    <w:p w14:paraId="2083CEB9" w14:textId="3B364078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  <w:r w:rsidRPr="003B1D87"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  <w:t>Moderately aware</w:t>
      </w:r>
    </w:p>
    <w:p w14:paraId="514EB172" w14:textId="2273DD69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  <w:r w:rsidRPr="003B1D87"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  <w:t>Very aware</w:t>
      </w:r>
    </w:p>
    <w:p w14:paraId="28E6287C" w14:textId="5A743EBC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  <w:r w:rsidRPr="003B1D87"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  <w:t>Extremely aware</w:t>
      </w:r>
    </w:p>
    <w:p w14:paraId="0CC8E700" w14:textId="77777777" w:rsidR="003B1D87" w:rsidRDefault="003B1D87" w:rsidP="003B1D87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</w:p>
    <w:p w14:paraId="66BCA73E" w14:textId="77777777" w:rsidR="003B1D87" w:rsidRPr="00FF31F8" w:rsidRDefault="00C83938" w:rsidP="003B1D87">
      <w:pPr>
        <w:spacing w:after="0" w:line="240" w:lineRule="auto"/>
        <w:rPr>
          <w:rFonts w:ascii="SDCC Sans" w:eastAsia="Times New Roman" w:hAnsi="SDCC Sans" w:cs="Times New Roman"/>
          <w:b/>
          <w:bCs/>
          <w:color w:val="363A92"/>
          <w:kern w:val="0"/>
          <w:sz w:val="24"/>
          <w:szCs w:val="24"/>
          <w:lang w:eastAsia="en-IE"/>
          <w14:ligatures w14:val="none"/>
        </w:rPr>
      </w:pPr>
      <w:r w:rsidRPr="00FF31F8">
        <w:rPr>
          <w:rFonts w:ascii="SDCC Sans" w:eastAsia="Times New Roman" w:hAnsi="SDCC Sans" w:cs="Times New Roman"/>
          <w:b/>
          <w:bCs/>
          <w:color w:val="363A92"/>
          <w:kern w:val="0"/>
          <w:sz w:val="24"/>
          <w:szCs w:val="24"/>
          <w:lang w:eastAsia="en-IE"/>
          <w14:ligatures w14:val="none"/>
        </w:rPr>
        <w:t>Public lighting retr</w:t>
      </w:r>
      <w:r w:rsidR="003B1D87" w:rsidRPr="00FF31F8">
        <w:rPr>
          <w:rFonts w:ascii="SDCC Sans" w:eastAsia="Times New Roman" w:hAnsi="SDCC Sans" w:cs="Times New Roman"/>
          <w:b/>
          <w:bCs/>
          <w:color w:val="363A92"/>
          <w:kern w:val="0"/>
          <w:sz w:val="24"/>
          <w:szCs w:val="24"/>
          <w:lang w:eastAsia="en-IE"/>
          <w14:ligatures w14:val="none"/>
        </w:rPr>
        <w:t>ofit</w:t>
      </w:r>
    </w:p>
    <w:p w14:paraId="1583213C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  <w:r w:rsidRPr="003B1D87"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  <w:t>Not aware</w:t>
      </w:r>
    </w:p>
    <w:p w14:paraId="629EBE28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  <w:r w:rsidRPr="003B1D87"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  <w:t>Slightly aware</w:t>
      </w:r>
    </w:p>
    <w:p w14:paraId="7EF1E9AE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  <w:r w:rsidRPr="003B1D87"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  <w:t>Moderately aware</w:t>
      </w:r>
    </w:p>
    <w:p w14:paraId="219EC0A8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  <w:r w:rsidRPr="003B1D87"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  <w:t>Very aware</w:t>
      </w:r>
    </w:p>
    <w:p w14:paraId="6251BE07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  <w:r w:rsidRPr="003B1D87"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  <w:t>Extremely aware</w:t>
      </w:r>
    </w:p>
    <w:p w14:paraId="4C3179D4" w14:textId="77777777" w:rsidR="003B1D87" w:rsidRDefault="003B1D87" w:rsidP="003B1D87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</w:p>
    <w:p w14:paraId="3BA8A6EA" w14:textId="77777777" w:rsidR="003B1D87" w:rsidRPr="00FF31F8" w:rsidRDefault="00C83938" w:rsidP="003B1D87">
      <w:pPr>
        <w:spacing w:after="0" w:line="240" w:lineRule="auto"/>
        <w:rPr>
          <w:rFonts w:ascii="SDCC Sans" w:eastAsia="Times New Roman" w:hAnsi="SDCC Sans" w:cs="Times New Roman"/>
          <w:b/>
          <w:bCs/>
          <w:color w:val="363A92"/>
          <w:kern w:val="0"/>
          <w:sz w:val="24"/>
          <w:szCs w:val="24"/>
          <w:lang w:eastAsia="en-IE"/>
          <w14:ligatures w14:val="none"/>
        </w:rPr>
      </w:pPr>
      <w:r w:rsidRPr="00FF31F8">
        <w:rPr>
          <w:rFonts w:ascii="SDCC Sans" w:eastAsia="Times New Roman" w:hAnsi="SDCC Sans" w:cs="Times New Roman"/>
          <w:b/>
          <w:bCs/>
          <w:color w:val="363A92"/>
          <w:kern w:val="0"/>
          <w:sz w:val="24"/>
          <w:szCs w:val="24"/>
          <w:lang w:eastAsia="en-IE"/>
          <w14:ligatures w14:val="none"/>
        </w:rPr>
        <w:t>Social housing retrofit</w:t>
      </w:r>
    </w:p>
    <w:p w14:paraId="5639E6B0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  <w:r w:rsidRPr="003B1D87"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  <w:t>Not aware</w:t>
      </w:r>
    </w:p>
    <w:p w14:paraId="0653E12E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  <w:r w:rsidRPr="003B1D87"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  <w:t>Slightly aware</w:t>
      </w:r>
    </w:p>
    <w:p w14:paraId="5AF2631F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  <w:r w:rsidRPr="003B1D87"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  <w:t>Moderately aware</w:t>
      </w:r>
    </w:p>
    <w:p w14:paraId="1FD18C0F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  <w:r w:rsidRPr="003B1D87"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  <w:lastRenderedPageBreak/>
        <w:t>Very aware</w:t>
      </w:r>
    </w:p>
    <w:p w14:paraId="44F6CF3A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  <w:r w:rsidRPr="003B1D87"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  <w:t>Extremely aware</w:t>
      </w:r>
    </w:p>
    <w:p w14:paraId="4EC885DD" w14:textId="77777777" w:rsidR="003B1D87" w:rsidRDefault="003B1D87" w:rsidP="003B1D87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</w:p>
    <w:p w14:paraId="29AABE51" w14:textId="149BE4E3" w:rsidR="00C83938" w:rsidRPr="00FF31F8" w:rsidRDefault="00C83938" w:rsidP="003B1D87">
      <w:pPr>
        <w:spacing w:after="0" w:line="240" w:lineRule="auto"/>
        <w:rPr>
          <w:rFonts w:ascii="SDCC Sans" w:eastAsia="Times New Roman" w:hAnsi="SDCC Sans" w:cs="Times New Roman"/>
          <w:b/>
          <w:bCs/>
          <w:color w:val="363A92"/>
          <w:kern w:val="0"/>
          <w:sz w:val="24"/>
          <w:szCs w:val="24"/>
          <w:lang w:eastAsia="en-IE"/>
          <w14:ligatures w14:val="none"/>
        </w:rPr>
      </w:pPr>
      <w:r w:rsidRPr="00FF31F8">
        <w:rPr>
          <w:rFonts w:ascii="SDCC Sans" w:eastAsia="Times New Roman" w:hAnsi="SDCC Sans" w:cs="Times New Roman"/>
          <w:b/>
          <w:bCs/>
          <w:color w:val="363A92"/>
          <w:kern w:val="0"/>
          <w:sz w:val="24"/>
          <w:szCs w:val="24"/>
          <w:lang w:eastAsia="en-IE"/>
          <w14:ligatures w14:val="none"/>
        </w:rPr>
        <w:t>Climate action for Tallaght</w:t>
      </w:r>
    </w:p>
    <w:p w14:paraId="0E394684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  <w:r w:rsidRPr="003B1D87"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  <w:t>Not aware</w:t>
      </w:r>
    </w:p>
    <w:p w14:paraId="4652FC16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  <w:r w:rsidRPr="003B1D87"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  <w:t>Slightly aware</w:t>
      </w:r>
    </w:p>
    <w:p w14:paraId="789DB26D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  <w:r w:rsidRPr="003B1D87"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  <w:t>Moderately aware</w:t>
      </w:r>
    </w:p>
    <w:p w14:paraId="54D30904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  <w:r w:rsidRPr="003B1D87"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  <w:t>Very aware</w:t>
      </w:r>
    </w:p>
    <w:p w14:paraId="3F0DBD63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  <w:r w:rsidRPr="003B1D87"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  <w:t>Extremely aware</w:t>
      </w:r>
    </w:p>
    <w:p w14:paraId="6F4EA584" w14:textId="77777777" w:rsidR="003B1D87" w:rsidRPr="003B1D87" w:rsidRDefault="003B1D87" w:rsidP="003B1D87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</w:p>
    <w:p w14:paraId="701CED44" w14:textId="060B624B" w:rsidR="00C83938" w:rsidRPr="00FF31F8" w:rsidRDefault="00C83938" w:rsidP="003B1D87">
      <w:pPr>
        <w:spacing w:after="0" w:line="240" w:lineRule="auto"/>
        <w:rPr>
          <w:rFonts w:ascii="SDCC Sans" w:eastAsia="Times New Roman" w:hAnsi="SDCC Sans" w:cs="Times New Roman"/>
          <w:b/>
          <w:bCs/>
          <w:color w:val="363A92"/>
          <w:kern w:val="0"/>
          <w:sz w:val="24"/>
          <w:szCs w:val="24"/>
          <w:lang w:eastAsia="en-IE"/>
          <w14:ligatures w14:val="none"/>
        </w:rPr>
      </w:pPr>
      <w:r w:rsidRPr="00FF31F8">
        <w:rPr>
          <w:rFonts w:ascii="SDCC Sans" w:eastAsia="Times New Roman" w:hAnsi="SDCC Sans" w:cs="Times New Roman"/>
          <w:b/>
          <w:bCs/>
          <w:color w:val="363A92"/>
          <w:kern w:val="0"/>
          <w:sz w:val="24"/>
          <w:szCs w:val="24"/>
          <w:lang w:eastAsia="en-IE"/>
          <w14:ligatures w14:val="none"/>
        </w:rPr>
        <w:t xml:space="preserve">Active travel </w:t>
      </w:r>
      <w:proofErr w:type="spellStart"/>
      <w:r w:rsidRPr="00FF31F8">
        <w:rPr>
          <w:rFonts w:ascii="SDCC Sans" w:eastAsia="Times New Roman" w:hAnsi="SDCC Sans" w:cs="Times New Roman"/>
          <w:b/>
          <w:bCs/>
          <w:color w:val="363A92"/>
          <w:kern w:val="0"/>
          <w:sz w:val="24"/>
          <w:szCs w:val="24"/>
          <w:lang w:eastAsia="en-IE"/>
          <w14:ligatures w14:val="none"/>
        </w:rPr>
        <w:t>incls</w:t>
      </w:r>
      <w:proofErr w:type="spellEnd"/>
      <w:r w:rsidRPr="00FF31F8">
        <w:rPr>
          <w:rFonts w:ascii="SDCC Sans" w:eastAsia="Times New Roman" w:hAnsi="SDCC Sans" w:cs="Times New Roman"/>
          <w:b/>
          <w:bCs/>
          <w:color w:val="363A92"/>
          <w:kern w:val="0"/>
          <w:sz w:val="24"/>
          <w:szCs w:val="24"/>
          <w:lang w:eastAsia="en-IE"/>
          <w14:ligatures w14:val="none"/>
        </w:rPr>
        <w:t xml:space="preserve"> greenways, cycling paths, etc</w:t>
      </w:r>
    </w:p>
    <w:p w14:paraId="1382BADB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  <w:r w:rsidRPr="003B1D87"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  <w:t>Not aware</w:t>
      </w:r>
    </w:p>
    <w:p w14:paraId="19472606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  <w:r w:rsidRPr="003B1D87"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  <w:t>Slightly aware</w:t>
      </w:r>
    </w:p>
    <w:p w14:paraId="598A6C13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  <w:r w:rsidRPr="003B1D87"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  <w:t>Moderately aware</w:t>
      </w:r>
    </w:p>
    <w:p w14:paraId="2E610213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  <w:r w:rsidRPr="003B1D87"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  <w:t>Very aware</w:t>
      </w:r>
    </w:p>
    <w:p w14:paraId="5A995F54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  <w:r w:rsidRPr="003B1D87"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  <w:t>Extremely aware</w:t>
      </w:r>
    </w:p>
    <w:p w14:paraId="3A52BF54" w14:textId="77777777" w:rsidR="003B1D87" w:rsidRPr="003B1D87" w:rsidRDefault="003B1D87" w:rsidP="003B1D87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</w:p>
    <w:p w14:paraId="009646FE" w14:textId="77777777" w:rsidR="003B1D87" w:rsidRPr="00FF31F8" w:rsidRDefault="00C83938" w:rsidP="003B1D87">
      <w:pPr>
        <w:spacing w:after="0" w:line="240" w:lineRule="auto"/>
        <w:rPr>
          <w:rFonts w:ascii="SDCC Sans" w:eastAsia="Times New Roman" w:hAnsi="SDCC Sans" w:cs="Times New Roman"/>
          <w:b/>
          <w:bCs/>
          <w:color w:val="363A92"/>
          <w:kern w:val="0"/>
          <w:sz w:val="24"/>
          <w:szCs w:val="24"/>
          <w:lang w:eastAsia="en-IE"/>
          <w14:ligatures w14:val="none"/>
        </w:rPr>
      </w:pPr>
      <w:r w:rsidRPr="00FF31F8">
        <w:rPr>
          <w:rFonts w:ascii="SDCC Sans" w:eastAsia="Times New Roman" w:hAnsi="SDCC Sans" w:cs="Times New Roman"/>
          <w:b/>
          <w:bCs/>
          <w:color w:val="363A92"/>
          <w:kern w:val="0"/>
          <w:sz w:val="24"/>
          <w:szCs w:val="24"/>
          <w:lang w:eastAsia="en-IE"/>
          <w14:ligatures w14:val="none"/>
        </w:rPr>
        <w:t>EV charging</w:t>
      </w:r>
    </w:p>
    <w:p w14:paraId="16356C31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  <w:r w:rsidRPr="003B1D87"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  <w:t>Not aware</w:t>
      </w:r>
    </w:p>
    <w:p w14:paraId="1A846267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  <w:r w:rsidRPr="003B1D87"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  <w:t>Slightly aware</w:t>
      </w:r>
    </w:p>
    <w:p w14:paraId="63BFD1A6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  <w:r w:rsidRPr="003B1D87"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  <w:t>Moderately aware</w:t>
      </w:r>
    </w:p>
    <w:p w14:paraId="50DAAB0A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  <w:r w:rsidRPr="003B1D87"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  <w:t>Very aware</w:t>
      </w:r>
    </w:p>
    <w:p w14:paraId="6FE08163" w14:textId="77777777" w:rsid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  <w:r w:rsidRPr="003B1D87"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  <w:t>Extremely aware</w:t>
      </w:r>
    </w:p>
    <w:p w14:paraId="4AA4E2D8" w14:textId="77777777" w:rsidR="001C263F" w:rsidRDefault="001C263F" w:rsidP="001C263F">
      <w:p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</w:p>
    <w:p w14:paraId="47BCD2C3" w14:textId="77777777" w:rsidR="001C263F" w:rsidRDefault="001C263F" w:rsidP="001C263F">
      <w:p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</w:p>
    <w:p w14:paraId="1E9D4573" w14:textId="77777777" w:rsidR="001C263F" w:rsidRPr="001C263F" w:rsidRDefault="001C263F" w:rsidP="001C263F">
      <w:p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</w:p>
    <w:p w14:paraId="7A19299F" w14:textId="77777777" w:rsidR="003B1D87" w:rsidRDefault="003B1D87" w:rsidP="003B1D87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</w:p>
    <w:p w14:paraId="768105CE" w14:textId="00B0255E" w:rsidR="00C83938" w:rsidRPr="00FF31F8" w:rsidRDefault="00C83938" w:rsidP="003B1D87">
      <w:pPr>
        <w:spacing w:after="0" w:line="240" w:lineRule="auto"/>
        <w:rPr>
          <w:rFonts w:ascii="SDCC Sans" w:eastAsia="Times New Roman" w:hAnsi="SDCC Sans" w:cs="Times New Roman"/>
          <w:b/>
          <w:bCs/>
          <w:color w:val="363A92"/>
          <w:kern w:val="0"/>
          <w:sz w:val="24"/>
          <w:szCs w:val="24"/>
          <w:lang w:eastAsia="en-IE"/>
          <w14:ligatures w14:val="none"/>
        </w:rPr>
      </w:pPr>
      <w:r w:rsidRPr="00FF31F8">
        <w:rPr>
          <w:rFonts w:ascii="SDCC Sans" w:eastAsia="Times New Roman" w:hAnsi="SDCC Sans" w:cs="Times New Roman"/>
          <w:b/>
          <w:bCs/>
          <w:color w:val="363A92"/>
          <w:kern w:val="0"/>
          <w:sz w:val="24"/>
          <w:szCs w:val="24"/>
          <w:lang w:eastAsia="en-IE"/>
          <w14:ligatures w14:val="none"/>
        </w:rPr>
        <w:lastRenderedPageBreak/>
        <w:t>Flood alleviation schemes</w:t>
      </w:r>
    </w:p>
    <w:p w14:paraId="63E545F6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  <w:r w:rsidRPr="003B1D87"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  <w:t>Not aware</w:t>
      </w:r>
    </w:p>
    <w:p w14:paraId="6DB9DF48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  <w:r w:rsidRPr="003B1D87"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  <w:t>Slightly aware</w:t>
      </w:r>
    </w:p>
    <w:p w14:paraId="0EB7C319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  <w:r w:rsidRPr="003B1D87"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  <w:t>Moderately aware</w:t>
      </w:r>
    </w:p>
    <w:p w14:paraId="3AC445F6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  <w:r w:rsidRPr="003B1D87"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  <w:t>Very aware</w:t>
      </w:r>
    </w:p>
    <w:p w14:paraId="16BCCAD5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  <w:r w:rsidRPr="003B1D87"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  <w:t>Extremely aware</w:t>
      </w:r>
    </w:p>
    <w:p w14:paraId="6806B1F1" w14:textId="77777777" w:rsidR="003B1D87" w:rsidRPr="003B1D87" w:rsidRDefault="003B1D87" w:rsidP="003B1D87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</w:p>
    <w:p w14:paraId="508436CB" w14:textId="12016121" w:rsidR="00C83938" w:rsidRPr="00FF31F8" w:rsidRDefault="00C83938" w:rsidP="003B1D87">
      <w:pPr>
        <w:spacing w:after="0" w:line="240" w:lineRule="auto"/>
        <w:rPr>
          <w:rFonts w:ascii="SDCC Sans" w:eastAsia="Times New Roman" w:hAnsi="SDCC Sans" w:cs="Times New Roman"/>
          <w:b/>
          <w:bCs/>
          <w:color w:val="363A92"/>
          <w:kern w:val="0"/>
          <w:sz w:val="24"/>
          <w:szCs w:val="24"/>
          <w:lang w:eastAsia="en-IE"/>
          <w14:ligatures w14:val="none"/>
        </w:rPr>
      </w:pPr>
      <w:r w:rsidRPr="00FF31F8">
        <w:rPr>
          <w:rFonts w:ascii="SDCC Sans" w:eastAsia="Times New Roman" w:hAnsi="SDCC Sans" w:cs="Times New Roman"/>
          <w:b/>
          <w:bCs/>
          <w:color w:val="363A92"/>
          <w:kern w:val="0"/>
          <w:sz w:val="24"/>
          <w:szCs w:val="24"/>
          <w:lang w:eastAsia="en-IE"/>
          <w14:ligatures w14:val="none"/>
        </w:rPr>
        <w:t>Sustainable drainage</w:t>
      </w:r>
    </w:p>
    <w:p w14:paraId="376483BC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  <w:r w:rsidRPr="003B1D87"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  <w:t>Not aware</w:t>
      </w:r>
    </w:p>
    <w:p w14:paraId="261E86E2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  <w:r w:rsidRPr="003B1D87"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  <w:t>Slightly aware</w:t>
      </w:r>
    </w:p>
    <w:p w14:paraId="7C295FCB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  <w:r w:rsidRPr="003B1D87"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  <w:t>Moderately aware</w:t>
      </w:r>
    </w:p>
    <w:p w14:paraId="5A4CEAD3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  <w:r w:rsidRPr="003B1D87"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  <w:t>Very aware</w:t>
      </w:r>
    </w:p>
    <w:p w14:paraId="53D99910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  <w:r w:rsidRPr="003B1D87"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  <w:t>Extremely aware</w:t>
      </w:r>
    </w:p>
    <w:p w14:paraId="0C0859AA" w14:textId="77777777" w:rsidR="003B1D87" w:rsidRPr="003B1D87" w:rsidRDefault="003B1D87" w:rsidP="003B1D87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</w:p>
    <w:p w14:paraId="20582107" w14:textId="39807E6A" w:rsidR="00C83938" w:rsidRPr="00FF31F8" w:rsidRDefault="00C83938" w:rsidP="003B1D87">
      <w:pPr>
        <w:spacing w:after="0" w:line="240" w:lineRule="auto"/>
        <w:rPr>
          <w:rFonts w:ascii="SDCC Sans" w:eastAsia="Times New Roman" w:hAnsi="SDCC Sans" w:cs="Times New Roman"/>
          <w:b/>
          <w:bCs/>
          <w:color w:val="363A92"/>
          <w:kern w:val="0"/>
          <w:sz w:val="24"/>
          <w:szCs w:val="24"/>
          <w:lang w:eastAsia="en-IE"/>
          <w14:ligatures w14:val="none"/>
        </w:rPr>
      </w:pPr>
      <w:r w:rsidRPr="00FF31F8">
        <w:rPr>
          <w:rFonts w:ascii="SDCC Sans" w:eastAsia="Times New Roman" w:hAnsi="SDCC Sans" w:cs="Times New Roman"/>
          <w:b/>
          <w:bCs/>
          <w:color w:val="363A92"/>
          <w:kern w:val="0"/>
          <w:sz w:val="24"/>
          <w:szCs w:val="24"/>
          <w:lang w:eastAsia="en-IE"/>
          <w14:ligatures w14:val="none"/>
        </w:rPr>
        <w:t>Mini woodlands</w:t>
      </w:r>
    </w:p>
    <w:p w14:paraId="0098E2CB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  <w:r w:rsidRPr="003B1D87"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  <w:t>Not aware</w:t>
      </w:r>
    </w:p>
    <w:p w14:paraId="0441401F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  <w:r w:rsidRPr="003B1D87"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  <w:t>Slightly aware</w:t>
      </w:r>
    </w:p>
    <w:p w14:paraId="5645857B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  <w:r w:rsidRPr="003B1D87"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  <w:t>Moderately aware</w:t>
      </w:r>
    </w:p>
    <w:p w14:paraId="441EA911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  <w:r w:rsidRPr="003B1D87"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  <w:t>Very aware</w:t>
      </w:r>
    </w:p>
    <w:p w14:paraId="6748C28C" w14:textId="77777777" w:rsid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  <w:r w:rsidRPr="003B1D87"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  <w:t>Extremely aware</w:t>
      </w:r>
    </w:p>
    <w:p w14:paraId="07412AC3" w14:textId="77777777" w:rsidR="001C263F" w:rsidRDefault="001C263F" w:rsidP="001C263F">
      <w:p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</w:p>
    <w:p w14:paraId="3FE3F775" w14:textId="77777777" w:rsidR="001C263F" w:rsidRDefault="001C263F" w:rsidP="001C263F">
      <w:p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</w:p>
    <w:p w14:paraId="3597C6B5" w14:textId="77777777" w:rsidR="001C263F" w:rsidRDefault="001C263F" w:rsidP="001C263F">
      <w:p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</w:p>
    <w:p w14:paraId="3EEF9252" w14:textId="77777777" w:rsidR="001C263F" w:rsidRDefault="001C263F" w:rsidP="001C263F">
      <w:p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</w:p>
    <w:p w14:paraId="62CA08C6" w14:textId="77777777" w:rsidR="001C263F" w:rsidRDefault="001C263F" w:rsidP="001C263F">
      <w:p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</w:p>
    <w:p w14:paraId="7D44294F" w14:textId="77777777" w:rsidR="001C263F" w:rsidRDefault="001C263F" w:rsidP="001C263F">
      <w:p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</w:p>
    <w:p w14:paraId="64C8756D" w14:textId="77777777" w:rsidR="001C263F" w:rsidRDefault="001C263F" w:rsidP="001C263F">
      <w:p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</w:p>
    <w:p w14:paraId="34E6A551" w14:textId="77777777" w:rsidR="001C263F" w:rsidRPr="001C263F" w:rsidRDefault="001C263F" w:rsidP="001C263F">
      <w:p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</w:p>
    <w:p w14:paraId="553F8331" w14:textId="77777777" w:rsidR="003B1D87" w:rsidRPr="003B1D87" w:rsidRDefault="003B1D87" w:rsidP="003B1D87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</w:p>
    <w:p w14:paraId="36481A10" w14:textId="14D77E8A" w:rsidR="00C83938" w:rsidRPr="00FF31F8" w:rsidRDefault="00C83938" w:rsidP="003B1D87">
      <w:pPr>
        <w:spacing w:after="0" w:line="240" w:lineRule="auto"/>
        <w:rPr>
          <w:rFonts w:ascii="SDCC Sans" w:eastAsia="Times New Roman" w:hAnsi="SDCC Sans" w:cs="Times New Roman"/>
          <w:b/>
          <w:bCs/>
          <w:color w:val="363A92"/>
          <w:kern w:val="0"/>
          <w:sz w:val="24"/>
          <w:szCs w:val="24"/>
          <w:lang w:eastAsia="en-IE"/>
          <w14:ligatures w14:val="none"/>
        </w:rPr>
      </w:pPr>
      <w:r w:rsidRPr="00FF31F8">
        <w:rPr>
          <w:rFonts w:ascii="SDCC Sans" w:eastAsia="Times New Roman" w:hAnsi="SDCC Sans" w:cs="Times New Roman"/>
          <w:b/>
          <w:bCs/>
          <w:color w:val="363A92"/>
          <w:kern w:val="0"/>
          <w:sz w:val="24"/>
          <w:szCs w:val="24"/>
          <w:lang w:eastAsia="en-IE"/>
          <w14:ligatures w14:val="none"/>
        </w:rPr>
        <w:lastRenderedPageBreak/>
        <w:t>Rosemount district enhancement project</w:t>
      </w:r>
    </w:p>
    <w:p w14:paraId="5E455427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  <w:r w:rsidRPr="003B1D87"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  <w:t>Not aware</w:t>
      </w:r>
    </w:p>
    <w:p w14:paraId="24BA31BD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  <w:r w:rsidRPr="003B1D87"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  <w:t>Slightly aware</w:t>
      </w:r>
    </w:p>
    <w:p w14:paraId="1612E3C6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  <w:r w:rsidRPr="003B1D87"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  <w:t>Moderately aware</w:t>
      </w:r>
    </w:p>
    <w:p w14:paraId="6DB8DAAD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  <w:r w:rsidRPr="003B1D87"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  <w:t>Very aware</w:t>
      </w:r>
    </w:p>
    <w:p w14:paraId="67A9FE14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  <w:r w:rsidRPr="003B1D87"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  <w:t>Extremely aware</w:t>
      </w:r>
    </w:p>
    <w:p w14:paraId="0AC52960" w14:textId="77777777" w:rsidR="003B1D87" w:rsidRPr="003B1D87" w:rsidRDefault="003B1D87" w:rsidP="003B1D87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</w:p>
    <w:p w14:paraId="1299D66A" w14:textId="044A76BD" w:rsidR="003B1D87" w:rsidRPr="00FF31F8" w:rsidRDefault="00C83938" w:rsidP="003B1D87">
      <w:pPr>
        <w:spacing w:after="0" w:line="240" w:lineRule="auto"/>
        <w:rPr>
          <w:rFonts w:ascii="SDCC Sans" w:eastAsia="Times New Roman" w:hAnsi="SDCC Sans" w:cs="Times New Roman"/>
          <w:b/>
          <w:bCs/>
          <w:color w:val="363A92"/>
          <w:kern w:val="0"/>
          <w:sz w:val="24"/>
          <w:szCs w:val="24"/>
          <w:lang w:eastAsia="en-IE"/>
          <w14:ligatures w14:val="none"/>
        </w:rPr>
      </w:pPr>
      <w:r w:rsidRPr="00FF31F8">
        <w:rPr>
          <w:rFonts w:ascii="SDCC Sans" w:eastAsia="Times New Roman" w:hAnsi="SDCC Sans" w:cs="Times New Roman"/>
          <w:b/>
          <w:bCs/>
          <w:color w:val="363A92"/>
          <w:kern w:val="0"/>
          <w:sz w:val="24"/>
          <w:szCs w:val="24"/>
          <w:lang w:eastAsia="en-IE"/>
          <w14:ligatures w14:val="none"/>
        </w:rPr>
        <w:t>Paint recycling in Ballymount C</w:t>
      </w:r>
      <w:r w:rsidR="00AC6E0E" w:rsidRPr="00FF31F8">
        <w:rPr>
          <w:rFonts w:ascii="SDCC Sans" w:eastAsia="Times New Roman" w:hAnsi="SDCC Sans" w:cs="Times New Roman"/>
          <w:b/>
          <w:bCs/>
          <w:color w:val="363A92"/>
          <w:kern w:val="0"/>
          <w:sz w:val="24"/>
          <w:szCs w:val="24"/>
          <w:lang w:eastAsia="en-IE"/>
          <w14:ligatures w14:val="none"/>
        </w:rPr>
        <w:t>ivic</w:t>
      </w:r>
      <w:r w:rsidRPr="00FF31F8">
        <w:rPr>
          <w:rFonts w:ascii="SDCC Sans" w:eastAsia="Times New Roman" w:hAnsi="SDCC Sans" w:cs="Times New Roman"/>
          <w:b/>
          <w:bCs/>
          <w:color w:val="363A92"/>
          <w:kern w:val="0"/>
          <w:sz w:val="24"/>
          <w:szCs w:val="24"/>
          <w:lang w:eastAsia="en-IE"/>
          <w14:ligatures w14:val="none"/>
        </w:rPr>
        <w:t xml:space="preserve"> Ameni</w:t>
      </w:r>
      <w:r w:rsidR="003B1D87" w:rsidRPr="00FF31F8">
        <w:rPr>
          <w:rFonts w:ascii="SDCC Sans" w:eastAsia="Times New Roman" w:hAnsi="SDCC Sans" w:cs="Times New Roman"/>
          <w:b/>
          <w:bCs/>
          <w:color w:val="363A92"/>
          <w:kern w:val="0"/>
          <w:sz w:val="24"/>
          <w:szCs w:val="24"/>
          <w:lang w:eastAsia="en-IE"/>
          <w14:ligatures w14:val="none"/>
        </w:rPr>
        <w:t>ty</w:t>
      </w:r>
    </w:p>
    <w:p w14:paraId="3B958FAE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  <w:r w:rsidRPr="003B1D87"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  <w:t>Not aware</w:t>
      </w:r>
    </w:p>
    <w:p w14:paraId="73B5C8E5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  <w:r w:rsidRPr="003B1D87"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  <w:t>Slightly aware</w:t>
      </w:r>
    </w:p>
    <w:p w14:paraId="1FE8EC5C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  <w:r w:rsidRPr="003B1D87"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  <w:t>Moderately aware</w:t>
      </w:r>
    </w:p>
    <w:p w14:paraId="45C03FF1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  <w:r w:rsidRPr="003B1D87"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  <w:t>Very aware</w:t>
      </w:r>
    </w:p>
    <w:p w14:paraId="7B61D511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  <w:r w:rsidRPr="003B1D87"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  <w:t>Extremely aware</w:t>
      </w:r>
    </w:p>
    <w:p w14:paraId="36036710" w14:textId="77777777" w:rsidR="003B1D87" w:rsidRPr="003B1D87" w:rsidRDefault="003B1D87" w:rsidP="003B1D87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</w:p>
    <w:p w14:paraId="06789CCD" w14:textId="7C45BA84" w:rsidR="00C83938" w:rsidRPr="00FF31F8" w:rsidRDefault="00C83938" w:rsidP="003B1D87">
      <w:pPr>
        <w:spacing w:after="0" w:line="240" w:lineRule="auto"/>
        <w:rPr>
          <w:rFonts w:ascii="SDCC Sans" w:eastAsia="Times New Roman" w:hAnsi="SDCC Sans" w:cs="Times New Roman"/>
          <w:b/>
          <w:bCs/>
          <w:color w:val="363A92"/>
          <w:kern w:val="0"/>
          <w:sz w:val="24"/>
          <w:szCs w:val="24"/>
          <w:lang w:eastAsia="en-IE"/>
          <w14:ligatures w14:val="none"/>
        </w:rPr>
      </w:pPr>
      <w:r w:rsidRPr="00FF31F8">
        <w:rPr>
          <w:rFonts w:ascii="SDCC Sans" w:eastAsia="Times New Roman" w:hAnsi="SDCC Sans" w:cs="Times New Roman"/>
          <w:b/>
          <w:bCs/>
          <w:color w:val="363A92"/>
          <w:kern w:val="0"/>
          <w:sz w:val="24"/>
          <w:szCs w:val="24"/>
          <w:lang w:eastAsia="en-IE"/>
          <w14:ligatures w14:val="none"/>
        </w:rPr>
        <w:t>Building sustainable homes</w:t>
      </w:r>
    </w:p>
    <w:p w14:paraId="33337A76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  <w:r w:rsidRPr="003B1D87"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  <w:t>Not aware</w:t>
      </w:r>
    </w:p>
    <w:p w14:paraId="58EDC414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  <w:r w:rsidRPr="003B1D87"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  <w:t>Slightly aware</w:t>
      </w:r>
    </w:p>
    <w:p w14:paraId="34880A7C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  <w:r w:rsidRPr="003B1D87"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  <w:t>Moderately aware</w:t>
      </w:r>
    </w:p>
    <w:p w14:paraId="6206FB01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  <w:r w:rsidRPr="003B1D87"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  <w:t>Very aware</w:t>
      </w:r>
    </w:p>
    <w:p w14:paraId="40D84BE6" w14:textId="77777777" w:rsid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  <w:r w:rsidRPr="003B1D87"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  <w:t>Extremely aware</w:t>
      </w:r>
    </w:p>
    <w:p w14:paraId="137C4592" w14:textId="77777777" w:rsidR="001C263F" w:rsidRDefault="001C263F" w:rsidP="001C263F">
      <w:p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</w:p>
    <w:p w14:paraId="7DE08907" w14:textId="77777777" w:rsidR="001C263F" w:rsidRDefault="001C263F" w:rsidP="001C263F">
      <w:p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</w:p>
    <w:p w14:paraId="53F2BB5C" w14:textId="77777777" w:rsidR="001C263F" w:rsidRDefault="001C263F" w:rsidP="001C263F">
      <w:p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</w:p>
    <w:p w14:paraId="0D2C2866" w14:textId="77777777" w:rsidR="001C263F" w:rsidRDefault="001C263F" w:rsidP="001C263F">
      <w:p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</w:p>
    <w:p w14:paraId="67232D57" w14:textId="77777777" w:rsidR="001C263F" w:rsidRDefault="001C263F" w:rsidP="001C263F">
      <w:p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</w:p>
    <w:p w14:paraId="54954A7A" w14:textId="77777777" w:rsidR="001C263F" w:rsidRDefault="001C263F" w:rsidP="001C263F">
      <w:p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</w:p>
    <w:p w14:paraId="6CC2D97E" w14:textId="77777777" w:rsidR="001C263F" w:rsidRDefault="001C263F" w:rsidP="001C263F">
      <w:p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</w:p>
    <w:p w14:paraId="564A72FB" w14:textId="77777777" w:rsidR="001C263F" w:rsidRPr="001C263F" w:rsidRDefault="001C263F" w:rsidP="001C263F">
      <w:p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</w:p>
    <w:p w14:paraId="42F97B3A" w14:textId="77777777" w:rsidR="003B1D87" w:rsidRPr="003B1D87" w:rsidRDefault="003B1D87" w:rsidP="003B1D87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</w:p>
    <w:p w14:paraId="5F045D98" w14:textId="460A0A1E" w:rsidR="00C83938" w:rsidRPr="00FF31F8" w:rsidRDefault="00C83938" w:rsidP="003B1D87">
      <w:pPr>
        <w:spacing w:after="0" w:line="240" w:lineRule="auto"/>
        <w:rPr>
          <w:rFonts w:ascii="SDCC Sans" w:eastAsia="Times New Roman" w:hAnsi="SDCC Sans" w:cs="Times New Roman"/>
          <w:b/>
          <w:bCs/>
          <w:color w:val="363A92"/>
          <w:kern w:val="0"/>
          <w:sz w:val="24"/>
          <w:szCs w:val="24"/>
          <w:lang w:eastAsia="en-IE"/>
          <w14:ligatures w14:val="none"/>
        </w:rPr>
      </w:pPr>
      <w:r w:rsidRPr="00FF31F8">
        <w:rPr>
          <w:rFonts w:ascii="SDCC Sans" w:eastAsia="Times New Roman" w:hAnsi="SDCC Sans" w:cs="Times New Roman"/>
          <w:b/>
          <w:bCs/>
          <w:color w:val="363A92"/>
          <w:kern w:val="0"/>
          <w:sz w:val="24"/>
          <w:szCs w:val="24"/>
          <w:lang w:eastAsia="en-IE"/>
          <w14:ligatures w14:val="none"/>
        </w:rPr>
        <w:lastRenderedPageBreak/>
        <w:t>Climate education schemes for schools</w:t>
      </w:r>
    </w:p>
    <w:p w14:paraId="571E81EA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  <w:r w:rsidRPr="003B1D87"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  <w:t>Not aware</w:t>
      </w:r>
    </w:p>
    <w:p w14:paraId="486ACDFE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  <w:r w:rsidRPr="003B1D87"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  <w:t>Slightly aware</w:t>
      </w:r>
    </w:p>
    <w:p w14:paraId="446D56E6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  <w:r w:rsidRPr="003B1D87"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  <w:t>Moderately aware</w:t>
      </w:r>
    </w:p>
    <w:p w14:paraId="31AB964A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  <w:r w:rsidRPr="003B1D87"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  <w:t>Very aware</w:t>
      </w:r>
    </w:p>
    <w:p w14:paraId="1EB15B78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  <w:r w:rsidRPr="003B1D87"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  <w:t>Extremely aware</w:t>
      </w:r>
    </w:p>
    <w:p w14:paraId="118F6CD4" w14:textId="77777777" w:rsidR="003B1D87" w:rsidRPr="003B1D87" w:rsidRDefault="003B1D87" w:rsidP="003B1D87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</w:p>
    <w:p w14:paraId="63BEBD8A" w14:textId="06AB3C23" w:rsidR="00C83938" w:rsidRPr="00FF31F8" w:rsidRDefault="00C83938" w:rsidP="003B1D87">
      <w:pPr>
        <w:spacing w:after="0" w:line="240" w:lineRule="auto"/>
        <w:rPr>
          <w:rFonts w:ascii="SDCC Sans" w:eastAsia="Times New Roman" w:hAnsi="SDCC Sans" w:cs="Times New Roman"/>
          <w:b/>
          <w:bCs/>
          <w:color w:val="363A92"/>
          <w:kern w:val="0"/>
          <w:sz w:val="24"/>
          <w:szCs w:val="24"/>
          <w:lang w:eastAsia="en-IE"/>
          <w14:ligatures w14:val="none"/>
        </w:rPr>
      </w:pPr>
      <w:r w:rsidRPr="00FF31F8">
        <w:rPr>
          <w:rFonts w:ascii="SDCC Sans" w:eastAsia="Times New Roman" w:hAnsi="SDCC Sans" w:cs="Times New Roman"/>
          <w:b/>
          <w:bCs/>
          <w:color w:val="363A92"/>
          <w:kern w:val="0"/>
          <w:sz w:val="24"/>
          <w:szCs w:val="24"/>
          <w:lang w:eastAsia="en-IE"/>
          <w14:ligatures w14:val="none"/>
        </w:rPr>
        <w:t>Climate actions in Tallaght Stadium</w:t>
      </w:r>
    </w:p>
    <w:p w14:paraId="2D03691B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  <w:r w:rsidRPr="003B1D87"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  <w:t>Not aware</w:t>
      </w:r>
    </w:p>
    <w:p w14:paraId="76E3ECF9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  <w:r w:rsidRPr="003B1D87"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  <w:t>Slightly aware</w:t>
      </w:r>
    </w:p>
    <w:p w14:paraId="21070731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  <w:r w:rsidRPr="003B1D87"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  <w:t>Moderately aware</w:t>
      </w:r>
    </w:p>
    <w:p w14:paraId="25ABAAA9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  <w:r w:rsidRPr="003B1D87"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  <w:t>Very aware</w:t>
      </w:r>
    </w:p>
    <w:p w14:paraId="45BED04A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  <w:r w:rsidRPr="003B1D87"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  <w:t>Extremely aware</w:t>
      </w:r>
    </w:p>
    <w:p w14:paraId="7239C339" w14:textId="77777777" w:rsidR="003B1D87" w:rsidRPr="003B1D87" w:rsidRDefault="003B1D87" w:rsidP="003B1D87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</w:p>
    <w:p w14:paraId="21EE680C" w14:textId="5BF93536" w:rsidR="00C83938" w:rsidRPr="00FF31F8" w:rsidRDefault="00C83938" w:rsidP="003B1D87">
      <w:pPr>
        <w:spacing w:after="0" w:line="240" w:lineRule="auto"/>
        <w:rPr>
          <w:rFonts w:ascii="SDCC Sans" w:eastAsia="Times New Roman" w:hAnsi="SDCC Sans" w:cs="Times New Roman"/>
          <w:b/>
          <w:bCs/>
          <w:color w:val="363A92"/>
          <w:kern w:val="0"/>
          <w:sz w:val="24"/>
          <w:szCs w:val="24"/>
          <w:lang w:eastAsia="en-IE"/>
          <w14:ligatures w14:val="none"/>
        </w:rPr>
      </w:pPr>
      <w:r w:rsidRPr="00FF31F8">
        <w:rPr>
          <w:rFonts w:ascii="SDCC Sans" w:eastAsia="Times New Roman" w:hAnsi="SDCC Sans" w:cs="Times New Roman"/>
          <w:b/>
          <w:bCs/>
          <w:color w:val="363A92"/>
          <w:kern w:val="0"/>
          <w:sz w:val="24"/>
          <w:szCs w:val="24"/>
          <w:lang w:eastAsia="en-IE"/>
          <w14:ligatures w14:val="none"/>
        </w:rPr>
        <w:t xml:space="preserve">Clondalkin </w:t>
      </w:r>
      <w:r w:rsidR="00AC6E0E" w:rsidRPr="00FF31F8">
        <w:rPr>
          <w:rFonts w:ascii="SDCC Sans" w:eastAsia="Times New Roman" w:hAnsi="SDCC Sans" w:cs="Times New Roman"/>
          <w:b/>
          <w:bCs/>
          <w:color w:val="363A92"/>
          <w:kern w:val="0"/>
          <w:sz w:val="24"/>
          <w:szCs w:val="24"/>
          <w:lang w:eastAsia="en-IE"/>
          <w14:ligatures w14:val="none"/>
        </w:rPr>
        <w:t>D</w:t>
      </w:r>
      <w:r w:rsidRPr="00FF31F8">
        <w:rPr>
          <w:rFonts w:ascii="SDCC Sans" w:eastAsia="Times New Roman" w:hAnsi="SDCC Sans" w:cs="Times New Roman"/>
          <w:b/>
          <w:bCs/>
          <w:color w:val="363A92"/>
          <w:kern w:val="0"/>
          <w:sz w:val="24"/>
          <w:szCs w:val="24"/>
          <w:lang w:eastAsia="en-IE"/>
          <w14:ligatures w14:val="none"/>
        </w:rPr>
        <w:t xml:space="preserve">ecarbonisation </w:t>
      </w:r>
      <w:r w:rsidR="00AC6E0E" w:rsidRPr="00FF31F8">
        <w:rPr>
          <w:rFonts w:ascii="SDCC Sans" w:eastAsia="Times New Roman" w:hAnsi="SDCC Sans" w:cs="Times New Roman"/>
          <w:b/>
          <w:bCs/>
          <w:color w:val="363A92"/>
          <w:kern w:val="0"/>
          <w:sz w:val="24"/>
          <w:szCs w:val="24"/>
          <w:lang w:eastAsia="en-IE"/>
          <w14:ligatures w14:val="none"/>
        </w:rPr>
        <w:t>Z</w:t>
      </w:r>
      <w:r w:rsidRPr="00FF31F8">
        <w:rPr>
          <w:rFonts w:ascii="SDCC Sans" w:eastAsia="Times New Roman" w:hAnsi="SDCC Sans" w:cs="Times New Roman"/>
          <w:b/>
          <w:bCs/>
          <w:color w:val="363A92"/>
          <w:kern w:val="0"/>
          <w:sz w:val="24"/>
          <w:szCs w:val="24"/>
          <w:lang w:eastAsia="en-IE"/>
          <w14:ligatures w14:val="none"/>
        </w:rPr>
        <w:t>one</w:t>
      </w:r>
    </w:p>
    <w:p w14:paraId="5795BBF6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  <w:r w:rsidRPr="003B1D87"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  <w:t>Not aware</w:t>
      </w:r>
    </w:p>
    <w:p w14:paraId="2658C0F5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  <w:r w:rsidRPr="003B1D87"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  <w:t>Slightly aware</w:t>
      </w:r>
    </w:p>
    <w:p w14:paraId="35EF42C2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  <w:r w:rsidRPr="003B1D87"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  <w:t>Moderately aware</w:t>
      </w:r>
    </w:p>
    <w:p w14:paraId="36E0D874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  <w:r w:rsidRPr="003B1D87"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  <w:t>Very aware</w:t>
      </w:r>
    </w:p>
    <w:p w14:paraId="6ADCBB05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  <w:r w:rsidRPr="003B1D87"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  <w:t>Extremely aware</w:t>
      </w:r>
    </w:p>
    <w:p w14:paraId="3FE8BBA7" w14:textId="77777777" w:rsidR="00A149D3" w:rsidRDefault="00A149D3" w:rsidP="00A149D3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</w:p>
    <w:p w14:paraId="417074E9" w14:textId="77777777" w:rsidR="001C263F" w:rsidRDefault="001C263F" w:rsidP="00A149D3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</w:p>
    <w:p w14:paraId="025EBE45" w14:textId="77777777" w:rsidR="001C263F" w:rsidRDefault="001C263F" w:rsidP="00A149D3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</w:p>
    <w:p w14:paraId="6D3586B9" w14:textId="77777777" w:rsidR="001C263F" w:rsidRDefault="001C263F" w:rsidP="00A149D3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</w:p>
    <w:p w14:paraId="3D8328CC" w14:textId="77777777" w:rsidR="001C263F" w:rsidRDefault="001C263F" w:rsidP="00A149D3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</w:p>
    <w:p w14:paraId="62B4F5F5" w14:textId="77777777" w:rsidR="001C263F" w:rsidRDefault="001C263F" w:rsidP="00A149D3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</w:p>
    <w:p w14:paraId="4001A969" w14:textId="77777777" w:rsidR="001C263F" w:rsidRDefault="001C263F" w:rsidP="00A149D3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</w:p>
    <w:p w14:paraId="44E225ED" w14:textId="77777777" w:rsidR="001C263F" w:rsidRDefault="001C263F" w:rsidP="00A149D3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</w:p>
    <w:p w14:paraId="24C323BC" w14:textId="77777777" w:rsidR="00A149D3" w:rsidRDefault="00A149D3" w:rsidP="00A149D3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</w:p>
    <w:p w14:paraId="17614221" w14:textId="2AC25675" w:rsidR="00A149D3" w:rsidRPr="00FF31F8" w:rsidRDefault="00A149D3" w:rsidP="00A149D3">
      <w:pPr>
        <w:spacing w:after="0" w:line="240" w:lineRule="auto"/>
        <w:rPr>
          <w:rFonts w:ascii="SDCC Sans" w:eastAsia="Times New Roman" w:hAnsi="SDCC Sans" w:cs="Times New Roman"/>
          <w:b/>
          <w:bCs/>
          <w:color w:val="363A92"/>
          <w:kern w:val="0"/>
          <w:sz w:val="24"/>
          <w:szCs w:val="24"/>
          <w:lang w:eastAsia="en-IE"/>
          <w14:ligatures w14:val="none"/>
        </w:rPr>
      </w:pPr>
      <w:r w:rsidRPr="00FF31F8">
        <w:rPr>
          <w:rFonts w:ascii="SDCC Sans" w:eastAsia="Times New Roman" w:hAnsi="SDCC Sans" w:cs="Times New Roman"/>
          <w:b/>
          <w:bCs/>
          <w:color w:val="363A92"/>
          <w:kern w:val="0"/>
          <w:sz w:val="24"/>
          <w:szCs w:val="24"/>
          <w:lang w:eastAsia="en-IE"/>
          <w14:ligatures w14:val="none"/>
        </w:rPr>
        <w:lastRenderedPageBreak/>
        <w:t>Do you consider our initiatives as contributing to a just transition?</w:t>
      </w:r>
    </w:p>
    <w:p w14:paraId="2C3223AF" w14:textId="77777777" w:rsidR="00A149D3" w:rsidRDefault="00A149D3" w:rsidP="00A149D3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</w:p>
    <w:p w14:paraId="28DBEF46" w14:textId="1744F169" w:rsidR="00A149D3" w:rsidRPr="00A823EE" w:rsidRDefault="00A149D3" w:rsidP="00A149D3">
      <w:pPr>
        <w:pStyle w:val="ListParagraph"/>
        <w:numPr>
          <w:ilvl w:val="0"/>
          <w:numId w:val="18"/>
        </w:num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  <w:t xml:space="preserve">    Yes</w:t>
      </w:r>
    </w:p>
    <w:p w14:paraId="401E2636" w14:textId="7A1F2228" w:rsidR="00A149D3" w:rsidRDefault="00A149D3" w:rsidP="00A149D3">
      <w:pPr>
        <w:pStyle w:val="ListParagraph"/>
        <w:numPr>
          <w:ilvl w:val="0"/>
          <w:numId w:val="18"/>
        </w:num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  <w:r w:rsidRPr="00A149D3"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  <w:t xml:space="preserve">    No</w:t>
      </w:r>
    </w:p>
    <w:p w14:paraId="5B1E0DAB" w14:textId="340A24C1" w:rsidR="003B1D87" w:rsidRDefault="003B1D87" w:rsidP="00A149D3">
      <w:pPr>
        <w:pStyle w:val="ListParagraph"/>
        <w:numPr>
          <w:ilvl w:val="0"/>
          <w:numId w:val="18"/>
        </w:num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  <w:t>Don’t know</w:t>
      </w:r>
    </w:p>
    <w:p w14:paraId="0D3B8683" w14:textId="77777777" w:rsidR="00E85714" w:rsidRDefault="00E85714" w:rsidP="00E85714">
      <w:pPr>
        <w:pStyle w:val="ListParagraph"/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</w:p>
    <w:p w14:paraId="128C4F8C" w14:textId="77777777" w:rsidR="00E85714" w:rsidRDefault="00E85714" w:rsidP="00E85714">
      <w:pPr>
        <w:pStyle w:val="ListParagraph"/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</w:p>
    <w:p w14:paraId="11026B40" w14:textId="5B4E0554" w:rsidR="00E85714" w:rsidRDefault="00E85714">
      <w:pPr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  <w:br w:type="page"/>
      </w:r>
    </w:p>
    <w:p w14:paraId="0E47AFE0" w14:textId="77777777" w:rsidR="00C83938" w:rsidRPr="00AC6E0E" w:rsidRDefault="00C83938" w:rsidP="00FF31F8">
      <w:pPr>
        <w:spacing w:after="0" w:line="240" w:lineRule="auto"/>
        <w:jc w:val="center"/>
        <w:rPr>
          <w:rFonts w:ascii="SDCC Sans" w:eastAsia="Times New Roman" w:hAnsi="SDCC Sans" w:cs="Times New Roman"/>
          <w:b/>
          <w:bCs/>
          <w:color w:val="363A92"/>
          <w:kern w:val="0"/>
          <w:sz w:val="28"/>
          <w:szCs w:val="28"/>
          <w:lang w:eastAsia="en-IE"/>
          <w14:ligatures w14:val="none"/>
        </w:rPr>
      </w:pPr>
      <w:r w:rsidRPr="00AC6E0E">
        <w:rPr>
          <w:rFonts w:ascii="SDCC Sans" w:eastAsia="Times New Roman" w:hAnsi="SDCC Sans" w:cs="Times New Roman"/>
          <w:b/>
          <w:bCs/>
          <w:color w:val="363A92"/>
          <w:kern w:val="0"/>
          <w:sz w:val="28"/>
          <w:szCs w:val="28"/>
          <w:lang w:eastAsia="en-IE"/>
          <w14:ligatures w14:val="none"/>
        </w:rPr>
        <w:lastRenderedPageBreak/>
        <w:t>Quality housing</w:t>
      </w:r>
    </w:p>
    <w:p w14:paraId="34B0A65D" w14:textId="77777777" w:rsidR="00A823EE" w:rsidRPr="00C83938" w:rsidRDefault="00A823EE" w:rsidP="00C83938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</w:p>
    <w:p w14:paraId="6F32DD8B" w14:textId="77777777" w:rsidR="00C83938" w:rsidRPr="00A823EE" w:rsidRDefault="00C83938" w:rsidP="00FF31F8">
      <w:pPr>
        <w:spacing w:after="0" w:line="240" w:lineRule="auto"/>
        <w:jc w:val="center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  <w:r w:rsidRPr="00C83938"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  <w:t>Provide quality social and affordable homes for everyone who needs them.</w:t>
      </w:r>
    </w:p>
    <w:p w14:paraId="4799AF01" w14:textId="77777777" w:rsidR="00C83938" w:rsidRPr="00C83938" w:rsidRDefault="00C83938" w:rsidP="00C83938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</w:p>
    <w:p w14:paraId="0D6A0E0B" w14:textId="3AE64558" w:rsidR="00C83938" w:rsidRPr="00FF31F8" w:rsidRDefault="00C83938" w:rsidP="00C83938">
      <w:pPr>
        <w:spacing w:after="0" w:line="240" w:lineRule="auto"/>
        <w:rPr>
          <w:rFonts w:ascii="SDCC Sans" w:eastAsia="Times New Roman" w:hAnsi="SDCC Sans" w:cs="Times New Roman"/>
          <w:b/>
          <w:bCs/>
          <w:color w:val="363A92"/>
          <w:kern w:val="0"/>
          <w:sz w:val="24"/>
          <w:szCs w:val="24"/>
          <w:lang w:eastAsia="en-IE"/>
          <w14:ligatures w14:val="none"/>
        </w:rPr>
      </w:pPr>
      <w:r w:rsidRPr="00FF31F8">
        <w:rPr>
          <w:rFonts w:ascii="SDCC Sans" w:eastAsia="Times New Roman" w:hAnsi="SDCC Sans" w:cs="Times New Roman"/>
          <w:b/>
          <w:bCs/>
          <w:color w:val="363A92"/>
          <w:kern w:val="0"/>
          <w:sz w:val="24"/>
          <w:szCs w:val="24"/>
          <w:lang w:eastAsia="en-IE"/>
          <w14:ligatures w14:val="none"/>
        </w:rPr>
        <w:t xml:space="preserve">Are you aware of the many housing options available from SDCC? </w:t>
      </w:r>
      <w:r w:rsidR="00012144" w:rsidRPr="00FF31F8">
        <w:rPr>
          <w:rFonts w:ascii="SDCC Sans" w:eastAsia="Times New Roman" w:hAnsi="SDCC Sans" w:cs="Times New Roman"/>
          <w:b/>
          <w:bCs/>
          <w:color w:val="363A92"/>
          <w:kern w:val="0"/>
          <w:sz w:val="24"/>
          <w:szCs w:val="24"/>
          <w:lang w:eastAsia="en-IE"/>
          <w14:ligatures w14:val="none"/>
        </w:rPr>
        <w:t xml:space="preserve">Please rank your awareness of each of the below schemes. </w:t>
      </w:r>
    </w:p>
    <w:p w14:paraId="69C422E4" w14:textId="77777777" w:rsidR="00A823EE" w:rsidRPr="00C83938" w:rsidRDefault="00A823EE" w:rsidP="00C83938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</w:p>
    <w:p w14:paraId="3943C3F3" w14:textId="555AD93C" w:rsidR="00D052D4" w:rsidRPr="00FF31F8" w:rsidRDefault="00C83938" w:rsidP="003B1D87">
      <w:pPr>
        <w:rPr>
          <w:rFonts w:ascii="SDCC Sans" w:hAnsi="SDCC Sans"/>
          <w:b/>
          <w:bCs/>
          <w:color w:val="363A92"/>
          <w:sz w:val="24"/>
          <w:szCs w:val="24"/>
        </w:rPr>
      </w:pPr>
      <w:r w:rsidRPr="00FF31F8">
        <w:rPr>
          <w:rFonts w:ascii="SDCC Sans" w:hAnsi="SDCC Sans"/>
          <w:b/>
          <w:bCs/>
          <w:color w:val="363A92"/>
          <w:sz w:val="24"/>
          <w:szCs w:val="24"/>
        </w:rPr>
        <w:t>Choice based letting</w:t>
      </w:r>
    </w:p>
    <w:p w14:paraId="21986C29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  <w:r w:rsidRPr="003B1D87"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  <w:t>Not aware</w:t>
      </w:r>
    </w:p>
    <w:p w14:paraId="6F7A344A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  <w:r w:rsidRPr="003B1D87"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  <w:t>Slightly aware</w:t>
      </w:r>
    </w:p>
    <w:p w14:paraId="3E34DB17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  <w:r w:rsidRPr="003B1D87"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  <w:t>Moderately aware</w:t>
      </w:r>
    </w:p>
    <w:p w14:paraId="0CC5E3E4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  <w:r w:rsidRPr="003B1D87"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  <w:t>Very aware</w:t>
      </w:r>
    </w:p>
    <w:p w14:paraId="17A45371" w14:textId="5006FFE7" w:rsidR="001C263F" w:rsidRDefault="003B1D87" w:rsidP="001C263F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  <w:r w:rsidRPr="003B1D87"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  <w:t>Extremely aware</w:t>
      </w:r>
    </w:p>
    <w:p w14:paraId="4AE132F9" w14:textId="77777777" w:rsidR="001C263F" w:rsidRPr="001C263F" w:rsidRDefault="001C263F" w:rsidP="001C263F">
      <w:pPr>
        <w:pStyle w:val="ListParagraph"/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</w:p>
    <w:p w14:paraId="33B13627" w14:textId="4851E38C" w:rsidR="00C83938" w:rsidRPr="00FF31F8" w:rsidRDefault="00C83938" w:rsidP="003B1D87">
      <w:pPr>
        <w:rPr>
          <w:rFonts w:ascii="SDCC Sans" w:hAnsi="SDCC Sans"/>
          <w:b/>
          <w:bCs/>
          <w:color w:val="363A92"/>
          <w:sz w:val="24"/>
          <w:szCs w:val="24"/>
        </w:rPr>
      </w:pPr>
      <w:r w:rsidRPr="00FF31F8">
        <w:rPr>
          <w:rFonts w:ascii="SDCC Sans" w:hAnsi="SDCC Sans"/>
          <w:b/>
          <w:bCs/>
          <w:color w:val="363A92"/>
          <w:sz w:val="24"/>
          <w:szCs w:val="24"/>
        </w:rPr>
        <w:t>Cost rental homes</w:t>
      </w:r>
    </w:p>
    <w:p w14:paraId="1022CCCF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  <w:r w:rsidRPr="003B1D87"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  <w:t>Not aware</w:t>
      </w:r>
    </w:p>
    <w:p w14:paraId="2217E5FC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  <w:r w:rsidRPr="003B1D87"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  <w:t>Slightly aware</w:t>
      </w:r>
    </w:p>
    <w:p w14:paraId="09DEC4A6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  <w:r w:rsidRPr="003B1D87"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  <w:t>Moderately aware</w:t>
      </w:r>
    </w:p>
    <w:p w14:paraId="422ACE73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  <w:r w:rsidRPr="003B1D87"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  <w:t>Very aware</w:t>
      </w:r>
    </w:p>
    <w:p w14:paraId="22362481" w14:textId="77777777" w:rsidR="001C263F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  <w:r w:rsidRPr="003B1D87"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  <w:t>Extremely aware</w:t>
      </w:r>
    </w:p>
    <w:p w14:paraId="6458466D" w14:textId="77777777" w:rsidR="00E85714" w:rsidRDefault="00E85714" w:rsidP="00E85714">
      <w:pPr>
        <w:pStyle w:val="ListParagraph"/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</w:p>
    <w:p w14:paraId="5347966D" w14:textId="37B1271C" w:rsidR="00C83938" w:rsidRPr="00FF31F8" w:rsidRDefault="00C83938" w:rsidP="001C263F">
      <w:pPr>
        <w:spacing w:after="0" w:line="240" w:lineRule="auto"/>
        <w:jc w:val="both"/>
        <w:rPr>
          <w:rFonts w:ascii="SDCC Sans" w:eastAsia="Times New Roman" w:hAnsi="SDCC Sans" w:cs="Times New Roman"/>
          <w:b/>
          <w:bCs/>
          <w:color w:val="363A92"/>
          <w:kern w:val="0"/>
          <w:sz w:val="24"/>
          <w:szCs w:val="24"/>
          <w:lang w:eastAsia="en-IE"/>
          <w14:ligatures w14:val="none"/>
        </w:rPr>
      </w:pPr>
      <w:r w:rsidRPr="00FF31F8">
        <w:rPr>
          <w:rFonts w:ascii="SDCC Sans" w:hAnsi="SDCC Sans"/>
          <w:b/>
          <w:bCs/>
          <w:color w:val="363A92"/>
          <w:sz w:val="24"/>
          <w:szCs w:val="24"/>
        </w:rPr>
        <w:t>Rental accommodation scheme</w:t>
      </w:r>
    </w:p>
    <w:p w14:paraId="47047188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  <w:r w:rsidRPr="003B1D87"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  <w:t>Not aware</w:t>
      </w:r>
    </w:p>
    <w:p w14:paraId="10843DE9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  <w:r w:rsidRPr="003B1D87"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  <w:t>Slightly aware</w:t>
      </w:r>
    </w:p>
    <w:p w14:paraId="3C47BC68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  <w:r w:rsidRPr="003B1D87"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  <w:t>Moderately aware</w:t>
      </w:r>
    </w:p>
    <w:p w14:paraId="2713B46E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  <w:r w:rsidRPr="003B1D87"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  <w:t>Very aware</w:t>
      </w:r>
    </w:p>
    <w:p w14:paraId="39FDA0D9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  <w:r w:rsidRPr="003B1D87"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  <w:t>Extremely aware</w:t>
      </w:r>
    </w:p>
    <w:p w14:paraId="3C7744B4" w14:textId="77777777" w:rsidR="003B1D87" w:rsidRPr="003B1D87" w:rsidRDefault="003B1D87" w:rsidP="003B1D87">
      <w:pPr>
        <w:rPr>
          <w:rFonts w:ascii="SDCC Sans" w:hAnsi="SDCC Sans"/>
          <w:color w:val="363A92"/>
          <w:sz w:val="24"/>
          <w:szCs w:val="24"/>
        </w:rPr>
      </w:pPr>
    </w:p>
    <w:p w14:paraId="74F88061" w14:textId="527BDE0B" w:rsidR="00C83938" w:rsidRPr="00FF31F8" w:rsidRDefault="00C83938" w:rsidP="003B1D87">
      <w:pPr>
        <w:rPr>
          <w:rFonts w:ascii="SDCC Sans" w:hAnsi="SDCC Sans"/>
          <w:b/>
          <w:bCs/>
          <w:color w:val="363A92"/>
          <w:sz w:val="24"/>
          <w:szCs w:val="24"/>
        </w:rPr>
      </w:pPr>
      <w:r w:rsidRPr="00FF31F8">
        <w:rPr>
          <w:rFonts w:ascii="SDCC Sans" w:hAnsi="SDCC Sans"/>
          <w:b/>
          <w:bCs/>
          <w:color w:val="363A92"/>
          <w:sz w:val="24"/>
          <w:szCs w:val="24"/>
        </w:rPr>
        <w:lastRenderedPageBreak/>
        <w:t>Mortgage to rent</w:t>
      </w:r>
    </w:p>
    <w:p w14:paraId="7BABC07F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  <w:r w:rsidRPr="003B1D87"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  <w:t>Not aware</w:t>
      </w:r>
    </w:p>
    <w:p w14:paraId="0704B9E2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  <w:r w:rsidRPr="003B1D87"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  <w:t>Slightly aware</w:t>
      </w:r>
    </w:p>
    <w:p w14:paraId="5B5BBC63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  <w:r w:rsidRPr="003B1D87"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  <w:t>Moderately aware</w:t>
      </w:r>
    </w:p>
    <w:p w14:paraId="6956FF06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  <w:r w:rsidRPr="003B1D87"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  <w:t>Very aware</w:t>
      </w:r>
    </w:p>
    <w:p w14:paraId="498279F2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  <w:r w:rsidRPr="003B1D87"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  <w:t>Extremely aware</w:t>
      </w:r>
    </w:p>
    <w:p w14:paraId="5F930A3D" w14:textId="77777777" w:rsidR="003B1D87" w:rsidRPr="003B1D87" w:rsidRDefault="003B1D87" w:rsidP="003B1D87">
      <w:pPr>
        <w:rPr>
          <w:rFonts w:ascii="SDCC Sans" w:hAnsi="SDCC Sans"/>
          <w:color w:val="363A92"/>
          <w:sz w:val="24"/>
          <w:szCs w:val="24"/>
        </w:rPr>
      </w:pPr>
    </w:p>
    <w:p w14:paraId="193390B1" w14:textId="1B3ADD4A" w:rsidR="00C83938" w:rsidRPr="00FF31F8" w:rsidRDefault="00C83938" w:rsidP="003B1D87">
      <w:pPr>
        <w:rPr>
          <w:rFonts w:ascii="SDCC Sans" w:hAnsi="SDCC Sans"/>
          <w:b/>
          <w:bCs/>
          <w:color w:val="363A92"/>
          <w:sz w:val="24"/>
          <w:szCs w:val="24"/>
        </w:rPr>
      </w:pPr>
      <w:r w:rsidRPr="00FF31F8">
        <w:rPr>
          <w:rFonts w:ascii="SDCC Sans" w:hAnsi="SDCC Sans"/>
          <w:b/>
          <w:bCs/>
          <w:color w:val="363A92"/>
          <w:sz w:val="24"/>
          <w:szCs w:val="24"/>
        </w:rPr>
        <w:t>Affordable homes</w:t>
      </w:r>
    </w:p>
    <w:p w14:paraId="5FEB9B20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  <w:r w:rsidRPr="003B1D87"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  <w:t>Not aware</w:t>
      </w:r>
    </w:p>
    <w:p w14:paraId="6CAB11FC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  <w:r w:rsidRPr="003B1D87"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  <w:t>Slightly aware</w:t>
      </w:r>
    </w:p>
    <w:p w14:paraId="79DDD7F2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  <w:r w:rsidRPr="003B1D87"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  <w:t>Moderately aware</w:t>
      </w:r>
    </w:p>
    <w:p w14:paraId="4EB2523A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  <w:r w:rsidRPr="003B1D87"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  <w:t>Very aware</w:t>
      </w:r>
    </w:p>
    <w:p w14:paraId="2A0969E4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  <w:r w:rsidRPr="003B1D87"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  <w:t>Extremely aware</w:t>
      </w:r>
    </w:p>
    <w:p w14:paraId="7CD91360" w14:textId="77777777" w:rsidR="00E85714" w:rsidRDefault="00E85714" w:rsidP="003B1D87">
      <w:pPr>
        <w:rPr>
          <w:rFonts w:ascii="SDCC Sans" w:hAnsi="SDCC Sans"/>
          <w:b/>
          <w:bCs/>
          <w:color w:val="363A92"/>
          <w:sz w:val="24"/>
          <w:szCs w:val="24"/>
        </w:rPr>
      </w:pPr>
    </w:p>
    <w:p w14:paraId="49A4BAFD" w14:textId="2992B93D" w:rsidR="00C83938" w:rsidRPr="00FF31F8" w:rsidRDefault="00C83938" w:rsidP="003B1D87">
      <w:pPr>
        <w:rPr>
          <w:rFonts w:ascii="SDCC Sans" w:hAnsi="SDCC Sans"/>
          <w:b/>
          <w:bCs/>
          <w:color w:val="363A92"/>
          <w:sz w:val="24"/>
          <w:szCs w:val="24"/>
        </w:rPr>
      </w:pPr>
      <w:r w:rsidRPr="00FF31F8">
        <w:rPr>
          <w:rFonts w:ascii="SDCC Sans" w:hAnsi="SDCC Sans"/>
          <w:b/>
          <w:bCs/>
          <w:color w:val="363A92"/>
          <w:sz w:val="24"/>
          <w:szCs w:val="24"/>
        </w:rPr>
        <w:t>Vacant house grant</w:t>
      </w:r>
    </w:p>
    <w:p w14:paraId="0E67A97A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  <w:r w:rsidRPr="003B1D87"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  <w:t>Not aware</w:t>
      </w:r>
    </w:p>
    <w:p w14:paraId="39DD62AC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  <w:r w:rsidRPr="003B1D87"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  <w:t>Slightly aware</w:t>
      </w:r>
    </w:p>
    <w:p w14:paraId="7D1F208B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  <w:r w:rsidRPr="003B1D87"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  <w:t>Moderately aware</w:t>
      </w:r>
    </w:p>
    <w:p w14:paraId="2E308050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  <w:r w:rsidRPr="003B1D87"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  <w:t>Very aware</w:t>
      </w:r>
    </w:p>
    <w:p w14:paraId="15B754CE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  <w:r w:rsidRPr="003B1D87"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  <w:t>Extremely aware</w:t>
      </w:r>
    </w:p>
    <w:p w14:paraId="367DAD21" w14:textId="77777777" w:rsidR="003B1D87" w:rsidRDefault="003B1D87" w:rsidP="003B1D87">
      <w:pPr>
        <w:rPr>
          <w:rFonts w:ascii="SDCC Sans" w:hAnsi="SDCC Sans"/>
          <w:color w:val="363A92"/>
          <w:sz w:val="24"/>
          <w:szCs w:val="24"/>
        </w:rPr>
      </w:pPr>
    </w:p>
    <w:p w14:paraId="7BF20A03" w14:textId="77777777" w:rsidR="00E85714" w:rsidRDefault="00E85714" w:rsidP="003B1D87">
      <w:pPr>
        <w:rPr>
          <w:rFonts w:ascii="SDCC Sans" w:hAnsi="SDCC Sans"/>
          <w:color w:val="363A92"/>
          <w:sz w:val="24"/>
          <w:szCs w:val="24"/>
        </w:rPr>
      </w:pPr>
    </w:p>
    <w:p w14:paraId="6408EC21" w14:textId="77777777" w:rsidR="00E85714" w:rsidRDefault="00E85714" w:rsidP="003B1D87">
      <w:pPr>
        <w:rPr>
          <w:rFonts w:ascii="SDCC Sans" w:hAnsi="SDCC Sans"/>
          <w:color w:val="363A92"/>
          <w:sz w:val="24"/>
          <w:szCs w:val="24"/>
        </w:rPr>
      </w:pPr>
    </w:p>
    <w:p w14:paraId="4DD115D8" w14:textId="77777777" w:rsidR="00E85714" w:rsidRPr="003B1D87" w:rsidRDefault="00E85714" w:rsidP="003B1D87">
      <w:pPr>
        <w:rPr>
          <w:rFonts w:ascii="SDCC Sans" w:hAnsi="SDCC Sans"/>
          <w:color w:val="363A92"/>
          <w:sz w:val="24"/>
          <w:szCs w:val="24"/>
        </w:rPr>
      </w:pPr>
    </w:p>
    <w:p w14:paraId="7DE4D32C" w14:textId="48918F92" w:rsidR="00C83938" w:rsidRPr="00FF31F8" w:rsidRDefault="00C83938" w:rsidP="003B1D87">
      <w:pPr>
        <w:rPr>
          <w:rFonts w:ascii="SDCC Sans" w:hAnsi="SDCC Sans"/>
          <w:b/>
          <w:bCs/>
          <w:color w:val="363A92"/>
          <w:sz w:val="24"/>
          <w:szCs w:val="24"/>
        </w:rPr>
      </w:pPr>
      <w:r w:rsidRPr="00FF31F8">
        <w:rPr>
          <w:rFonts w:ascii="SDCC Sans" w:hAnsi="SDCC Sans"/>
          <w:b/>
          <w:bCs/>
          <w:color w:val="363A92"/>
          <w:sz w:val="24"/>
          <w:szCs w:val="24"/>
        </w:rPr>
        <w:lastRenderedPageBreak/>
        <w:t>Repair and leasing initiative</w:t>
      </w:r>
    </w:p>
    <w:p w14:paraId="767BD6C4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  <w:r w:rsidRPr="003B1D87"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  <w:t>Not aware</w:t>
      </w:r>
    </w:p>
    <w:p w14:paraId="07EB0DD3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  <w:r w:rsidRPr="003B1D87"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  <w:t>Slightly aware</w:t>
      </w:r>
    </w:p>
    <w:p w14:paraId="5F7E0B6D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  <w:r w:rsidRPr="003B1D87"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  <w:t>Moderately aware</w:t>
      </w:r>
    </w:p>
    <w:p w14:paraId="01894226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  <w:r w:rsidRPr="003B1D87"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  <w:t>Very aware</w:t>
      </w:r>
    </w:p>
    <w:p w14:paraId="09BB4E5A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  <w:r w:rsidRPr="003B1D87"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  <w:t>Extremely aware</w:t>
      </w:r>
    </w:p>
    <w:p w14:paraId="0795BE4F" w14:textId="77777777" w:rsidR="003B1D87" w:rsidRPr="003B1D87" w:rsidRDefault="003B1D87" w:rsidP="003B1D87">
      <w:pPr>
        <w:rPr>
          <w:rFonts w:ascii="SDCC Sans" w:hAnsi="SDCC Sans"/>
          <w:color w:val="363A92"/>
          <w:sz w:val="24"/>
          <w:szCs w:val="24"/>
        </w:rPr>
      </w:pPr>
    </w:p>
    <w:p w14:paraId="423FEDB7" w14:textId="21A06213" w:rsidR="00C83938" w:rsidRPr="00FF31F8" w:rsidRDefault="00C83938" w:rsidP="003B1D87">
      <w:pPr>
        <w:rPr>
          <w:rFonts w:ascii="SDCC Sans" w:hAnsi="SDCC Sans"/>
          <w:b/>
          <w:bCs/>
          <w:color w:val="363A92"/>
          <w:sz w:val="24"/>
          <w:szCs w:val="24"/>
        </w:rPr>
      </w:pPr>
      <w:r w:rsidRPr="00FF31F8">
        <w:rPr>
          <w:rFonts w:ascii="SDCC Sans" w:hAnsi="SDCC Sans"/>
          <w:b/>
          <w:bCs/>
          <w:color w:val="363A92"/>
          <w:sz w:val="24"/>
          <w:szCs w:val="24"/>
        </w:rPr>
        <w:t>Buy and renew scheme</w:t>
      </w:r>
    </w:p>
    <w:p w14:paraId="460D8DCD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  <w:r w:rsidRPr="003B1D87"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  <w:t>Not aware</w:t>
      </w:r>
    </w:p>
    <w:p w14:paraId="1105DCC6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  <w:r w:rsidRPr="003B1D87"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  <w:t>Slightly aware</w:t>
      </w:r>
    </w:p>
    <w:p w14:paraId="28F34F9A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  <w:r w:rsidRPr="003B1D87"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  <w:t>Moderately aware</w:t>
      </w:r>
    </w:p>
    <w:p w14:paraId="19419F37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  <w:r w:rsidRPr="003B1D87"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  <w:t>Very aware</w:t>
      </w:r>
    </w:p>
    <w:p w14:paraId="0585B369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  <w:r w:rsidRPr="003B1D87"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  <w:t>Extremely aware</w:t>
      </w:r>
    </w:p>
    <w:p w14:paraId="54CAB77A" w14:textId="77777777" w:rsidR="00E85714" w:rsidRDefault="00E85714" w:rsidP="003B1D87">
      <w:pPr>
        <w:rPr>
          <w:rFonts w:ascii="SDCC Sans" w:hAnsi="SDCC Sans"/>
          <w:b/>
          <w:bCs/>
          <w:color w:val="363A92"/>
          <w:sz w:val="24"/>
          <w:szCs w:val="24"/>
        </w:rPr>
      </w:pPr>
    </w:p>
    <w:p w14:paraId="1DF23D4B" w14:textId="693FEF42" w:rsidR="00C83938" w:rsidRPr="00FF31F8" w:rsidRDefault="00C83938" w:rsidP="003B1D87">
      <w:pPr>
        <w:rPr>
          <w:rFonts w:ascii="SDCC Sans" w:hAnsi="SDCC Sans"/>
          <w:b/>
          <w:bCs/>
          <w:color w:val="363A92"/>
          <w:sz w:val="24"/>
          <w:szCs w:val="24"/>
        </w:rPr>
      </w:pPr>
      <w:r w:rsidRPr="00FF31F8">
        <w:rPr>
          <w:rFonts w:ascii="SDCC Sans" w:hAnsi="SDCC Sans"/>
          <w:b/>
          <w:bCs/>
          <w:color w:val="363A92"/>
          <w:sz w:val="24"/>
          <w:szCs w:val="24"/>
        </w:rPr>
        <w:t>Housing grants</w:t>
      </w:r>
    </w:p>
    <w:p w14:paraId="7107C71E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  <w:r w:rsidRPr="003B1D87"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  <w:t>Not aware</w:t>
      </w:r>
    </w:p>
    <w:p w14:paraId="526ECDEC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  <w:r w:rsidRPr="003B1D87"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  <w:t>Slightly aware</w:t>
      </w:r>
    </w:p>
    <w:p w14:paraId="7FDEB2AB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  <w:r w:rsidRPr="003B1D87"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  <w:t>Moderately aware</w:t>
      </w:r>
    </w:p>
    <w:p w14:paraId="1D794575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  <w:r w:rsidRPr="003B1D87"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  <w:t>Very aware</w:t>
      </w:r>
    </w:p>
    <w:p w14:paraId="506A4C61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  <w:r w:rsidRPr="003B1D87"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  <w:t>Extremely aware</w:t>
      </w:r>
    </w:p>
    <w:p w14:paraId="467AD345" w14:textId="77777777" w:rsidR="003B1D87" w:rsidRDefault="003B1D87" w:rsidP="003B1D87">
      <w:pPr>
        <w:rPr>
          <w:rFonts w:ascii="SDCC Sans" w:hAnsi="SDCC Sans"/>
          <w:color w:val="363A92"/>
          <w:sz w:val="24"/>
          <w:szCs w:val="24"/>
        </w:rPr>
      </w:pPr>
    </w:p>
    <w:p w14:paraId="5CA6FD8D" w14:textId="77777777" w:rsidR="00E85714" w:rsidRDefault="00E85714" w:rsidP="003B1D87">
      <w:pPr>
        <w:rPr>
          <w:rFonts w:ascii="SDCC Sans" w:hAnsi="SDCC Sans"/>
          <w:color w:val="363A92"/>
          <w:sz w:val="24"/>
          <w:szCs w:val="24"/>
        </w:rPr>
      </w:pPr>
    </w:p>
    <w:p w14:paraId="50CD9A99" w14:textId="77777777" w:rsidR="00E85714" w:rsidRDefault="00E85714" w:rsidP="003B1D87">
      <w:pPr>
        <w:rPr>
          <w:rFonts w:ascii="SDCC Sans" w:hAnsi="SDCC Sans"/>
          <w:color w:val="363A92"/>
          <w:sz w:val="24"/>
          <w:szCs w:val="24"/>
        </w:rPr>
      </w:pPr>
    </w:p>
    <w:p w14:paraId="6AF99C8E" w14:textId="77777777" w:rsidR="00E85714" w:rsidRPr="003B1D87" w:rsidRDefault="00E85714" w:rsidP="003B1D87">
      <w:pPr>
        <w:rPr>
          <w:rFonts w:ascii="SDCC Sans" w:hAnsi="SDCC Sans"/>
          <w:color w:val="363A92"/>
          <w:sz w:val="24"/>
          <w:szCs w:val="24"/>
        </w:rPr>
      </w:pPr>
    </w:p>
    <w:p w14:paraId="678D7D5A" w14:textId="415CD183" w:rsidR="00C83938" w:rsidRPr="00FF31F8" w:rsidRDefault="00C83938" w:rsidP="003B1D87">
      <w:pPr>
        <w:rPr>
          <w:rFonts w:ascii="SDCC Sans" w:hAnsi="SDCC Sans"/>
          <w:b/>
          <w:bCs/>
          <w:color w:val="363A92"/>
          <w:sz w:val="24"/>
          <w:szCs w:val="24"/>
        </w:rPr>
      </w:pPr>
      <w:r w:rsidRPr="00FF31F8">
        <w:rPr>
          <w:rFonts w:ascii="SDCC Sans" w:hAnsi="SDCC Sans"/>
          <w:b/>
          <w:bCs/>
          <w:color w:val="363A92"/>
          <w:sz w:val="24"/>
          <w:szCs w:val="24"/>
        </w:rPr>
        <w:lastRenderedPageBreak/>
        <w:t>Planning applications</w:t>
      </w:r>
    </w:p>
    <w:p w14:paraId="10E352E2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  <w:r w:rsidRPr="003B1D87"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  <w:t>Not aware</w:t>
      </w:r>
    </w:p>
    <w:p w14:paraId="7BEF69A9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  <w:r w:rsidRPr="003B1D87"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  <w:t>Slightly aware</w:t>
      </w:r>
    </w:p>
    <w:p w14:paraId="2AB57620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  <w:r w:rsidRPr="003B1D87"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  <w:t>Moderately aware</w:t>
      </w:r>
    </w:p>
    <w:p w14:paraId="0E817BAD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  <w:r w:rsidRPr="003B1D87"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  <w:t>Very aware</w:t>
      </w:r>
    </w:p>
    <w:p w14:paraId="18724B5B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  <w:r w:rsidRPr="003B1D87"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  <w:t>Extremely aware</w:t>
      </w:r>
    </w:p>
    <w:p w14:paraId="5831FDD2" w14:textId="77777777" w:rsidR="003B1D87" w:rsidRPr="003B1D87" w:rsidRDefault="003B1D87" w:rsidP="003B1D87">
      <w:pPr>
        <w:rPr>
          <w:rFonts w:ascii="SDCC Sans" w:hAnsi="SDCC Sans"/>
          <w:color w:val="363A92"/>
          <w:sz w:val="24"/>
          <w:szCs w:val="24"/>
        </w:rPr>
      </w:pPr>
    </w:p>
    <w:p w14:paraId="36F03F53" w14:textId="1B95B6B1" w:rsidR="00C83938" w:rsidRPr="00FF31F8" w:rsidRDefault="00C83938" w:rsidP="003B1D87">
      <w:pPr>
        <w:rPr>
          <w:rFonts w:ascii="SDCC Sans" w:hAnsi="SDCC Sans"/>
          <w:b/>
          <w:bCs/>
          <w:color w:val="363A92"/>
          <w:sz w:val="24"/>
          <w:szCs w:val="24"/>
        </w:rPr>
      </w:pPr>
      <w:r w:rsidRPr="00FF31F8">
        <w:rPr>
          <w:rFonts w:ascii="SDCC Sans" w:hAnsi="SDCC Sans"/>
          <w:b/>
          <w:bCs/>
          <w:color w:val="363A92"/>
          <w:sz w:val="24"/>
          <w:szCs w:val="24"/>
        </w:rPr>
        <w:t>Mortgage allowance scheme</w:t>
      </w:r>
    </w:p>
    <w:p w14:paraId="34FE057A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  <w:r w:rsidRPr="003B1D87"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  <w:t>Not aware</w:t>
      </w:r>
    </w:p>
    <w:p w14:paraId="1024DFE8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  <w:r w:rsidRPr="003B1D87"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  <w:t>Slightly aware</w:t>
      </w:r>
    </w:p>
    <w:p w14:paraId="71AE7ECD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  <w:r w:rsidRPr="003B1D87"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  <w:t>Moderately aware</w:t>
      </w:r>
    </w:p>
    <w:p w14:paraId="4E436F2A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  <w:r w:rsidRPr="003B1D87"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  <w:t>Very aware</w:t>
      </w:r>
    </w:p>
    <w:p w14:paraId="0C0C7F4B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  <w:r w:rsidRPr="003B1D87"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  <w:t>Extremely aware</w:t>
      </w:r>
    </w:p>
    <w:p w14:paraId="36F46245" w14:textId="77777777" w:rsidR="00E85714" w:rsidRDefault="00E85714" w:rsidP="003B1D87">
      <w:pPr>
        <w:rPr>
          <w:rFonts w:ascii="SDCC Sans" w:hAnsi="SDCC Sans"/>
          <w:b/>
          <w:bCs/>
          <w:color w:val="363A92"/>
          <w:sz w:val="24"/>
          <w:szCs w:val="24"/>
        </w:rPr>
      </w:pPr>
    </w:p>
    <w:p w14:paraId="349A33BD" w14:textId="04F7F165" w:rsidR="00C83938" w:rsidRPr="00FF31F8" w:rsidRDefault="00C83938" w:rsidP="003B1D87">
      <w:pPr>
        <w:rPr>
          <w:rFonts w:ascii="SDCC Sans" w:hAnsi="SDCC Sans"/>
          <w:b/>
          <w:bCs/>
          <w:color w:val="363A92"/>
          <w:sz w:val="24"/>
          <w:szCs w:val="24"/>
        </w:rPr>
      </w:pPr>
      <w:r w:rsidRPr="00FF31F8">
        <w:rPr>
          <w:rFonts w:ascii="SDCC Sans" w:hAnsi="SDCC Sans"/>
          <w:b/>
          <w:bCs/>
          <w:color w:val="363A92"/>
          <w:sz w:val="24"/>
          <w:szCs w:val="24"/>
        </w:rPr>
        <w:t>Local authority home loan</w:t>
      </w:r>
    </w:p>
    <w:p w14:paraId="26204CDD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  <w:r w:rsidRPr="003B1D87"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  <w:t>Not aware</w:t>
      </w:r>
    </w:p>
    <w:p w14:paraId="40317148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  <w:r w:rsidRPr="003B1D87"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  <w:t>Slightly aware</w:t>
      </w:r>
    </w:p>
    <w:p w14:paraId="43D3BD6F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  <w:r w:rsidRPr="003B1D87"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  <w:t>Moderately aware</w:t>
      </w:r>
    </w:p>
    <w:p w14:paraId="2D1722D8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  <w:r w:rsidRPr="003B1D87"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  <w:t>Very aware</w:t>
      </w:r>
    </w:p>
    <w:p w14:paraId="6BA071F0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  <w:r w:rsidRPr="003B1D87"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  <w:t>Extremely aware</w:t>
      </w:r>
    </w:p>
    <w:p w14:paraId="72580301" w14:textId="77777777" w:rsidR="003B1D87" w:rsidRDefault="003B1D87" w:rsidP="003B1D87">
      <w:pPr>
        <w:rPr>
          <w:rFonts w:ascii="SDCC Sans" w:hAnsi="SDCC Sans"/>
          <w:color w:val="363A92"/>
          <w:sz w:val="24"/>
          <w:szCs w:val="24"/>
        </w:rPr>
      </w:pPr>
    </w:p>
    <w:p w14:paraId="11B531F3" w14:textId="77777777" w:rsidR="00E85714" w:rsidRDefault="00E85714" w:rsidP="003B1D87">
      <w:pPr>
        <w:rPr>
          <w:rFonts w:ascii="SDCC Sans" w:hAnsi="SDCC Sans"/>
          <w:color w:val="363A92"/>
          <w:sz w:val="24"/>
          <w:szCs w:val="24"/>
        </w:rPr>
      </w:pPr>
    </w:p>
    <w:p w14:paraId="05157961" w14:textId="77777777" w:rsidR="00E85714" w:rsidRDefault="00E85714" w:rsidP="003B1D87">
      <w:pPr>
        <w:rPr>
          <w:rFonts w:ascii="SDCC Sans" w:hAnsi="SDCC Sans"/>
          <w:color w:val="363A92"/>
          <w:sz w:val="24"/>
          <w:szCs w:val="24"/>
        </w:rPr>
      </w:pPr>
    </w:p>
    <w:p w14:paraId="1EA48577" w14:textId="77777777" w:rsidR="00E85714" w:rsidRPr="003B1D87" w:rsidRDefault="00E85714" w:rsidP="003B1D87">
      <w:pPr>
        <w:rPr>
          <w:rFonts w:ascii="SDCC Sans" w:hAnsi="SDCC Sans"/>
          <w:color w:val="363A92"/>
          <w:sz w:val="24"/>
          <w:szCs w:val="24"/>
        </w:rPr>
      </w:pPr>
    </w:p>
    <w:p w14:paraId="3757C59C" w14:textId="368CACB6" w:rsidR="00C83938" w:rsidRPr="00FF31F8" w:rsidRDefault="00C83938" w:rsidP="003B1D87">
      <w:pPr>
        <w:rPr>
          <w:rFonts w:ascii="SDCC Sans" w:hAnsi="SDCC Sans"/>
          <w:b/>
          <w:bCs/>
          <w:color w:val="363A92"/>
          <w:sz w:val="24"/>
          <w:szCs w:val="24"/>
        </w:rPr>
      </w:pPr>
      <w:r w:rsidRPr="00FF31F8">
        <w:rPr>
          <w:rFonts w:ascii="SDCC Sans" w:hAnsi="SDCC Sans"/>
          <w:b/>
          <w:bCs/>
          <w:color w:val="363A92"/>
          <w:sz w:val="24"/>
          <w:szCs w:val="24"/>
        </w:rPr>
        <w:lastRenderedPageBreak/>
        <w:t>Incremental tenant purchase scheme</w:t>
      </w:r>
    </w:p>
    <w:p w14:paraId="1CF9374B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  <w:r w:rsidRPr="003B1D87"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  <w:t>Not aware</w:t>
      </w:r>
    </w:p>
    <w:p w14:paraId="1FCAEE93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  <w:r w:rsidRPr="003B1D87"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  <w:t>Slightly aware</w:t>
      </w:r>
    </w:p>
    <w:p w14:paraId="472F329A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  <w:r w:rsidRPr="003B1D87"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  <w:t>Moderately aware</w:t>
      </w:r>
    </w:p>
    <w:p w14:paraId="78B5166F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  <w:r w:rsidRPr="003B1D87"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  <w:t>Very aware</w:t>
      </w:r>
    </w:p>
    <w:p w14:paraId="562A8E05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  <w:r w:rsidRPr="003B1D87"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  <w:t>Extremely aware</w:t>
      </w:r>
    </w:p>
    <w:p w14:paraId="000A0F4A" w14:textId="77777777" w:rsidR="003B1D87" w:rsidRPr="003B1D87" w:rsidRDefault="003B1D87" w:rsidP="003B1D87">
      <w:pPr>
        <w:rPr>
          <w:rFonts w:ascii="SDCC Sans" w:hAnsi="SDCC Sans"/>
          <w:color w:val="363A92"/>
          <w:sz w:val="24"/>
          <w:szCs w:val="24"/>
        </w:rPr>
      </w:pPr>
    </w:p>
    <w:p w14:paraId="5A210293" w14:textId="299022C3" w:rsidR="00C83938" w:rsidRPr="00FF31F8" w:rsidRDefault="00C83938" w:rsidP="003B1D87">
      <w:pPr>
        <w:rPr>
          <w:rFonts w:ascii="SDCC Sans" w:hAnsi="SDCC Sans"/>
          <w:b/>
          <w:bCs/>
          <w:color w:val="363A92"/>
          <w:sz w:val="24"/>
          <w:szCs w:val="24"/>
        </w:rPr>
      </w:pPr>
      <w:r w:rsidRPr="00FF31F8">
        <w:rPr>
          <w:rFonts w:ascii="SDCC Sans" w:hAnsi="SDCC Sans"/>
          <w:b/>
          <w:bCs/>
          <w:color w:val="363A92"/>
          <w:sz w:val="24"/>
          <w:szCs w:val="24"/>
        </w:rPr>
        <w:t>Housing adaption grant for disable</w:t>
      </w:r>
      <w:r w:rsidR="00AC6E0E" w:rsidRPr="00FF31F8">
        <w:rPr>
          <w:rFonts w:ascii="SDCC Sans" w:hAnsi="SDCC Sans"/>
          <w:b/>
          <w:bCs/>
          <w:color w:val="363A92"/>
          <w:sz w:val="24"/>
          <w:szCs w:val="24"/>
        </w:rPr>
        <w:t>d</w:t>
      </w:r>
      <w:r w:rsidRPr="00FF31F8">
        <w:rPr>
          <w:rFonts w:ascii="SDCC Sans" w:hAnsi="SDCC Sans"/>
          <w:b/>
          <w:bCs/>
          <w:color w:val="363A92"/>
          <w:sz w:val="24"/>
          <w:szCs w:val="24"/>
        </w:rPr>
        <w:t xml:space="preserve"> people</w:t>
      </w:r>
    </w:p>
    <w:p w14:paraId="470F7427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  <w:r w:rsidRPr="003B1D87"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  <w:t>Not aware</w:t>
      </w:r>
    </w:p>
    <w:p w14:paraId="36E7E1D9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  <w:r w:rsidRPr="003B1D87"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  <w:t>Slightly aware</w:t>
      </w:r>
    </w:p>
    <w:p w14:paraId="78D007F6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  <w:r w:rsidRPr="003B1D87"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  <w:t>Moderately aware</w:t>
      </w:r>
    </w:p>
    <w:p w14:paraId="5FCE692B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  <w:r w:rsidRPr="003B1D87"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  <w:t>Very aware</w:t>
      </w:r>
    </w:p>
    <w:p w14:paraId="0CA579C1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  <w:r w:rsidRPr="003B1D87"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  <w:t>Extremely aware</w:t>
      </w:r>
    </w:p>
    <w:p w14:paraId="3F4DF519" w14:textId="77777777" w:rsidR="00E85714" w:rsidRDefault="00E85714" w:rsidP="003B1D87">
      <w:pPr>
        <w:rPr>
          <w:rFonts w:ascii="SDCC Sans" w:hAnsi="SDCC Sans"/>
          <w:b/>
          <w:bCs/>
          <w:color w:val="363A92"/>
          <w:sz w:val="24"/>
          <w:szCs w:val="24"/>
        </w:rPr>
      </w:pPr>
    </w:p>
    <w:p w14:paraId="3C667BBC" w14:textId="28A0E3C0" w:rsidR="00C83938" w:rsidRPr="00FF31F8" w:rsidRDefault="00C83938" w:rsidP="003B1D87">
      <w:pPr>
        <w:rPr>
          <w:rFonts w:ascii="SDCC Sans" w:hAnsi="SDCC Sans"/>
          <w:b/>
          <w:bCs/>
          <w:color w:val="363A92"/>
          <w:sz w:val="24"/>
          <w:szCs w:val="24"/>
        </w:rPr>
      </w:pPr>
      <w:r w:rsidRPr="00FF31F8">
        <w:rPr>
          <w:rFonts w:ascii="SDCC Sans" w:hAnsi="SDCC Sans"/>
          <w:b/>
          <w:bCs/>
          <w:color w:val="363A92"/>
          <w:sz w:val="24"/>
          <w:szCs w:val="24"/>
        </w:rPr>
        <w:t>Mobility aids grant scheme</w:t>
      </w:r>
    </w:p>
    <w:p w14:paraId="3B90223C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  <w:r w:rsidRPr="003B1D87"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  <w:t>Not aware</w:t>
      </w:r>
    </w:p>
    <w:p w14:paraId="237E1BD5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  <w:r w:rsidRPr="003B1D87"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  <w:t>Slightly aware</w:t>
      </w:r>
    </w:p>
    <w:p w14:paraId="37FE9185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  <w:r w:rsidRPr="003B1D87"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  <w:t>Moderately aware</w:t>
      </w:r>
    </w:p>
    <w:p w14:paraId="3C217EAC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  <w:r w:rsidRPr="003B1D87"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  <w:t>Very aware</w:t>
      </w:r>
    </w:p>
    <w:p w14:paraId="6C0560C7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  <w:r w:rsidRPr="003B1D87"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  <w:t>Extremely aware</w:t>
      </w:r>
    </w:p>
    <w:p w14:paraId="07E641F8" w14:textId="77777777" w:rsidR="003B1D87" w:rsidRDefault="003B1D87" w:rsidP="003B1D87">
      <w:pPr>
        <w:rPr>
          <w:rFonts w:ascii="SDCC Sans" w:hAnsi="SDCC Sans"/>
          <w:color w:val="363A92"/>
          <w:sz w:val="24"/>
          <w:szCs w:val="24"/>
        </w:rPr>
      </w:pPr>
    </w:p>
    <w:p w14:paraId="7187DF4E" w14:textId="77777777" w:rsidR="00E85714" w:rsidRDefault="00E85714" w:rsidP="003B1D87">
      <w:pPr>
        <w:rPr>
          <w:rFonts w:ascii="SDCC Sans" w:hAnsi="SDCC Sans"/>
          <w:color w:val="363A92"/>
          <w:sz w:val="24"/>
          <w:szCs w:val="24"/>
        </w:rPr>
      </w:pPr>
    </w:p>
    <w:p w14:paraId="6DB3731B" w14:textId="77777777" w:rsidR="00E85714" w:rsidRDefault="00E85714" w:rsidP="003B1D87">
      <w:pPr>
        <w:rPr>
          <w:rFonts w:ascii="SDCC Sans" w:hAnsi="SDCC Sans"/>
          <w:color w:val="363A92"/>
          <w:sz w:val="24"/>
          <w:szCs w:val="24"/>
        </w:rPr>
      </w:pPr>
    </w:p>
    <w:p w14:paraId="624BD1D7" w14:textId="77777777" w:rsidR="00E85714" w:rsidRPr="003B1D87" w:rsidRDefault="00E85714" w:rsidP="003B1D87">
      <w:pPr>
        <w:rPr>
          <w:rFonts w:ascii="SDCC Sans" w:hAnsi="SDCC Sans"/>
          <w:color w:val="363A92"/>
          <w:sz w:val="24"/>
          <w:szCs w:val="24"/>
        </w:rPr>
      </w:pPr>
    </w:p>
    <w:p w14:paraId="56D58634" w14:textId="16E365C2" w:rsidR="00C83938" w:rsidRPr="00FF31F8" w:rsidRDefault="00C83938" w:rsidP="003B1D87">
      <w:pPr>
        <w:rPr>
          <w:rFonts w:ascii="SDCC Sans" w:hAnsi="SDCC Sans"/>
          <w:b/>
          <w:bCs/>
          <w:color w:val="363A92"/>
          <w:sz w:val="24"/>
          <w:szCs w:val="24"/>
        </w:rPr>
      </w:pPr>
      <w:r w:rsidRPr="00FF31F8">
        <w:rPr>
          <w:rFonts w:ascii="SDCC Sans" w:hAnsi="SDCC Sans"/>
          <w:b/>
          <w:bCs/>
          <w:color w:val="363A92"/>
          <w:sz w:val="24"/>
          <w:szCs w:val="24"/>
        </w:rPr>
        <w:lastRenderedPageBreak/>
        <w:t xml:space="preserve">Housing aid for older people </w:t>
      </w:r>
      <w:proofErr w:type="gramStart"/>
      <w:r w:rsidRPr="00FF31F8">
        <w:rPr>
          <w:rFonts w:ascii="SDCC Sans" w:hAnsi="SDCC Sans"/>
          <w:b/>
          <w:bCs/>
          <w:color w:val="363A92"/>
          <w:sz w:val="24"/>
          <w:szCs w:val="24"/>
        </w:rPr>
        <w:t>grant</w:t>
      </w:r>
      <w:proofErr w:type="gramEnd"/>
    </w:p>
    <w:p w14:paraId="76835184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  <w:r w:rsidRPr="003B1D87"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  <w:t>Not aware</w:t>
      </w:r>
    </w:p>
    <w:p w14:paraId="26DB3741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  <w:r w:rsidRPr="003B1D87"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  <w:t>Slightly aware</w:t>
      </w:r>
    </w:p>
    <w:p w14:paraId="42E38DA8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  <w:r w:rsidRPr="003B1D87"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  <w:t>Moderately aware</w:t>
      </w:r>
    </w:p>
    <w:p w14:paraId="2EBE4617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  <w:r w:rsidRPr="003B1D87"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  <w:t>Very aware</w:t>
      </w:r>
    </w:p>
    <w:p w14:paraId="5493B4F3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  <w:r w:rsidRPr="003B1D87"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  <w:t>Extremely aware</w:t>
      </w:r>
    </w:p>
    <w:p w14:paraId="500CCFE4" w14:textId="77777777" w:rsidR="00A149D3" w:rsidRDefault="00A149D3" w:rsidP="00A149D3">
      <w:pPr>
        <w:rPr>
          <w:rFonts w:ascii="SDCC Sans" w:hAnsi="SDCC Sans"/>
          <w:color w:val="363A92"/>
          <w:sz w:val="24"/>
          <w:szCs w:val="24"/>
        </w:rPr>
      </w:pPr>
    </w:p>
    <w:p w14:paraId="076746A6" w14:textId="4191AAE4" w:rsidR="00DF101C" w:rsidRPr="00FF31F8" w:rsidRDefault="00A149D3" w:rsidP="00A149D3">
      <w:pPr>
        <w:rPr>
          <w:rFonts w:ascii="SDCC Sans" w:hAnsi="SDCC Sans"/>
          <w:b/>
          <w:bCs/>
          <w:color w:val="363A92"/>
          <w:sz w:val="24"/>
          <w:szCs w:val="24"/>
        </w:rPr>
      </w:pPr>
      <w:r w:rsidRPr="00FF31F8">
        <w:rPr>
          <w:rFonts w:ascii="SDCC Sans" w:hAnsi="SDCC Sans"/>
          <w:b/>
          <w:bCs/>
          <w:color w:val="363A92"/>
          <w:sz w:val="24"/>
          <w:szCs w:val="24"/>
        </w:rPr>
        <w:t>Do you consider that these housing options are designed and delivered in a manner that is accessible?</w:t>
      </w:r>
    </w:p>
    <w:p w14:paraId="0A146819" w14:textId="77777777" w:rsidR="00DF101C" w:rsidRPr="00A823EE" w:rsidRDefault="00DF101C" w:rsidP="00DF101C">
      <w:pPr>
        <w:pStyle w:val="ListParagraph"/>
        <w:numPr>
          <w:ilvl w:val="0"/>
          <w:numId w:val="25"/>
        </w:numPr>
        <w:shd w:val="clear" w:color="auto" w:fill="FFFFFF"/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  <w:t xml:space="preserve">    </w:t>
      </w:r>
      <w:r w:rsidRPr="00A823EE"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  <w:t>Yes</w:t>
      </w:r>
    </w:p>
    <w:p w14:paraId="205C4778" w14:textId="53F60DFB" w:rsidR="00A149D3" w:rsidRDefault="00DF101C" w:rsidP="00A149D3">
      <w:pPr>
        <w:pStyle w:val="ListParagraph"/>
        <w:numPr>
          <w:ilvl w:val="0"/>
          <w:numId w:val="25"/>
        </w:numPr>
        <w:shd w:val="clear" w:color="auto" w:fill="FFFFFF"/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  <w:t xml:space="preserve">    </w:t>
      </w:r>
      <w:r w:rsidRPr="00A823EE"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  <w:t>No</w:t>
      </w:r>
    </w:p>
    <w:p w14:paraId="4EDF0062" w14:textId="2023934A" w:rsidR="003B1D87" w:rsidRDefault="003B1D87" w:rsidP="00A149D3">
      <w:pPr>
        <w:pStyle w:val="ListParagraph"/>
        <w:numPr>
          <w:ilvl w:val="0"/>
          <w:numId w:val="25"/>
        </w:numPr>
        <w:shd w:val="clear" w:color="auto" w:fill="FFFFFF"/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  <w:t xml:space="preserve">    Don’t know</w:t>
      </w:r>
    </w:p>
    <w:p w14:paraId="4120F921" w14:textId="77777777" w:rsidR="00E85714" w:rsidRDefault="00E85714" w:rsidP="00E85714">
      <w:pPr>
        <w:shd w:val="clear" w:color="auto" w:fill="FFFFFF"/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</w:p>
    <w:p w14:paraId="1A86F233" w14:textId="46065F86" w:rsidR="00E85714" w:rsidRDefault="00E85714">
      <w:pPr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  <w:br w:type="page"/>
      </w:r>
    </w:p>
    <w:p w14:paraId="277943E9" w14:textId="0D3B5E43" w:rsidR="00C83938" w:rsidRPr="00AC6E0E" w:rsidRDefault="00C83938" w:rsidP="00FF31F8">
      <w:pPr>
        <w:spacing w:after="0" w:line="240" w:lineRule="auto"/>
        <w:jc w:val="center"/>
        <w:rPr>
          <w:rFonts w:ascii="SDCC Sans" w:eastAsia="Times New Roman" w:hAnsi="SDCC Sans" w:cs="Times New Roman"/>
          <w:b/>
          <w:bCs/>
          <w:color w:val="363A92"/>
          <w:kern w:val="0"/>
          <w:sz w:val="28"/>
          <w:szCs w:val="28"/>
          <w:lang w:eastAsia="en-IE"/>
          <w14:ligatures w14:val="none"/>
        </w:rPr>
      </w:pPr>
      <w:r w:rsidRPr="00AC6E0E">
        <w:rPr>
          <w:rFonts w:ascii="SDCC Sans" w:eastAsia="Times New Roman" w:hAnsi="SDCC Sans" w:cs="Times New Roman"/>
          <w:b/>
          <w:bCs/>
          <w:color w:val="363A92"/>
          <w:kern w:val="0"/>
          <w:sz w:val="28"/>
          <w:szCs w:val="28"/>
          <w:lang w:eastAsia="en-IE"/>
          <w14:ligatures w14:val="none"/>
        </w:rPr>
        <w:lastRenderedPageBreak/>
        <w:t>A thriving economy</w:t>
      </w:r>
    </w:p>
    <w:p w14:paraId="6CCC0309" w14:textId="77777777" w:rsidR="00C83938" w:rsidRPr="00C83938" w:rsidRDefault="00C83938" w:rsidP="00C83938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</w:p>
    <w:p w14:paraId="722F1317" w14:textId="77777777" w:rsidR="00C83938" w:rsidRPr="00A823EE" w:rsidRDefault="00C83938" w:rsidP="00FF31F8">
      <w:pPr>
        <w:spacing w:after="0" w:line="240" w:lineRule="auto"/>
        <w:jc w:val="center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  <w:r w:rsidRPr="00C83938"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  <w:t>Make South Dublin the best possible place to do business.</w:t>
      </w:r>
    </w:p>
    <w:p w14:paraId="53FCD13A" w14:textId="77777777" w:rsidR="00C83938" w:rsidRPr="00C83938" w:rsidRDefault="00C83938" w:rsidP="00C83938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</w:p>
    <w:p w14:paraId="12FC4435" w14:textId="7C96B98D" w:rsidR="00C83938" w:rsidRPr="00FF31F8" w:rsidRDefault="00C83938" w:rsidP="00C83938">
      <w:pPr>
        <w:spacing w:after="0" w:line="240" w:lineRule="auto"/>
        <w:rPr>
          <w:rFonts w:ascii="SDCC Sans" w:eastAsia="Times New Roman" w:hAnsi="SDCC Sans" w:cs="Times New Roman"/>
          <w:b/>
          <w:bCs/>
          <w:color w:val="363A92"/>
          <w:kern w:val="0"/>
          <w:sz w:val="24"/>
          <w:szCs w:val="24"/>
          <w:lang w:eastAsia="en-IE"/>
          <w14:ligatures w14:val="none"/>
        </w:rPr>
      </w:pPr>
      <w:r w:rsidRPr="00FF31F8">
        <w:rPr>
          <w:rFonts w:ascii="SDCC Sans" w:eastAsia="Times New Roman" w:hAnsi="SDCC Sans" w:cs="Times New Roman"/>
          <w:b/>
          <w:bCs/>
          <w:color w:val="363A92"/>
          <w:kern w:val="0"/>
          <w:sz w:val="24"/>
          <w:szCs w:val="24"/>
          <w:lang w:eastAsia="en-IE"/>
          <w14:ligatures w14:val="none"/>
        </w:rPr>
        <w:t>What type of events would you like to see in our county? Please rank the below options from 1 (most preferred) to 7 (least preferred).</w:t>
      </w:r>
    </w:p>
    <w:p w14:paraId="2B32187B" w14:textId="77777777" w:rsidR="00C83938" w:rsidRPr="00C83938" w:rsidRDefault="00C83938" w:rsidP="00C83938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</w:p>
    <w:p w14:paraId="4C6F6ECC" w14:textId="07D5CAD8" w:rsidR="00C83938" w:rsidRPr="00A823EE" w:rsidRDefault="00C83938" w:rsidP="004E3F04">
      <w:pPr>
        <w:pStyle w:val="ListParagraph"/>
        <w:numPr>
          <w:ilvl w:val="0"/>
          <w:numId w:val="34"/>
        </w:numPr>
        <w:rPr>
          <w:rFonts w:ascii="SDCC Sans" w:hAnsi="SDCC Sans"/>
          <w:color w:val="363A92"/>
          <w:sz w:val="24"/>
          <w:szCs w:val="24"/>
        </w:rPr>
      </w:pPr>
      <w:r w:rsidRPr="00A823EE">
        <w:rPr>
          <w:rFonts w:ascii="SDCC Sans" w:hAnsi="SDCC Sans"/>
          <w:color w:val="363A92"/>
          <w:sz w:val="24"/>
          <w:szCs w:val="24"/>
        </w:rPr>
        <w:t>Festivals e.g. cultural, food, music, literary, wellness, history</w:t>
      </w:r>
      <w:r w:rsidR="00C93E85">
        <w:rPr>
          <w:rFonts w:ascii="SDCC Sans" w:hAnsi="SDCC Sans"/>
          <w:color w:val="363A92"/>
          <w:sz w:val="24"/>
          <w:szCs w:val="24"/>
        </w:rPr>
        <w:t xml:space="preserve"> </w:t>
      </w:r>
    </w:p>
    <w:p w14:paraId="7BC0D1DB" w14:textId="178072DD" w:rsidR="00C83938" w:rsidRPr="00A823EE" w:rsidRDefault="00C83938" w:rsidP="004E3F04">
      <w:pPr>
        <w:pStyle w:val="ListParagraph"/>
        <w:numPr>
          <w:ilvl w:val="0"/>
          <w:numId w:val="34"/>
        </w:numPr>
        <w:rPr>
          <w:rFonts w:ascii="SDCC Sans" w:hAnsi="SDCC Sans"/>
          <w:color w:val="363A92"/>
          <w:sz w:val="24"/>
          <w:szCs w:val="24"/>
        </w:rPr>
      </w:pPr>
      <w:r w:rsidRPr="00A823EE">
        <w:rPr>
          <w:rFonts w:ascii="SDCC Sans" w:hAnsi="SDCC Sans"/>
          <w:color w:val="363A92"/>
          <w:sz w:val="24"/>
          <w:szCs w:val="24"/>
        </w:rPr>
        <w:t>Concerts e.g. indoor or outdoor</w:t>
      </w:r>
    </w:p>
    <w:p w14:paraId="35352B75" w14:textId="77777777" w:rsidR="00F248D9" w:rsidRDefault="00C83938" w:rsidP="00F248D9">
      <w:pPr>
        <w:pStyle w:val="ListParagraph"/>
        <w:numPr>
          <w:ilvl w:val="0"/>
          <w:numId w:val="34"/>
        </w:numPr>
        <w:rPr>
          <w:rFonts w:ascii="SDCC Sans" w:hAnsi="SDCC Sans"/>
          <w:color w:val="363A92"/>
          <w:sz w:val="24"/>
          <w:szCs w:val="24"/>
        </w:rPr>
      </w:pPr>
      <w:r w:rsidRPr="00A823EE">
        <w:rPr>
          <w:rFonts w:ascii="SDCC Sans" w:hAnsi="SDCC Sans"/>
          <w:color w:val="363A92"/>
          <w:sz w:val="24"/>
          <w:szCs w:val="24"/>
        </w:rPr>
        <w:t xml:space="preserve">Community events e.g. </w:t>
      </w:r>
    </w:p>
    <w:p w14:paraId="1F7666E4" w14:textId="584DA163" w:rsidR="00C83938" w:rsidRPr="00A823EE" w:rsidRDefault="00C83938" w:rsidP="00F248D9">
      <w:pPr>
        <w:pStyle w:val="ListParagraph"/>
        <w:ind w:firstLine="720"/>
        <w:rPr>
          <w:rFonts w:ascii="SDCC Sans" w:hAnsi="SDCC Sans"/>
          <w:color w:val="363A92"/>
          <w:sz w:val="24"/>
          <w:szCs w:val="24"/>
        </w:rPr>
      </w:pPr>
      <w:r w:rsidRPr="00A823EE">
        <w:rPr>
          <w:rFonts w:ascii="SDCC Sans" w:hAnsi="SDCC Sans"/>
          <w:color w:val="363A92"/>
          <w:sz w:val="24"/>
          <w:szCs w:val="24"/>
        </w:rPr>
        <w:t>family fun days, street parties, outdoor cinemas, etc</w:t>
      </w:r>
    </w:p>
    <w:p w14:paraId="4ECB4CB7" w14:textId="0113FBF6" w:rsidR="00C83938" w:rsidRPr="00A823EE" w:rsidRDefault="00C83938" w:rsidP="004E3F04">
      <w:pPr>
        <w:pStyle w:val="ListParagraph"/>
        <w:numPr>
          <w:ilvl w:val="0"/>
          <w:numId w:val="34"/>
        </w:numPr>
        <w:rPr>
          <w:rFonts w:ascii="SDCC Sans" w:hAnsi="SDCC Sans"/>
          <w:color w:val="363A92"/>
          <w:sz w:val="24"/>
          <w:szCs w:val="24"/>
        </w:rPr>
      </w:pPr>
      <w:r w:rsidRPr="00A823EE">
        <w:rPr>
          <w:rFonts w:ascii="SDCC Sans" w:hAnsi="SDCC Sans"/>
          <w:color w:val="363A92"/>
          <w:sz w:val="24"/>
          <w:szCs w:val="24"/>
        </w:rPr>
        <w:t xml:space="preserve">Conference and expos e.g. conventions, exhibitions, trade fairs, </w:t>
      </w:r>
    </w:p>
    <w:p w14:paraId="453CDA8B" w14:textId="4FF0DE0C" w:rsidR="00C83938" w:rsidRPr="00A823EE" w:rsidRDefault="00C83938" w:rsidP="004E3F04">
      <w:pPr>
        <w:pStyle w:val="ListParagraph"/>
        <w:numPr>
          <w:ilvl w:val="0"/>
          <w:numId w:val="34"/>
        </w:numPr>
        <w:rPr>
          <w:rFonts w:ascii="SDCC Sans" w:hAnsi="SDCC Sans"/>
          <w:color w:val="363A92"/>
          <w:sz w:val="24"/>
          <w:szCs w:val="24"/>
        </w:rPr>
      </w:pPr>
      <w:r w:rsidRPr="00A823EE">
        <w:rPr>
          <w:rFonts w:ascii="SDCC Sans" w:hAnsi="SDCC Sans"/>
          <w:color w:val="363A92"/>
          <w:sz w:val="24"/>
          <w:szCs w:val="24"/>
        </w:rPr>
        <w:t>Sporting events e.g. spectator/participative, amateur</w:t>
      </w:r>
    </w:p>
    <w:p w14:paraId="551ABD31" w14:textId="15745057" w:rsidR="00C83938" w:rsidRPr="00A823EE" w:rsidRDefault="00C83938" w:rsidP="004E3F04">
      <w:pPr>
        <w:pStyle w:val="ListParagraph"/>
        <w:numPr>
          <w:ilvl w:val="0"/>
          <w:numId w:val="34"/>
        </w:numPr>
        <w:rPr>
          <w:rFonts w:ascii="SDCC Sans" w:hAnsi="SDCC Sans"/>
          <w:color w:val="363A92"/>
          <w:sz w:val="24"/>
          <w:szCs w:val="24"/>
        </w:rPr>
      </w:pPr>
      <w:r w:rsidRPr="00A823EE">
        <w:rPr>
          <w:rFonts w:ascii="SDCC Sans" w:hAnsi="SDCC Sans"/>
          <w:color w:val="363A92"/>
          <w:sz w:val="24"/>
          <w:szCs w:val="24"/>
        </w:rPr>
        <w:t>Markets e.g. farmers, craft, etc</w:t>
      </w:r>
    </w:p>
    <w:p w14:paraId="2F081736" w14:textId="1FD4BD43" w:rsidR="00C83938" w:rsidRDefault="00C83938" w:rsidP="004E3F04">
      <w:pPr>
        <w:pStyle w:val="ListParagraph"/>
        <w:numPr>
          <w:ilvl w:val="0"/>
          <w:numId w:val="34"/>
        </w:numPr>
        <w:rPr>
          <w:rFonts w:ascii="SDCC Sans" w:hAnsi="SDCC Sans"/>
          <w:color w:val="363A92"/>
          <w:sz w:val="24"/>
          <w:szCs w:val="24"/>
        </w:rPr>
      </w:pPr>
      <w:r w:rsidRPr="00A823EE">
        <w:rPr>
          <w:rFonts w:ascii="SDCC Sans" w:hAnsi="SDCC Sans"/>
          <w:color w:val="363A92"/>
          <w:sz w:val="24"/>
          <w:szCs w:val="24"/>
        </w:rPr>
        <w:t>Other</w:t>
      </w:r>
    </w:p>
    <w:p w14:paraId="0682C223" w14:textId="77777777" w:rsidR="00B16D32" w:rsidRDefault="00B16D32" w:rsidP="00B16D32">
      <w:pPr>
        <w:rPr>
          <w:rFonts w:ascii="SDCC Sans" w:hAnsi="SDCC Sans"/>
          <w:color w:val="363A92"/>
          <w:sz w:val="24"/>
          <w:szCs w:val="24"/>
        </w:rPr>
      </w:pPr>
    </w:p>
    <w:p w14:paraId="06453128" w14:textId="6DB93383" w:rsidR="00B16D32" w:rsidRPr="00F248D9" w:rsidRDefault="00B16D32" w:rsidP="00B16D32">
      <w:pPr>
        <w:rPr>
          <w:rFonts w:ascii="SDCC Sans" w:hAnsi="SDCC Sans"/>
          <w:b/>
          <w:bCs/>
          <w:color w:val="363A92"/>
          <w:sz w:val="24"/>
          <w:szCs w:val="24"/>
        </w:rPr>
      </w:pPr>
      <w:r w:rsidRPr="00F248D9">
        <w:rPr>
          <w:rFonts w:ascii="SDCC Sans" w:hAnsi="SDCC Sans"/>
          <w:b/>
          <w:bCs/>
          <w:color w:val="363A92"/>
          <w:sz w:val="24"/>
          <w:szCs w:val="24"/>
        </w:rPr>
        <w:t xml:space="preserve">If you chose “other” please </w:t>
      </w:r>
      <w:r w:rsidR="00C93E85" w:rsidRPr="00F248D9">
        <w:rPr>
          <w:rFonts w:ascii="SDCC Sans" w:hAnsi="SDCC Sans"/>
          <w:b/>
          <w:bCs/>
          <w:color w:val="363A92"/>
          <w:sz w:val="24"/>
          <w:szCs w:val="24"/>
        </w:rPr>
        <w:t>specify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9021"/>
      </w:tblGrid>
      <w:tr w:rsidR="00B16D32" w14:paraId="0A821B58" w14:textId="77777777" w:rsidTr="00B16D32">
        <w:trPr>
          <w:trHeight w:val="2318"/>
        </w:trPr>
        <w:tc>
          <w:tcPr>
            <w:tcW w:w="9021" w:type="dxa"/>
          </w:tcPr>
          <w:p w14:paraId="66CE117F" w14:textId="77777777" w:rsidR="00B16D32" w:rsidRDefault="00B16D32" w:rsidP="00B16D32">
            <w:pPr>
              <w:rPr>
                <w:rFonts w:ascii="SDCC Sans" w:hAnsi="SDCC Sans"/>
                <w:color w:val="363A92"/>
                <w:sz w:val="24"/>
                <w:szCs w:val="24"/>
              </w:rPr>
            </w:pPr>
          </w:p>
        </w:tc>
      </w:tr>
    </w:tbl>
    <w:p w14:paraId="61C6CCC4" w14:textId="77777777" w:rsidR="001C263F" w:rsidRDefault="001C263F" w:rsidP="004D4A8D">
      <w:pPr>
        <w:spacing w:after="0" w:line="240" w:lineRule="auto"/>
        <w:rPr>
          <w:rFonts w:ascii="SDCC Sans" w:eastAsia="Times New Roman" w:hAnsi="SDCC Sans" w:cs="Times New Roman"/>
          <w:b/>
          <w:bCs/>
          <w:color w:val="363A92"/>
          <w:kern w:val="0"/>
          <w:sz w:val="28"/>
          <w:szCs w:val="28"/>
          <w:lang w:eastAsia="en-IE"/>
          <w14:ligatures w14:val="none"/>
        </w:rPr>
      </w:pPr>
    </w:p>
    <w:p w14:paraId="4E49FE08" w14:textId="2BE74174" w:rsidR="00A823EE" w:rsidRPr="00AC6E0E" w:rsidRDefault="00A823EE" w:rsidP="00F248D9">
      <w:pPr>
        <w:spacing w:after="0" w:line="240" w:lineRule="auto"/>
        <w:jc w:val="center"/>
        <w:rPr>
          <w:rFonts w:ascii="SDCC Sans" w:eastAsia="Times New Roman" w:hAnsi="SDCC Sans" w:cs="Times New Roman"/>
          <w:b/>
          <w:bCs/>
          <w:color w:val="363A92"/>
          <w:kern w:val="0"/>
          <w:sz w:val="28"/>
          <w:szCs w:val="28"/>
          <w:lang w:eastAsia="en-IE"/>
          <w14:ligatures w14:val="none"/>
        </w:rPr>
      </w:pPr>
      <w:r w:rsidRPr="00AC6E0E">
        <w:rPr>
          <w:rFonts w:ascii="SDCC Sans" w:eastAsia="Times New Roman" w:hAnsi="SDCC Sans" w:cs="Times New Roman"/>
          <w:b/>
          <w:bCs/>
          <w:color w:val="363A92"/>
          <w:kern w:val="0"/>
          <w:sz w:val="28"/>
          <w:szCs w:val="28"/>
          <w:lang w:eastAsia="en-IE"/>
          <w14:ligatures w14:val="none"/>
        </w:rPr>
        <w:lastRenderedPageBreak/>
        <w:t>A better place</w:t>
      </w:r>
    </w:p>
    <w:p w14:paraId="7C4CA188" w14:textId="77777777" w:rsidR="00A823EE" w:rsidRPr="00A823EE" w:rsidRDefault="00A823EE" w:rsidP="00F248D9">
      <w:pPr>
        <w:spacing w:after="0" w:line="240" w:lineRule="auto"/>
        <w:jc w:val="center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</w:p>
    <w:p w14:paraId="07A362B5" w14:textId="77777777" w:rsidR="00A823EE" w:rsidRPr="00A823EE" w:rsidRDefault="00A823EE" w:rsidP="00F248D9">
      <w:pPr>
        <w:spacing w:after="0" w:line="240" w:lineRule="auto"/>
        <w:jc w:val="center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  <w:r w:rsidRPr="00A823EE"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  <w:t>Deliver the infrastructure and facilities required to serve our growing population.</w:t>
      </w:r>
    </w:p>
    <w:p w14:paraId="321F961C" w14:textId="77777777" w:rsidR="00A823EE" w:rsidRPr="00A823EE" w:rsidRDefault="00A823EE" w:rsidP="00A823EE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</w:p>
    <w:p w14:paraId="220E7F84" w14:textId="77777777" w:rsidR="00A823EE" w:rsidRPr="00F248D9" w:rsidRDefault="00A823EE" w:rsidP="00A823EE">
      <w:pPr>
        <w:spacing w:after="0" w:line="240" w:lineRule="auto"/>
        <w:rPr>
          <w:rFonts w:ascii="SDCC Sans" w:eastAsia="Times New Roman" w:hAnsi="SDCC Sans" w:cs="Times New Roman"/>
          <w:b/>
          <w:bCs/>
          <w:color w:val="363A92"/>
          <w:kern w:val="0"/>
          <w:sz w:val="24"/>
          <w:szCs w:val="24"/>
          <w:lang w:eastAsia="en-IE"/>
          <w14:ligatures w14:val="none"/>
        </w:rPr>
      </w:pPr>
      <w:r w:rsidRPr="00F248D9">
        <w:rPr>
          <w:rFonts w:ascii="SDCC Sans" w:eastAsia="Times New Roman" w:hAnsi="SDCC Sans" w:cs="Times New Roman"/>
          <w:b/>
          <w:bCs/>
          <w:color w:val="363A92"/>
          <w:kern w:val="0"/>
          <w:sz w:val="24"/>
          <w:szCs w:val="24"/>
          <w:lang w:eastAsia="en-IE"/>
          <w14:ligatures w14:val="none"/>
        </w:rPr>
        <w:t>Would you recommend South Dublin as a place to live?</w:t>
      </w:r>
    </w:p>
    <w:p w14:paraId="213EA28D" w14:textId="649A0E03" w:rsidR="00A823EE" w:rsidRPr="00A823EE" w:rsidRDefault="006D6328" w:rsidP="006D6328">
      <w:pPr>
        <w:pStyle w:val="ListParagraph"/>
        <w:numPr>
          <w:ilvl w:val="0"/>
          <w:numId w:val="24"/>
        </w:num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  <w:t xml:space="preserve">    </w:t>
      </w:r>
      <w:r w:rsidR="00A823EE" w:rsidRPr="00A823EE"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  <w:t>Yes</w:t>
      </w:r>
    </w:p>
    <w:p w14:paraId="7AEECC84" w14:textId="3ECD3AB1" w:rsidR="00A823EE" w:rsidRPr="00A823EE" w:rsidRDefault="006D6328" w:rsidP="006D6328">
      <w:pPr>
        <w:pStyle w:val="ListParagraph"/>
        <w:numPr>
          <w:ilvl w:val="0"/>
          <w:numId w:val="24"/>
        </w:num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  <w:t xml:space="preserve">    </w:t>
      </w:r>
      <w:r w:rsidR="00A823EE" w:rsidRPr="00A823EE"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  <w:t>No</w:t>
      </w:r>
    </w:p>
    <w:p w14:paraId="6944245E" w14:textId="77777777" w:rsidR="006D6328" w:rsidRDefault="006D6328" w:rsidP="00A823EE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</w:p>
    <w:p w14:paraId="4A43D0A0" w14:textId="77777777" w:rsidR="006D6328" w:rsidRDefault="006D6328" w:rsidP="00A823EE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</w:p>
    <w:p w14:paraId="30BA3E42" w14:textId="6BCD7584" w:rsidR="00A823EE" w:rsidRPr="00F248D9" w:rsidRDefault="006D6328" w:rsidP="00A823EE">
      <w:pPr>
        <w:spacing w:after="0" w:line="240" w:lineRule="auto"/>
        <w:rPr>
          <w:rFonts w:ascii="SDCC Sans" w:eastAsia="Times New Roman" w:hAnsi="SDCC Sans" w:cs="Times New Roman"/>
          <w:b/>
          <w:bCs/>
          <w:color w:val="363A92"/>
          <w:kern w:val="0"/>
          <w:sz w:val="24"/>
          <w:szCs w:val="24"/>
          <w:lang w:eastAsia="en-IE"/>
          <w14:ligatures w14:val="none"/>
        </w:rPr>
      </w:pPr>
      <w:r w:rsidRPr="00F248D9">
        <w:rPr>
          <w:rFonts w:ascii="SDCC Sans" w:hAnsi="SDCC Sans"/>
          <w:b/>
          <w:bCs/>
          <w:noProof/>
          <w:color w:val="363A92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19C10B4" wp14:editId="4D86CFF9">
                <wp:simplePos x="0" y="0"/>
                <wp:positionH relativeFrom="margin">
                  <wp:posOffset>-635</wp:posOffset>
                </wp:positionH>
                <wp:positionV relativeFrom="paragraph">
                  <wp:posOffset>333375</wp:posOffset>
                </wp:positionV>
                <wp:extent cx="6257925" cy="3276600"/>
                <wp:effectExtent l="0" t="0" r="2857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57925" cy="3276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1DAE32" w14:textId="5A0B8FAD" w:rsidR="00A823EE" w:rsidRDefault="00A823EE" w:rsidP="00A823E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19C10B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.05pt;margin-top:26.25pt;width:492.75pt;height:25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">
                <v:textbox>
                  <w:txbxContent>
                    <w:p w14:paraId="5D1DAE32" w14:textId="5A0B8FAD" w:rsidR="00A823EE" w:rsidRDefault="00A823EE" w:rsidP="00A823EE"/>
                  </w:txbxContent>
                </v:textbox>
                <w10:wrap type="square" anchorx="margin"/>
              </v:shape>
            </w:pict>
          </mc:Fallback>
        </mc:AlternateContent>
      </w:r>
      <w:r w:rsidR="00A823EE" w:rsidRPr="00F248D9">
        <w:rPr>
          <w:rFonts w:ascii="SDCC Sans" w:eastAsia="Times New Roman" w:hAnsi="SDCC Sans" w:cs="Times New Roman"/>
          <w:b/>
          <w:bCs/>
          <w:color w:val="363A92"/>
          <w:kern w:val="0"/>
          <w:sz w:val="24"/>
          <w:szCs w:val="24"/>
          <w:lang w:eastAsia="en-IE"/>
          <w14:ligatures w14:val="none"/>
        </w:rPr>
        <w:t>Why?</w:t>
      </w:r>
    </w:p>
    <w:p w14:paraId="7CF1A624" w14:textId="77777777" w:rsidR="00A632C6" w:rsidRPr="00A823EE" w:rsidRDefault="00A632C6">
      <w:pPr>
        <w:rPr>
          <w:rFonts w:ascii="SDCC Sans" w:hAnsi="SDCC Sans"/>
          <w:color w:val="363A92"/>
          <w:sz w:val="24"/>
          <w:szCs w:val="24"/>
        </w:rPr>
      </w:pPr>
    </w:p>
    <w:p w14:paraId="0CC08671" w14:textId="689EDA1E" w:rsidR="00A823EE" w:rsidRPr="00F248D9" w:rsidRDefault="00A823EE" w:rsidP="00A823EE">
      <w:pPr>
        <w:spacing w:after="0" w:line="240" w:lineRule="auto"/>
        <w:rPr>
          <w:rFonts w:ascii="SDCC Sans" w:eastAsia="Times New Roman" w:hAnsi="SDCC Sans" w:cs="Times New Roman"/>
          <w:b/>
          <w:bCs/>
          <w:color w:val="363A92"/>
          <w:kern w:val="0"/>
          <w:sz w:val="24"/>
          <w:szCs w:val="24"/>
          <w:lang w:eastAsia="en-IE"/>
          <w14:ligatures w14:val="none"/>
        </w:rPr>
      </w:pPr>
      <w:r w:rsidRPr="00F248D9">
        <w:rPr>
          <w:rFonts w:ascii="SDCC Sans" w:eastAsia="Times New Roman" w:hAnsi="SDCC Sans" w:cs="Times New Roman"/>
          <w:b/>
          <w:bCs/>
          <w:color w:val="363A92"/>
          <w:kern w:val="0"/>
          <w:sz w:val="24"/>
          <w:szCs w:val="24"/>
          <w:lang w:eastAsia="en-IE"/>
          <w14:ligatures w14:val="none"/>
        </w:rPr>
        <w:t>Have you used a sport or recreational facility in South Dublin in the past 12 months?</w:t>
      </w:r>
      <w:r w:rsidR="00D55AD1" w:rsidRPr="00F248D9">
        <w:rPr>
          <w:b/>
          <w:bCs/>
        </w:rPr>
        <w:t xml:space="preserve"> </w:t>
      </w:r>
      <w:r w:rsidR="00D55AD1" w:rsidRPr="00F248D9">
        <w:rPr>
          <w:rFonts w:ascii="SDCC Sans" w:eastAsia="Times New Roman" w:hAnsi="SDCC Sans" w:cs="Times New Roman"/>
          <w:b/>
          <w:bCs/>
          <w:color w:val="363A92"/>
          <w:kern w:val="0"/>
          <w:sz w:val="24"/>
          <w:szCs w:val="24"/>
          <w:lang w:eastAsia="en-IE"/>
          <w14:ligatures w14:val="none"/>
        </w:rPr>
        <w:t xml:space="preserve">e.g. Leisure centres, community centre, playgrounds, </w:t>
      </w:r>
      <w:proofErr w:type="spellStart"/>
      <w:r w:rsidR="00D55AD1" w:rsidRPr="00F248D9">
        <w:rPr>
          <w:rFonts w:ascii="SDCC Sans" w:eastAsia="Times New Roman" w:hAnsi="SDCC Sans" w:cs="Times New Roman"/>
          <w:b/>
          <w:bCs/>
          <w:color w:val="363A92"/>
          <w:kern w:val="0"/>
          <w:sz w:val="24"/>
          <w:szCs w:val="24"/>
          <w:lang w:eastAsia="en-IE"/>
          <w14:ligatures w14:val="none"/>
        </w:rPr>
        <w:t>teenspaces</w:t>
      </w:r>
      <w:proofErr w:type="spellEnd"/>
      <w:r w:rsidR="00D55AD1" w:rsidRPr="00F248D9">
        <w:rPr>
          <w:rFonts w:ascii="SDCC Sans" w:eastAsia="Times New Roman" w:hAnsi="SDCC Sans" w:cs="Times New Roman"/>
          <w:b/>
          <w:bCs/>
          <w:color w:val="363A92"/>
          <w:kern w:val="0"/>
          <w:sz w:val="24"/>
          <w:szCs w:val="24"/>
          <w:lang w:eastAsia="en-IE"/>
          <w14:ligatures w14:val="none"/>
        </w:rPr>
        <w:t>, allotments</w:t>
      </w:r>
    </w:p>
    <w:p w14:paraId="50F25851" w14:textId="320B495A" w:rsidR="00A823EE" w:rsidRPr="00A823EE" w:rsidRDefault="006D6328" w:rsidP="006D6328">
      <w:pPr>
        <w:pStyle w:val="ListParagraph"/>
        <w:numPr>
          <w:ilvl w:val="0"/>
          <w:numId w:val="25"/>
        </w:numPr>
        <w:shd w:val="clear" w:color="auto" w:fill="FFFFFF"/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  <w:t xml:space="preserve">    </w:t>
      </w:r>
      <w:r w:rsidR="00A823EE" w:rsidRPr="00A823EE"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  <w:t>Yes</w:t>
      </w:r>
    </w:p>
    <w:p w14:paraId="7C330F43" w14:textId="38011349" w:rsidR="00A823EE" w:rsidRPr="00A823EE" w:rsidRDefault="006D6328" w:rsidP="006D6328">
      <w:pPr>
        <w:pStyle w:val="ListParagraph"/>
        <w:numPr>
          <w:ilvl w:val="0"/>
          <w:numId w:val="25"/>
        </w:numPr>
        <w:shd w:val="clear" w:color="auto" w:fill="FFFFFF"/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  <w:t xml:space="preserve">    </w:t>
      </w:r>
      <w:r w:rsidR="00A823EE" w:rsidRPr="00A823EE"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  <w:t>No</w:t>
      </w:r>
    </w:p>
    <w:p w14:paraId="4DDD7680" w14:textId="439BA27F" w:rsidR="00A823EE" w:rsidRDefault="006D6328" w:rsidP="006D6328">
      <w:pPr>
        <w:pStyle w:val="ListParagraph"/>
        <w:numPr>
          <w:ilvl w:val="0"/>
          <w:numId w:val="25"/>
        </w:numPr>
        <w:shd w:val="clear" w:color="auto" w:fill="FFFFFF"/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  <w:t xml:space="preserve">    </w:t>
      </w:r>
      <w:r w:rsidR="00A823EE" w:rsidRPr="00A823EE"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  <w:t>Not sure</w:t>
      </w:r>
    </w:p>
    <w:p w14:paraId="3AFA1811" w14:textId="77777777" w:rsidR="00A149D3" w:rsidRDefault="00A149D3" w:rsidP="00A149D3">
      <w:pPr>
        <w:shd w:val="clear" w:color="auto" w:fill="FFFFFF"/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</w:p>
    <w:p w14:paraId="7C95CCC4" w14:textId="77777777" w:rsidR="001C263F" w:rsidRDefault="001C263F" w:rsidP="00A149D3">
      <w:pPr>
        <w:shd w:val="clear" w:color="auto" w:fill="FFFFFF"/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</w:p>
    <w:p w14:paraId="139D4582" w14:textId="22AA5BF0" w:rsidR="00A149D3" w:rsidRPr="00F248D9" w:rsidRDefault="00A149D3" w:rsidP="00A149D3">
      <w:pPr>
        <w:shd w:val="clear" w:color="auto" w:fill="FFFFFF"/>
        <w:spacing w:after="0" w:line="240" w:lineRule="auto"/>
        <w:rPr>
          <w:rFonts w:ascii="SDCC Sans" w:eastAsia="Times New Roman" w:hAnsi="SDCC Sans" w:cs="Times New Roman"/>
          <w:b/>
          <w:bCs/>
          <w:color w:val="363A92"/>
          <w:kern w:val="0"/>
          <w:sz w:val="24"/>
          <w:szCs w:val="24"/>
          <w:lang w:eastAsia="en-IE"/>
          <w14:ligatures w14:val="none"/>
        </w:rPr>
      </w:pPr>
      <w:r w:rsidRPr="00F248D9">
        <w:rPr>
          <w:rFonts w:ascii="SDCC Sans" w:eastAsia="Times New Roman" w:hAnsi="SDCC Sans" w:cs="Times New Roman"/>
          <w:b/>
          <w:bCs/>
          <w:color w:val="363A92"/>
          <w:kern w:val="0"/>
          <w:sz w:val="24"/>
          <w:szCs w:val="24"/>
          <w:lang w:eastAsia="en-IE"/>
          <w14:ligatures w14:val="none"/>
        </w:rPr>
        <w:lastRenderedPageBreak/>
        <w:t>Do you consider the sports and recreational facilities in South Dublin to be accessible?</w:t>
      </w:r>
    </w:p>
    <w:p w14:paraId="35A559BA" w14:textId="77777777" w:rsidR="00A149D3" w:rsidRDefault="00A149D3" w:rsidP="00A149D3">
      <w:pPr>
        <w:shd w:val="clear" w:color="auto" w:fill="FFFFFF"/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</w:p>
    <w:p w14:paraId="37AC40FE" w14:textId="77777777" w:rsidR="00EE5EFF" w:rsidRPr="00A823EE" w:rsidRDefault="00EE5EFF" w:rsidP="00EE5EFF">
      <w:pPr>
        <w:pStyle w:val="ListParagraph"/>
        <w:numPr>
          <w:ilvl w:val="0"/>
          <w:numId w:val="25"/>
        </w:numPr>
        <w:shd w:val="clear" w:color="auto" w:fill="FFFFFF"/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  <w:t xml:space="preserve">    </w:t>
      </w:r>
      <w:r w:rsidRPr="00A823EE"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  <w:t>Yes</w:t>
      </w:r>
    </w:p>
    <w:p w14:paraId="334131BB" w14:textId="1691C209" w:rsidR="00012144" w:rsidRPr="00C93E85" w:rsidRDefault="00EE5EFF" w:rsidP="00012144">
      <w:pPr>
        <w:pStyle w:val="ListParagraph"/>
        <w:numPr>
          <w:ilvl w:val="0"/>
          <w:numId w:val="25"/>
        </w:numPr>
        <w:shd w:val="clear" w:color="auto" w:fill="FFFFFF"/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  <w:r w:rsidRPr="00C93E85"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  <w:t xml:space="preserve">    No</w:t>
      </w:r>
    </w:p>
    <w:p w14:paraId="0E375169" w14:textId="448A57D8" w:rsidR="00012144" w:rsidRPr="00A823EE" w:rsidRDefault="00012144" w:rsidP="00EE5EFF">
      <w:pPr>
        <w:pStyle w:val="ListParagraph"/>
        <w:numPr>
          <w:ilvl w:val="0"/>
          <w:numId w:val="25"/>
        </w:numPr>
        <w:shd w:val="clear" w:color="auto" w:fill="FFFFFF"/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  <w:t xml:space="preserve">    Not sure</w:t>
      </w:r>
    </w:p>
    <w:p w14:paraId="1CD46498" w14:textId="77777777" w:rsidR="00A149D3" w:rsidRPr="00A149D3" w:rsidRDefault="00A149D3" w:rsidP="00A149D3">
      <w:pPr>
        <w:shd w:val="clear" w:color="auto" w:fill="FFFFFF"/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</w:p>
    <w:p w14:paraId="70D84543" w14:textId="45AC8BAB" w:rsidR="00A823EE" w:rsidRPr="00A823EE" w:rsidRDefault="00A823EE" w:rsidP="00A823EE">
      <w:pPr>
        <w:pStyle w:val="ListParagraph"/>
        <w:shd w:val="clear" w:color="auto" w:fill="FFFFFF"/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</w:p>
    <w:p w14:paraId="04EB0B6A" w14:textId="77777777" w:rsidR="006D6328" w:rsidRPr="00F248D9" w:rsidRDefault="006D6328" w:rsidP="006D6328">
      <w:pPr>
        <w:rPr>
          <w:rFonts w:ascii="SDCC Sans" w:hAnsi="SDCC Sans"/>
          <w:b/>
          <w:bCs/>
          <w:color w:val="363A92"/>
          <w:sz w:val="24"/>
          <w:szCs w:val="24"/>
          <w:shd w:val="clear" w:color="auto" w:fill="FFFFFF"/>
        </w:rPr>
      </w:pPr>
      <w:r w:rsidRPr="00F248D9">
        <w:rPr>
          <w:rFonts w:ascii="SDCC Sans" w:hAnsi="SDCC Sans"/>
          <w:b/>
          <w:bCs/>
          <w:noProof/>
          <w:color w:val="363A92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25BAD95" wp14:editId="5FAA1207">
                <wp:simplePos x="0" y="0"/>
                <wp:positionH relativeFrom="margin">
                  <wp:posOffset>-635</wp:posOffset>
                </wp:positionH>
                <wp:positionV relativeFrom="paragraph">
                  <wp:posOffset>334010</wp:posOffset>
                </wp:positionV>
                <wp:extent cx="6181725" cy="2505075"/>
                <wp:effectExtent l="0" t="0" r="28575" b="28575"/>
                <wp:wrapSquare wrapText="bothSides"/>
                <wp:docPr id="52667075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81725" cy="2505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58A257" w14:textId="0ADC9A39" w:rsidR="00A823EE" w:rsidRDefault="00A823EE" w:rsidP="00A823E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5BAD95" id="_x0000_s1027" type="#_x0000_t202" style="position:absolute;margin-left:-.05pt;margin-top:26.3pt;width:486.75pt;height:197.2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">
                <v:textbox>
                  <w:txbxContent>
                    <w:p w14:paraId="7E58A257" w14:textId="0ADC9A39" w:rsidR="00A823EE" w:rsidRDefault="00A823EE" w:rsidP="00A823EE"/>
                  </w:txbxContent>
                </v:textbox>
                <w10:wrap type="square" anchorx="margin"/>
              </v:shape>
            </w:pict>
          </mc:Fallback>
        </mc:AlternateContent>
      </w:r>
      <w:r w:rsidR="00A823EE" w:rsidRPr="00F248D9">
        <w:rPr>
          <w:rFonts w:ascii="SDCC Sans" w:hAnsi="SDCC Sans"/>
          <w:b/>
          <w:bCs/>
          <w:color w:val="363A92"/>
          <w:sz w:val="24"/>
          <w:szCs w:val="24"/>
          <w:shd w:val="clear" w:color="auto" w:fill="FFFFFF"/>
        </w:rPr>
        <w:t>What sports and/or recreation facility would you like to see in your area?</w:t>
      </w:r>
    </w:p>
    <w:p w14:paraId="22FF9559" w14:textId="77777777" w:rsidR="00EE5EFF" w:rsidRDefault="00EE5EFF" w:rsidP="00A632C6">
      <w:pPr>
        <w:jc w:val="center"/>
        <w:rPr>
          <w:rFonts w:ascii="SDCC Sans" w:eastAsia="Times New Roman" w:hAnsi="SDCC Sans" w:cs="Times New Roman"/>
          <w:b/>
          <w:bCs/>
          <w:color w:val="363A92"/>
          <w:kern w:val="0"/>
          <w:sz w:val="28"/>
          <w:szCs w:val="28"/>
          <w:lang w:eastAsia="en-IE"/>
          <w14:ligatures w14:val="none"/>
        </w:rPr>
      </w:pPr>
    </w:p>
    <w:p w14:paraId="1E23BD96" w14:textId="77777777" w:rsidR="00E85714" w:rsidRDefault="00E85714" w:rsidP="00A632C6">
      <w:pPr>
        <w:jc w:val="center"/>
        <w:rPr>
          <w:rFonts w:ascii="SDCC Sans" w:eastAsia="Times New Roman" w:hAnsi="SDCC Sans" w:cs="Times New Roman"/>
          <w:b/>
          <w:bCs/>
          <w:color w:val="363A92"/>
          <w:kern w:val="0"/>
          <w:sz w:val="28"/>
          <w:szCs w:val="28"/>
          <w:lang w:eastAsia="en-IE"/>
          <w14:ligatures w14:val="none"/>
        </w:rPr>
      </w:pPr>
    </w:p>
    <w:p w14:paraId="42FA0ED4" w14:textId="77777777" w:rsidR="00E85714" w:rsidRDefault="00E85714" w:rsidP="00A632C6">
      <w:pPr>
        <w:jc w:val="center"/>
        <w:rPr>
          <w:rFonts w:ascii="SDCC Sans" w:eastAsia="Times New Roman" w:hAnsi="SDCC Sans" w:cs="Times New Roman"/>
          <w:b/>
          <w:bCs/>
          <w:color w:val="363A92"/>
          <w:kern w:val="0"/>
          <w:sz w:val="28"/>
          <w:szCs w:val="28"/>
          <w:lang w:eastAsia="en-IE"/>
          <w14:ligatures w14:val="none"/>
        </w:rPr>
      </w:pPr>
    </w:p>
    <w:p w14:paraId="19EBDD8A" w14:textId="4C489A38" w:rsidR="00E85714" w:rsidRDefault="00E85714" w:rsidP="00E85714">
      <w:pPr>
        <w:rPr>
          <w:rFonts w:ascii="SDCC Sans" w:eastAsia="Times New Roman" w:hAnsi="SDCC Sans" w:cs="Times New Roman"/>
          <w:b/>
          <w:bCs/>
          <w:color w:val="363A92"/>
          <w:kern w:val="0"/>
          <w:sz w:val="28"/>
          <w:szCs w:val="28"/>
          <w:lang w:eastAsia="en-IE"/>
          <w14:ligatures w14:val="none"/>
        </w:rPr>
      </w:pPr>
    </w:p>
    <w:p w14:paraId="7F5BB99A" w14:textId="77777777" w:rsidR="00E85714" w:rsidRDefault="00E85714" w:rsidP="00E85714">
      <w:pPr>
        <w:rPr>
          <w:rFonts w:ascii="SDCC Sans" w:eastAsia="Times New Roman" w:hAnsi="SDCC Sans" w:cs="Times New Roman"/>
          <w:b/>
          <w:bCs/>
          <w:color w:val="363A92"/>
          <w:kern w:val="0"/>
          <w:sz w:val="28"/>
          <w:szCs w:val="28"/>
          <w:lang w:eastAsia="en-IE"/>
          <w14:ligatures w14:val="none"/>
        </w:rPr>
      </w:pPr>
    </w:p>
    <w:p w14:paraId="1043429B" w14:textId="77777777" w:rsidR="00E85714" w:rsidRDefault="00E85714" w:rsidP="00E85714">
      <w:pPr>
        <w:rPr>
          <w:rFonts w:ascii="SDCC Sans" w:eastAsia="Times New Roman" w:hAnsi="SDCC Sans" w:cs="Times New Roman"/>
          <w:b/>
          <w:bCs/>
          <w:color w:val="363A92"/>
          <w:kern w:val="0"/>
          <w:sz w:val="28"/>
          <w:szCs w:val="28"/>
          <w:lang w:eastAsia="en-IE"/>
          <w14:ligatures w14:val="none"/>
        </w:rPr>
      </w:pPr>
    </w:p>
    <w:p w14:paraId="78420C6E" w14:textId="77777777" w:rsidR="00E85714" w:rsidRDefault="00E85714" w:rsidP="00E85714">
      <w:pPr>
        <w:rPr>
          <w:rFonts w:ascii="SDCC Sans" w:eastAsia="Times New Roman" w:hAnsi="SDCC Sans" w:cs="Times New Roman"/>
          <w:b/>
          <w:bCs/>
          <w:color w:val="363A92"/>
          <w:kern w:val="0"/>
          <w:sz w:val="28"/>
          <w:szCs w:val="28"/>
          <w:lang w:eastAsia="en-IE"/>
          <w14:ligatures w14:val="none"/>
        </w:rPr>
      </w:pPr>
    </w:p>
    <w:p w14:paraId="73F4C286" w14:textId="77777777" w:rsidR="00E85714" w:rsidRDefault="00E85714" w:rsidP="00E85714">
      <w:pPr>
        <w:rPr>
          <w:rFonts w:ascii="SDCC Sans" w:eastAsia="Times New Roman" w:hAnsi="SDCC Sans" w:cs="Times New Roman"/>
          <w:b/>
          <w:bCs/>
          <w:color w:val="363A92"/>
          <w:kern w:val="0"/>
          <w:sz w:val="28"/>
          <w:szCs w:val="28"/>
          <w:lang w:eastAsia="en-IE"/>
          <w14:ligatures w14:val="none"/>
        </w:rPr>
      </w:pPr>
    </w:p>
    <w:p w14:paraId="5B776716" w14:textId="77777777" w:rsidR="00E85714" w:rsidRDefault="00E85714" w:rsidP="00E85714">
      <w:pPr>
        <w:rPr>
          <w:rFonts w:ascii="SDCC Sans" w:eastAsia="Times New Roman" w:hAnsi="SDCC Sans" w:cs="Times New Roman"/>
          <w:b/>
          <w:bCs/>
          <w:color w:val="363A92"/>
          <w:kern w:val="0"/>
          <w:sz w:val="28"/>
          <w:szCs w:val="28"/>
          <w:lang w:eastAsia="en-IE"/>
          <w14:ligatures w14:val="none"/>
        </w:rPr>
      </w:pPr>
    </w:p>
    <w:p w14:paraId="282797F9" w14:textId="77777777" w:rsidR="00E85714" w:rsidRDefault="00E85714" w:rsidP="00E85714">
      <w:pPr>
        <w:rPr>
          <w:rFonts w:ascii="SDCC Sans" w:eastAsia="Times New Roman" w:hAnsi="SDCC Sans" w:cs="Times New Roman"/>
          <w:b/>
          <w:bCs/>
          <w:color w:val="363A92"/>
          <w:kern w:val="0"/>
          <w:sz w:val="28"/>
          <w:szCs w:val="28"/>
          <w:lang w:eastAsia="en-IE"/>
          <w14:ligatures w14:val="none"/>
        </w:rPr>
      </w:pPr>
    </w:p>
    <w:p w14:paraId="483C3188" w14:textId="433352E3" w:rsidR="00A823EE" w:rsidRPr="006D6328" w:rsidRDefault="00A823EE" w:rsidP="00F248D9">
      <w:pPr>
        <w:jc w:val="center"/>
        <w:rPr>
          <w:rFonts w:ascii="SDCC Sans" w:hAnsi="SDCC Sans"/>
          <w:color w:val="363A92"/>
          <w:sz w:val="24"/>
          <w:szCs w:val="24"/>
          <w:shd w:val="clear" w:color="auto" w:fill="FFFFFF"/>
        </w:rPr>
      </w:pPr>
      <w:r w:rsidRPr="00AC6E0E">
        <w:rPr>
          <w:rFonts w:ascii="SDCC Sans" w:eastAsia="Times New Roman" w:hAnsi="SDCC Sans" w:cs="Times New Roman"/>
          <w:b/>
          <w:bCs/>
          <w:color w:val="363A92"/>
          <w:kern w:val="0"/>
          <w:sz w:val="28"/>
          <w:szCs w:val="28"/>
          <w:lang w:eastAsia="en-IE"/>
          <w14:ligatures w14:val="none"/>
        </w:rPr>
        <w:lastRenderedPageBreak/>
        <w:t>Connected communities</w:t>
      </w:r>
    </w:p>
    <w:p w14:paraId="5EFBC683" w14:textId="77777777" w:rsidR="00A823EE" w:rsidRPr="00A823EE" w:rsidRDefault="00A823EE" w:rsidP="00F248D9">
      <w:pPr>
        <w:spacing w:after="0" w:line="240" w:lineRule="auto"/>
        <w:jc w:val="center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</w:p>
    <w:p w14:paraId="4844FEF5" w14:textId="77777777" w:rsidR="00A823EE" w:rsidRPr="00A823EE" w:rsidRDefault="00A823EE" w:rsidP="00F248D9">
      <w:pPr>
        <w:spacing w:after="0" w:line="240" w:lineRule="auto"/>
        <w:jc w:val="center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  <w:r w:rsidRPr="00A823EE"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  <w:t>Support our communities to be integrated, inclusive and safe.</w:t>
      </w:r>
    </w:p>
    <w:p w14:paraId="7BBCDC71" w14:textId="77777777" w:rsidR="00A823EE" w:rsidRPr="00A823EE" w:rsidRDefault="00A823EE" w:rsidP="00A823EE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</w:p>
    <w:p w14:paraId="20085FA8" w14:textId="5D7FAA36" w:rsidR="00A823EE" w:rsidRPr="00F248D9" w:rsidRDefault="00A823EE" w:rsidP="00A823EE">
      <w:pPr>
        <w:spacing w:after="0" w:line="240" w:lineRule="auto"/>
        <w:rPr>
          <w:rFonts w:ascii="SDCC Sans" w:eastAsia="Times New Roman" w:hAnsi="SDCC Sans" w:cs="Times New Roman"/>
          <w:b/>
          <w:bCs/>
          <w:color w:val="363A92"/>
          <w:kern w:val="0"/>
          <w:sz w:val="24"/>
          <w:szCs w:val="24"/>
          <w:lang w:eastAsia="en-IE"/>
          <w14:ligatures w14:val="none"/>
        </w:rPr>
      </w:pPr>
      <w:r w:rsidRPr="00F248D9">
        <w:rPr>
          <w:rFonts w:ascii="SDCC Sans" w:eastAsia="Times New Roman" w:hAnsi="SDCC Sans" w:cs="Times New Roman"/>
          <w:b/>
          <w:bCs/>
          <w:color w:val="363A92"/>
          <w:kern w:val="0"/>
          <w:sz w:val="24"/>
          <w:szCs w:val="24"/>
          <w:lang w:eastAsia="en-IE"/>
          <w14:ligatures w14:val="none"/>
        </w:rPr>
        <w:t>SDCC's current mission statement under the Corporate Plan 2025-2029 is "opportunity for all". Do you believe SDCC represents all demographics within the county?</w:t>
      </w:r>
    </w:p>
    <w:p w14:paraId="0676B732" w14:textId="5F2B7C53" w:rsidR="00A823EE" w:rsidRPr="00A823EE" w:rsidRDefault="006D6328" w:rsidP="006D6328">
      <w:pPr>
        <w:pStyle w:val="ListParagraph"/>
        <w:numPr>
          <w:ilvl w:val="0"/>
          <w:numId w:val="26"/>
        </w:num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  <w:t xml:space="preserve">    </w:t>
      </w:r>
      <w:r w:rsidR="00A823EE" w:rsidRPr="00A823EE"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  <w:t>Yes</w:t>
      </w:r>
    </w:p>
    <w:p w14:paraId="135EC020" w14:textId="20A307C7" w:rsidR="00A823EE" w:rsidRDefault="006D6328" w:rsidP="006D6328">
      <w:pPr>
        <w:pStyle w:val="ListParagraph"/>
        <w:numPr>
          <w:ilvl w:val="0"/>
          <w:numId w:val="26"/>
        </w:num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  <w:t xml:space="preserve">    </w:t>
      </w:r>
      <w:r w:rsidR="00A823EE" w:rsidRPr="00A823EE"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  <w:t>No</w:t>
      </w:r>
    </w:p>
    <w:p w14:paraId="71375F45" w14:textId="77777777" w:rsidR="00C93E85" w:rsidRDefault="00C93E85" w:rsidP="00C93E85">
      <w:pPr>
        <w:pStyle w:val="ListParagraph"/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</w:p>
    <w:p w14:paraId="69837D4C" w14:textId="27DAF554" w:rsidR="00A823EE" w:rsidRPr="00F248D9" w:rsidRDefault="006D6328" w:rsidP="00A823EE">
      <w:pPr>
        <w:spacing w:after="0" w:line="240" w:lineRule="auto"/>
        <w:rPr>
          <w:rFonts w:ascii="SDCC Sans" w:eastAsia="Times New Roman" w:hAnsi="SDCC Sans" w:cs="Times New Roman"/>
          <w:b/>
          <w:bCs/>
          <w:color w:val="363A92"/>
          <w:kern w:val="0"/>
          <w:sz w:val="24"/>
          <w:szCs w:val="24"/>
          <w:lang w:eastAsia="en-IE"/>
          <w14:ligatures w14:val="none"/>
        </w:rPr>
      </w:pPr>
      <w:r w:rsidRPr="00F248D9">
        <w:rPr>
          <w:rFonts w:ascii="SDCC Sans" w:hAnsi="SDCC Sans"/>
          <w:b/>
          <w:bCs/>
          <w:noProof/>
          <w:color w:val="363A92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12EEF612" wp14:editId="26C0C5F0">
                <wp:simplePos x="0" y="0"/>
                <wp:positionH relativeFrom="margin">
                  <wp:align>left</wp:align>
                </wp:positionH>
                <wp:positionV relativeFrom="paragraph">
                  <wp:posOffset>339725</wp:posOffset>
                </wp:positionV>
                <wp:extent cx="6210300" cy="2289810"/>
                <wp:effectExtent l="0" t="0" r="19050" b="15240"/>
                <wp:wrapSquare wrapText="bothSides"/>
                <wp:docPr id="52334058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0" cy="2289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F1EEBC" w14:textId="05B1D2A1" w:rsidR="00A823EE" w:rsidRDefault="00A823EE" w:rsidP="00A823E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EEF612" id="_x0000_s1028" type="#_x0000_t202" style="position:absolute;margin-left:0;margin-top:26.75pt;width:489pt;height:180.3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">
                <v:textbox>
                  <w:txbxContent>
                    <w:p w14:paraId="7CF1EEBC" w14:textId="05B1D2A1" w:rsidR="00A823EE" w:rsidRDefault="00A823EE" w:rsidP="00A823EE"/>
                  </w:txbxContent>
                </v:textbox>
                <w10:wrap type="square" anchorx="margin"/>
              </v:shape>
            </w:pict>
          </mc:Fallback>
        </mc:AlternateContent>
      </w:r>
      <w:r w:rsidR="00A823EE" w:rsidRPr="00F248D9">
        <w:rPr>
          <w:rFonts w:ascii="SDCC Sans" w:eastAsia="Times New Roman" w:hAnsi="SDCC Sans" w:cs="Times New Roman"/>
          <w:b/>
          <w:bCs/>
          <w:color w:val="363A92"/>
          <w:kern w:val="0"/>
          <w:sz w:val="24"/>
          <w:szCs w:val="24"/>
          <w:lang w:eastAsia="en-IE"/>
          <w14:ligatures w14:val="none"/>
        </w:rPr>
        <w:t>Why?</w:t>
      </w:r>
    </w:p>
    <w:p w14:paraId="39BD7FB3" w14:textId="58F9BC95" w:rsidR="00EE5EFF" w:rsidRPr="00F248D9" w:rsidRDefault="00EE5EFF" w:rsidP="00A823EE">
      <w:pPr>
        <w:rPr>
          <w:rFonts w:ascii="SDCC Sans" w:eastAsia="Times New Roman" w:hAnsi="SDCC Sans" w:cs="Times New Roman"/>
          <w:b/>
          <w:bCs/>
          <w:color w:val="363A92"/>
          <w:sz w:val="24"/>
          <w:szCs w:val="24"/>
          <w:lang w:eastAsia="en-IE"/>
        </w:rPr>
      </w:pPr>
      <w:r w:rsidRPr="00F248D9">
        <w:rPr>
          <w:rFonts w:ascii="SDCC Sans" w:eastAsia="Times New Roman" w:hAnsi="SDCC Sans" w:cs="Times New Roman"/>
          <w:b/>
          <w:bCs/>
          <w:color w:val="363A92"/>
          <w:sz w:val="24"/>
          <w:szCs w:val="24"/>
          <w:lang w:eastAsia="en-IE"/>
        </w:rPr>
        <w:t>Do you experience your community as integrated, inclusive</w:t>
      </w:r>
      <w:r w:rsidR="004D4A8D" w:rsidRPr="00F248D9">
        <w:rPr>
          <w:rFonts w:ascii="SDCC Sans" w:eastAsia="Times New Roman" w:hAnsi="SDCC Sans" w:cs="Times New Roman"/>
          <w:b/>
          <w:bCs/>
          <w:color w:val="363A92"/>
          <w:sz w:val="24"/>
          <w:szCs w:val="24"/>
          <w:lang w:eastAsia="en-IE"/>
        </w:rPr>
        <w:t>,</w:t>
      </w:r>
      <w:r w:rsidRPr="00F248D9">
        <w:rPr>
          <w:rFonts w:ascii="SDCC Sans" w:eastAsia="Times New Roman" w:hAnsi="SDCC Sans" w:cs="Times New Roman"/>
          <w:b/>
          <w:bCs/>
          <w:color w:val="363A92"/>
          <w:sz w:val="24"/>
          <w:szCs w:val="24"/>
          <w:lang w:eastAsia="en-IE"/>
        </w:rPr>
        <w:t xml:space="preserve"> and safe?</w:t>
      </w:r>
    </w:p>
    <w:p w14:paraId="34DFF7D1" w14:textId="77777777" w:rsidR="00EE5EFF" w:rsidRPr="00A823EE" w:rsidRDefault="00EE5EFF" w:rsidP="00EE5EFF">
      <w:pPr>
        <w:pStyle w:val="ListParagraph"/>
        <w:numPr>
          <w:ilvl w:val="0"/>
          <w:numId w:val="25"/>
        </w:numPr>
        <w:shd w:val="clear" w:color="auto" w:fill="FFFFFF"/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  <w:t xml:space="preserve">    </w:t>
      </w:r>
      <w:r w:rsidRPr="00A823EE"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  <w:t>Yes</w:t>
      </w:r>
    </w:p>
    <w:p w14:paraId="0F32E725" w14:textId="77777777" w:rsidR="00EE5EFF" w:rsidRDefault="00EE5EFF" w:rsidP="00EE5EFF">
      <w:pPr>
        <w:pStyle w:val="ListParagraph"/>
        <w:numPr>
          <w:ilvl w:val="0"/>
          <w:numId w:val="25"/>
        </w:numPr>
        <w:shd w:val="clear" w:color="auto" w:fill="FFFFFF"/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  <w:t xml:space="preserve">    </w:t>
      </w:r>
      <w:r w:rsidRPr="00A823EE"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  <w:t>No</w:t>
      </w:r>
    </w:p>
    <w:p w14:paraId="3F54F92E" w14:textId="77777777" w:rsidR="00DF101C" w:rsidRPr="00A823EE" w:rsidRDefault="00DF101C" w:rsidP="00DF101C">
      <w:pPr>
        <w:pStyle w:val="ListParagraph"/>
        <w:shd w:val="clear" w:color="auto" w:fill="FFFFFF"/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</w:p>
    <w:p w14:paraId="00C68239" w14:textId="003E5E60" w:rsidR="00EE5EFF" w:rsidRPr="00F248D9" w:rsidRDefault="00EE5EFF" w:rsidP="00A823EE">
      <w:pPr>
        <w:rPr>
          <w:rFonts w:ascii="SDCC Sans" w:eastAsia="Times New Roman" w:hAnsi="SDCC Sans" w:cs="Times New Roman"/>
          <w:b/>
          <w:bCs/>
          <w:color w:val="363A92"/>
          <w:sz w:val="24"/>
          <w:szCs w:val="24"/>
          <w:lang w:eastAsia="en-IE"/>
        </w:rPr>
      </w:pPr>
      <w:r w:rsidRPr="00F248D9">
        <w:rPr>
          <w:rFonts w:ascii="SDCC Sans" w:eastAsia="Times New Roman" w:hAnsi="SDCC Sans" w:cs="Times New Roman"/>
          <w:b/>
          <w:bCs/>
          <w:color w:val="363A92"/>
          <w:sz w:val="24"/>
          <w:szCs w:val="24"/>
          <w:lang w:eastAsia="en-IE"/>
        </w:rPr>
        <w:t>Why?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EE5EFF" w14:paraId="199A425B" w14:textId="77777777" w:rsidTr="00E85714">
        <w:trPr>
          <w:trHeight w:val="2967"/>
        </w:trPr>
        <w:tc>
          <w:tcPr>
            <w:tcW w:w="9016" w:type="dxa"/>
          </w:tcPr>
          <w:p w14:paraId="2F4F4D28" w14:textId="77777777" w:rsidR="00EE5EFF" w:rsidRDefault="00EE5EFF" w:rsidP="00EE5EFF">
            <w:pPr>
              <w:rPr>
                <w:rFonts w:ascii="SDCC Sans" w:eastAsia="Times New Roman" w:hAnsi="SDCC Sans" w:cs="Times New Roman"/>
                <w:color w:val="363A92"/>
                <w:kern w:val="0"/>
                <w:sz w:val="24"/>
                <w:szCs w:val="24"/>
                <w:lang w:eastAsia="en-IE"/>
                <w14:ligatures w14:val="none"/>
              </w:rPr>
            </w:pPr>
          </w:p>
          <w:p w14:paraId="2A4AFB5F" w14:textId="77777777" w:rsidR="00EE5EFF" w:rsidRDefault="00EE5EFF" w:rsidP="00EE5EFF">
            <w:pPr>
              <w:rPr>
                <w:rFonts w:ascii="SDCC Sans" w:eastAsia="Times New Roman" w:hAnsi="SDCC Sans" w:cs="Times New Roman"/>
                <w:color w:val="363A92"/>
                <w:kern w:val="0"/>
                <w:sz w:val="24"/>
                <w:szCs w:val="24"/>
                <w:lang w:eastAsia="en-IE"/>
                <w14:ligatures w14:val="none"/>
              </w:rPr>
            </w:pPr>
          </w:p>
        </w:tc>
      </w:tr>
    </w:tbl>
    <w:p w14:paraId="5CC01BF6" w14:textId="16112544" w:rsidR="00A823EE" w:rsidRPr="00AC6E0E" w:rsidRDefault="00A823EE" w:rsidP="00F248D9">
      <w:pPr>
        <w:spacing w:after="0" w:line="240" w:lineRule="auto"/>
        <w:jc w:val="center"/>
        <w:rPr>
          <w:rFonts w:ascii="SDCC Sans" w:eastAsia="Times New Roman" w:hAnsi="SDCC Sans" w:cs="Times New Roman"/>
          <w:b/>
          <w:bCs/>
          <w:color w:val="363A92"/>
          <w:kern w:val="0"/>
          <w:sz w:val="28"/>
          <w:szCs w:val="28"/>
          <w:lang w:eastAsia="en-IE"/>
          <w14:ligatures w14:val="none"/>
        </w:rPr>
      </w:pPr>
      <w:r w:rsidRPr="00AC6E0E">
        <w:rPr>
          <w:rFonts w:ascii="SDCC Sans" w:eastAsia="Times New Roman" w:hAnsi="SDCC Sans" w:cs="Times New Roman"/>
          <w:b/>
          <w:bCs/>
          <w:color w:val="363A92"/>
          <w:kern w:val="0"/>
          <w:sz w:val="28"/>
          <w:szCs w:val="28"/>
          <w:lang w:eastAsia="en-IE"/>
          <w14:ligatures w14:val="none"/>
        </w:rPr>
        <w:lastRenderedPageBreak/>
        <w:t>Cultural richness</w:t>
      </w:r>
    </w:p>
    <w:p w14:paraId="1D4F9B1F" w14:textId="77777777" w:rsidR="00A823EE" w:rsidRPr="00A823EE" w:rsidRDefault="00A823EE" w:rsidP="00F248D9">
      <w:pPr>
        <w:spacing w:after="0" w:line="240" w:lineRule="auto"/>
        <w:jc w:val="center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</w:p>
    <w:p w14:paraId="50FD9424" w14:textId="77777777" w:rsidR="00A823EE" w:rsidRPr="00A823EE" w:rsidRDefault="00A823EE" w:rsidP="00F248D9">
      <w:pPr>
        <w:spacing w:after="0" w:line="240" w:lineRule="auto"/>
        <w:jc w:val="center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  <w:r w:rsidRPr="00A823EE"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  <w:t>Create a vibrant culture for all to enjoy.</w:t>
      </w:r>
    </w:p>
    <w:p w14:paraId="7452CE5A" w14:textId="77777777" w:rsidR="00A823EE" w:rsidRPr="00A823EE" w:rsidRDefault="00A823EE" w:rsidP="00A823EE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</w:p>
    <w:p w14:paraId="1BE775D7" w14:textId="77777777" w:rsidR="00012144" w:rsidRPr="00F248D9" w:rsidRDefault="00A823EE" w:rsidP="00012144">
      <w:pPr>
        <w:spacing w:after="0" w:line="240" w:lineRule="auto"/>
        <w:rPr>
          <w:rFonts w:ascii="SDCC Sans" w:eastAsia="Times New Roman" w:hAnsi="SDCC Sans" w:cs="Times New Roman"/>
          <w:b/>
          <w:bCs/>
          <w:color w:val="363A92"/>
          <w:kern w:val="0"/>
          <w:sz w:val="24"/>
          <w:szCs w:val="24"/>
          <w:lang w:eastAsia="en-IE"/>
          <w14:ligatures w14:val="none"/>
        </w:rPr>
      </w:pPr>
      <w:r w:rsidRPr="00F248D9">
        <w:rPr>
          <w:rFonts w:ascii="SDCC Sans" w:eastAsia="Times New Roman" w:hAnsi="SDCC Sans" w:cs="Times New Roman"/>
          <w:b/>
          <w:bCs/>
          <w:color w:val="363A92"/>
          <w:kern w:val="0"/>
          <w:sz w:val="24"/>
          <w:szCs w:val="24"/>
          <w:lang w:eastAsia="en-IE"/>
          <w14:ligatures w14:val="none"/>
        </w:rPr>
        <w:t xml:space="preserve">Are you aware of the following SDCC initiatives/facilities? </w:t>
      </w:r>
      <w:r w:rsidR="00012144" w:rsidRPr="00F248D9">
        <w:rPr>
          <w:rFonts w:ascii="SDCC Sans" w:eastAsia="Times New Roman" w:hAnsi="SDCC Sans" w:cs="Times New Roman"/>
          <w:b/>
          <w:bCs/>
          <w:color w:val="363A92"/>
          <w:kern w:val="0"/>
          <w:sz w:val="24"/>
          <w:szCs w:val="24"/>
          <w:lang w:eastAsia="en-IE"/>
          <w14:ligatures w14:val="none"/>
        </w:rPr>
        <w:t xml:space="preserve">Please rank your awareness of each of the below schemes. </w:t>
      </w:r>
    </w:p>
    <w:p w14:paraId="2B2918DF" w14:textId="19A079B2" w:rsidR="00A823EE" w:rsidRPr="00A823EE" w:rsidRDefault="00A823EE" w:rsidP="00A823EE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</w:p>
    <w:p w14:paraId="08FD0E00" w14:textId="77777777" w:rsidR="00A823EE" w:rsidRPr="00A823EE" w:rsidRDefault="00A823EE" w:rsidP="00A823EE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</w:p>
    <w:p w14:paraId="269EB01F" w14:textId="1B3C8695" w:rsidR="00A823EE" w:rsidRPr="00F248D9" w:rsidRDefault="00A823EE" w:rsidP="00012144">
      <w:pPr>
        <w:spacing w:after="0" w:line="240" w:lineRule="auto"/>
        <w:rPr>
          <w:rFonts w:ascii="SDCC Sans" w:eastAsia="Times New Roman" w:hAnsi="SDCC Sans" w:cs="Times New Roman"/>
          <w:b/>
          <w:bCs/>
          <w:color w:val="363A92"/>
          <w:kern w:val="0"/>
          <w:sz w:val="24"/>
          <w:szCs w:val="24"/>
          <w:lang w:eastAsia="en-IE"/>
          <w14:ligatures w14:val="none"/>
        </w:rPr>
      </w:pPr>
      <w:r w:rsidRPr="00F248D9">
        <w:rPr>
          <w:rFonts w:ascii="SDCC Sans" w:eastAsia="Times New Roman" w:hAnsi="SDCC Sans" w:cs="Times New Roman"/>
          <w:b/>
          <w:bCs/>
          <w:color w:val="363A92"/>
          <w:kern w:val="0"/>
          <w:sz w:val="24"/>
          <w:szCs w:val="24"/>
          <w:lang w:eastAsia="en-IE"/>
          <w14:ligatures w14:val="none"/>
        </w:rPr>
        <w:t>Civic theatre</w:t>
      </w:r>
    </w:p>
    <w:p w14:paraId="61BF118B" w14:textId="77777777" w:rsidR="00012144" w:rsidRPr="003B1D87" w:rsidRDefault="00012144" w:rsidP="00012144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  <w:r w:rsidRPr="003B1D87"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  <w:t>Not aware</w:t>
      </w:r>
    </w:p>
    <w:p w14:paraId="7A10F9AE" w14:textId="77777777" w:rsidR="00012144" w:rsidRPr="003B1D87" w:rsidRDefault="00012144" w:rsidP="00012144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  <w:r w:rsidRPr="003B1D87"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  <w:t>Slightly aware</w:t>
      </w:r>
    </w:p>
    <w:p w14:paraId="78476F89" w14:textId="77777777" w:rsidR="00012144" w:rsidRPr="003B1D87" w:rsidRDefault="00012144" w:rsidP="00012144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  <w:r w:rsidRPr="003B1D87"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  <w:t>Moderately aware</w:t>
      </w:r>
    </w:p>
    <w:p w14:paraId="678EC730" w14:textId="77777777" w:rsidR="00012144" w:rsidRPr="003B1D87" w:rsidRDefault="00012144" w:rsidP="00012144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  <w:r w:rsidRPr="003B1D87"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  <w:t>Very aware</w:t>
      </w:r>
    </w:p>
    <w:p w14:paraId="6B7C7658" w14:textId="77777777" w:rsidR="00012144" w:rsidRPr="003B1D87" w:rsidRDefault="00012144" w:rsidP="00012144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  <w:r w:rsidRPr="003B1D87"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  <w:t>Extremely aware</w:t>
      </w:r>
    </w:p>
    <w:p w14:paraId="7B8EC7D2" w14:textId="77777777" w:rsidR="00012144" w:rsidRPr="00012144" w:rsidRDefault="00012144" w:rsidP="00012144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</w:p>
    <w:p w14:paraId="1F864814" w14:textId="0AD0F2A5" w:rsidR="00A823EE" w:rsidRPr="00F248D9" w:rsidRDefault="00A823EE" w:rsidP="00012144">
      <w:pPr>
        <w:spacing w:after="0" w:line="240" w:lineRule="auto"/>
        <w:rPr>
          <w:rFonts w:ascii="SDCC Sans" w:eastAsia="Times New Roman" w:hAnsi="SDCC Sans" w:cs="Times New Roman"/>
          <w:b/>
          <w:bCs/>
          <w:color w:val="363A92"/>
          <w:kern w:val="0"/>
          <w:sz w:val="24"/>
          <w:szCs w:val="24"/>
          <w:lang w:eastAsia="en-IE"/>
          <w14:ligatures w14:val="none"/>
        </w:rPr>
      </w:pPr>
      <w:r w:rsidRPr="00F248D9">
        <w:rPr>
          <w:rFonts w:ascii="SDCC Sans" w:eastAsia="Times New Roman" w:hAnsi="SDCC Sans" w:cs="Times New Roman"/>
          <w:b/>
          <w:bCs/>
          <w:color w:val="363A92"/>
          <w:kern w:val="0"/>
          <w:sz w:val="24"/>
          <w:szCs w:val="24"/>
          <w:lang w:eastAsia="en-IE"/>
          <w14:ligatures w14:val="none"/>
        </w:rPr>
        <w:t xml:space="preserve">Rua </w:t>
      </w:r>
      <w:r w:rsidR="00AC6E0E" w:rsidRPr="00F248D9">
        <w:rPr>
          <w:rFonts w:ascii="SDCC Sans" w:eastAsia="Times New Roman" w:hAnsi="SDCC Sans" w:cs="Times New Roman"/>
          <w:b/>
          <w:bCs/>
          <w:color w:val="363A92"/>
          <w:kern w:val="0"/>
          <w:sz w:val="24"/>
          <w:szCs w:val="24"/>
          <w:lang w:eastAsia="en-IE"/>
          <w14:ligatures w14:val="none"/>
        </w:rPr>
        <w:t>R</w:t>
      </w:r>
      <w:r w:rsidRPr="00F248D9">
        <w:rPr>
          <w:rFonts w:ascii="SDCC Sans" w:eastAsia="Times New Roman" w:hAnsi="SDCC Sans" w:cs="Times New Roman"/>
          <w:b/>
          <w:bCs/>
          <w:color w:val="363A92"/>
          <w:kern w:val="0"/>
          <w:sz w:val="24"/>
          <w:szCs w:val="24"/>
          <w:lang w:eastAsia="en-IE"/>
          <w14:ligatures w14:val="none"/>
        </w:rPr>
        <w:t>ed</w:t>
      </w:r>
    </w:p>
    <w:p w14:paraId="2F0581F6" w14:textId="77777777" w:rsidR="00012144" w:rsidRPr="003B1D87" w:rsidRDefault="00012144" w:rsidP="00012144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  <w:r w:rsidRPr="003B1D87"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  <w:t>Not aware</w:t>
      </w:r>
    </w:p>
    <w:p w14:paraId="015792DD" w14:textId="77777777" w:rsidR="00012144" w:rsidRPr="003B1D87" w:rsidRDefault="00012144" w:rsidP="00012144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  <w:r w:rsidRPr="003B1D87"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  <w:t>Slightly aware</w:t>
      </w:r>
    </w:p>
    <w:p w14:paraId="17A9C942" w14:textId="77777777" w:rsidR="00012144" w:rsidRPr="003B1D87" w:rsidRDefault="00012144" w:rsidP="00012144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  <w:r w:rsidRPr="003B1D87"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  <w:t>Moderately aware</w:t>
      </w:r>
    </w:p>
    <w:p w14:paraId="679A9974" w14:textId="77777777" w:rsidR="00012144" w:rsidRPr="003B1D87" w:rsidRDefault="00012144" w:rsidP="00012144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  <w:r w:rsidRPr="003B1D87"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  <w:t>Very aware</w:t>
      </w:r>
    </w:p>
    <w:p w14:paraId="30FDF07D" w14:textId="77777777" w:rsidR="00012144" w:rsidRPr="003B1D87" w:rsidRDefault="00012144" w:rsidP="00012144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  <w:r w:rsidRPr="003B1D87"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  <w:t>Extremely aware</w:t>
      </w:r>
    </w:p>
    <w:p w14:paraId="25D8BEFA" w14:textId="77777777" w:rsidR="00012144" w:rsidRPr="00012144" w:rsidRDefault="00012144" w:rsidP="00012144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</w:p>
    <w:p w14:paraId="485F48D9" w14:textId="27A67BEC" w:rsidR="00A823EE" w:rsidRPr="00F248D9" w:rsidRDefault="00A823EE" w:rsidP="00012144">
      <w:pPr>
        <w:spacing w:after="0" w:line="240" w:lineRule="auto"/>
        <w:rPr>
          <w:rFonts w:ascii="SDCC Sans" w:eastAsia="Times New Roman" w:hAnsi="SDCC Sans" w:cs="Times New Roman"/>
          <w:b/>
          <w:bCs/>
          <w:color w:val="363A92"/>
          <w:kern w:val="0"/>
          <w:sz w:val="24"/>
          <w:szCs w:val="24"/>
          <w:lang w:eastAsia="en-IE"/>
          <w14:ligatures w14:val="none"/>
        </w:rPr>
      </w:pPr>
      <w:r w:rsidRPr="00F248D9">
        <w:rPr>
          <w:rFonts w:ascii="SDCC Sans" w:eastAsia="Times New Roman" w:hAnsi="SDCC Sans" w:cs="Times New Roman"/>
          <w:b/>
          <w:bCs/>
          <w:color w:val="363A92"/>
          <w:kern w:val="0"/>
          <w:sz w:val="24"/>
          <w:szCs w:val="24"/>
          <w:lang w:eastAsia="en-IE"/>
          <w14:ligatures w14:val="none"/>
        </w:rPr>
        <w:t>Lucan House</w:t>
      </w:r>
    </w:p>
    <w:p w14:paraId="0CFDF0D3" w14:textId="77777777" w:rsidR="00012144" w:rsidRPr="003B1D87" w:rsidRDefault="00012144" w:rsidP="00012144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  <w:r w:rsidRPr="003B1D87"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  <w:t>Not aware</w:t>
      </w:r>
    </w:p>
    <w:p w14:paraId="050C832E" w14:textId="77777777" w:rsidR="00012144" w:rsidRPr="003B1D87" w:rsidRDefault="00012144" w:rsidP="00012144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  <w:r w:rsidRPr="003B1D87"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  <w:t>Slightly aware</w:t>
      </w:r>
    </w:p>
    <w:p w14:paraId="4C113BD9" w14:textId="77777777" w:rsidR="00012144" w:rsidRPr="003B1D87" w:rsidRDefault="00012144" w:rsidP="00012144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  <w:r w:rsidRPr="003B1D87"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  <w:t>Moderately aware</w:t>
      </w:r>
    </w:p>
    <w:p w14:paraId="4C31E041" w14:textId="77777777" w:rsidR="00012144" w:rsidRPr="003B1D87" w:rsidRDefault="00012144" w:rsidP="00012144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  <w:r w:rsidRPr="003B1D87"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  <w:t>Very aware</w:t>
      </w:r>
    </w:p>
    <w:p w14:paraId="3074F116" w14:textId="77777777" w:rsidR="00012144" w:rsidRPr="003B1D87" w:rsidRDefault="00012144" w:rsidP="00012144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  <w:r w:rsidRPr="003B1D87"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  <w:t>Extremely aware</w:t>
      </w:r>
    </w:p>
    <w:p w14:paraId="2553700A" w14:textId="77777777" w:rsidR="00012144" w:rsidRPr="00012144" w:rsidRDefault="00012144" w:rsidP="00012144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</w:p>
    <w:p w14:paraId="6C27FF58" w14:textId="0DEEFCFC" w:rsidR="00A823EE" w:rsidRPr="00E85714" w:rsidRDefault="00CD4552" w:rsidP="00012144">
      <w:pPr>
        <w:spacing w:after="0" w:line="240" w:lineRule="auto"/>
        <w:rPr>
          <w:rFonts w:ascii="SDCC Sans" w:eastAsia="Times New Roman" w:hAnsi="SDCC Sans" w:cs="Times New Roman"/>
          <w:b/>
          <w:bCs/>
          <w:color w:val="363A92"/>
          <w:kern w:val="0"/>
          <w:sz w:val="24"/>
          <w:szCs w:val="24"/>
          <w:lang w:eastAsia="en-IE"/>
          <w14:ligatures w14:val="none"/>
        </w:rPr>
      </w:pPr>
      <w:r w:rsidRPr="00E85714">
        <w:rPr>
          <w:rFonts w:ascii="SDCC Sans" w:eastAsia="Times New Roman" w:hAnsi="SDCC Sans" w:cs="Times New Roman"/>
          <w:b/>
          <w:bCs/>
          <w:color w:val="363A92"/>
          <w:kern w:val="0"/>
          <w:sz w:val="24"/>
          <w:szCs w:val="24"/>
          <w:lang w:eastAsia="en-IE"/>
          <w14:ligatures w14:val="none"/>
        </w:rPr>
        <w:lastRenderedPageBreak/>
        <w:t>N</w:t>
      </w:r>
      <w:r w:rsidR="00A823EE" w:rsidRPr="00E85714">
        <w:rPr>
          <w:rFonts w:ascii="SDCC Sans" w:eastAsia="Times New Roman" w:hAnsi="SDCC Sans" w:cs="Times New Roman"/>
          <w:b/>
          <w:bCs/>
          <w:color w:val="363A92"/>
          <w:kern w:val="0"/>
          <w:sz w:val="24"/>
          <w:szCs w:val="24"/>
          <w:lang w:eastAsia="en-IE"/>
          <w14:ligatures w14:val="none"/>
        </w:rPr>
        <w:t>OISE South Dublin</w:t>
      </w:r>
    </w:p>
    <w:p w14:paraId="760E0FA1" w14:textId="77777777" w:rsidR="00012144" w:rsidRPr="003B1D87" w:rsidRDefault="00012144" w:rsidP="00012144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  <w:r w:rsidRPr="003B1D87"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  <w:t>Not aware</w:t>
      </w:r>
    </w:p>
    <w:p w14:paraId="147A7E0B" w14:textId="77777777" w:rsidR="00012144" w:rsidRPr="003B1D87" w:rsidRDefault="00012144" w:rsidP="00012144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  <w:r w:rsidRPr="003B1D87"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  <w:t>Slightly aware</w:t>
      </w:r>
    </w:p>
    <w:p w14:paraId="3A421B6D" w14:textId="77777777" w:rsidR="00012144" w:rsidRPr="003B1D87" w:rsidRDefault="00012144" w:rsidP="00012144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  <w:r w:rsidRPr="003B1D87"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  <w:t>Moderately aware</w:t>
      </w:r>
    </w:p>
    <w:p w14:paraId="1522FD9E" w14:textId="77777777" w:rsidR="00012144" w:rsidRPr="003B1D87" w:rsidRDefault="00012144" w:rsidP="00012144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  <w:r w:rsidRPr="003B1D87"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  <w:t>Very aware</w:t>
      </w:r>
    </w:p>
    <w:p w14:paraId="7A6841C7" w14:textId="77777777" w:rsidR="00012144" w:rsidRPr="003B1D87" w:rsidRDefault="00012144" w:rsidP="00012144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  <w:r w:rsidRPr="003B1D87"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  <w:t>Extremely aware</w:t>
      </w:r>
    </w:p>
    <w:p w14:paraId="02865240" w14:textId="77777777" w:rsidR="00012144" w:rsidRPr="00012144" w:rsidRDefault="00012144" w:rsidP="00012144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</w:p>
    <w:p w14:paraId="09C8B775" w14:textId="11696D92" w:rsidR="00A823EE" w:rsidRPr="00E85714" w:rsidRDefault="00A823EE" w:rsidP="00012144">
      <w:pPr>
        <w:spacing w:after="0" w:line="240" w:lineRule="auto"/>
        <w:rPr>
          <w:rFonts w:ascii="SDCC Sans" w:eastAsia="Times New Roman" w:hAnsi="SDCC Sans" w:cs="Times New Roman"/>
          <w:b/>
          <w:bCs/>
          <w:color w:val="363A92"/>
          <w:kern w:val="0"/>
          <w:sz w:val="24"/>
          <w:szCs w:val="24"/>
          <w:lang w:eastAsia="en-IE"/>
          <w14:ligatures w14:val="none"/>
        </w:rPr>
      </w:pPr>
      <w:r w:rsidRPr="00E85714">
        <w:rPr>
          <w:rFonts w:ascii="SDCC Sans" w:eastAsia="Times New Roman" w:hAnsi="SDCC Sans" w:cs="Times New Roman"/>
          <w:b/>
          <w:bCs/>
          <w:color w:val="363A92"/>
          <w:kern w:val="0"/>
          <w:sz w:val="24"/>
          <w:szCs w:val="24"/>
          <w:lang w:eastAsia="en-IE"/>
          <w14:ligatures w14:val="none"/>
        </w:rPr>
        <w:t>SDCC Libraries</w:t>
      </w:r>
    </w:p>
    <w:p w14:paraId="275B7027" w14:textId="77777777" w:rsidR="00012144" w:rsidRPr="003B1D87" w:rsidRDefault="00012144" w:rsidP="00012144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  <w:r w:rsidRPr="003B1D87"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  <w:t>Not aware</w:t>
      </w:r>
    </w:p>
    <w:p w14:paraId="79EA496D" w14:textId="77777777" w:rsidR="00012144" w:rsidRPr="003B1D87" w:rsidRDefault="00012144" w:rsidP="00012144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  <w:r w:rsidRPr="003B1D87"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  <w:t>Slightly aware</w:t>
      </w:r>
    </w:p>
    <w:p w14:paraId="2C0FE2D2" w14:textId="77777777" w:rsidR="00012144" w:rsidRPr="003B1D87" w:rsidRDefault="00012144" w:rsidP="00012144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  <w:r w:rsidRPr="003B1D87"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  <w:t>Moderately aware</w:t>
      </w:r>
    </w:p>
    <w:p w14:paraId="787D4E74" w14:textId="77777777" w:rsidR="00012144" w:rsidRPr="003B1D87" w:rsidRDefault="00012144" w:rsidP="00012144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  <w:r w:rsidRPr="003B1D87"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  <w:t>Very aware</w:t>
      </w:r>
    </w:p>
    <w:p w14:paraId="7A37B2DF" w14:textId="77777777" w:rsidR="00012144" w:rsidRPr="003B1D87" w:rsidRDefault="00012144" w:rsidP="00012144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  <w:r w:rsidRPr="003B1D87"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  <w:t>Extremely aware</w:t>
      </w:r>
    </w:p>
    <w:p w14:paraId="68AC41B4" w14:textId="77777777" w:rsidR="00012144" w:rsidRPr="00012144" w:rsidRDefault="00012144" w:rsidP="00012144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</w:p>
    <w:p w14:paraId="25886D3E" w14:textId="7A7F6681" w:rsidR="00A823EE" w:rsidRPr="00E85714" w:rsidRDefault="00A823EE" w:rsidP="00012144">
      <w:pPr>
        <w:spacing w:after="0" w:line="240" w:lineRule="auto"/>
        <w:rPr>
          <w:rFonts w:ascii="SDCC Sans" w:eastAsia="Times New Roman" w:hAnsi="SDCC Sans" w:cs="Times New Roman"/>
          <w:b/>
          <w:bCs/>
          <w:color w:val="363A92"/>
          <w:kern w:val="0"/>
          <w:sz w:val="24"/>
          <w:szCs w:val="24"/>
          <w:lang w:eastAsia="en-IE"/>
          <w14:ligatures w14:val="none"/>
        </w:rPr>
      </w:pPr>
      <w:r w:rsidRPr="00E85714">
        <w:rPr>
          <w:rFonts w:ascii="SDCC Sans" w:eastAsia="Times New Roman" w:hAnsi="SDCC Sans" w:cs="Times New Roman"/>
          <w:b/>
          <w:bCs/>
          <w:color w:val="363A92"/>
          <w:kern w:val="0"/>
          <w:sz w:val="24"/>
          <w:szCs w:val="24"/>
          <w:lang w:eastAsia="en-IE"/>
          <w14:ligatures w14:val="none"/>
        </w:rPr>
        <w:t>Tallaght Stadium</w:t>
      </w:r>
    </w:p>
    <w:p w14:paraId="3D9D6A2B" w14:textId="77777777" w:rsidR="00012144" w:rsidRPr="003B1D87" w:rsidRDefault="00012144" w:rsidP="00012144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  <w:r w:rsidRPr="003B1D87"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  <w:t>Not aware</w:t>
      </w:r>
    </w:p>
    <w:p w14:paraId="5AFED6E6" w14:textId="77777777" w:rsidR="00012144" w:rsidRPr="003B1D87" w:rsidRDefault="00012144" w:rsidP="00012144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  <w:r w:rsidRPr="003B1D87"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  <w:t>Slightly aware</w:t>
      </w:r>
    </w:p>
    <w:p w14:paraId="7D87293E" w14:textId="77777777" w:rsidR="00012144" w:rsidRPr="003B1D87" w:rsidRDefault="00012144" w:rsidP="00012144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  <w:r w:rsidRPr="003B1D87"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  <w:t>Moderately aware</w:t>
      </w:r>
    </w:p>
    <w:p w14:paraId="45461ABF" w14:textId="77777777" w:rsidR="00012144" w:rsidRPr="003B1D87" w:rsidRDefault="00012144" w:rsidP="00012144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  <w:r w:rsidRPr="003B1D87"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  <w:t>Very aware</w:t>
      </w:r>
    </w:p>
    <w:p w14:paraId="2D7CE888" w14:textId="77777777" w:rsidR="00012144" w:rsidRPr="003B1D87" w:rsidRDefault="00012144" w:rsidP="00012144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  <w:r w:rsidRPr="003B1D87"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  <w:t>Extremely aware</w:t>
      </w:r>
    </w:p>
    <w:p w14:paraId="3E46CFC4" w14:textId="77777777" w:rsidR="00012144" w:rsidRPr="00012144" w:rsidRDefault="00012144" w:rsidP="00012144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</w:p>
    <w:p w14:paraId="2896CCA9" w14:textId="77777777" w:rsidR="001C263F" w:rsidRDefault="001C263F" w:rsidP="00012144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</w:p>
    <w:p w14:paraId="04B38D60" w14:textId="77777777" w:rsidR="001C263F" w:rsidRDefault="001C263F" w:rsidP="00012144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</w:p>
    <w:p w14:paraId="6DBDB08D" w14:textId="77777777" w:rsidR="001C263F" w:rsidRDefault="001C263F" w:rsidP="00012144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</w:p>
    <w:p w14:paraId="0C6AD2CC" w14:textId="77777777" w:rsidR="001C263F" w:rsidRDefault="001C263F" w:rsidP="00012144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</w:p>
    <w:p w14:paraId="3052E70E" w14:textId="77777777" w:rsidR="001C263F" w:rsidRDefault="001C263F" w:rsidP="00012144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</w:p>
    <w:p w14:paraId="238BFD09" w14:textId="77777777" w:rsidR="001C263F" w:rsidRDefault="001C263F" w:rsidP="00012144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</w:p>
    <w:p w14:paraId="0B7669C9" w14:textId="77777777" w:rsidR="001C263F" w:rsidRDefault="001C263F" w:rsidP="00012144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</w:p>
    <w:p w14:paraId="17FE4D4F" w14:textId="77777777" w:rsidR="001C263F" w:rsidRDefault="001C263F" w:rsidP="00012144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</w:p>
    <w:p w14:paraId="621D70EC" w14:textId="58C4FBD7" w:rsidR="00A823EE" w:rsidRPr="00E85714" w:rsidRDefault="00A823EE" w:rsidP="00012144">
      <w:pPr>
        <w:spacing w:after="0" w:line="240" w:lineRule="auto"/>
        <w:rPr>
          <w:rFonts w:ascii="SDCC Sans" w:eastAsia="Times New Roman" w:hAnsi="SDCC Sans" w:cs="Times New Roman"/>
          <w:b/>
          <w:bCs/>
          <w:color w:val="363A92"/>
          <w:kern w:val="0"/>
          <w:sz w:val="24"/>
          <w:szCs w:val="24"/>
          <w:lang w:eastAsia="en-IE"/>
          <w14:ligatures w14:val="none"/>
        </w:rPr>
      </w:pPr>
      <w:r w:rsidRPr="00E85714">
        <w:rPr>
          <w:rFonts w:ascii="SDCC Sans" w:eastAsia="Times New Roman" w:hAnsi="SDCC Sans" w:cs="Times New Roman"/>
          <w:b/>
          <w:bCs/>
          <w:color w:val="363A92"/>
          <w:kern w:val="0"/>
          <w:sz w:val="24"/>
          <w:szCs w:val="24"/>
          <w:lang w:eastAsia="en-IE"/>
          <w14:ligatures w14:val="none"/>
        </w:rPr>
        <w:lastRenderedPageBreak/>
        <w:t xml:space="preserve">Brú </w:t>
      </w:r>
      <w:proofErr w:type="spellStart"/>
      <w:r w:rsidRPr="00E85714">
        <w:rPr>
          <w:rFonts w:ascii="SDCC Sans" w:eastAsia="Times New Roman" w:hAnsi="SDCC Sans" w:cs="Times New Roman"/>
          <w:b/>
          <w:bCs/>
          <w:color w:val="363A92"/>
          <w:kern w:val="0"/>
          <w:sz w:val="24"/>
          <w:szCs w:val="24"/>
          <w:lang w:eastAsia="en-IE"/>
          <w14:ligatures w14:val="none"/>
        </w:rPr>
        <w:t>Chrónáin</w:t>
      </w:r>
      <w:proofErr w:type="spellEnd"/>
      <w:r w:rsidRPr="00E85714">
        <w:rPr>
          <w:rFonts w:ascii="SDCC Sans" w:eastAsia="Times New Roman" w:hAnsi="SDCC Sans" w:cs="Times New Roman"/>
          <w:b/>
          <w:bCs/>
          <w:color w:val="363A92"/>
          <w:kern w:val="0"/>
          <w:sz w:val="24"/>
          <w:szCs w:val="24"/>
          <w:lang w:eastAsia="en-IE"/>
          <w14:ligatures w14:val="none"/>
        </w:rPr>
        <w:t xml:space="preserve"> Round Tower visitor centre</w:t>
      </w:r>
    </w:p>
    <w:p w14:paraId="34B259C5" w14:textId="77777777" w:rsidR="00012144" w:rsidRPr="003B1D87" w:rsidRDefault="00012144" w:rsidP="00012144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  <w:r w:rsidRPr="003B1D87"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  <w:t>Not aware</w:t>
      </w:r>
    </w:p>
    <w:p w14:paraId="392AA0A0" w14:textId="77777777" w:rsidR="00012144" w:rsidRPr="003B1D87" w:rsidRDefault="00012144" w:rsidP="00012144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  <w:r w:rsidRPr="003B1D87"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  <w:t>Slightly aware</w:t>
      </w:r>
    </w:p>
    <w:p w14:paraId="3360ED99" w14:textId="77777777" w:rsidR="00012144" w:rsidRPr="003B1D87" w:rsidRDefault="00012144" w:rsidP="00012144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  <w:r w:rsidRPr="003B1D87"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  <w:t>Moderately aware</w:t>
      </w:r>
    </w:p>
    <w:p w14:paraId="2887C766" w14:textId="77777777" w:rsidR="00012144" w:rsidRPr="003B1D87" w:rsidRDefault="00012144" w:rsidP="00012144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  <w:r w:rsidRPr="003B1D87"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  <w:t>Very aware</w:t>
      </w:r>
    </w:p>
    <w:p w14:paraId="7BF94C19" w14:textId="77777777" w:rsidR="00012144" w:rsidRPr="003B1D87" w:rsidRDefault="00012144" w:rsidP="00012144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  <w:r w:rsidRPr="003B1D87"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  <w:t>Extremely aware</w:t>
      </w:r>
    </w:p>
    <w:p w14:paraId="66F22B59" w14:textId="77777777" w:rsidR="00012144" w:rsidRPr="00012144" w:rsidRDefault="00012144" w:rsidP="00012144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</w:p>
    <w:p w14:paraId="2966D333" w14:textId="3E8A75E5" w:rsidR="00A823EE" w:rsidRPr="00E85714" w:rsidRDefault="00A823EE" w:rsidP="00012144">
      <w:pPr>
        <w:spacing w:after="0" w:line="240" w:lineRule="auto"/>
        <w:rPr>
          <w:rFonts w:ascii="SDCC Sans" w:eastAsia="Times New Roman" w:hAnsi="SDCC Sans" w:cs="Times New Roman"/>
          <w:b/>
          <w:bCs/>
          <w:color w:val="363A92"/>
          <w:kern w:val="0"/>
          <w:sz w:val="24"/>
          <w:szCs w:val="24"/>
          <w:lang w:eastAsia="en-IE"/>
          <w14:ligatures w14:val="none"/>
        </w:rPr>
      </w:pPr>
      <w:r w:rsidRPr="00E85714">
        <w:rPr>
          <w:rFonts w:ascii="SDCC Sans" w:eastAsia="Times New Roman" w:hAnsi="SDCC Sans" w:cs="Times New Roman"/>
          <w:b/>
          <w:bCs/>
          <w:color w:val="363A92"/>
          <w:kern w:val="0"/>
          <w:sz w:val="24"/>
          <w:szCs w:val="24"/>
          <w:lang w:eastAsia="en-IE"/>
          <w14:ligatures w14:val="none"/>
        </w:rPr>
        <w:t>Public art (sculpture on round abouts, village centre, roadways etc)</w:t>
      </w:r>
    </w:p>
    <w:p w14:paraId="2037DD80" w14:textId="77777777" w:rsidR="00012144" w:rsidRPr="003B1D87" w:rsidRDefault="00012144" w:rsidP="00012144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  <w:r w:rsidRPr="003B1D87"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  <w:t>Not aware</w:t>
      </w:r>
    </w:p>
    <w:p w14:paraId="1A392822" w14:textId="77777777" w:rsidR="00012144" w:rsidRPr="003B1D87" w:rsidRDefault="00012144" w:rsidP="00012144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  <w:r w:rsidRPr="003B1D87"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  <w:t>Slightly aware</w:t>
      </w:r>
    </w:p>
    <w:p w14:paraId="1DC54F69" w14:textId="77777777" w:rsidR="00012144" w:rsidRPr="003B1D87" w:rsidRDefault="00012144" w:rsidP="00012144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  <w:r w:rsidRPr="003B1D87"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  <w:t>Moderately aware</w:t>
      </w:r>
    </w:p>
    <w:p w14:paraId="35842552" w14:textId="77777777" w:rsidR="00012144" w:rsidRPr="003B1D87" w:rsidRDefault="00012144" w:rsidP="00012144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  <w:r w:rsidRPr="003B1D87"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  <w:t>Very aware</w:t>
      </w:r>
    </w:p>
    <w:p w14:paraId="29987AC8" w14:textId="77777777" w:rsidR="00012144" w:rsidRPr="003B1D87" w:rsidRDefault="00012144" w:rsidP="00012144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  <w:r w:rsidRPr="003B1D87"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  <w:t>Extremely aware</w:t>
      </w:r>
    </w:p>
    <w:p w14:paraId="039C5A11" w14:textId="77777777" w:rsidR="00012144" w:rsidRPr="00012144" w:rsidRDefault="00012144" w:rsidP="00012144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</w:p>
    <w:p w14:paraId="16329282" w14:textId="4774C00F" w:rsidR="00AC6E0E" w:rsidRPr="00E85714" w:rsidRDefault="00A823EE" w:rsidP="00012144">
      <w:pPr>
        <w:spacing w:after="0" w:line="240" w:lineRule="auto"/>
        <w:rPr>
          <w:rFonts w:ascii="SDCC Sans" w:eastAsia="Times New Roman" w:hAnsi="SDCC Sans" w:cs="Times New Roman"/>
          <w:b/>
          <w:bCs/>
          <w:color w:val="363A92"/>
          <w:kern w:val="0"/>
          <w:sz w:val="24"/>
          <w:szCs w:val="24"/>
          <w:lang w:eastAsia="en-IE"/>
          <w14:ligatures w14:val="none"/>
        </w:rPr>
      </w:pPr>
      <w:r w:rsidRPr="00E85714">
        <w:rPr>
          <w:rFonts w:ascii="SDCC Sans" w:eastAsia="Times New Roman" w:hAnsi="SDCC Sans" w:cs="Times New Roman"/>
          <w:b/>
          <w:bCs/>
          <w:color w:val="363A92"/>
          <w:kern w:val="0"/>
          <w:sz w:val="24"/>
          <w:szCs w:val="24"/>
          <w:lang w:eastAsia="en-IE"/>
          <w14:ligatures w14:val="none"/>
        </w:rPr>
        <w:t>Redline festival</w:t>
      </w:r>
    </w:p>
    <w:p w14:paraId="11EB284D" w14:textId="77777777" w:rsidR="00012144" w:rsidRPr="003B1D87" w:rsidRDefault="00012144" w:rsidP="00012144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  <w:r w:rsidRPr="003B1D87"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  <w:t>Not aware</w:t>
      </w:r>
    </w:p>
    <w:p w14:paraId="0575BDE2" w14:textId="77777777" w:rsidR="00012144" w:rsidRPr="003B1D87" w:rsidRDefault="00012144" w:rsidP="00012144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  <w:r w:rsidRPr="003B1D87"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  <w:t>Slightly aware</w:t>
      </w:r>
    </w:p>
    <w:p w14:paraId="11024B84" w14:textId="77777777" w:rsidR="00012144" w:rsidRPr="003B1D87" w:rsidRDefault="00012144" w:rsidP="00012144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  <w:r w:rsidRPr="003B1D87"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  <w:t>Moderately aware</w:t>
      </w:r>
    </w:p>
    <w:p w14:paraId="2017B436" w14:textId="77777777" w:rsidR="00012144" w:rsidRPr="003B1D87" w:rsidRDefault="00012144" w:rsidP="00012144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  <w:r w:rsidRPr="003B1D87"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  <w:t>Very aware</w:t>
      </w:r>
    </w:p>
    <w:p w14:paraId="48694A5E" w14:textId="77777777" w:rsidR="00012144" w:rsidRPr="003B1D87" w:rsidRDefault="00012144" w:rsidP="00012144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  <w:r w:rsidRPr="003B1D87"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  <w:t>Extremely aware</w:t>
      </w:r>
    </w:p>
    <w:p w14:paraId="10966802" w14:textId="77777777" w:rsidR="00012144" w:rsidRPr="00012144" w:rsidRDefault="00012144" w:rsidP="00012144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</w:p>
    <w:p w14:paraId="245874D8" w14:textId="77777777" w:rsidR="001C263F" w:rsidRDefault="001C263F" w:rsidP="00012144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</w:p>
    <w:p w14:paraId="0FF38228" w14:textId="77777777" w:rsidR="001C263F" w:rsidRDefault="001C263F" w:rsidP="00012144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</w:p>
    <w:p w14:paraId="0285D95E" w14:textId="77777777" w:rsidR="001C263F" w:rsidRDefault="001C263F" w:rsidP="00012144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</w:p>
    <w:p w14:paraId="21BFE944" w14:textId="77777777" w:rsidR="001C263F" w:rsidRDefault="001C263F" w:rsidP="00012144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</w:p>
    <w:p w14:paraId="60CC7A67" w14:textId="77777777" w:rsidR="001C263F" w:rsidRDefault="001C263F" w:rsidP="00012144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</w:p>
    <w:p w14:paraId="273DBD35" w14:textId="77777777" w:rsidR="001C263F" w:rsidRDefault="001C263F" w:rsidP="00012144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</w:p>
    <w:p w14:paraId="6A4D61BB" w14:textId="77777777" w:rsidR="001C263F" w:rsidRDefault="001C263F" w:rsidP="00012144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</w:p>
    <w:p w14:paraId="0421DF93" w14:textId="77777777" w:rsidR="001C263F" w:rsidRDefault="001C263F" w:rsidP="00012144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</w:p>
    <w:p w14:paraId="237C5E16" w14:textId="35AB3520" w:rsidR="00A823EE" w:rsidRPr="00E85714" w:rsidRDefault="00A823EE" w:rsidP="00012144">
      <w:pPr>
        <w:spacing w:after="0" w:line="240" w:lineRule="auto"/>
        <w:rPr>
          <w:rFonts w:ascii="SDCC Sans" w:eastAsia="Times New Roman" w:hAnsi="SDCC Sans" w:cs="Times New Roman"/>
          <w:b/>
          <w:bCs/>
          <w:color w:val="363A92"/>
          <w:kern w:val="0"/>
          <w:sz w:val="24"/>
          <w:szCs w:val="24"/>
          <w:lang w:eastAsia="en-IE"/>
          <w14:ligatures w14:val="none"/>
        </w:rPr>
      </w:pPr>
      <w:r w:rsidRPr="00E85714">
        <w:rPr>
          <w:rFonts w:ascii="SDCC Sans" w:eastAsia="Times New Roman" w:hAnsi="SDCC Sans" w:cs="Times New Roman"/>
          <w:b/>
          <w:bCs/>
          <w:color w:val="363A92"/>
          <w:kern w:val="0"/>
          <w:sz w:val="24"/>
          <w:szCs w:val="24"/>
          <w:lang w:eastAsia="en-IE"/>
          <w14:ligatures w14:val="none"/>
        </w:rPr>
        <w:lastRenderedPageBreak/>
        <w:t>South Dublin Live</w:t>
      </w:r>
    </w:p>
    <w:p w14:paraId="0E4FF0E1" w14:textId="77777777" w:rsidR="00012144" w:rsidRPr="003B1D87" w:rsidRDefault="00012144" w:rsidP="00012144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  <w:r w:rsidRPr="003B1D87"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  <w:t>Not aware</w:t>
      </w:r>
    </w:p>
    <w:p w14:paraId="2BD8A39C" w14:textId="77777777" w:rsidR="00012144" w:rsidRPr="003B1D87" w:rsidRDefault="00012144" w:rsidP="00012144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  <w:r w:rsidRPr="003B1D87"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  <w:t>Slightly aware</w:t>
      </w:r>
    </w:p>
    <w:p w14:paraId="3109502B" w14:textId="77777777" w:rsidR="00012144" w:rsidRPr="003B1D87" w:rsidRDefault="00012144" w:rsidP="00012144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  <w:r w:rsidRPr="003B1D87"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  <w:t>Moderately aware</w:t>
      </w:r>
    </w:p>
    <w:p w14:paraId="4D5559D0" w14:textId="77777777" w:rsidR="00012144" w:rsidRPr="003B1D87" w:rsidRDefault="00012144" w:rsidP="00012144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  <w:r w:rsidRPr="003B1D87"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  <w:t>Very aware</w:t>
      </w:r>
    </w:p>
    <w:p w14:paraId="5E635262" w14:textId="77777777" w:rsidR="00012144" w:rsidRPr="003B1D87" w:rsidRDefault="00012144" w:rsidP="00012144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  <w:r w:rsidRPr="003B1D87"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  <w:t>Extremely aware</w:t>
      </w:r>
    </w:p>
    <w:p w14:paraId="3F35CEEB" w14:textId="77777777" w:rsidR="00012144" w:rsidRPr="00012144" w:rsidRDefault="00012144" w:rsidP="00012144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</w:p>
    <w:p w14:paraId="0A6EE881" w14:textId="3D068279" w:rsidR="00A823EE" w:rsidRPr="00E85714" w:rsidRDefault="00A823EE" w:rsidP="00012144">
      <w:pPr>
        <w:spacing w:after="0" w:line="240" w:lineRule="auto"/>
        <w:rPr>
          <w:rFonts w:ascii="SDCC Sans" w:eastAsia="Times New Roman" w:hAnsi="SDCC Sans" w:cs="Times New Roman"/>
          <w:b/>
          <w:bCs/>
          <w:color w:val="363A92"/>
          <w:kern w:val="0"/>
          <w:sz w:val="24"/>
          <w:szCs w:val="24"/>
          <w:lang w:eastAsia="en-IE"/>
          <w14:ligatures w14:val="none"/>
        </w:rPr>
      </w:pPr>
      <w:r w:rsidRPr="00E85714">
        <w:rPr>
          <w:rFonts w:ascii="SDCC Sans" w:eastAsia="Times New Roman" w:hAnsi="SDCC Sans" w:cs="Times New Roman"/>
          <w:b/>
          <w:bCs/>
          <w:color w:val="363A92"/>
          <w:kern w:val="0"/>
          <w:sz w:val="24"/>
          <w:szCs w:val="24"/>
          <w:lang w:eastAsia="en-IE"/>
          <w14:ligatures w14:val="none"/>
        </w:rPr>
        <w:t>Parthalán Place</w:t>
      </w:r>
    </w:p>
    <w:p w14:paraId="42BDF1EA" w14:textId="77777777" w:rsidR="00012144" w:rsidRPr="003B1D87" w:rsidRDefault="00012144" w:rsidP="00012144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  <w:r w:rsidRPr="003B1D87"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  <w:t>Not aware</w:t>
      </w:r>
    </w:p>
    <w:p w14:paraId="0BF6894F" w14:textId="77777777" w:rsidR="00012144" w:rsidRPr="003B1D87" w:rsidRDefault="00012144" w:rsidP="00012144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  <w:r w:rsidRPr="003B1D87"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  <w:t>Slightly aware</w:t>
      </w:r>
    </w:p>
    <w:p w14:paraId="0BFE5360" w14:textId="77777777" w:rsidR="00012144" w:rsidRPr="003B1D87" w:rsidRDefault="00012144" w:rsidP="00012144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  <w:r w:rsidRPr="003B1D87"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  <w:t>Moderately aware</w:t>
      </w:r>
    </w:p>
    <w:p w14:paraId="36D13BC7" w14:textId="77777777" w:rsidR="00012144" w:rsidRPr="003B1D87" w:rsidRDefault="00012144" w:rsidP="00012144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  <w:r w:rsidRPr="003B1D87"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  <w:t>Very aware</w:t>
      </w:r>
    </w:p>
    <w:p w14:paraId="13EF1A16" w14:textId="77777777" w:rsidR="00012144" w:rsidRPr="003B1D87" w:rsidRDefault="00012144" w:rsidP="00012144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  <w:r w:rsidRPr="003B1D87"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  <w:t>Extremely aware</w:t>
      </w:r>
    </w:p>
    <w:p w14:paraId="29FF5072" w14:textId="77777777" w:rsidR="00012144" w:rsidRPr="00012144" w:rsidRDefault="00012144" w:rsidP="00012144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</w:p>
    <w:p w14:paraId="341DA3BB" w14:textId="58A349DF" w:rsidR="00A823EE" w:rsidRPr="00E85714" w:rsidRDefault="00A823EE" w:rsidP="00012144">
      <w:pPr>
        <w:spacing w:after="0" w:line="240" w:lineRule="auto"/>
        <w:rPr>
          <w:rFonts w:ascii="SDCC Sans" w:eastAsia="Times New Roman" w:hAnsi="SDCC Sans" w:cs="Times New Roman"/>
          <w:b/>
          <w:bCs/>
          <w:color w:val="363A92"/>
          <w:kern w:val="0"/>
          <w:sz w:val="24"/>
          <w:szCs w:val="24"/>
          <w:lang w:eastAsia="en-IE"/>
          <w14:ligatures w14:val="none"/>
        </w:rPr>
      </w:pPr>
      <w:r w:rsidRPr="00E85714">
        <w:rPr>
          <w:rFonts w:ascii="SDCC Sans" w:eastAsia="Times New Roman" w:hAnsi="SDCC Sans" w:cs="Times New Roman"/>
          <w:b/>
          <w:bCs/>
          <w:color w:val="363A92"/>
          <w:kern w:val="0"/>
          <w:sz w:val="24"/>
          <w:szCs w:val="24"/>
          <w:lang w:eastAsia="en-IE"/>
          <w14:ligatures w14:val="none"/>
        </w:rPr>
        <w:t>Heritage trails</w:t>
      </w:r>
    </w:p>
    <w:p w14:paraId="006B8ADB" w14:textId="77777777" w:rsidR="00012144" w:rsidRPr="003B1D87" w:rsidRDefault="00012144" w:rsidP="00012144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  <w:r w:rsidRPr="003B1D87"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  <w:t>Not aware</w:t>
      </w:r>
    </w:p>
    <w:p w14:paraId="38BAB545" w14:textId="77777777" w:rsidR="00012144" w:rsidRPr="003B1D87" w:rsidRDefault="00012144" w:rsidP="00012144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  <w:r w:rsidRPr="003B1D87"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  <w:t>Slightly aware</w:t>
      </w:r>
    </w:p>
    <w:p w14:paraId="6DC8FD5E" w14:textId="77777777" w:rsidR="00012144" w:rsidRPr="003B1D87" w:rsidRDefault="00012144" w:rsidP="00012144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  <w:r w:rsidRPr="003B1D87"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  <w:t>Moderately aware</w:t>
      </w:r>
    </w:p>
    <w:p w14:paraId="52ACFAA1" w14:textId="77777777" w:rsidR="00012144" w:rsidRPr="003B1D87" w:rsidRDefault="00012144" w:rsidP="00012144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  <w:r w:rsidRPr="003B1D87"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  <w:t>Very aware</w:t>
      </w:r>
    </w:p>
    <w:p w14:paraId="5117D984" w14:textId="77777777" w:rsidR="00012144" w:rsidRPr="003B1D87" w:rsidRDefault="00012144" w:rsidP="00012144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  <w:r w:rsidRPr="003B1D87"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  <w:t>Extremely aware</w:t>
      </w:r>
    </w:p>
    <w:p w14:paraId="641D2A19" w14:textId="77777777" w:rsidR="00012144" w:rsidRPr="00012144" w:rsidRDefault="00012144" w:rsidP="00012144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</w:p>
    <w:p w14:paraId="40134D5E" w14:textId="77777777" w:rsidR="001C263F" w:rsidRDefault="001C263F" w:rsidP="00012144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</w:p>
    <w:p w14:paraId="744DF0E6" w14:textId="77777777" w:rsidR="001C263F" w:rsidRDefault="001C263F" w:rsidP="00012144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</w:p>
    <w:p w14:paraId="72C12BCE" w14:textId="77777777" w:rsidR="001C263F" w:rsidRDefault="001C263F" w:rsidP="00012144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</w:p>
    <w:p w14:paraId="455D3B97" w14:textId="77777777" w:rsidR="001C263F" w:rsidRDefault="001C263F" w:rsidP="00012144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</w:p>
    <w:p w14:paraId="0C5912C9" w14:textId="77777777" w:rsidR="001C263F" w:rsidRDefault="001C263F" w:rsidP="00012144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</w:p>
    <w:p w14:paraId="3871F608" w14:textId="77777777" w:rsidR="001C263F" w:rsidRDefault="001C263F" w:rsidP="00012144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</w:p>
    <w:p w14:paraId="02777AD2" w14:textId="77777777" w:rsidR="001C263F" w:rsidRDefault="001C263F" w:rsidP="00012144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</w:p>
    <w:p w14:paraId="7778221B" w14:textId="77777777" w:rsidR="00CE53E0" w:rsidRDefault="00CE53E0" w:rsidP="004D4A8D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</w:p>
    <w:p w14:paraId="650318D0" w14:textId="4B1ECBAA" w:rsidR="00A823EE" w:rsidRPr="00AC6E0E" w:rsidRDefault="00A823EE" w:rsidP="00E85714">
      <w:pPr>
        <w:spacing w:after="0" w:line="240" w:lineRule="auto"/>
        <w:jc w:val="center"/>
        <w:rPr>
          <w:rFonts w:ascii="SDCC Sans" w:eastAsia="Times New Roman" w:hAnsi="SDCC Sans" w:cs="Times New Roman"/>
          <w:b/>
          <w:bCs/>
          <w:color w:val="363A92"/>
          <w:kern w:val="0"/>
          <w:sz w:val="28"/>
          <w:szCs w:val="28"/>
          <w:lang w:eastAsia="en-IE"/>
          <w14:ligatures w14:val="none"/>
        </w:rPr>
      </w:pPr>
      <w:r w:rsidRPr="00AC6E0E">
        <w:rPr>
          <w:rFonts w:ascii="SDCC Sans" w:eastAsia="Times New Roman" w:hAnsi="SDCC Sans" w:cs="Times New Roman"/>
          <w:b/>
          <w:bCs/>
          <w:color w:val="363A92"/>
          <w:kern w:val="0"/>
          <w:sz w:val="28"/>
          <w:szCs w:val="28"/>
          <w:lang w:eastAsia="en-IE"/>
          <w14:ligatures w14:val="none"/>
        </w:rPr>
        <w:lastRenderedPageBreak/>
        <w:t>People first</w:t>
      </w:r>
    </w:p>
    <w:p w14:paraId="364A3702" w14:textId="77777777" w:rsidR="00A823EE" w:rsidRPr="00A823EE" w:rsidRDefault="00A823EE" w:rsidP="00E85714">
      <w:pPr>
        <w:spacing w:after="0" w:line="240" w:lineRule="auto"/>
        <w:jc w:val="center"/>
        <w:rPr>
          <w:rFonts w:ascii="SDCC Sans" w:eastAsia="Times New Roman" w:hAnsi="SDCC Sans" w:cs="Times New Roman"/>
          <w:color w:val="363A92"/>
          <w:kern w:val="0"/>
          <w:sz w:val="28"/>
          <w:szCs w:val="28"/>
          <w:lang w:eastAsia="en-IE"/>
          <w14:ligatures w14:val="none"/>
        </w:rPr>
      </w:pPr>
    </w:p>
    <w:p w14:paraId="42DBD0BC" w14:textId="77777777" w:rsidR="00A823EE" w:rsidRDefault="00A823EE" w:rsidP="00E85714">
      <w:pPr>
        <w:spacing w:after="0" w:line="240" w:lineRule="auto"/>
        <w:jc w:val="center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  <w:r w:rsidRPr="00A823EE"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  <w:t>Be a people-centred organisation</w:t>
      </w:r>
    </w:p>
    <w:p w14:paraId="5303B0A9" w14:textId="77777777" w:rsidR="00A823EE" w:rsidRPr="00A823EE" w:rsidRDefault="00A823EE" w:rsidP="00A823EE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</w:p>
    <w:p w14:paraId="0D781DAB" w14:textId="1961AD0C" w:rsidR="00D55AD1" w:rsidRPr="00E85714" w:rsidRDefault="00A823EE" w:rsidP="00A823EE">
      <w:pPr>
        <w:spacing w:after="0" w:line="240" w:lineRule="auto"/>
        <w:rPr>
          <w:rFonts w:ascii="SDCC Sans" w:eastAsia="Times New Roman" w:hAnsi="SDCC Sans" w:cs="Times New Roman"/>
          <w:b/>
          <w:bCs/>
          <w:color w:val="363A92"/>
          <w:kern w:val="0"/>
          <w:sz w:val="24"/>
          <w:szCs w:val="24"/>
          <w:lang w:eastAsia="en-IE"/>
          <w14:ligatures w14:val="none"/>
        </w:rPr>
      </w:pPr>
      <w:r w:rsidRPr="00E85714">
        <w:rPr>
          <w:rFonts w:ascii="SDCC Sans" w:eastAsia="Times New Roman" w:hAnsi="SDCC Sans" w:cs="Times New Roman"/>
          <w:b/>
          <w:bCs/>
          <w:color w:val="363A92"/>
          <w:kern w:val="0"/>
          <w:sz w:val="24"/>
          <w:szCs w:val="24"/>
          <w:lang w:eastAsia="en-IE"/>
          <w14:ligatures w14:val="none"/>
        </w:rPr>
        <w:t>SDCC provides various services digitally. Have you used a SDCC digital service in the last 12 months?</w:t>
      </w:r>
      <w:r w:rsidR="00D55AD1" w:rsidRPr="00E85714">
        <w:rPr>
          <w:rFonts w:ascii="SDCC Sans" w:eastAsia="Times New Roman" w:hAnsi="SDCC Sans" w:cs="Times New Roman"/>
          <w:b/>
          <w:bCs/>
          <w:color w:val="363A92"/>
          <w:kern w:val="0"/>
          <w:sz w:val="24"/>
          <w:szCs w:val="24"/>
          <w:lang w:eastAsia="en-IE"/>
          <w14:ligatures w14:val="none"/>
        </w:rPr>
        <w:t xml:space="preserve"> e.g. Housing Online, </w:t>
      </w:r>
      <w:proofErr w:type="spellStart"/>
      <w:r w:rsidR="00D55AD1" w:rsidRPr="00E85714">
        <w:rPr>
          <w:rFonts w:ascii="SDCC Sans" w:eastAsia="Times New Roman" w:hAnsi="SDCC Sans" w:cs="Times New Roman"/>
          <w:b/>
          <w:bCs/>
          <w:color w:val="363A92"/>
          <w:kern w:val="0"/>
          <w:sz w:val="24"/>
          <w:szCs w:val="24"/>
          <w:lang w:eastAsia="en-IE"/>
          <w14:ligatures w14:val="none"/>
        </w:rPr>
        <w:t>MyCoco</w:t>
      </w:r>
      <w:proofErr w:type="spellEnd"/>
      <w:r w:rsidR="00D55AD1" w:rsidRPr="00E85714">
        <w:rPr>
          <w:rFonts w:ascii="SDCC Sans" w:eastAsia="Times New Roman" w:hAnsi="SDCC Sans" w:cs="Times New Roman"/>
          <w:b/>
          <w:bCs/>
          <w:color w:val="363A92"/>
          <w:kern w:val="0"/>
          <w:sz w:val="24"/>
          <w:szCs w:val="24"/>
          <w:lang w:eastAsia="en-IE"/>
          <w14:ligatures w14:val="none"/>
        </w:rPr>
        <w:t xml:space="preserve"> Payments, grant applications etc.</w:t>
      </w:r>
    </w:p>
    <w:p w14:paraId="0501058A" w14:textId="59603106" w:rsidR="00A823EE" w:rsidRPr="00A823EE" w:rsidRDefault="006D6328" w:rsidP="006D6328">
      <w:pPr>
        <w:pStyle w:val="ListParagraph"/>
        <w:numPr>
          <w:ilvl w:val="0"/>
          <w:numId w:val="28"/>
        </w:num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  <w:t xml:space="preserve">    </w:t>
      </w:r>
      <w:r w:rsidR="00A823EE" w:rsidRPr="00A823EE"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  <w:t>Yes</w:t>
      </w:r>
    </w:p>
    <w:p w14:paraId="133E3AEE" w14:textId="59026BFA" w:rsidR="00A823EE" w:rsidRDefault="006D6328" w:rsidP="006D6328">
      <w:pPr>
        <w:pStyle w:val="ListParagraph"/>
        <w:numPr>
          <w:ilvl w:val="0"/>
          <w:numId w:val="28"/>
        </w:num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  <w:t xml:space="preserve">    </w:t>
      </w:r>
      <w:r w:rsidR="00A823EE" w:rsidRPr="00A823EE"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  <w:t>No</w:t>
      </w:r>
    </w:p>
    <w:p w14:paraId="77B1190A" w14:textId="77777777" w:rsidR="00A823EE" w:rsidRPr="00A823EE" w:rsidRDefault="00A823EE" w:rsidP="00A823EE">
      <w:pPr>
        <w:pStyle w:val="ListParagraph"/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</w:p>
    <w:p w14:paraId="55676DFD" w14:textId="77777777" w:rsidR="00A823EE" w:rsidRPr="00E85714" w:rsidRDefault="00A823EE" w:rsidP="00A823EE">
      <w:pPr>
        <w:spacing w:after="0" w:line="240" w:lineRule="auto"/>
        <w:rPr>
          <w:rFonts w:ascii="SDCC Sans" w:eastAsia="Times New Roman" w:hAnsi="SDCC Sans" w:cs="Times New Roman"/>
          <w:b/>
          <w:bCs/>
          <w:color w:val="363A92"/>
          <w:kern w:val="0"/>
          <w:sz w:val="24"/>
          <w:szCs w:val="24"/>
          <w:lang w:eastAsia="en-IE"/>
          <w14:ligatures w14:val="none"/>
        </w:rPr>
      </w:pPr>
      <w:r w:rsidRPr="00E85714">
        <w:rPr>
          <w:rFonts w:ascii="SDCC Sans" w:eastAsia="Times New Roman" w:hAnsi="SDCC Sans" w:cs="Times New Roman"/>
          <w:b/>
          <w:bCs/>
          <w:color w:val="363A92"/>
          <w:kern w:val="0"/>
          <w:sz w:val="24"/>
          <w:szCs w:val="24"/>
          <w:lang w:eastAsia="en-IE"/>
          <w14:ligatures w14:val="none"/>
        </w:rPr>
        <w:t>What service do you think should be digitalised to improve your customer experience?</w:t>
      </w:r>
    </w:p>
    <w:p w14:paraId="418EAB0C" w14:textId="4B9B39CF" w:rsidR="00A823EE" w:rsidRPr="00A823EE" w:rsidRDefault="006D6328" w:rsidP="00A823EE">
      <w:pPr>
        <w:rPr>
          <w:rFonts w:ascii="SDCC Sans" w:eastAsia="Times New Roman" w:hAnsi="SDCC Sans" w:cs="Times New Roman"/>
          <w:color w:val="363A92"/>
          <w:sz w:val="24"/>
          <w:szCs w:val="24"/>
          <w:lang w:eastAsia="en-IE"/>
        </w:rPr>
      </w:pPr>
      <w:r w:rsidRPr="00A823EE">
        <w:rPr>
          <w:rFonts w:ascii="SDCC Sans" w:hAnsi="SDCC Sans"/>
          <w:b/>
          <w:bCs/>
          <w:noProof/>
          <w:color w:val="363A92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7DA6727B" wp14:editId="584D128B">
                <wp:simplePos x="0" y="0"/>
                <wp:positionH relativeFrom="margin">
                  <wp:align>left</wp:align>
                </wp:positionH>
                <wp:positionV relativeFrom="paragraph">
                  <wp:posOffset>436880</wp:posOffset>
                </wp:positionV>
                <wp:extent cx="5886450" cy="1430655"/>
                <wp:effectExtent l="0" t="0" r="19050" b="17145"/>
                <wp:wrapSquare wrapText="bothSides"/>
                <wp:docPr id="47970897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86450" cy="143123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739579" w14:textId="42D69C0A" w:rsidR="00A823EE" w:rsidRDefault="00A823EE" w:rsidP="00A823E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A6727B" id="_x0000_s1030" type="#_x0000_t202" style="position:absolute;margin-left:0;margin-top:34.4pt;width:463.5pt;height:112.65pt;z-index:25166950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">
                <v:textbox>
                  <w:txbxContent>
                    <w:p w14:paraId="66739579" w14:textId="42D69C0A" w:rsidR="00A823EE" w:rsidRDefault="00A823EE" w:rsidP="00A823EE"/>
                  </w:txbxContent>
                </v:textbox>
                <w10:wrap type="square" anchorx="margin"/>
              </v:shape>
            </w:pict>
          </mc:Fallback>
        </mc:AlternateContent>
      </w:r>
    </w:p>
    <w:p w14:paraId="01832754" w14:textId="080E2B85" w:rsidR="00EE5EFF" w:rsidRPr="00E85714" w:rsidRDefault="00EE5EFF" w:rsidP="00A823EE">
      <w:pPr>
        <w:rPr>
          <w:rFonts w:ascii="SDCC Sans" w:eastAsia="Times New Roman" w:hAnsi="SDCC Sans" w:cs="Times New Roman"/>
          <w:b/>
          <w:bCs/>
          <w:color w:val="363A92"/>
          <w:sz w:val="24"/>
          <w:szCs w:val="24"/>
          <w:lang w:eastAsia="en-IE"/>
        </w:rPr>
      </w:pPr>
      <w:r w:rsidRPr="00E85714">
        <w:rPr>
          <w:rFonts w:ascii="SDCC Sans" w:eastAsia="Times New Roman" w:hAnsi="SDCC Sans" w:cs="Times New Roman"/>
          <w:b/>
          <w:bCs/>
          <w:color w:val="363A92"/>
          <w:sz w:val="24"/>
          <w:szCs w:val="24"/>
          <w:lang w:eastAsia="en-IE"/>
        </w:rPr>
        <w:t>Does the provision of our services digitally present a barrier to your access to the service?</w:t>
      </w:r>
    </w:p>
    <w:p w14:paraId="2B231DD4" w14:textId="77777777" w:rsidR="00EE5EFF" w:rsidRPr="00A823EE" w:rsidRDefault="00EE5EFF" w:rsidP="00EE5EFF">
      <w:pPr>
        <w:pStyle w:val="ListParagraph"/>
        <w:numPr>
          <w:ilvl w:val="0"/>
          <w:numId w:val="25"/>
        </w:numPr>
        <w:shd w:val="clear" w:color="auto" w:fill="FFFFFF"/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  <w:t xml:space="preserve">    </w:t>
      </w:r>
      <w:r w:rsidRPr="00A823EE"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  <w:t>Yes</w:t>
      </w:r>
    </w:p>
    <w:p w14:paraId="7A72CB95" w14:textId="47A5D154" w:rsidR="00012144" w:rsidRPr="00CE53E0" w:rsidRDefault="00EE5EFF" w:rsidP="00012144">
      <w:pPr>
        <w:pStyle w:val="ListParagraph"/>
        <w:numPr>
          <w:ilvl w:val="0"/>
          <w:numId w:val="25"/>
        </w:numPr>
        <w:shd w:val="clear" w:color="auto" w:fill="FFFFFF"/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  <w:r w:rsidRPr="00CE53E0"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  <w:t xml:space="preserve">    No</w:t>
      </w:r>
    </w:p>
    <w:p w14:paraId="35AEEA8E" w14:textId="77777777" w:rsidR="00012144" w:rsidRPr="00E85714" w:rsidRDefault="00012144" w:rsidP="00EE5EFF">
      <w:pPr>
        <w:shd w:val="clear" w:color="auto" w:fill="FFFFFF"/>
        <w:spacing w:after="0" w:line="240" w:lineRule="auto"/>
        <w:rPr>
          <w:rFonts w:ascii="SDCC Sans" w:eastAsia="Times New Roman" w:hAnsi="SDCC Sans" w:cs="Times New Roman"/>
          <w:b/>
          <w:bCs/>
          <w:color w:val="363A92"/>
          <w:kern w:val="0"/>
          <w:sz w:val="24"/>
          <w:szCs w:val="24"/>
          <w:lang w:eastAsia="en-IE"/>
          <w14:ligatures w14:val="none"/>
        </w:rPr>
      </w:pPr>
      <w:r w:rsidRPr="00E85714">
        <w:rPr>
          <w:rFonts w:ascii="SDCC Sans" w:eastAsia="Times New Roman" w:hAnsi="SDCC Sans" w:cs="Times New Roman"/>
          <w:b/>
          <w:bCs/>
          <w:noProof/>
          <w:color w:val="363A92"/>
          <w:kern w:val="0"/>
          <w:sz w:val="24"/>
          <w:szCs w:val="24"/>
          <w:lang w:eastAsia="en-IE"/>
          <w14:ligatures w14:val="none"/>
        </w:rPr>
        <w:lastRenderedPageBreak/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71FE7E3A" wp14:editId="4BAD0211">
                <wp:simplePos x="0" y="0"/>
                <wp:positionH relativeFrom="margin">
                  <wp:align>left</wp:align>
                </wp:positionH>
                <wp:positionV relativeFrom="paragraph">
                  <wp:posOffset>309880</wp:posOffset>
                </wp:positionV>
                <wp:extent cx="5838825" cy="2514600"/>
                <wp:effectExtent l="0" t="0" r="28575" b="19050"/>
                <wp:wrapSquare wrapText="bothSides"/>
                <wp:docPr id="14540171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38825" cy="2514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0CD226" w14:textId="2FB045B2" w:rsidR="00012144" w:rsidRDefault="00012144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FE7E3A" id="_x0000_s1031" type="#_x0000_t202" style="position:absolute;margin-left:0;margin-top:24.4pt;width:459.75pt;height:198pt;z-index:25167155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">
                <v:textbox>
                  <w:txbxContent>
                    <w:p w14:paraId="430CD226" w14:textId="2FB045B2" w:rsidR="00012144" w:rsidRDefault="00012144">
                      <w: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E85714">
        <w:rPr>
          <w:rFonts w:ascii="SDCC Sans" w:eastAsia="Times New Roman" w:hAnsi="SDCC Sans" w:cs="Times New Roman"/>
          <w:b/>
          <w:bCs/>
          <w:color w:val="363A92"/>
          <w:kern w:val="0"/>
          <w:sz w:val="24"/>
          <w:szCs w:val="24"/>
          <w:lang w:eastAsia="en-IE"/>
          <w14:ligatures w14:val="none"/>
        </w:rPr>
        <w:t>If you chose yes, please tell us why</w:t>
      </w:r>
    </w:p>
    <w:p w14:paraId="1B58AD2F" w14:textId="77777777" w:rsidR="00BA4CE8" w:rsidRDefault="00BA4CE8" w:rsidP="00EE5EFF">
      <w:pPr>
        <w:shd w:val="clear" w:color="auto" w:fill="FFFFFF"/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</w:p>
    <w:p w14:paraId="46DACB0B" w14:textId="60D9B745" w:rsidR="00EE5EFF" w:rsidRPr="00E85714" w:rsidRDefault="00012144" w:rsidP="00EE5EFF">
      <w:pPr>
        <w:shd w:val="clear" w:color="auto" w:fill="FFFFFF"/>
        <w:spacing w:after="0" w:line="240" w:lineRule="auto"/>
        <w:rPr>
          <w:rFonts w:ascii="SDCC Sans" w:eastAsia="Times New Roman" w:hAnsi="SDCC Sans" w:cs="Times New Roman"/>
          <w:b/>
          <w:bCs/>
          <w:color w:val="363A92"/>
          <w:kern w:val="0"/>
          <w:sz w:val="24"/>
          <w:szCs w:val="24"/>
          <w:lang w:eastAsia="en-IE"/>
          <w14:ligatures w14:val="none"/>
        </w:rPr>
      </w:pPr>
      <w:r w:rsidRPr="00E85714">
        <w:rPr>
          <w:rFonts w:ascii="SDCC Sans" w:eastAsia="Times New Roman" w:hAnsi="SDCC Sans" w:cs="Times New Roman"/>
          <w:b/>
          <w:bCs/>
          <w:color w:val="363A92"/>
          <w:kern w:val="0"/>
          <w:sz w:val="24"/>
          <w:szCs w:val="24"/>
          <w:lang w:eastAsia="en-IE"/>
          <w14:ligatures w14:val="none"/>
        </w:rPr>
        <w:t>S</w:t>
      </w:r>
      <w:r w:rsidR="00EE5EFF" w:rsidRPr="00E85714">
        <w:rPr>
          <w:rFonts w:ascii="SDCC Sans" w:eastAsia="Times New Roman" w:hAnsi="SDCC Sans" w:cs="Times New Roman"/>
          <w:b/>
          <w:bCs/>
          <w:color w:val="363A92"/>
          <w:kern w:val="0"/>
          <w:sz w:val="24"/>
          <w:szCs w:val="24"/>
          <w:lang w:eastAsia="en-IE"/>
          <w14:ligatures w14:val="none"/>
        </w:rPr>
        <w:t>DCC is committed to equality and human rights for the diversity of our communities. Is this reflected in your experience of our services?</w:t>
      </w:r>
    </w:p>
    <w:p w14:paraId="2A695F0F" w14:textId="77777777" w:rsidR="00EE5EFF" w:rsidRDefault="00EE5EFF" w:rsidP="00EE5EFF">
      <w:pPr>
        <w:shd w:val="clear" w:color="auto" w:fill="FFFFFF"/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</w:p>
    <w:p w14:paraId="2B883428" w14:textId="77777777" w:rsidR="00EE5EFF" w:rsidRPr="00A823EE" w:rsidRDefault="00EE5EFF" w:rsidP="00EE5EFF">
      <w:pPr>
        <w:pStyle w:val="ListParagraph"/>
        <w:numPr>
          <w:ilvl w:val="0"/>
          <w:numId w:val="25"/>
        </w:numPr>
        <w:shd w:val="clear" w:color="auto" w:fill="FFFFFF"/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  <w:t xml:space="preserve">    </w:t>
      </w:r>
      <w:r w:rsidRPr="00A823EE"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  <w:t>Yes</w:t>
      </w:r>
    </w:p>
    <w:p w14:paraId="2345AE10" w14:textId="77777777" w:rsidR="00EE5EFF" w:rsidRDefault="00EE5EFF" w:rsidP="00EE5EFF">
      <w:pPr>
        <w:pStyle w:val="ListParagraph"/>
        <w:numPr>
          <w:ilvl w:val="0"/>
          <w:numId w:val="25"/>
        </w:numPr>
        <w:shd w:val="clear" w:color="auto" w:fill="FFFFFF"/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  <w:t xml:space="preserve">    </w:t>
      </w:r>
      <w:r w:rsidRPr="00A823EE"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  <w:t>No</w:t>
      </w:r>
    </w:p>
    <w:p w14:paraId="6222D62B" w14:textId="452D5102" w:rsidR="00BA4CE8" w:rsidRPr="00A823EE" w:rsidRDefault="00BA4CE8" w:rsidP="00EE5EFF">
      <w:pPr>
        <w:pStyle w:val="ListParagraph"/>
        <w:numPr>
          <w:ilvl w:val="0"/>
          <w:numId w:val="25"/>
        </w:numPr>
        <w:shd w:val="clear" w:color="auto" w:fill="FFFFFF"/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  <w:t xml:space="preserve">    Not sure</w:t>
      </w:r>
    </w:p>
    <w:p w14:paraId="23C72FF9" w14:textId="77777777" w:rsidR="00EE5EFF" w:rsidRPr="00EE5EFF" w:rsidRDefault="00EE5EFF" w:rsidP="00EE5EFF">
      <w:pPr>
        <w:shd w:val="clear" w:color="auto" w:fill="FFFFFF"/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</w:p>
    <w:p w14:paraId="70BB84C6" w14:textId="671A6E34" w:rsidR="00A823EE" w:rsidRPr="00E85714" w:rsidRDefault="00A823EE" w:rsidP="004E3F04">
      <w:pPr>
        <w:rPr>
          <w:rFonts w:ascii="SDCC Sans" w:eastAsia="Times New Roman" w:hAnsi="SDCC Sans" w:cs="Times New Roman"/>
          <w:b/>
          <w:bCs/>
          <w:color w:val="363A92"/>
          <w:sz w:val="24"/>
          <w:szCs w:val="24"/>
          <w:lang w:eastAsia="en-IE"/>
        </w:rPr>
      </w:pPr>
      <w:r w:rsidRPr="00E85714">
        <w:rPr>
          <w:rFonts w:ascii="SDCC Sans" w:eastAsia="Times New Roman" w:hAnsi="SDCC Sans" w:cs="Times New Roman"/>
          <w:b/>
          <w:bCs/>
          <w:color w:val="363A92"/>
          <w:sz w:val="24"/>
          <w:szCs w:val="24"/>
          <w:lang w:eastAsia="en-IE"/>
        </w:rPr>
        <w:t>Before today, were you aware that SDCC has introduced a new brand identity and logo?</w:t>
      </w:r>
    </w:p>
    <w:p w14:paraId="3A6DBC47" w14:textId="39F4836B" w:rsidR="00A823EE" w:rsidRPr="006D6328" w:rsidRDefault="006D6328" w:rsidP="00A823EE">
      <w:pPr>
        <w:pStyle w:val="ListParagraph"/>
        <w:numPr>
          <w:ilvl w:val="0"/>
          <w:numId w:val="29"/>
        </w:numPr>
        <w:spacing w:after="0" w:line="240" w:lineRule="auto"/>
        <w:rPr>
          <w:rFonts w:ascii="SDCC Sans" w:eastAsia="Times New Roman" w:hAnsi="SDCC Sans" w:cs="Times New Roman"/>
          <w:color w:val="363A92"/>
          <w:sz w:val="24"/>
          <w:szCs w:val="24"/>
          <w:lang w:eastAsia="en-IE"/>
        </w:rPr>
      </w:pPr>
      <w:r w:rsidRPr="006D6328">
        <w:rPr>
          <w:rFonts w:ascii="SDCC Sans" w:eastAsia="Times New Roman" w:hAnsi="SDCC Sans" w:cs="Times New Roman"/>
          <w:color w:val="363A92"/>
          <w:sz w:val="24"/>
          <w:szCs w:val="24"/>
          <w:lang w:eastAsia="en-IE"/>
        </w:rPr>
        <w:t xml:space="preserve">    </w:t>
      </w:r>
      <w:r w:rsidR="00A823EE" w:rsidRPr="006D6328">
        <w:rPr>
          <w:rFonts w:ascii="SDCC Sans" w:eastAsia="Times New Roman" w:hAnsi="SDCC Sans" w:cs="Times New Roman"/>
          <w:color w:val="363A92"/>
          <w:sz w:val="24"/>
          <w:szCs w:val="24"/>
          <w:lang w:eastAsia="en-IE"/>
        </w:rPr>
        <w:t>Yes</w:t>
      </w:r>
    </w:p>
    <w:p w14:paraId="464040A4" w14:textId="26B47C80" w:rsidR="00A823EE" w:rsidRPr="006D6328" w:rsidRDefault="006D6328" w:rsidP="00A823EE">
      <w:pPr>
        <w:pStyle w:val="ListParagraph"/>
        <w:numPr>
          <w:ilvl w:val="0"/>
          <w:numId w:val="29"/>
        </w:numPr>
        <w:spacing w:after="0" w:line="240" w:lineRule="auto"/>
        <w:rPr>
          <w:rFonts w:ascii="SDCC Sans" w:eastAsia="Times New Roman" w:hAnsi="SDCC Sans" w:cs="Times New Roman"/>
          <w:color w:val="363A92"/>
          <w:sz w:val="24"/>
          <w:szCs w:val="24"/>
          <w:lang w:eastAsia="en-IE"/>
        </w:rPr>
      </w:pPr>
      <w:r w:rsidRPr="006D6328">
        <w:rPr>
          <w:rFonts w:ascii="SDCC Sans" w:eastAsia="Times New Roman" w:hAnsi="SDCC Sans" w:cs="Times New Roman"/>
          <w:color w:val="363A92"/>
          <w:sz w:val="24"/>
          <w:szCs w:val="24"/>
          <w:lang w:eastAsia="en-IE"/>
        </w:rPr>
        <w:t xml:space="preserve">    </w:t>
      </w:r>
      <w:r w:rsidR="00A823EE" w:rsidRPr="006D6328">
        <w:rPr>
          <w:rFonts w:ascii="SDCC Sans" w:eastAsia="Times New Roman" w:hAnsi="SDCC Sans" w:cs="Times New Roman"/>
          <w:color w:val="363A92"/>
          <w:sz w:val="24"/>
          <w:szCs w:val="24"/>
          <w:lang w:eastAsia="en-IE"/>
        </w:rPr>
        <w:t>No</w:t>
      </w:r>
    </w:p>
    <w:p w14:paraId="00BB9D7E" w14:textId="14A189A2" w:rsidR="00A823EE" w:rsidRDefault="006D6328" w:rsidP="006D6328">
      <w:pPr>
        <w:pStyle w:val="ListParagraph"/>
        <w:numPr>
          <w:ilvl w:val="0"/>
          <w:numId w:val="29"/>
        </w:numPr>
        <w:spacing w:after="0" w:line="240" w:lineRule="auto"/>
        <w:rPr>
          <w:rFonts w:ascii="SDCC Sans" w:eastAsia="Times New Roman" w:hAnsi="SDCC Sans" w:cs="Times New Roman"/>
          <w:color w:val="363A92"/>
          <w:sz w:val="24"/>
          <w:szCs w:val="24"/>
          <w:lang w:eastAsia="en-IE"/>
        </w:rPr>
      </w:pPr>
      <w:r>
        <w:rPr>
          <w:rFonts w:ascii="SDCC Sans" w:eastAsia="Times New Roman" w:hAnsi="SDCC Sans" w:cs="Times New Roman"/>
          <w:color w:val="363A92"/>
          <w:sz w:val="24"/>
          <w:szCs w:val="24"/>
          <w:lang w:eastAsia="en-IE"/>
        </w:rPr>
        <w:t xml:space="preserve">    </w:t>
      </w:r>
      <w:r w:rsidR="00A823EE" w:rsidRPr="00A823EE">
        <w:rPr>
          <w:rFonts w:ascii="SDCC Sans" w:eastAsia="Times New Roman" w:hAnsi="SDCC Sans" w:cs="Times New Roman"/>
          <w:color w:val="363A92"/>
          <w:sz w:val="24"/>
          <w:szCs w:val="24"/>
          <w:lang w:eastAsia="en-IE"/>
        </w:rPr>
        <w:t>Not sure</w:t>
      </w:r>
    </w:p>
    <w:p w14:paraId="3C382E4F" w14:textId="77777777" w:rsidR="00A632C6" w:rsidRPr="00A823EE" w:rsidRDefault="00A632C6" w:rsidP="00A823EE">
      <w:pPr>
        <w:pStyle w:val="ListParagraph"/>
        <w:spacing w:after="0" w:line="240" w:lineRule="auto"/>
        <w:rPr>
          <w:rFonts w:ascii="SDCC Sans" w:eastAsia="Times New Roman" w:hAnsi="SDCC Sans" w:cs="Times New Roman"/>
          <w:color w:val="363A92"/>
          <w:sz w:val="24"/>
          <w:szCs w:val="24"/>
          <w:lang w:eastAsia="en-IE"/>
        </w:rPr>
      </w:pPr>
    </w:p>
    <w:p w14:paraId="5E94528B" w14:textId="0550E857" w:rsidR="00A823EE" w:rsidRPr="00E85714" w:rsidRDefault="00A823EE" w:rsidP="00A823EE">
      <w:pPr>
        <w:rPr>
          <w:rFonts w:ascii="SDCC Sans" w:eastAsia="Times New Roman" w:hAnsi="SDCC Sans" w:cs="Times New Roman"/>
          <w:b/>
          <w:bCs/>
          <w:color w:val="363A92"/>
          <w:sz w:val="24"/>
          <w:szCs w:val="24"/>
          <w:lang w:eastAsia="en-IE"/>
        </w:rPr>
      </w:pPr>
      <w:r w:rsidRPr="00E85714">
        <w:rPr>
          <w:rFonts w:ascii="SDCC Sans" w:eastAsia="Times New Roman" w:hAnsi="SDCC Sans" w:cs="Times New Roman"/>
          <w:b/>
          <w:bCs/>
          <w:color w:val="363A92"/>
          <w:sz w:val="24"/>
          <w:szCs w:val="24"/>
          <w:lang w:eastAsia="en-IE"/>
        </w:rPr>
        <w:t xml:space="preserve">Have you seen the new SDCC logo in use (e.g., online, signage, vehicles, </w:t>
      </w:r>
      <w:r w:rsidR="004D4A8D" w:rsidRPr="00E85714">
        <w:rPr>
          <w:rFonts w:ascii="SDCC Sans" w:eastAsia="Times New Roman" w:hAnsi="SDCC Sans" w:cs="Times New Roman"/>
          <w:b/>
          <w:bCs/>
          <w:color w:val="363A92"/>
          <w:sz w:val="24"/>
          <w:szCs w:val="24"/>
          <w:lang w:eastAsia="en-IE"/>
        </w:rPr>
        <w:t xml:space="preserve">bus shelters, </w:t>
      </w:r>
      <w:r w:rsidRPr="00E85714">
        <w:rPr>
          <w:rFonts w:ascii="SDCC Sans" w:eastAsia="Times New Roman" w:hAnsi="SDCC Sans" w:cs="Times New Roman"/>
          <w:b/>
          <w:bCs/>
          <w:color w:val="363A92"/>
          <w:sz w:val="24"/>
          <w:szCs w:val="24"/>
          <w:lang w:eastAsia="en-IE"/>
        </w:rPr>
        <w:t>publications)?</w:t>
      </w:r>
    </w:p>
    <w:p w14:paraId="68DA5962" w14:textId="75EE9430" w:rsidR="00A823EE" w:rsidRPr="006D6328" w:rsidRDefault="006D6328" w:rsidP="00A823EE">
      <w:pPr>
        <w:pStyle w:val="ListParagraph"/>
        <w:numPr>
          <w:ilvl w:val="0"/>
          <w:numId w:val="30"/>
        </w:numPr>
        <w:spacing w:after="0" w:line="240" w:lineRule="auto"/>
        <w:rPr>
          <w:rFonts w:ascii="SDCC Sans" w:eastAsia="Times New Roman" w:hAnsi="SDCC Sans" w:cs="Times New Roman"/>
          <w:color w:val="363A92"/>
          <w:sz w:val="24"/>
          <w:szCs w:val="24"/>
          <w:lang w:eastAsia="en-IE"/>
        </w:rPr>
      </w:pPr>
      <w:r w:rsidRPr="006D6328">
        <w:rPr>
          <w:rFonts w:ascii="SDCC Sans" w:eastAsia="Times New Roman" w:hAnsi="SDCC Sans" w:cs="Times New Roman"/>
          <w:color w:val="363A92"/>
          <w:sz w:val="24"/>
          <w:szCs w:val="24"/>
          <w:lang w:eastAsia="en-IE"/>
        </w:rPr>
        <w:t xml:space="preserve">    </w:t>
      </w:r>
      <w:r w:rsidR="00A823EE" w:rsidRPr="006D6328">
        <w:rPr>
          <w:rFonts w:ascii="SDCC Sans" w:eastAsia="Times New Roman" w:hAnsi="SDCC Sans" w:cs="Times New Roman"/>
          <w:color w:val="363A92"/>
          <w:sz w:val="24"/>
          <w:szCs w:val="24"/>
          <w:lang w:eastAsia="en-IE"/>
        </w:rPr>
        <w:t>Yes</w:t>
      </w:r>
    </w:p>
    <w:p w14:paraId="1BA3FBF7" w14:textId="5CEA07FF" w:rsidR="00A823EE" w:rsidRDefault="006D6328" w:rsidP="006D6328">
      <w:pPr>
        <w:pStyle w:val="ListParagraph"/>
        <w:numPr>
          <w:ilvl w:val="0"/>
          <w:numId w:val="30"/>
        </w:numPr>
        <w:spacing w:after="0" w:line="240" w:lineRule="auto"/>
        <w:rPr>
          <w:rFonts w:ascii="SDCC Sans" w:eastAsia="Times New Roman" w:hAnsi="SDCC Sans" w:cs="Times New Roman"/>
          <w:color w:val="363A92"/>
          <w:sz w:val="24"/>
          <w:szCs w:val="24"/>
          <w:lang w:eastAsia="en-IE"/>
        </w:rPr>
      </w:pPr>
      <w:r>
        <w:rPr>
          <w:rFonts w:ascii="SDCC Sans" w:eastAsia="Times New Roman" w:hAnsi="SDCC Sans" w:cs="Times New Roman"/>
          <w:color w:val="363A92"/>
          <w:sz w:val="24"/>
          <w:szCs w:val="24"/>
          <w:lang w:eastAsia="en-IE"/>
        </w:rPr>
        <w:t xml:space="preserve">    </w:t>
      </w:r>
      <w:r w:rsidR="00A823EE" w:rsidRPr="00A823EE">
        <w:rPr>
          <w:rFonts w:ascii="SDCC Sans" w:eastAsia="Times New Roman" w:hAnsi="SDCC Sans" w:cs="Times New Roman"/>
          <w:color w:val="363A92"/>
          <w:sz w:val="24"/>
          <w:szCs w:val="24"/>
          <w:lang w:eastAsia="en-IE"/>
        </w:rPr>
        <w:t>No</w:t>
      </w:r>
    </w:p>
    <w:p w14:paraId="25A68C86" w14:textId="0D3E18DF" w:rsidR="00A823EE" w:rsidRPr="00A632C6" w:rsidRDefault="006D6328" w:rsidP="00A823EE">
      <w:pPr>
        <w:pStyle w:val="ListParagraph"/>
        <w:numPr>
          <w:ilvl w:val="0"/>
          <w:numId w:val="30"/>
        </w:numPr>
        <w:spacing w:after="0" w:line="240" w:lineRule="auto"/>
        <w:rPr>
          <w:rFonts w:ascii="SDCC Sans" w:eastAsia="Times New Roman" w:hAnsi="SDCC Sans" w:cs="Times New Roman"/>
          <w:color w:val="363A92"/>
          <w:sz w:val="24"/>
          <w:szCs w:val="24"/>
          <w:lang w:eastAsia="en-IE"/>
        </w:rPr>
      </w:pPr>
      <w:r w:rsidRPr="00A632C6">
        <w:rPr>
          <w:rFonts w:ascii="SDCC Sans" w:eastAsia="Times New Roman" w:hAnsi="SDCC Sans" w:cs="Times New Roman"/>
          <w:color w:val="363A92"/>
          <w:sz w:val="24"/>
          <w:szCs w:val="24"/>
          <w:lang w:eastAsia="en-IE"/>
        </w:rPr>
        <w:t xml:space="preserve">    </w:t>
      </w:r>
      <w:r w:rsidR="00A823EE" w:rsidRPr="00A632C6">
        <w:rPr>
          <w:rFonts w:ascii="SDCC Sans" w:eastAsia="Times New Roman" w:hAnsi="SDCC Sans" w:cs="Times New Roman"/>
          <w:color w:val="363A92"/>
          <w:sz w:val="24"/>
          <w:szCs w:val="24"/>
          <w:lang w:eastAsia="en-IE"/>
        </w:rPr>
        <w:t>Not sure</w:t>
      </w:r>
    </w:p>
    <w:p w14:paraId="24928FE2" w14:textId="77777777" w:rsidR="00A823EE" w:rsidRPr="00A823EE" w:rsidRDefault="00A823EE" w:rsidP="00A823EE">
      <w:pPr>
        <w:pStyle w:val="ListParagraph"/>
        <w:spacing w:after="0" w:line="240" w:lineRule="auto"/>
        <w:rPr>
          <w:rFonts w:ascii="SDCC Sans" w:eastAsia="Times New Roman" w:hAnsi="SDCC Sans" w:cs="Times New Roman"/>
          <w:color w:val="363A92"/>
          <w:sz w:val="24"/>
          <w:szCs w:val="24"/>
          <w:lang w:eastAsia="en-IE"/>
        </w:rPr>
      </w:pPr>
    </w:p>
    <w:p w14:paraId="0DCB2905" w14:textId="2DAB810A" w:rsidR="004E3F04" w:rsidRPr="00E85714" w:rsidRDefault="00A823EE" w:rsidP="00A823EE">
      <w:pPr>
        <w:rPr>
          <w:rFonts w:ascii="SDCC Sans" w:eastAsia="Times New Roman" w:hAnsi="SDCC Sans" w:cs="Times New Roman"/>
          <w:b/>
          <w:bCs/>
          <w:color w:val="363A92"/>
          <w:sz w:val="24"/>
          <w:szCs w:val="24"/>
          <w:lang w:eastAsia="en-IE"/>
        </w:rPr>
      </w:pPr>
      <w:r w:rsidRPr="00E85714">
        <w:rPr>
          <w:rFonts w:ascii="SDCC Sans" w:eastAsia="Times New Roman" w:hAnsi="SDCC Sans" w:cs="Times New Roman"/>
          <w:b/>
          <w:bCs/>
          <w:color w:val="363A92"/>
          <w:sz w:val="24"/>
          <w:szCs w:val="24"/>
          <w:lang w:eastAsia="en-IE"/>
        </w:rPr>
        <w:t>Overall, what is your impression of the new SDCC logo?</w:t>
      </w:r>
    </w:p>
    <w:p w14:paraId="56620C17" w14:textId="0BC8DD55" w:rsidR="004E3F04" w:rsidRPr="004E3F04" w:rsidRDefault="004E3F04" w:rsidP="004E3F04">
      <w:pPr>
        <w:pStyle w:val="ListParagraph"/>
        <w:numPr>
          <w:ilvl w:val="0"/>
          <w:numId w:val="31"/>
        </w:numPr>
        <w:rPr>
          <w:rFonts w:ascii="SDCC Sans" w:eastAsia="Times New Roman" w:hAnsi="SDCC Sans" w:cs="Times New Roman"/>
          <w:color w:val="363A92"/>
          <w:sz w:val="24"/>
          <w:szCs w:val="24"/>
          <w:lang w:eastAsia="en-IE"/>
        </w:rPr>
      </w:pPr>
      <w:r>
        <w:rPr>
          <w:rFonts w:ascii="SDCC Sans" w:eastAsia="Times New Roman" w:hAnsi="SDCC Sans" w:cs="Times New Roman"/>
          <w:color w:val="363A92"/>
          <w:sz w:val="24"/>
          <w:szCs w:val="24"/>
          <w:lang w:eastAsia="en-IE"/>
        </w:rPr>
        <w:t xml:space="preserve">    </w:t>
      </w:r>
      <w:r w:rsidRPr="004E3F04">
        <w:rPr>
          <w:rFonts w:ascii="SDCC Sans" w:eastAsia="Times New Roman" w:hAnsi="SDCC Sans" w:cs="Times New Roman"/>
          <w:color w:val="363A92"/>
          <w:sz w:val="24"/>
          <w:szCs w:val="24"/>
          <w:lang w:eastAsia="en-IE"/>
        </w:rPr>
        <w:t>Very positive</w:t>
      </w:r>
    </w:p>
    <w:p w14:paraId="28B65BB6" w14:textId="0FC257B5" w:rsidR="004E3F04" w:rsidRPr="004E3F04" w:rsidRDefault="004E3F04" w:rsidP="004E3F04">
      <w:pPr>
        <w:pStyle w:val="ListParagraph"/>
        <w:numPr>
          <w:ilvl w:val="0"/>
          <w:numId w:val="31"/>
        </w:numPr>
        <w:rPr>
          <w:rFonts w:ascii="SDCC Sans" w:eastAsia="Times New Roman" w:hAnsi="SDCC Sans" w:cs="Times New Roman"/>
          <w:color w:val="363A92"/>
          <w:sz w:val="24"/>
          <w:szCs w:val="24"/>
          <w:lang w:eastAsia="en-IE"/>
        </w:rPr>
      </w:pPr>
      <w:r>
        <w:rPr>
          <w:rFonts w:ascii="SDCC Sans" w:eastAsia="Times New Roman" w:hAnsi="SDCC Sans" w:cs="Times New Roman"/>
          <w:color w:val="363A92"/>
          <w:sz w:val="24"/>
          <w:szCs w:val="24"/>
          <w:lang w:eastAsia="en-IE"/>
        </w:rPr>
        <w:t xml:space="preserve">    </w:t>
      </w:r>
      <w:r w:rsidRPr="004E3F04">
        <w:rPr>
          <w:rFonts w:ascii="SDCC Sans" w:eastAsia="Times New Roman" w:hAnsi="SDCC Sans" w:cs="Times New Roman"/>
          <w:color w:val="363A92"/>
          <w:sz w:val="24"/>
          <w:szCs w:val="24"/>
          <w:lang w:eastAsia="en-IE"/>
        </w:rPr>
        <w:t>Somewhat positive</w:t>
      </w:r>
    </w:p>
    <w:p w14:paraId="7BEEA337" w14:textId="4F36337C" w:rsidR="004E3F04" w:rsidRPr="004E3F04" w:rsidRDefault="004E3F04" w:rsidP="004E3F04">
      <w:pPr>
        <w:pStyle w:val="ListParagraph"/>
        <w:numPr>
          <w:ilvl w:val="0"/>
          <w:numId w:val="31"/>
        </w:numPr>
        <w:rPr>
          <w:rFonts w:ascii="SDCC Sans" w:eastAsia="Times New Roman" w:hAnsi="SDCC Sans" w:cs="Times New Roman"/>
          <w:color w:val="363A92"/>
          <w:sz w:val="24"/>
          <w:szCs w:val="24"/>
          <w:lang w:eastAsia="en-IE"/>
        </w:rPr>
      </w:pPr>
      <w:r>
        <w:rPr>
          <w:rFonts w:ascii="SDCC Sans" w:eastAsia="Times New Roman" w:hAnsi="SDCC Sans" w:cs="Times New Roman"/>
          <w:color w:val="363A92"/>
          <w:sz w:val="24"/>
          <w:szCs w:val="24"/>
          <w:lang w:eastAsia="en-IE"/>
        </w:rPr>
        <w:t xml:space="preserve">    </w:t>
      </w:r>
      <w:r w:rsidRPr="004E3F04">
        <w:rPr>
          <w:rFonts w:ascii="SDCC Sans" w:eastAsia="Times New Roman" w:hAnsi="SDCC Sans" w:cs="Times New Roman"/>
          <w:color w:val="363A92"/>
          <w:sz w:val="24"/>
          <w:szCs w:val="24"/>
          <w:lang w:eastAsia="en-IE"/>
        </w:rPr>
        <w:t>Neutral</w:t>
      </w:r>
    </w:p>
    <w:p w14:paraId="18853873" w14:textId="64E90B16" w:rsidR="004E3F04" w:rsidRPr="004E3F04" w:rsidRDefault="004E3F04" w:rsidP="004E3F04">
      <w:pPr>
        <w:pStyle w:val="ListParagraph"/>
        <w:numPr>
          <w:ilvl w:val="0"/>
          <w:numId w:val="31"/>
        </w:numPr>
        <w:rPr>
          <w:rFonts w:ascii="SDCC Sans" w:eastAsia="Times New Roman" w:hAnsi="SDCC Sans" w:cs="Times New Roman"/>
          <w:color w:val="363A92"/>
          <w:sz w:val="24"/>
          <w:szCs w:val="24"/>
          <w:lang w:eastAsia="en-IE"/>
        </w:rPr>
      </w:pPr>
      <w:r>
        <w:rPr>
          <w:rFonts w:ascii="SDCC Sans" w:eastAsia="Times New Roman" w:hAnsi="SDCC Sans" w:cs="Times New Roman"/>
          <w:color w:val="363A92"/>
          <w:sz w:val="24"/>
          <w:szCs w:val="24"/>
          <w:lang w:eastAsia="en-IE"/>
        </w:rPr>
        <w:t xml:space="preserve">    </w:t>
      </w:r>
      <w:r w:rsidRPr="004E3F04">
        <w:rPr>
          <w:rFonts w:ascii="SDCC Sans" w:eastAsia="Times New Roman" w:hAnsi="SDCC Sans" w:cs="Times New Roman"/>
          <w:color w:val="363A92"/>
          <w:sz w:val="24"/>
          <w:szCs w:val="24"/>
          <w:lang w:eastAsia="en-IE"/>
        </w:rPr>
        <w:t>Somewhat negative</w:t>
      </w:r>
    </w:p>
    <w:p w14:paraId="363C591A" w14:textId="3F08444B" w:rsidR="00A823EE" w:rsidRDefault="004E3F04" w:rsidP="00A823EE">
      <w:pPr>
        <w:pStyle w:val="ListParagraph"/>
        <w:numPr>
          <w:ilvl w:val="0"/>
          <w:numId w:val="31"/>
        </w:numPr>
        <w:rPr>
          <w:rFonts w:ascii="SDCC Sans" w:eastAsia="Times New Roman" w:hAnsi="SDCC Sans" w:cs="Times New Roman"/>
          <w:color w:val="363A92"/>
          <w:sz w:val="24"/>
          <w:szCs w:val="24"/>
          <w:lang w:eastAsia="en-IE"/>
        </w:rPr>
      </w:pPr>
      <w:r w:rsidRPr="004E3F04">
        <w:rPr>
          <w:rFonts w:ascii="SDCC Sans" w:eastAsia="Times New Roman" w:hAnsi="SDCC Sans" w:cs="Times New Roman"/>
          <w:color w:val="363A92"/>
          <w:sz w:val="24"/>
          <w:szCs w:val="24"/>
          <w:lang w:eastAsia="en-IE"/>
        </w:rPr>
        <w:t xml:space="preserve">    Very negative</w:t>
      </w:r>
    </w:p>
    <w:p w14:paraId="6AA1E0E5" w14:textId="47918095" w:rsidR="00012144" w:rsidRPr="00DF70DF" w:rsidRDefault="00DF70DF" w:rsidP="00DF70DF">
      <w:pPr>
        <w:rPr>
          <w:rFonts w:ascii="SDCC Sans" w:eastAsia="Times New Roman" w:hAnsi="SDCC Sans" w:cs="Times New Roman"/>
          <w:color w:val="363A92"/>
          <w:sz w:val="24"/>
          <w:szCs w:val="24"/>
          <w:lang w:eastAsia="en-IE"/>
        </w:rPr>
      </w:pPr>
      <w:r>
        <w:rPr>
          <w:rFonts w:ascii="SDCC Sans" w:eastAsia="Times New Roman" w:hAnsi="SDCC Sans" w:cs="Times New Roman"/>
          <w:color w:val="363A92"/>
          <w:sz w:val="24"/>
          <w:szCs w:val="24"/>
          <w:lang w:eastAsia="en-IE"/>
        </w:rPr>
        <w:br w:type="page"/>
      </w:r>
    </w:p>
    <w:p w14:paraId="1458C0C4" w14:textId="515CA7E5" w:rsidR="00A823EE" w:rsidRPr="00D55AD1" w:rsidRDefault="00A823EE" w:rsidP="00A632C6">
      <w:pPr>
        <w:spacing w:after="0" w:line="240" w:lineRule="auto"/>
        <w:jc w:val="center"/>
        <w:rPr>
          <w:rFonts w:ascii="SDCC Sans" w:eastAsia="Times New Roman" w:hAnsi="SDCC Sans" w:cs="Times New Roman"/>
          <w:b/>
          <w:bCs/>
          <w:color w:val="363A92"/>
          <w:kern w:val="0"/>
          <w:sz w:val="24"/>
          <w:szCs w:val="24"/>
          <w:lang w:eastAsia="en-IE"/>
          <w14:ligatures w14:val="none"/>
        </w:rPr>
      </w:pPr>
      <w:r w:rsidRPr="00D55AD1">
        <w:rPr>
          <w:rFonts w:ascii="SDCC Sans" w:eastAsia="Times New Roman" w:hAnsi="SDCC Sans" w:cs="Times New Roman"/>
          <w:b/>
          <w:bCs/>
          <w:color w:val="363A92"/>
          <w:kern w:val="0"/>
          <w:sz w:val="24"/>
          <w:szCs w:val="24"/>
          <w:lang w:eastAsia="en-IE"/>
          <w14:ligatures w14:val="none"/>
        </w:rPr>
        <w:lastRenderedPageBreak/>
        <w:t>And lastly......</w:t>
      </w:r>
    </w:p>
    <w:p w14:paraId="5B1E3D9B" w14:textId="77777777" w:rsidR="00A823EE" w:rsidRPr="00A823EE" w:rsidRDefault="00A823EE" w:rsidP="00A823EE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</w:p>
    <w:p w14:paraId="573D6EAE" w14:textId="7FA0CD18" w:rsidR="00B16D32" w:rsidRDefault="00A823EE" w:rsidP="00A823EE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  <w:r w:rsidRPr="00A823EE"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  <w:t>Thank you for taking the time to fill out our survey. Your answers will assist us to achieve our goals in the Corporate Plan 2025-2029. To be in with a chance of winning a €200 One for All voucher, please provide your contact information below.</w:t>
      </w:r>
    </w:p>
    <w:p w14:paraId="432DD007" w14:textId="77777777" w:rsidR="00AD0455" w:rsidRDefault="00AD0455" w:rsidP="00A823EE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</w:p>
    <w:p w14:paraId="38E8FE03" w14:textId="2D26311B" w:rsidR="004E3F04" w:rsidRPr="004E3F04" w:rsidRDefault="004E3F04" w:rsidP="00A823EE">
      <w:pPr>
        <w:spacing w:after="0" w:line="240" w:lineRule="auto"/>
        <w:rPr>
          <w:rFonts w:ascii="SDCC Sans" w:eastAsia="Times New Roman" w:hAnsi="SDCC Sans" w:cs="Times New Roman"/>
          <w:b/>
          <w:bCs/>
          <w:color w:val="363A92"/>
          <w:kern w:val="0"/>
          <w:sz w:val="24"/>
          <w:szCs w:val="24"/>
          <w:lang w:eastAsia="en-IE"/>
          <w14:ligatures w14:val="none"/>
        </w:rPr>
      </w:pPr>
      <w:r w:rsidRPr="004E3F04">
        <w:rPr>
          <w:rFonts w:ascii="SDCC Sans" w:eastAsia="Times New Roman" w:hAnsi="SDCC Sans" w:cs="Times New Roman"/>
          <w:b/>
          <w:bCs/>
          <w:color w:val="363A92"/>
          <w:kern w:val="0"/>
          <w:sz w:val="24"/>
          <w:szCs w:val="24"/>
          <w:lang w:eastAsia="en-IE"/>
          <w14:ligatures w14:val="none"/>
        </w:rPr>
        <w:t>Name</w:t>
      </w:r>
    </w:p>
    <w:p w14:paraId="26875AF2" w14:textId="77777777" w:rsidR="004E3F04" w:rsidRPr="00A823EE" w:rsidRDefault="004E3F04" w:rsidP="00A823EE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9021"/>
      </w:tblGrid>
      <w:tr w:rsidR="004E3F04" w14:paraId="6963727A" w14:textId="77777777" w:rsidTr="004E3F04">
        <w:trPr>
          <w:trHeight w:val="530"/>
        </w:trPr>
        <w:tc>
          <w:tcPr>
            <w:tcW w:w="9021" w:type="dxa"/>
          </w:tcPr>
          <w:p w14:paraId="432123B3" w14:textId="77777777" w:rsidR="004E3F04" w:rsidRDefault="004E3F04" w:rsidP="00A823EE">
            <w:pPr>
              <w:rPr>
                <w:rFonts w:ascii="SDCC Sans" w:eastAsia="Times New Roman" w:hAnsi="SDCC Sans" w:cs="Times New Roman"/>
                <w:color w:val="363A92"/>
                <w:kern w:val="0"/>
                <w:sz w:val="24"/>
                <w:szCs w:val="24"/>
                <w:lang w:eastAsia="en-IE"/>
                <w14:ligatures w14:val="none"/>
              </w:rPr>
            </w:pPr>
          </w:p>
        </w:tc>
      </w:tr>
    </w:tbl>
    <w:p w14:paraId="01159928" w14:textId="731A613F" w:rsidR="00DF101C" w:rsidRDefault="004E3F04" w:rsidP="00A823EE">
      <w:pPr>
        <w:spacing w:after="0" w:line="240" w:lineRule="auto"/>
        <w:rPr>
          <w:rFonts w:ascii="SDCC Sans" w:eastAsia="Times New Roman" w:hAnsi="SDCC Sans" w:cs="Times New Roman"/>
          <w:b/>
          <w:bCs/>
          <w:color w:val="363A92"/>
          <w:kern w:val="0"/>
          <w:sz w:val="24"/>
          <w:szCs w:val="24"/>
          <w:lang w:eastAsia="en-IE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  <w:t>E</w:t>
      </w:r>
      <w:r w:rsidR="00A823EE" w:rsidRPr="00A823EE"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  <w:t>nter name if you wish to be entered into the draw for a €200 One for All voucher</w:t>
      </w:r>
    </w:p>
    <w:p w14:paraId="27C3E535" w14:textId="77777777" w:rsidR="00DF101C" w:rsidRDefault="00DF101C" w:rsidP="00A823EE">
      <w:pPr>
        <w:spacing w:after="0" w:line="240" w:lineRule="auto"/>
        <w:rPr>
          <w:rFonts w:ascii="SDCC Sans" w:eastAsia="Times New Roman" w:hAnsi="SDCC Sans" w:cs="Times New Roman"/>
          <w:b/>
          <w:bCs/>
          <w:color w:val="363A92"/>
          <w:kern w:val="0"/>
          <w:sz w:val="24"/>
          <w:szCs w:val="24"/>
          <w:lang w:eastAsia="en-IE"/>
          <w14:ligatures w14:val="none"/>
        </w:rPr>
      </w:pPr>
    </w:p>
    <w:tbl>
      <w:tblPr>
        <w:tblStyle w:val="TableGrid"/>
        <w:tblpPr w:leftFromText="180" w:rightFromText="180" w:vertAnchor="text" w:horzAnchor="margin" w:tblpY="537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D85E7A" w14:paraId="3BDDC870" w14:textId="77777777" w:rsidTr="00DF70DF">
        <w:trPr>
          <w:trHeight w:val="1408"/>
        </w:trPr>
        <w:tc>
          <w:tcPr>
            <w:tcW w:w="9067" w:type="dxa"/>
          </w:tcPr>
          <w:p w14:paraId="21F7D61D" w14:textId="77777777" w:rsidR="00D85E7A" w:rsidRDefault="00D85E7A" w:rsidP="00D85E7A">
            <w:pPr>
              <w:rPr>
                <w:rFonts w:ascii="SDCC Sans" w:eastAsia="Times New Roman" w:hAnsi="SDCC Sans" w:cs="Times New Roman"/>
                <w:color w:val="363A92"/>
                <w:kern w:val="0"/>
                <w:sz w:val="24"/>
                <w:szCs w:val="24"/>
                <w:lang w:eastAsia="en-IE"/>
                <w14:ligatures w14:val="none"/>
              </w:rPr>
            </w:pPr>
          </w:p>
        </w:tc>
      </w:tr>
    </w:tbl>
    <w:p w14:paraId="59573123" w14:textId="1279A419" w:rsidR="004E3F04" w:rsidRDefault="00A823EE" w:rsidP="00A823EE">
      <w:pPr>
        <w:spacing w:after="0" w:line="240" w:lineRule="auto"/>
        <w:rPr>
          <w:rFonts w:ascii="SDCC Sans" w:eastAsia="Times New Roman" w:hAnsi="SDCC Sans" w:cs="Times New Roman"/>
          <w:b/>
          <w:bCs/>
          <w:color w:val="363A92"/>
          <w:kern w:val="0"/>
          <w:sz w:val="24"/>
          <w:szCs w:val="24"/>
          <w:lang w:eastAsia="en-IE"/>
          <w14:ligatures w14:val="none"/>
        </w:rPr>
      </w:pPr>
      <w:r w:rsidRPr="004E3F04">
        <w:rPr>
          <w:rFonts w:ascii="SDCC Sans" w:eastAsia="Times New Roman" w:hAnsi="SDCC Sans" w:cs="Times New Roman"/>
          <w:b/>
          <w:bCs/>
          <w:color w:val="363A92"/>
          <w:kern w:val="0"/>
          <w:sz w:val="24"/>
          <w:szCs w:val="24"/>
          <w:lang w:eastAsia="en-IE"/>
          <w14:ligatures w14:val="none"/>
        </w:rPr>
        <w:t>Address</w:t>
      </w:r>
      <w:r w:rsidR="00E85714">
        <w:rPr>
          <w:rFonts w:ascii="SDCC Sans" w:eastAsia="Times New Roman" w:hAnsi="SDCC Sans" w:cs="Times New Roman"/>
          <w:b/>
          <w:bCs/>
          <w:color w:val="363A92"/>
          <w:kern w:val="0"/>
          <w:sz w:val="24"/>
          <w:szCs w:val="24"/>
          <w:lang w:eastAsia="en-IE"/>
          <w14:ligatures w14:val="none"/>
        </w:rPr>
        <w:t>/email/phone number</w:t>
      </w:r>
    </w:p>
    <w:p w14:paraId="47EF1409" w14:textId="500D28A8" w:rsidR="00A823EE" w:rsidRDefault="00A823EE" w:rsidP="00A823EE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  <w:r w:rsidRPr="00A823EE"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  <w:t>Enter address if you wish to be entered into the draw for a €200 One for All voucher</w:t>
      </w:r>
    </w:p>
    <w:p w14:paraId="3EDD0B22" w14:textId="77777777" w:rsidR="00413F00" w:rsidRDefault="00413F00" w:rsidP="00A823EE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</w:p>
    <w:p w14:paraId="39E06F18" w14:textId="1EEE8124" w:rsidR="00A823EE" w:rsidRPr="00A823EE" w:rsidRDefault="00A823EE" w:rsidP="00A823EE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  <w:r w:rsidRPr="00A823EE"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  <w:t>Are you happy for SDCC to contact you in the future?</w:t>
      </w:r>
    </w:p>
    <w:p w14:paraId="7212ACAE" w14:textId="486C0C3C" w:rsidR="00A823EE" w:rsidRPr="004E3F04" w:rsidRDefault="004E3F04" w:rsidP="004E3F04">
      <w:pPr>
        <w:pStyle w:val="ListParagraph"/>
        <w:numPr>
          <w:ilvl w:val="0"/>
          <w:numId w:val="32"/>
        </w:num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  <w:t xml:space="preserve">    </w:t>
      </w:r>
      <w:r w:rsidR="00A823EE" w:rsidRPr="004E3F04"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  <w:t>Yes</w:t>
      </w:r>
    </w:p>
    <w:p w14:paraId="170E5C2D" w14:textId="217072A4" w:rsidR="00A632C6" w:rsidRPr="00DF70DF" w:rsidRDefault="004E3F04" w:rsidP="00DF70DF">
      <w:pPr>
        <w:pStyle w:val="ListParagraph"/>
        <w:numPr>
          <w:ilvl w:val="0"/>
          <w:numId w:val="32"/>
        </w:num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  <w:r w:rsidRPr="004E3F04"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  <w:t xml:space="preserve">    </w:t>
      </w:r>
      <w:r w:rsidR="00A823EE" w:rsidRPr="004E3F04"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  <w:t>No</w:t>
      </w:r>
    </w:p>
    <w:p w14:paraId="2BB35F25" w14:textId="77777777" w:rsidR="00A632C6" w:rsidRPr="004E3F04" w:rsidRDefault="00A632C6" w:rsidP="00A632C6">
      <w:pPr>
        <w:pStyle w:val="ListParagraph"/>
        <w:spacing w:after="0" w:line="240" w:lineRule="auto"/>
        <w:ind w:left="1080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</w:p>
    <w:p w14:paraId="2742B571" w14:textId="006C32F8" w:rsidR="004E3F04" w:rsidRPr="00A823EE" w:rsidRDefault="00A823EE" w:rsidP="00A823EE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  <w:hyperlink r:id="rId9" w:history="1">
        <w:r w:rsidRPr="00D55AD1">
          <w:rPr>
            <w:rStyle w:val="Hyperlink"/>
            <w:rFonts w:ascii="SDCC Sans" w:eastAsia="Times New Roman" w:hAnsi="SDCC Sans" w:cs="Times New Roman"/>
            <w:kern w:val="0"/>
            <w:sz w:val="24"/>
            <w:szCs w:val="24"/>
            <w:lang w:eastAsia="en-IE"/>
            <w14:ligatures w14:val="none"/>
          </w:rPr>
          <w:t>Data Privacy Statement</w:t>
        </w:r>
      </w:hyperlink>
      <w:r w:rsidRPr="00A823EE"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  <w:t xml:space="preserve"> </w:t>
      </w:r>
      <w:hyperlink r:id="rId10" w:history="1">
        <w:r w:rsidR="00012144" w:rsidRPr="00267D1E">
          <w:rPr>
            <w:rStyle w:val="Hyperlink"/>
            <w:rFonts w:ascii="SDCC Sans" w:eastAsia="Times New Roman" w:hAnsi="SDCC Sans" w:cs="Times New Roman"/>
            <w:kern w:val="0"/>
            <w:sz w:val="24"/>
            <w:szCs w:val="24"/>
            <w:lang w:eastAsia="en-IE"/>
            <w14:ligatures w14:val="none"/>
          </w:rPr>
          <w:t>www.sdcc.ie</w:t>
        </w:r>
      </w:hyperlink>
      <w:r w:rsidR="00012144"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  <w:t xml:space="preserve"> </w:t>
      </w:r>
      <w:r w:rsidRPr="00A823EE"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  <w:t>- Do you agree to the Data Privacy Statement</w:t>
      </w:r>
      <w:r w:rsidRPr="00A823EE">
        <w:rPr>
          <w:rFonts w:ascii="Cambria" w:eastAsia="Times New Roman" w:hAnsi="Cambria" w:cs="Cambria"/>
          <w:color w:val="363A92"/>
          <w:kern w:val="0"/>
          <w:sz w:val="24"/>
          <w:szCs w:val="24"/>
          <w:lang w:eastAsia="en-IE"/>
          <w14:ligatures w14:val="none"/>
        </w:rPr>
        <w:t> </w:t>
      </w:r>
      <w:r w:rsidRPr="00A823EE"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  <w:t xml:space="preserve">(required </w:t>
      </w:r>
      <w:r w:rsidR="00D55AD1" w:rsidRPr="00A823EE"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  <w:t>field) *</w:t>
      </w:r>
    </w:p>
    <w:p w14:paraId="7CCD8BD0" w14:textId="4C83AC91" w:rsidR="00A823EE" w:rsidRPr="004E3F04" w:rsidRDefault="004E3F04" w:rsidP="004E3F04">
      <w:pPr>
        <w:pStyle w:val="ListParagraph"/>
        <w:numPr>
          <w:ilvl w:val="0"/>
          <w:numId w:val="33"/>
        </w:num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  <w:t xml:space="preserve">    </w:t>
      </w:r>
      <w:r w:rsidR="00A823EE" w:rsidRPr="004E3F04">
        <w:rPr>
          <w:rFonts w:ascii="SDCC Sans" w:eastAsia="Times New Roman" w:hAnsi="SDCC Sans" w:cs="Times New Roman"/>
          <w:color w:val="363A92"/>
          <w:kern w:val="0"/>
          <w:sz w:val="24"/>
          <w:szCs w:val="24"/>
          <w:lang w:eastAsia="en-IE"/>
          <w14:ligatures w14:val="none"/>
        </w:rPr>
        <w:t>I agree</w:t>
      </w:r>
    </w:p>
    <w:p w14:paraId="484E7206" w14:textId="77777777" w:rsidR="00A823EE" w:rsidRPr="00A823EE" w:rsidRDefault="00A823EE" w:rsidP="00A823EE">
      <w:pPr>
        <w:rPr>
          <w:rFonts w:ascii="SDCC Sans" w:eastAsia="Times New Roman" w:hAnsi="SDCC Sans" w:cs="Times New Roman"/>
          <w:color w:val="363A92"/>
          <w:sz w:val="24"/>
          <w:szCs w:val="24"/>
          <w:lang w:eastAsia="en-IE"/>
        </w:rPr>
      </w:pPr>
    </w:p>
    <w:p w14:paraId="3603425D" w14:textId="77777777" w:rsidR="00A823EE" w:rsidRPr="00A823EE" w:rsidRDefault="00A823EE" w:rsidP="00A823EE">
      <w:pPr>
        <w:rPr>
          <w:rFonts w:ascii="SDCC Sans" w:eastAsia="Times New Roman" w:hAnsi="SDCC Sans" w:cs="Times New Roman"/>
          <w:color w:val="363A92"/>
          <w:sz w:val="24"/>
          <w:szCs w:val="24"/>
          <w:lang w:eastAsia="en-IE"/>
        </w:rPr>
      </w:pPr>
    </w:p>
    <w:sectPr w:rsidR="00A823EE" w:rsidRPr="00A823EE"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C5D110" w14:textId="77777777" w:rsidR="00740E85" w:rsidRDefault="00740E85" w:rsidP="00A823EE">
      <w:pPr>
        <w:spacing w:after="0" w:line="240" w:lineRule="auto"/>
      </w:pPr>
      <w:r>
        <w:separator/>
      </w:r>
    </w:p>
  </w:endnote>
  <w:endnote w:type="continuationSeparator" w:id="0">
    <w:p w14:paraId="3C4DDEE0" w14:textId="77777777" w:rsidR="00740E85" w:rsidRDefault="00740E85" w:rsidP="00A823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DCC Sans">
    <w:altName w:val="Calibri"/>
    <w:panose1 w:val="00000000000000000000"/>
    <w:charset w:val="00"/>
    <w:family w:val="auto"/>
    <w:pitch w:val="variable"/>
    <w:sig w:usb0="00000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1701315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9721DEB" w14:textId="6F741350" w:rsidR="00A823EE" w:rsidRDefault="00A823E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519D386" w14:textId="77777777" w:rsidR="00A823EE" w:rsidRDefault="00A823E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F8A75D" w14:textId="77777777" w:rsidR="00740E85" w:rsidRDefault="00740E85" w:rsidP="00A823EE">
      <w:pPr>
        <w:spacing w:after="0" w:line="240" w:lineRule="auto"/>
      </w:pPr>
      <w:r>
        <w:separator/>
      </w:r>
    </w:p>
  </w:footnote>
  <w:footnote w:type="continuationSeparator" w:id="0">
    <w:p w14:paraId="680AE67C" w14:textId="77777777" w:rsidR="00740E85" w:rsidRDefault="00740E85" w:rsidP="00A823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E302D"/>
    <w:multiLevelType w:val="hybridMultilevel"/>
    <w:tmpl w:val="B046DBE2"/>
    <w:lvl w:ilvl="0" w:tplc="F2ECEE3C">
      <w:start w:val="1"/>
      <w:numFmt w:val="bullet"/>
      <w:lvlText w:val=""/>
      <w:lvlJc w:val="left"/>
      <w:pPr>
        <w:ind w:left="1440" w:hanging="360"/>
      </w:pPr>
      <w:rPr>
        <w:rFonts w:ascii="Symbol" w:hAnsi="Symbol" w:hint="default"/>
        <w:sz w:val="56"/>
        <w:szCs w:val="56"/>
      </w:rPr>
    </w:lvl>
    <w:lvl w:ilvl="1" w:tplc="1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B4A5791"/>
    <w:multiLevelType w:val="hybridMultilevel"/>
    <w:tmpl w:val="29B8E8E4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B25615"/>
    <w:multiLevelType w:val="hybridMultilevel"/>
    <w:tmpl w:val="7C24F946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374880"/>
    <w:multiLevelType w:val="hybridMultilevel"/>
    <w:tmpl w:val="F1ACD9AA"/>
    <w:lvl w:ilvl="0" w:tplc="F0FC74BC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sz w:val="96"/>
        <w:szCs w:val="96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911CB5"/>
    <w:multiLevelType w:val="hybridMultilevel"/>
    <w:tmpl w:val="D1343A82"/>
    <w:lvl w:ilvl="0" w:tplc="F8CEAA7E">
      <w:start w:val="1"/>
      <w:numFmt w:val="bullet"/>
      <w:lvlText w:val=""/>
      <w:lvlJc w:val="left"/>
      <w:pPr>
        <w:ind w:left="1440" w:hanging="360"/>
      </w:pPr>
      <w:rPr>
        <w:rFonts w:ascii="Symbol" w:hAnsi="Symbol" w:hint="default"/>
        <w:sz w:val="56"/>
        <w:szCs w:val="56"/>
      </w:rPr>
    </w:lvl>
    <w:lvl w:ilvl="1" w:tplc="1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6B40169"/>
    <w:multiLevelType w:val="hybridMultilevel"/>
    <w:tmpl w:val="AECC49A2"/>
    <w:lvl w:ilvl="0" w:tplc="29785724">
      <w:start w:val="1"/>
      <w:numFmt w:val="bullet"/>
      <w:lvlText w:val=""/>
      <w:lvlJc w:val="left"/>
      <w:pPr>
        <w:ind w:left="927" w:hanging="360"/>
      </w:pPr>
      <w:rPr>
        <w:rFonts w:ascii="Symbol" w:hAnsi="Symbol" w:hint="default"/>
        <w:sz w:val="96"/>
        <w:szCs w:val="96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A547BA"/>
    <w:multiLevelType w:val="hybridMultilevel"/>
    <w:tmpl w:val="DCA8A67E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A1686F"/>
    <w:multiLevelType w:val="hybridMultilevel"/>
    <w:tmpl w:val="81EEE90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5C0AAC"/>
    <w:multiLevelType w:val="hybridMultilevel"/>
    <w:tmpl w:val="BDBA35E4"/>
    <w:lvl w:ilvl="0" w:tplc="BF9E9D4C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sz w:val="96"/>
        <w:szCs w:val="96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DF40AD"/>
    <w:multiLevelType w:val="multilevel"/>
    <w:tmpl w:val="02107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3E03DB9"/>
    <w:multiLevelType w:val="hybridMultilevel"/>
    <w:tmpl w:val="7CBCB558"/>
    <w:lvl w:ilvl="0" w:tplc="B59EF052">
      <w:start w:val="1"/>
      <w:numFmt w:val="bullet"/>
      <w:lvlText w:val=""/>
      <w:lvlJc w:val="left"/>
      <w:pPr>
        <w:ind w:left="1080" w:hanging="360"/>
      </w:pPr>
      <w:rPr>
        <w:rFonts w:ascii="Symbol" w:hAnsi="Symbol" w:hint="default"/>
        <w:sz w:val="56"/>
        <w:szCs w:val="56"/>
      </w:rPr>
    </w:lvl>
    <w:lvl w:ilvl="1" w:tplc="1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F095B13"/>
    <w:multiLevelType w:val="hybridMultilevel"/>
    <w:tmpl w:val="A96623B4"/>
    <w:lvl w:ilvl="0" w:tplc="2D54442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sz w:val="96"/>
        <w:szCs w:val="96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FD614B0"/>
    <w:multiLevelType w:val="hybridMultilevel"/>
    <w:tmpl w:val="97A04190"/>
    <w:lvl w:ilvl="0" w:tplc="B59EF052">
      <w:start w:val="1"/>
      <w:numFmt w:val="bullet"/>
      <w:lvlText w:val=""/>
      <w:lvlJc w:val="left"/>
      <w:pPr>
        <w:ind w:left="1080" w:hanging="360"/>
      </w:pPr>
      <w:rPr>
        <w:rFonts w:ascii="Symbol" w:hAnsi="Symbol" w:hint="default"/>
        <w:sz w:val="56"/>
        <w:szCs w:val="56"/>
      </w:rPr>
    </w:lvl>
    <w:lvl w:ilvl="1" w:tplc="1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1660684"/>
    <w:multiLevelType w:val="hybridMultilevel"/>
    <w:tmpl w:val="EBFA7D0A"/>
    <w:lvl w:ilvl="0" w:tplc="B59EF052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sz w:val="56"/>
        <w:szCs w:val="56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671515"/>
    <w:multiLevelType w:val="hybridMultilevel"/>
    <w:tmpl w:val="DB2A7F7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2607094"/>
    <w:multiLevelType w:val="hybridMultilevel"/>
    <w:tmpl w:val="404AD2CE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C35B41"/>
    <w:multiLevelType w:val="hybridMultilevel"/>
    <w:tmpl w:val="3572ADBC"/>
    <w:lvl w:ilvl="0" w:tplc="B59EF052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sz w:val="56"/>
        <w:szCs w:val="56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ED1885"/>
    <w:multiLevelType w:val="hybridMultilevel"/>
    <w:tmpl w:val="99C4621A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E703779"/>
    <w:multiLevelType w:val="hybridMultilevel"/>
    <w:tmpl w:val="DBB40C7A"/>
    <w:lvl w:ilvl="0" w:tplc="B59EF052">
      <w:start w:val="1"/>
      <w:numFmt w:val="bullet"/>
      <w:lvlText w:val=""/>
      <w:lvlJc w:val="left"/>
      <w:pPr>
        <w:ind w:left="855" w:hanging="360"/>
      </w:pPr>
      <w:rPr>
        <w:rFonts w:ascii="Symbol" w:hAnsi="Symbol" w:hint="default"/>
        <w:sz w:val="56"/>
        <w:szCs w:val="56"/>
      </w:rPr>
    </w:lvl>
    <w:lvl w:ilvl="1" w:tplc="FFFFFFFF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19" w15:restartNumberingAfterBreak="0">
    <w:nsid w:val="5F0A4D74"/>
    <w:multiLevelType w:val="hybridMultilevel"/>
    <w:tmpl w:val="62E2E7C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1FA106D"/>
    <w:multiLevelType w:val="hybridMultilevel"/>
    <w:tmpl w:val="92CAB476"/>
    <w:lvl w:ilvl="0" w:tplc="B59EF052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sz w:val="56"/>
        <w:szCs w:val="56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7FA3F3E"/>
    <w:multiLevelType w:val="hybridMultilevel"/>
    <w:tmpl w:val="9866FC9C"/>
    <w:lvl w:ilvl="0" w:tplc="B59EF052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sz w:val="56"/>
        <w:szCs w:val="56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9482B4D"/>
    <w:multiLevelType w:val="hybridMultilevel"/>
    <w:tmpl w:val="29840448"/>
    <w:lvl w:ilvl="0" w:tplc="B59EF052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sz w:val="56"/>
        <w:szCs w:val="56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B6C5FE9"/>
    <w:multiLevelType w:val="hybridMultilevel"/>
    <w:tmpl w:val="6C7A105E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C276600"/>
    <w:multiLevelType w:val="hybridMultilevel"/>
    <w:tmpl w:val="6DACEC16"/>
    <w:lvl w:ilvl="0" w:tplc="A7A605EE">
      <w:start w:val="1"/>
      <w:numFmt w:val="bullet"/>
      <w:lvlText w:val=""/>
      <w:lvlJc w:val="left"/>
      <w:pPr>
        <w:ind w:left="1440" w:hanging="360"/>
      </w:pPr>
      <w:rPr>
        <w:rFonts w:ascii="Symbol" w:hAnsi="Symbol" w:hint="default"/>
        <w:sz w:val="56"/>
        <w:szCs w:val="56"/>
      </w:rPr>
    </w:lvl>
    <w:lvl w:ilvl="1" w:tplc="1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6DB74F41"/>
    <w:multiLevelType w:val="hybridMultilevel"/>
    <w:tmpl w:val="6BF62886"/>
    <w:lvl w:ilvl="0" w:tplc="B59EF052">
      <w:start w:val="1"/>
      <w:numFmt w:val="bullet"/>
      <w:lvlText w:val=""/>
      <w:lvlJc w:val="left"/>
      <w:pPr>
        <w:ind w:left="855" w:hanging="360"/>
      </w:pPr>
      <w:rPr>
        <w:rFonts w:ascii="Symbol" w:hAnsi="Symbol" w:hint="default"/>
        <w:sz w:val="56"/>
        <w:szCs w:val="56"/>
      </w:rPr>
    </w:lvl>
    <w:lvl w:ilvl="1" w:tplc="180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26" w15:restartNumberingAfterBreak="0">
    <w:nsid w:val="6F1F3AB3"/>
    <w:multiLevelType w:val="hybridMultilevel"/>
    <w:tmpl w:val="6568C866"/>
    <w:lvl w:ilvl="0" w:tplc="B59EF052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sz w:val="56"/>
        <w:szCs w:val="56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17F5FD0"/>
    <w:multiLevelType w:val="hybridMultilevel"/>
    <w:tmpl w:val="012E859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1D017FC"/>
    <w:multiLevelType w:val="hybridMultilevel"/>
    <w:tmpl w:val="CC2E84B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4F11071"/>
    <w:multiLevelType w:val="hybridMultilevel"/>
    <w:tmpl w:val="C75A3C06"/>
    <w:lvl w:ilvl="0" w:tplc="B59EF052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sz w:val="56"/>
        <w:szCs w:val="56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5EB7F71"/>
    <w:multiLevelType w:val="hybridMultilevel"/>
    <w:tmpl w:val="A7B41DE2"/>
    <w:lvl w:ilvl="0" w:tplc="A7A605E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sz w:val="56"/>
        <w:szCs w:val="56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60609B0"/>
    <w:multiLevelType w:val="hybridMultilevel"/>
    <w:tmpl w:val="D06658DE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7DB6445"/>
    <w:multiLevelType w:val="hybridMultilevel"/>
    <w:tmpl w:val="8E6E775A"/>
    <w:lvl w:ilvl="0" w:tplc="3202F9D2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sz w:val="96"/>
        <w:szCs w:val="96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94D402D"/>
    <w:multiLevelType w:val="hybridMultilevel"/>
    <w:tmpl w:val="5FEAF390"/>
    <w:lvl w:ilvl="0" w:tplc="B59EF052">
      <w:start w:val="1"/>
      <w:numFmt w:val="bullet"/>
      <w:lvlText w:val=""/>
      <w:lvlJc w:val="left"/>
      <w:pPr>
        <w:ind w:left="1140" w:hanging="360"/>
      </w:pPr>
      <w:rPr>
        <w:rFonts w:ascii="Symbol" w:hAnsi="Symbol" w:hint="default"/>
        <w:sz w:val="56"/>
        <w:szCs w:val="56"/>
      </w:rPr>
    </w:lvl>
    <w:lvl w:ilvl="1" w:tplc="18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34" w15:restartNumberingAfterBreak="0">
    <w:nsid w:val="798237B3"/>
    <w:multiLevelType w:val="hybridMultilevel"/>
    <w:tmpl w:val="230CC5EE"/>
    <w:lvl w:ilvl="0" w:tplc="B59EF052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sz w:val="56"/>
        <w:szCs w:val="56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18333234">
    <w:abstractNumId w:val="9"/>
  </w:num>
  <w:num w:numId="2" w16cid:durableId="290327429">
    <w:abstractNumId w:val="6"/>
  </w:num>
  <w:num w:numId="3" w16cid:durableId="931745879">
    <w:abstractNumId w:val="14"/>
  </w:num>
  <w:num w:numId="4" w16cid:durableId="152454114">
    <w:abstractNumId w:val="0"/>
  </w:num>
  <w:num w:numId="5" w16cid:durableId="1011956097">
    <w:abstractNumId w:val="15"/>
  </w:num>
  <w:num w:numId="6" w16cid:durableId="224144212">
    <w:abstractNumId w:val="23"/>
  </w:num>
  <w:num w:numId="7" w16cid:durableId="690648839">
    <w:abstractNumId w:val="7"/>
  </w:num>
  <w:num w:numId="8" w16cid:durableId="1912307499">
    <w:abstractNumId w:val="19"/>
  </w:num>
  <w:num w:numId="9" w16cid:durableId="1663585036">
    <w:abstractNumId w:val="17"/>
  </w:num>
  <w:num w:numId="10" w16cid:durableId="708842700">
    <w:abstractNumId w:val="1"/>
  </w:num>
  <w:num w:numId="11" w16cid:durableId="837502950">
    <w:abstractNumId w:val="2"/>
  </w:num>
  <w:num w:numId="12" w16cid:durableId="1011642574">
    <w:abstractNumId w:val="28"/>
  </w:num>
  <w:num w:numId="13" w16cid:durableId="1665039104">
    <w:abstractNumId w:val="31"/>
  </w:num>
  <w:num w:numId="14" w16cid:durableId="2080007974">
    <w:abstractNumId w:val="27"/>
  </w:num>
  <w:num w:numId="15" w16cid:durableId="294793663">
    <w:abstractNumId w:val="4"/>
  </w:num>
  <w:num w:numId="16" w16cid:durableId="1961103226">
    <w:abstractNumId w:val="24"/>
  </w:num>
  <w:num w:numId="17" w16cid:durableId="1135027944">
    <w:abstractNumId w:val="10"/>
  </w:num>
  <w:num w:numId="18" w16cid:durableId="1024675399">
    <w:abstractNumId w:val="11"/>
  </w:num>
  <w:num w:numId="19" w16cid:durableId="184952410">
    <w:abstractNumId w:val="33"/>
  </w:num>
  <w:num w:numId="20" w16cid:durableId="1808204719">
    <w:abstractNumId w:val="25"/>
  </w:num>
  <w:num w:numId="21" w16cid:durableId="1797605376">
    <w:abstractNumId w:val="18"/>
  </w:num>
  <w:num w:numId="22" w16cid:durableId="1280987719">
    <w:abstractNumId w:val="8"/>
  </w:num>
  <w:num w:numId="23" w16cid:durableId="1074012220">
    <w:abstractNumId w:val="5"/>
  </w:num>
  <w:num w:numId="24" w16cid:durableId="71203591">
    <w:abstractNumId w:val="34"/>
  </w:num>
  <w:num w:numId="25" w16cid:durableId="1609390294">
    <w:abstractNumId w:val="21"/>
  </w:num>
  <w:num w:numId="26" w16cid:durableId="1817407278">
    <w:abstractNumId w:val="22"/>
  </w:num>
  <w:num w:numId="27" w16cid:durableId="518009688">
    <w:abstractNumId w:val="3"/>
  </w:num>
  <w:num w:numId="28" w16cid:durableId="406222543">
    <w:abstractNumId w:val="26"/>
  </w:num>
  <w:num w:numId="29" w16cid:durableId="701785387">
    <w:abstractNumId w:val="13"/>
  </w:num>
  <w:num w:numId="30" w16cid:durableId="1694107012">
    <w:abstractNumId w:val="20"/>
  </w:num>
  <w:num w:numId="31" w16cid:durableId="11612546">
    <w:abstractNumId w:val="29"/>
  </w:num>
  <w:num w:numId="32" w16cid:durableId="263273844">
    <w:abstractNumId w:val="12"/>
  </w:num>
  <w:num w:numId="33" w16cid:durableId="1057893427">
    <w:abstractNumId w:val="16"/>
  </w:num>
  <w:num w:numId="34" w16cid:durableId="1696611718">
    <w:abstractNumId w:val="32"/>
  </w:num>
  <w:num w:numId="35" w16cid:durableId="254747406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3938"/>
    <w:rsid w:val="00002670"/>
    <w:rsid w:val="00012144"/>
    <w:rsid w:val="000A5847"/>
    <w:rsid w:val="000F7953"/>
    <w:rsid w:val="00137754"/>
    <w:rsid w:val="001B250E"/>
    <w:rsid w:val="001C0B1E"/>
    <w:rsid w:val="001C263F"/>
    <w:rsid w:val="001E1BEF"/>
    <w:rsid w:val="0020402A"/>
    <w:rsid w:val="00273D14"/>
    <w:rsid w:val="00280D89"/>
    <w:rsid w:val="00283D04"/>
    <w:rsid w:val="00307A47"/>
    <w:rsid w:val="00325E82"/>
    <w:rsid w:val="00371FB2"/>
    <w:rsid w:val="003B1D87"/>
    <w:rsid w:val="003D6703"/>
    <w:rsid w:val="00413F00"/>
    <w:rsid w:val="004D4A8D"/>
    <w:rsid w:val="004E3F04"/>
    <w:rsid w:val="00507A45"/>
    <w:rsid w:val="00541FAB"/>
    <w:rsid w:val="00614CDE"/>
    <w:rsid w:val="00646484"/>
    <w:rsid w:val="0064682D"/>
    <w:rsid w:val="00691557"/>
    <w:rsid w:val="006C0C7C"/>
    <w:rsid w:val="006D6328"/>
    <w:rsid w:val="00704ACF"/>
    <w:rsid w:val="00706EA2"/>
    <w:rsid w:val="00740E85"/>
    <w:rsid w:val="007B3B31"/>
    <w:rsid w:val="007B4439"/>
    <w:rsid w:val="00816D54"/>
    <w:rsid w:val="0083016F"/>
    <w:rsid w:val="00836258"/>
    <w:rsid w:val="008770B3"/>
    <w:rsid w:val="008A2DFE"/>
    <w:rsid w:val="009D6498"/>
    <w:rsid w:val="00A149D3"/>
    <w:rsid w:val="00A632C6"/>
    <w:rsid w:val="00A823EE"/>
    <w:rsid w:val="00AA6245"/>
    <w:rsid w:val="00AC6E0E"/>
    <w:rsid w:val="00AD0455"/>
    <w:rsid w:val="00B06506"/>
    <w:rsid w:val="00B16D32"/>
    <w:rsid w:val="00B34CB4"/>
    <w:rsid w:val="00B63E5F"/>
    <w:rsid w:val="00B74B3E"/>
    <w:rsid w:val="00B93A39"/>
    <w:rsid w:val="00BA4CE8"/>
    <w:rsid w:val="00C372AC"/>
    <w:rsid w:val="00C6067A"/>
    <w:rsid w:val="00C83938"/>
    <w:rsid w:val="00C93E85"/>
    <w:rsid w:val="00CD4552"/>
    <w:rsid w:val="00CE53E0"/>
    <w:rsid w:val="00D052D4"/>
    <w:rsid w:val="00D52EF1"/>
    <w:rsid w:val="00D55AD1"/>
    <w:rsid w:val="00D85E7A"/>
    <w:rsid w:val="00DF101C"/>
    <w:rsid w:val="00DF70DF"/>
    <w:rsid w:val="00E85714"/>
    <w:rsid w:val="00EC35F1"/>
    <w:rsid w:val="00EE5EFF"/>
    <w:rsid w:val="00F248D9"/>
    <w:rsid w:val="00F7548D"/>
    <w:rsid w:val="00FB10BF"/>
    <w:rsid w:val="00FF3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7CD047"/>
  <w15:chartTrackingRefBased/>
  <w15:docId w15:val="{5CB9BF4C-294C-4238-97B8-A41357102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682D"/>
  </w:style>
  <w:style w:type="paragraph" w:styleId="Heading1">
    <w:name w:val="heading 1"/>
    <w:basedOn w:val="Normal"/>
    <w:next w:val="Normal"/>
    <w:link w:val="Heading1Char"/>
    <w:uiPriority w:val="9"/>
    <w:qFormat/>
    <w:rsid w:val="00C839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839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8393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8393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8393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8393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8393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8393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8393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8393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8393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8393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8393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8393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8393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8393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8393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8393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8393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839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8393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839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8393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8393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8393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8393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8393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8393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8393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823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23EE"/>
  </w:style>
  <w:style w:type="paragraph" w:styleId="Footer">
    <w:name w:val="footer"/>
    <w:basedOn w:val="Normal"/>
    <w:link w:val="FooterChar"/>
    <w:uiPriority w:val="99"/>
    <w:unhideWhenUsed/>
    <w:rsid w:val="00A823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23EE"/>
  </w:style>
  <w:style w:type="paragraph" w:styleId="Revision">
    <w:name w:val="Revision"/>
    <w:hidden/>
    <w:uiPriority w:val="99"/>
    <w:semiHidden/>
    <w:rsid w:val="001B250E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CD455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D455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D455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D45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D4552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D55AD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55AD1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4E3F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rporateplan.sdcc.ie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sdcc.i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sdcc.ie/en/services/our-council/access-to-information/privacy-statement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BADEEF-55FF-481F-8830-3B5D5FE56E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29</Pages>
  <Words>1837</Words>
  <Characters>10477</Characters>
  <Application>Microsoft Office Word</Application>
  <DocSecurity>4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Ralph McGarry</dc:creator>
  <cp:keywords/>
  <dc:description/>
  <cp:lastModifiedBy>Georgina Lee</cp:lastModifiedBy>
  <cp:revision>2</cp:revision>
  <dcterms:created xsi:type="dcterms:W3CDTF">2026-09-14T07:07:00Z</dcterms:created>
  <dcterms:modified xsi:type="dcterms:W3CDTF">2026-09-14T07:07:00Z</dcterms:modified>
</cp:coreProperties>
</file>