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80C6" w14:textId="77777777" w:rsidR="00D55AD1" w:rsidRPr="00D55AD1" w:rsidRDefault="00D55AD1" w:rsidP="009770F7">
      <w:pPr>
        <w:shd w:val="clear" w:color="auto" w:fill="FFFFFF"/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40"/>
          <w:szCs w:val="40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40"/>
          <w:szCs w:val="40"/>
          <w:lang w:val="pl"/>
          <w14:ligatures w14:val="none"/>
        </w:rPr>
        <w:t>Ankieta dla mieszkańców na rok 2026</w:t>
      </w:r>
    </w:p>
    <w:p w14:paraId="1974600D" w14:textId="77777777" w:rsidR="00D55AD1" w:rsidRPr="00D55AD1" w:rsidRDefault="00D55AD1" w:rsidP="00D55AD1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</w:p>
    <w:p w14:paraId="1EF5D02A" w14:textId="7746A5BC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pl"/>
          <w14:ligatures w14:val="none"/>
        </w:rPr>
        <w:t xml:space="preserve">Czego dotyczy ta ankieta? </w:t>
      </w:r>
    </w:p>
    <w:p w14:paraId="3693AF29" w14:textId="6347FFCF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E7520F3" w14:textId="7D45E9B1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Pytamy w niej o to, jak Państwa zdaniem wywiązujemy się ze zobowiązań zawartych w naszym planie działania. </w:t>
      </w:r>
    </w:p>
    <w:p w14:paraId="6B8E42F0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A8A12A4" w14:textId="7A3A946B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pl"/>
          <w14:ligatures w14:val="none"/>
        </w:rPr>
        <w:t xml:space="preserve">Dlaczego chcemy poznać Państwa opinię? </w:t>
      </w:r>
    </w:p>
    <w:p w14:paraId="31EBA407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A9735C5" w14:textId="2A692C15" w:rsidR="00706EA2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val="pl"/>
          <w14:ligatures w14:val="none"/>
        </w:rPr>
        <w:t xml:space="preserve">Przy realizacji planu działania chcemy współpracować z mieszkańcami i z innymi zainteresowanymi osobami i organizacjami. Będziemy zatem pytać Państwa o ocenę naszej pracy i wykorzystywać Państwa uwagi do doskonalenia naszych działań. </w:t>
      </w:r>
    </w:p>
    <w:p w14:paraId="55F6A221" w14:textId="77777777" w:rsidR="00706EA2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</w:p>
    <w:p w14:paraId="71B6A47A" w14:textId="77777777" w:rsidR="00706EA2" w:rsidRPr="00A823EE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val="pl"/>
          <w14:ligatures w14:val="none"/>
        </w:rPr>
        <w:t>Chcemy też zadbać o to, aby różne grupy naszej społeczności były odpowiednio reprezentowane i aby na każdym etapie realizacji planu uwzględniano głos osób doświadczających nierównego traktowania.</w:t>
      </w:r>
    </w:p>
    <w:p w14:paraId="43C92511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59FD841" w14:textId="4CED670D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pl"/>
          <w14:ligatures w14:val="none"/>
        </w:rPr>
        <w:t xml:space="preserve">Czym jest nasz plan działania? </w:t>
      </w:r>
    </w:p>
    <w:p w14:paraId="711A5637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9A08D0F" w14:textId="1FCCDAE1" w:rsidR="001B250E" w:rsidRDefault="00C83938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/>
          <w:color w:val="363A92"/>
          <w:kern w:val="0"/>
          <w:sz w:val="24"/>
          <w:szCs w:val="24"/>
          <w:lang w:val="pl"/>
          <w14:ligatures w14:val="none"/>
        </w:rPr>
        <w:t>SDCC przyjęła obecny plan działania w 2024 roku. W planie określono cele i zobowiązania SDCC do roku 2029.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pl"/>
          <w14:ligatures w14:val="none"/>
        </w:rPr>
        <w:t> </w:t>
      </w:r>
    </w:p>
    <w:p w14:paraId="6B4EE78D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CAC4107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Nasz plan działania zawiera siedem celów oraz ambitne założenia i wskaźniki, które pozwalają sprawdzać nasze postępy.</w:t>
      </w:r>
    </w:p>
    <w:p w14:paraId="6171A8B8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7478C13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Lider w działaniach na rzecz klimatu – sprawiedliwa transformacja w kierunku zerowej emisji netto</w:t>
      </w:r>
    </w:p>
    <w:p w14:paraId="6ED58945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Mieszkalnictwo wysokiej jakości – zapewnienie dobrej jakości mieszkań socjalnych i przystępnych cenowo wszystkim osobom, które ich potrzebują</w:t>
      </w:r>
    </w:p>
    <w:p w14:paraId="11000A24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prosperująca gospodarka – uczynienie regionu Dublina Południowego jak najlepszym miejscem do prowadzenia działalności gospodarczej</w:t>
      </w:r>
    </w:p>
    <w:p w14:paraId="4991B41C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Lepsze miejsce do życia – zapewnienie infrastruktury i obiektów potrzebnych coraz większej liczbie mieszkańców</w:t>
      </w:r>
    </w:p>
    <w:p w14:paraId="75B77660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Zintegrowane społeczności</w:t>
      </w:r>
      <w:r>
        <w:rPr>
          <w:rFonts w:ascii="Cambria" w:hAnsi="Cambria"/>
          <w:color w:val="363A92"/>
          <w:kern w:val="0"/>
          <w:sz w:val="24"/>
          <w:szCs w:val="24"/>
          <w:lang w:val="pl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–</w:t>
      </w:r>
      <w:r>
        <w:rPr>
          <w:rFonts w:ascii="Cambria" w:hAnsi="Cambria"/>
          <w:color w:val="363A92"/>
          <w:kern w:val="0"/>
          <w:sz w:val="24"/>
          <w:szCs w:val="24"/>
          <w:lang w:val="pl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wspieranie spójnych, włączających i bezpiecznych społeczności</w:t>
      </w:r>
    </w:p>
    <w:p w14:paraId="1A4549C6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Bogactwo kulturowe</w:t>
      </w:r>
      <w:r>
        <w:rPr>
          <w:rFonts w:ascii="Cambria" w:hAnsi="Cambria"/>
          <w:color w:val="363A92"/>
          <w:kern w:val="0"/>
          <w:sz w:val="24"/>
          <w:szCs w:val="24"/>
          <w:lang w:val="pl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–</w:t>
      </w:r>
      <w:r>
        <w:rPr>
          <w:rFonts w:ascii="Cambria" w:hAnsi="Cambria"/>
          <w:color w:val="363A92"/>
          <w:kern w:val="0"/>
          <w:sz w:val="24"/>
          <w:szCs w:val="24"/>
          <w:lang w:val="pl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tworzenie tętniącego życiem środowiska kulturalnego dostępnego dla wszystkich</w:t>
      </w:r>
    </w:p>
    <w:p w14:paraId="6F2BDF02" w14:textId="77777777" w:rsid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Ludzie na pierwszym miejscu – organizacja, która kieruje się przede wszystkim potrzebami ludzi</w:t>
      </w:r>
    </w:p>
    <w:p w14:paraId="50B504D4" w14:textId="77777777" w:rsidR="00A823EE" w:rsidRPr="00C83938" w:rsidRDefault="00A823EE" w:rsidP="0083016F">
      <w:pPr>
        <w:shd w:val="clear" w:color="auto" w:fill="FFFFFF"/>
        <w:spacing w:after="0" w:line="240" w:lineRule="auto"/>
        <w:ind w:left="720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11744C5" w14:textId="3A08E3CE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/>
          <w:color w:val="363A92"/>
          <w:kern w:val="0"/>
          <w:sz w:val="24"/>
          <w:szCs w:val="24"/>
          <w:lang w:val="pl"/>
          <w14:ligatures w14:val="none"/>
        </w:rPr>
        <w:lastRenderedPageBreak/>
        <w:t>Więcej informacji o planie działania i o SDCC można znaleźć pod poniższymi linkami.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pl"/>
          <w14:ligatures w14:val="none"/>
        </w:rPr>
        <w:t> </w:t>
      </w:r>
    </w:p>
    <w:p w14:paraId="407B9D32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4B5E28D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hyperlink r:id="rId8" w:tgtFrame="_blank" w:history="1">
        <w:r>
          <w:rPr>
            <w:rFonts w:ascii="SDCC Sans" w:eastAsia="Times New Roman" w:hAnsi="SDCC Sans" w:cs="Times New Roman"/>
            <w:color w:val="363A92"/>
            <w:kern w:val="0"/>
            <w:sz w:val="24"/>
            <w:szCs w:val="24"/>
            <w:lang w:val="pl"/>
            <w14:ligatures w14:val="none"/>
          </w:rPr>
          <w:t>Plan działania na lata 2025–2029</w:t>
        </w:r>
      </w:hyperlink>
    </w:p>
    <w:p w14:paraId="7FDC797C" w14:textId="77777777" w:rsid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1CF0550" w14:textId="77777777" w:rsidR="0083016F" w:rsidRPr="00C83938" w:rsidRDefault="0083016F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C122C7" w14:textId="77777777" w:rsidR="00C83938" w:rsidRPr="004E3F04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pl"/>
          <w14:ligatures w14:val="none"/>
        </w:rPr>
        <w:t>Dlaczego warto wypełnić tę ankietę?</w:t>
      </w:r>
    </w:p>
    <w:p w14:paraId="16BBA3F6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C5FEC5C" w14:textId="31C1D8CF" w:rsid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val="pl"/>
          <w14:ligatures w14:val="none"/>
        </w:rPr>
        <w:t xml:space="preserve">W ankiecie SDCC mogą wziąć udział osoby, które mieszkają, pracują, uczą się lub przebywają na terenie hrabstwa. Ich odpowiedzi pomogą nam ulepszać usługi świadczone zarówno dla nich, jak i dla innych osób. Państwa opinie pomagają nam lepiej rozumieć potrzeby i odczucia naszych społeczności. Dzięki nim wiemy też, co działa dobrze, a co możemy poprawić. </w:t>
      </w:r>
    </w:p>
    <w:p w14:paraId="73C600D8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6FB4483" w14:textId="77777777" w:rsidR="00C83938" w:rsidRDefault="00C83938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/>
          <w:color w:val="363A92"/>
          <w:kern w:val="0"/>
          <w:sz w:val="24"/>
          <w:szCs w:val="24"/>
          <w:lang w:val="pl"/>
          <w14:ligatures w14:val="none"/>
        </w:rPr>
        <w:t>Prosimy o udział w ankiecie. Państwa szczera opinia pomoże nam lepiej świadczyć usługi dla mieszkańców. Jeżeli podadzą Państwo swoje dane kontaktowe w części 3, będą Państwo mieć także szansę na wygranie bonu One for All o wartości 200 euro.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pl"/>
          <w14:ligatures w14:val="none"/>
        </w:rPr>
        <w:t>  </w:t>
      </w:r>
    </w:p>
    <w:p w14:paraId="617A16CB" w14:textId="77777777" w:rsidR="00307A47" w:rsidRDefault="00307A47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14:ligatures w14:val="none"/>
        </w:rPr>
      </w:pPr>
    </w:p>
    <w:p w14:paraId="34E8CFE7" w14:textId="28E091EA" w:rsidR="00307A47" w:rsidRPr="00307A47" w:rsidRDefault="00C6067A" w:rsidP="00307A47">
      <w:pPr>
        <w:shd w:val="clear" w:color="auto" w:fill="FFFFFF"/>
        <w:spacing w:after="0" w:line="240" w:lineRule="auto"/>
        <w:rPr>
          <w:rFonts w:ascii="SDCC Sans" w:eastAsia="Times New Roman" w:hAnsi="SDCC Sans" w:cs="Cambria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Cambria"/>
          <w:color w:val="363A92"/>
          <w:kern w:val="0"/>
          <w:sz w:val="24"/>
          <w:szCs w:val="24"/>
          <w:lang w:val="pl"/>
          <w14:ligatures w14:val="none"/>
        </w:rPr>
        <w:t>Ankietę opracowano zgodnie z naszymi zasadami dotyczącymi równości i praw człowieka, w ramach realizacji obowiązków sektora publicznego w tym zakresie. Wypełnienie ankiety zajmie około 2–5 minut.</w:t>
      </w:r>
    </w:p>
    <w:p w14:paraId="7E96BC1B" w14:textId="77777777" w:rsidR="00307A47" w:rsidRDefault="00307A4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52DCC8C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E3ECE70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6B06EBF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4463C56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197BD65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1721159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6B2104A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873D6D7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1069A9E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C9B4D8D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451E609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245A58E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7C2FBEE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13A7130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35D2F7B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6ACC7AA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6EAD657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5914D67" w14:textId="77777777" w:rsidR="009770F7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AE60067" w14:textId="77777777" w:rsidR="009770F7" w:rsidRPr="00A823EE" w:rsidRDefault="009770F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9DDEBE3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41523C5" w14:textId="363F58DB" w:rsidR="00C83938" w:rsidRPr="00283D04" w:rsidRDefault="00C83938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lastRenderedPageBreak/>
        <w:t>Proszę powiedzieć nam coś o sobie</w:t>
      </w:r>
    </w:p>
    <w:p w14:paraId="1B8BA376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A0A1BDF" w14:textId="6580BC88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W tej części znajduje się kilka pytań, które pomogą nam lepiej poznać strukturę mieszkańców hrabstwa.  Nie trzeba odpowiadać na pytania w tej części. Państwa odpowiedzi pomogą nam jednak realizować nasze zobowiązania w zakresie równości i praw człowieka.</w:t>
      </w:r>
    </w:p>
    <w:p w14:paraId="659A4B43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DC3C02" w14:textId="729A2E48" w:rsidR="00C8393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Proszę wybrać swój przedział wiekowy.</w:t>
      </w:r>
    </w:p>
    <w:p w14:paraId="509B0522" w14:textId="46A540D7" w:rsidR="0083016F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18–24</w:t>
      </w:r>
    </w:p>
    <w:p w14:paraId="212614A5" w14:textId="61215916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25–34</w:t>
      </w:r>
    </w:p>
    <w:p w14:paraId="293A7DE8" w14:textId="2254620C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35–44</w:t>
      </w:r>
    </w:p>
    <w:p w14:paraId="5A647E65" w14:textId="78611052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45–54</w:t>
      </w:r>
    </w:p>
    <w:p w14:paraId="4AEDAB8E" w14:textId="1BE5A7D7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55–64</w:t>
      </w:r>
    </w:p>
    <w:p w14:paraId="4308691A" w14:textId="1C7C12C7" w:rsidR="00B63E5F" w:rsidRDefault="00B63E5F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65+</w:t>
      </w:r>
    </w:p>
    <w:p w14:paraId="32A95537" w14:textId="635A313E" w:rsidR="00B63E5F" w:rsidRDefault="00B63E5F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Wolę nie odpowiadać</w:t>
      </w:r>
    </w:p>
    <w:p w14:paraId="4BF71E9F" w14:textId="5111166C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4BB254D" w14:textId="6D7CBB59" w:rsidR="00C8393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Proszę wybrać swój lokalny okręg wyborczy.</w:t>
      </w:r>
    </w:p>
    <w:p w14:paraId="4A81DEA0" w14:textId="77777777" w:rsidR="000F7953" w:rsidRDefault="000F7953" w:rsidP="000F7953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0AA314A" w14:textId="281B3C29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Clondalkin</w:t>
      </w:r>
    </w:p>
    <w:p w14:paraId="493BD243" w14:textId="662FC7BD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Firhouse – Bohernabreena</w:t>
      </w:r>
    </w:p>
    <w:p w14:paraId="389876FC" w14:textId="6DC31DEF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Lucan</w:t>
      </w:r>
    </w:p>
    <w:p w14:paraId="3125B0A2" w14:textId="767B3E00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Palmerstown – Fonthill</w:t>
      </w:r>
    </w:p>
    <w:p w14:paraId="6FFD1F9F" w14:textId="4235E190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Rathfarnham – Templeogue</w:t>
      </w:r>
    </w:p>
    <w:p w14:paraId="4A16EA94" w14:textId="2A3BA964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Tallaght Central</w:t>
      </w:r>
    </w:p>
    <w:p w14:paraId="2FACEEAF" w14:textId="4C33521E" w:rsidR="000F7953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Tallaght South</w:t>
      </w:r>
    </w:p>
    <w:p w14:paraId="211244A3" w14:textId="5C6DEF3A" w:rsidR="000F7953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Poza obszarem administracyjnym SDCC</w:t>
      </w:r>
    </w:p>
    <w:p w14:paraId="596E62EC" w14:textId="77777777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694FA72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55C3C60" w14:textId="77777777" w:rsidR="009770F7" w:rsidRPr="00C83938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FE3AB3F" w14:textId="6944785B" w:rsidR="00C8393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Proszę wybrać płeć.</w:t>
      </w:r>
    </w:p>
    <w:p w14:paraId="20147043" w14:textId="77777777" w:rsidR="000F7953" w:rsidRPr="000F7953" w:rsidRDefault="000F7953" w:rsidP="000F795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19301B2" w14:textId="28F9FB53" w:rsidR="000F7953" w:rsidRP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Mężczyzna </w:t>
      </w:r>
    </w:p>
    <w:p w14:paraId="2636ABC9" w14:textId="3298B7E7" w:rsid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Kobieta</w:t>
      </w:r>
    </w:p>
    <w:p w14:paraId="6EE4F484" w14:textId="0BB187AA" w:rsidR="00B63E5F" w:rsidRPr="000F7953" w:rsidRDefault="00B63E5F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Osoba transpłciowa</w:t>
      </w:r>
    </w:p>
    <w:p w14:paraId="55E6704B" w14:textId="38358FCE" w:rsidR="000F7953" w:rsidRP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Inna odpowiedź</w:t>
      </w:r>
    </w:p>
    <w:p w14:paraId="3AD65020" w14:textId="33DEDEE7" w:rsid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Wolę nie odpowiadać</w:t>
      </w:r>
    </w:p>
    <w:p w14:paraId="625BAFE1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FB86F64" w14:textId="0E7D3446" w:rsidR="00B63E5F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Proszę wybrać sytuację rodzinną.</w:t>
      </w:r>
    </w:p>
    <w:p w14:paraId="19F38BCE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ABFDDA3" w14:textId="0C7DFF74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Rodzina z dwojgiem rodziców</w:t>
      </w:r>
    </w:p>
    <w:p w14:paraId="6C07E2C7" w14:textId="1F863CFB" w:rsidR="00B63E5F" w:rsidRP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Rodzina z jednym rodzicem</w:t>
      </w:r>
    </w:p>
    <w:p w14:paraId="0593CD67" w14:textId="77777777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Inna odpowiedź</w:t>
      </w:r>
    </w:p>
    <w:p w14:paraId="123BAB7B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Wolę nie odpowiadać</w:t>
      </w:r>
    </w:p>
    <w:p w14:paraId="13714BE5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D1C28A" w14:textId="3A56AE33" w:rsidR="00B63E5F" w:rsidRPr="00B63E5F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Proszę zaznaczyć, czy uważa się Pan/Pani za osobę z niepełnosprawnością, która napotyka przeszkody utrudniające codzienne życie.</w:t>
      </w:r>
    </w:p>
    <w:p w14:paraId="656897BC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59D6995" w14:textId="6D7A675E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2499559E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0A4D3A43" w14:textId="52C9D911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Wolę nie odpowiadać</w:t>
      </w:r>
    </w:p>
    <w:p w14:paraId="1BB6C0F6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951ED0C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52432C2" w14:textId="77777777" w:rsidR="009770F7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F5859A3" w14:textId="77777777" w:rsidR="009770F7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D3696C2" w14:textId="77777777" w:rsidR="009770F7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8E437E0" w14:textId="77777777" w:rsidR="009770F7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D81B5F7" w14:textId="77777777" w:rsidR="009770F7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C944CA1" w14:textId="77777777" w:rsidR="009770F7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59A4168" w14:textId="77777777" w:rsidR="009770F7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E6162BF" w14:textId="77777777" w:rsidR="009770F7" w:rsidRPr="00B63E5F" w:rsidRDefault="009770F7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3761F5A" w14:textId="38B44DB5" w:rsidR="00B63E5F" w:rsidRPr="00CF57F7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 w:rsidRPr="00CF57F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Proszę wybrać swoją orientację seksualną.</w:t>
      </w:r>
    </w:p>
    <w:p w14:paraId="7BD7D099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F44378D" w14:textId="37FCAAE0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Heteroseksualna</w:t>
      </w:r>
    </w:p>
    <w:p w14:paraId="1713E189" w14:textId="2BC124E9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Gej</w:t>
      </w:r>
    </w:p>
    <w:p w14:paraId="70BFF8EB" w14:textId="7BF1DB93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Lesbijka</w:t>
      </w:r>
    </w:p>
    <w:p w14:paraId="6C5962A0" w14:textId="5FB8BBA1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Biseksualna</w:t>
      </w:r>
    </w:p>
    <w:p w14:paraId="0FBD3966" w14:textId="77777777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Inna odpowiedź</w:t>
      </w:r>
    </w:p>
    <w:p w14:paraId="694FB26D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Wolę nie odpowiadać</w:t>
      </w:r>
    </w:p>
    <w:p w14:paraId="09D08327" w14:textId="77777777" w:rsidR="00B63E5F" w:rsidRP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D1070AF" w14:textId="307950A0" w:rsidR="00B63E5F" w:rsidRPr="00A149D3" w:rsidRDefault="00B63E5F" w:rsidP="00A149D3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Proszę wybrać swoją grupę etniczną.</w:t>
      </w:r>
    </w:p>
    <w:p w14:paraId="3ABC145D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3F8D755" w14:textId="49139C45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Biały Irlandczyk / biała Irlandka</w:t>
      </w:r>
    </w:p>
    <w:p w14:paraId="4C69A295" w14:textId="0241EB8D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Irlandzki Traweler / irlandzka Trawelerka</w:t>
      </w:r>
    </w:p>
    <w:p w14:paraId="0B8F0BA5" w14:textId="0619FA8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Rom / Romka</w:t>
      </w:r>
    </w:p>
    <w:p w14:paraId="44A7D7B4" w14:textId="66663778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Inne białe pochodzenie</w:t>
      </w:r>
    </w:p>
    <w:p w14:paraId="732C118E" w14:textId="313DF548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Osoba czarna lub czarny Irlandczyk / czarna Irlandka</w:t>
      </w:r>
    </w:p>
    <w:p w14:paraId="2625CBF5" w14:textId="0124A36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Pochodzenie afrykańskie</w:t>
      </w:r>
    </w:p>
    <w:p w14:paraId="2023F4F1" w14:textId="7D761C21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Inne czarne pochodzenie</w:t>
      </w:r>
    </w:p>
    <w:p w14:paraId="348DDCB9" w14:textId="368C585B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Osoba pochodzenia azjatyckiego lub azjatycki Irlandczyk / azjatycka Irlandka</w:t>
      </w:r>
    </w:p>
    <w:p w14:paraId="7973E357" w14:textId="323238C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Pochodzenie chińskie</w:t>
      </w:r>
    </w:p>
    <w:p w14:paraId="11A457C3" w14:textId="32ABFF70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Pochodzenie indyjskie/pakistańskie/bangladeskie</w:t>
      </w:r>
    </w:p>
    <w:p w14:paraId="5C4B4B3C" w14:textId="2172C8D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Inne pochodzenie azjatyckie</w:t>
      </w:r>
    </w:p>
    <w:p w14:paraId="09BE606F" w14:textId="3AB02563" w:rsidR="00B63E5F" w:rsidRP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Inne, w tym pochodzenie mieszane, arabskie lub inne</w:t>
      </w:r>
    </w:p>
    <w:p w14:paraId="67862B3C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Wolę nie odpowiadać</w:t>
      </w:r>
    </w:p>
    <w:p w14:paraId="1084F3D2" w14:textId="3617900A" w:rsidR="00A149D3" w:rsidRPr="00A149D3" w:rsidRDefault="00A149D3" w:rsidP="00A149D3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Proszę wybrać swoje wyznanie.</w:t>
      </w:r>
    </w:p>
    <w:p w14:paraId="5B3C3C95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5AE0007" w14:textId="4F56817B" w:rsidR="00002670" w:rsidRPr="0064682D" w:rsidRDefault="0064682D" w:rsidP="0064682D">
      <w:pPr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Bez wyznania</w:t>
      </w:r>
    </w:p>
    <w:p w14:paraId="4F9178E7" w14:textId="6BEA1AE6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Katolicyzm rzymski</w:t>
      </w:r>
    </w:p>
    <w:p w14:paraId="1AD80E09" w14:textId="7CE1C62D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Kościół Irlandii</w:t>
      </w:r>
    </w:p>
    <w:p w14:paraId="6D9F3A1F" w14:textId="63EE4B98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Prezbiterianizm</w:t>
      </w:r>
    </w:p>
    <w:p w14:paraId="1ED93203" w14:textId="463D18FC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Islam</w:t>
      </w:r>
    </w:p>
    <w:p w14:paraId="2AE0CD18" w14:textId="61A57338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Prawosławie</w:t>
      </w:r>
    </w:p>
    <w:p w14:paraId="3AD87F30" w14:textId="348EB4FF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Hinduizm</w:t>
      </w:r>
    </w:p>
    <w:p w14:paraId="78F600C7" w14:textId="17A606B1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Judaizm</w:t>
      </w:r>
    </w:p>
    <w:p w14:paraId="1085A2B6" w14:textId="010F2985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Inna religia</w:t>
      </w:r>
    </w:p>
    <w:p w14:paraId="71BFE5DF" w14:textId="77777777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Wolę nie odpowiadać</w:t>
      </w:r>
    </w:p>
    <w:p w14:paraId="0D63FA99" w14:textId="77777777" w:rsidR="00A149D3" w:rsidRP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330D8C5" w14:textId="77777777" w:rsidR="00B63E5F" w:rsidRP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6F66AC2" w14:textId="77777777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A887C4E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9E06C74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4262947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ABDA14E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A53204F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29FC388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9D24D43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7479BF3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327550F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8F01CF5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23C991D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DDA7E66" w14:textId="77777777" w:rsidR="009770F7" w:rsidRDefault="009770F7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8A0FBB0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DFC3E54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22F42B1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D4BFC86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2D043A6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6BD3A55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92FB20F" w14:textId="77777777" w:rsidR="001C263F" w:rsidRPr="00A823EE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9459A3" w14:textId="77777777" w:rsidR="00C83938" w:rsidRPr="009770F7" w:rsidRDefault="00C83938" w:rsidP="009770F7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 w:rsidRPr="009770F7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lastRenderedPageBreak/>
        <w:t>Lider w działaniach na rzecz klimatu</w:t>
      </w:r>
    </w:p>
    <w:p w14:paraId="2CF0E35D" w14:textId="77777777" w:rsidR="00A823EE" w:rsidRPr="009770F7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63F6D26" w14:textId="35B260F8" w:rsidR="00C83938" w:rsidRDefault="00C83938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 w:rsidRPr="009770F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Sprawiedliwa transformacja w kierunku zerowej emisji netto.</w:t>
      </w:r>
    </w:p>
    <w:p w14:paraId="6B74CB89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00959FA" w14:textId="72801981" w:rsidR="00283D04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Czy oczekują Państwo, że SDCC będzie liderem w dziedzinie działań na rzecz klimatu?</w:t>
      </w:r>
    </w:p>
    <w:p w14:paraId="103F85C7" w14:textId="6C9F48A2" w:rsidR="00C83938" w:rsidRPr="00A823EE" w:rsidRDefault="00B34CB4" w:rsidP="00A823EE">
      <w:pPr>
        <w:pStyle w:val="ListParagraph"/>
        <w:numPr>
          <w:ilvl w:val="0"/>
          <w:numId w:val="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Tak</w:t>
      </w:r>
    </w:p>
    <w:p w14:paraId="6FFBE527" w14:textId="7EE9DBB9" w:rsidR="00C83938" w:rsidRPr="00A823EE" w:rsidRDefault="00B34CB4" w:rsidP="00A823EE">
      <w:pPr>
        <w:pStyle w:val="ListParagraph"/>
        <w:numPr>
          <w:ilvl w:val="0"/>
          <w:numId w:val="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Nie</w:t>
      </w:r>
    </w:p>
    <w:p w14:paraId="672AF004" w14:textId="77777777" w:rsidR="00A823EE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7F3AD46" w14:textId="0C2B277D" w:rsidR="001E1BEF" w:rsidRDefault="00C83938" w:rsidP="001E1BE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Które z naszych działań znają Państwo najlepiej? Proszę określić, jak dobrze znają Państwo każdy z poniższych programów. </w:t>
      </w:r>
    </w:p>
    <w:p w14:paraId="59ECAC72" w14:textId="77777777" w:rsidR="003B1D87" w:rsidRDefault="003B1D87" w:rsidP="003B1D8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0E533C0" w14:textId="223B59B1" w:rsidR="00C83938" w:rsidRDefault="00C83938" w:rsidP="003B1D8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Program ogrzewania sieciowego w Tallaght</w:t>
      </w:r>
    </w:p>
    <w:p w14:paraId="59E996BE" w14:textId="11BAFD60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33E8FBB7" w14:textId="2AA57858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2083CEB9" w14:textId="3B364078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514EB172" w14:textId="2273DD69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28E6287C" w14:textId="5A743EBC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CC8E700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6BCA73E" w14:textId="77777777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Modernizacja oświetlenia ulicznego</w:t>
      </w:r>
    </w:p>
    <w:p w14:paraId="1583213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629EBE2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EF1E9A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19EC0A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251BE07" w14:textId="77777777" w:rsidR="003B1D87" w:rsidRPr="009770F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782FF582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FEC6EC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149E4A5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817F408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3FA48A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31845F7" w14:textId="77777777" w:rsidR="009770F7" w:rsidRP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C3179D4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BA8A6EA" w14:textId="77777777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Modernizacja mieszkań socjalnych</w:t>
      </w:r>
    </w:p>
    <w:p w14:paraId="5639E6B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653E12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5AF2631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1FD18C0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44F6CF3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4EC885DD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9AABE51" w14:textId="149BE4E3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Działania na rzecz klimatu w Tallaght</w:t>
      </w:r>
    </w:p>
    <w:p w14:paraId="0E39468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4652FC1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89DB26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54D3090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3F0DBD6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6F4EA58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1CED44" w14:textId="060B624B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Aktywne formy przemieszczania się, w tym zielone szlaki, ścieżki rowerowe itp.</w:t>
      </w:r>
    </w:p>
    <w:p w14:paraId="1382BAD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947260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598A6C1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E61021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5A995F54" w14:textId="77777777" w:rsidR="003B1D87" w:rsidRPr="009770F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2BD5B1B2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D0D0D9B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F21D701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4289F67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E99D6BF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BB44F64" w14:textId="77777777" w:rsid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6B37E78" w14:textId="77777777" w:rsidR="009770F7" w:rsidRPr="009770F7" w:rsidRDefault="009770F7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A52BF5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9646FE" w14:textId="77777777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Ładowanie pojazdów elektrycznych</w:t>
      </w:r>
    </w:p>
    <w:p w14:paraId="16356C3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A84626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63BFD1A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50DAAB0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FE08163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7A19299F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68105CE" w14:textId="00B0255E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Programy ograniczania ryzyka powodzi</w:t>
      </w:r>
    </w:p>
    <w:p w14:paraId="63E545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6DB9DF4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0EB7C31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3AC445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16BCCAD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6806B1F1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08436CB" w14:textId="12016121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Zrównoważone systemy odprowadzania wody</w:t>
      </w:r>
    </w:p>
    <w:p w14:paraId="376483B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261E86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C295FC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5A4CEAD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53D9991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C0859AA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B2050D9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51CA62B4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21852018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589B873C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512791F5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786F4DD0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36DA04B1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527F1DB9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20582107" w14:textId="64F2D26A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Małe obszary leśne</w:t>
      </w:r>
    </w:p>
    <w:p w14:paraId="0098E2C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441401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5645857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41EA91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748C28C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553F8331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6481A10" w14:textId="14D77E8A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Projekt poprawy przestrzeni w dzielnicy Rosemount</w:t>
      </w:r>
    </w:p>
    <w:p w14:paraId="5E45542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24BA31B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1612E3C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6DB8DAA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7A9FE1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AC52960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299D66A" w14:textId="044A76BD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Recykling farb w punkcie Ballymount Civic Amenity</w:t>
      </w:r>
    </w:p>
    <w:p w14:paraId="3B958FA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73B5C8E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1FE8EC5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5C03FF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7B61D51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36036710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2784BA4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793FA75A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2C367768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611E981D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41E05E8D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7F36D724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72466AA5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59958FBA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06789CCD" w14:textId="127625D1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Budowa zrównoważonych mieszkań</w:t>
      </w:r>
    </w:p>
    <w:p w14:paraId="33337A7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58EDC41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4880A7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6206FB0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40D84BE6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42F97B3A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F045D98" w14:textId="460A0A1E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Programy edukacji klimatycznej dla szkół</w:t>
      </w:r>
    </w:p>
    <w:p w14:paraId="571E81E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486ACDF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446D56E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31AB96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1EB15B7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118F6CD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3BEBD8A" w14:textId="06AB3C23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Działania na rzecz klimatu na stadionie Tallaght</w:t>
      </w:r>
    </w:p>
    <w:p w14:paraId="2D03691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76E3ECF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2107073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5ABAAA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45BED0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7239C339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7695DC9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4EB9C4A8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5114D04B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3BA9399B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2071A478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42458FA1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079B2F4A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148863A5" w14:textId="77777777" w:rsidR="009770F7" w:rsidRDefault="009770F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</w:pPr>
    </w:p>
    <w:p w14:paraId="21EE680C" w14:textId="6771D1BE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lastRenderedPageBreak/>
        <w:t>Strefa dekarbonizacji w Clondalkin</w:t>
      </w:r>
    </w:p>
    <w:p w14:paraId="5795BB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2658C0F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5EF42C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36E0D87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ADCBB0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24C323BC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7614221" w14:textId="2AC25675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Czy Państwa zdaniem nasze działania przyczyniają się do sprawiedliwej transformacji?</w:t>
      </w:r>
    </w:p>
    <w:p w14:paraId="2C3223AF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8DBEF46" w14:textId="1744F169" w:rsidR="00A149D3" w:rsidRPr="00A823EE" w:rsidRDefault="00A149D3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401E2636" w14:textId="7A1F2228" w:rsidR="00A149D3" w:rsidRDefault="00A149D3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5B1E0DAB" w14:textId="340A24C1" w:rsidR="003B1D87" w:rsidRPr="00A149D3" w:rsidRDefault="003B1D87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wiem</w:t>
      </w:r>
    </w:p>
    <w:p w14:paraId="1652B8D8" w14:textId="77777777" w:rsidR="00A149D3" w:rsidRP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32FCD1F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760A3BEB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623D602F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77CDBC94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68E7A63C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6F8177F5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48794572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50ACAE61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2C1E1629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05F411BB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130A3F1C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77A450A9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18EA6585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46B6B9B6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5E20A70F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highlight w:val="yellow"/>
          <w:lang w:val="pl"/>
          <w14:ligatures w14:val="none"/>
        </w:rPr>
      </w:pPr>
    </w:p>
    <w:p w14:paraId="0E47AFE0" w14:textId="6AFF45AB" w:rsidR="00C83938" w:rsidRPr="009770F7" w:rsidRDefault="00C83938" w:rsidP="009770F7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 w:rsidRPr="009770F7"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lastRenderedPageBreak/>
        <w:t>Mieszkalnictwo wysokiej jakości</w:t>
      </w:r>
    </w:p>
    <w:p w14:paraId="34B0A65D" w14:textId="77777777" w:rsidR="00A823EE" w:rsidRPr="009770F7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F32DD8B" w14:textId="77777777" w:rsidR="00C83938" w:rsidRPr="00A823EE" w:rsidRDefault="00C83938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 w:rsidRPr="009770F7"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Zapewnienie dobrej jakości mieszkań socjalnych i przystępnych cenowo wszystkim osobom, które ich potrzebują.</w:t>
      </w:r>
    </w:p>
    <w:p w14:paraId="4799AF01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D6A0E0B" w14:textId="3AE64558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Czy znają Państwo różne rozwiązania mieszkaniowe oferowane przez SDCC? Proszę określić, jak dobrze znają Państwo każdy z poniższych programów. </w:t>
      </w:r>
    </w:p>
    <w:p w14:paraId="69C422E4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943C3F3" w14:textId="555AD93C" w:rsidR="00D052D4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System przydziału mieszkań na podstawie wyboru lokalu</w:t>
      </w:r>
    </w:p>
    <w:p w14:paraId="21986C2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6F7A34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E34DB1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0CC5E3E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17A45371" w14:textId="5006FFE7" w:rsidR="001C263F" w:rsidRDefault="003B1D87" w:rsidP="001C263F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4AE132F9" w14:textId="77777777" w:rsidR="001C263F" w:rsidRPr="001C263F" w:rsidRDefault="001C263F" w:rsidP="001C263F">
      <w:pPr>
        <w:pStyle w:val="ListParagraph"/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3B13627" w14:textId="4851E38C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Mieszkania z czynszem opartym na kosztach</w:t>
      </w:r>
    </w:p>
    <w:p w14:paraId="1022CCC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2217E5F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09DEC4A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22ACE7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22362481" w14:textId="77777777" w:rsidR="001C263F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5347966D" w14:textId="37B1271C" w:rsidR="00C83938" w:rsidRPr="001C263F" w:rsidRDefault="00C83938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Program mieszkań na wynajem</w:t>
      </w:r>
    </w:p>
    <w:p w14:paraId="4704718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0843DE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C47BC6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713B46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D534C45" w14:textId="77777777" w:rsidR="009770F7" w:rsidRPr="009770F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74F88061" w14:textId="7D0CC0F4" w:rsidR="00C83938" w:rsidRPr="009770F7" w:rsidRDefault="00C83938" w:rsidP="009770F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 w:rsidRPr="009770F7">
        <w:rPr>
          <w:rFonts w:ascii="SDCC Sans" w:hAnsi="SDCC Sans"/>
          <w:color w:val="363A92"/>
          <w:sz w:val="24"/>
          <w:szCs w:val="24"/>
          <w:lang w:val="pl"/>
        </w:rPr>
        <w:lastRenderedPageBreak/>
        <w:t>Program zamiany kredytu hipotecznego na najem</w:t>
      </w:r>
    </w:p>
    <w:p w14:paraId="7BABC07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704B9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5B5BBC6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6956FF0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498279F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5F930A3D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193390B1" w14:textId="1B3ADD4A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Mieszkania przystępne cenowo</w:t>
      </w:r>
    </w:p>
    <w:p w14:paraId="5FEB9B2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6CAB11F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9DDD7F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EB2523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2A0969E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62706F2B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49A4BAFD" w14:textId="6C465D26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Dotacja na pustostany</w:t>
      </w:r>
    </w:p>
    <w:p w14:paraId="0E67A97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39DD62A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D1F208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E30805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15B754C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367DAD21" w14:textId="77777777" w:rsid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6DBBCCAC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</w:rPr>
      </w:pPr>
    </w:p>
    <w:p w14:paraId="38D62C89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</w:rPr>
      </w:pPr>
    </w:p>
    <w:p w14:paraId="7A2CFF6C" w14:textId="77777777" w:rsidR="009770F7" w:rsidRPr="003B1D87" w:rsidRDefault="009770F7" w:rsidP="003B1D87">
      <w:pPr>
        <w:rPr>
          <w:rFonts w:ascii="SDCC Sans" w:hAnsi="SDCC Sans"/>
          <w:color w:val="363A92"/>
          <w:sz w:val="24"/>
          <w:szCs w:val="24"/>
        </w:rPr>
      </w:pPr>
    </w:p>
    <w:p w14:paraId="7DE4D32C" w14:textId="48918F92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lastRenderedPageBreak/>
        <w:t>Program remontu i wynajmu</w:t>
      </w:r>
    </w:p>
    <w:p w14:paraId="767BD6C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7EB0DD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5F7E0B6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0189422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09BB4E5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795BE4F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423FEDB7" w14:textId="21A0621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Program zakupu i remontu</w:t>
      </w:r>
    </w:p>
    <w:p w14:paraId="460D8DC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105DCC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28F34F9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19419F3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0585B36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168A7CD0" w14:textId="77777777" w:rsidR="001C263F" w:rsidRDefault="001C263F" w:rsidP="003B1D87">
      <w:pPr>
        <w:rPr>
          <w:rFonts w:ascii="SDCC Sans" w:hAnsi="SDCC Sans"/>
          <w:color w:val="363A92"/>
          <w:sz w:val="24"/>
          <w:szCs w:val="24"/>
        </w:rPr>
      </w:pPr>
    </w:p>
    <w:p w14:paraId="1DF23D4B" w14:textId="299D672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Dotacje mieszkaniowe</w:t>
      </w:r>
    </w:p>
    <w:p w14:paraId="7107C71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526ECDE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FDEB2A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1D79457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506A4C6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300C873A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54BE174F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29CD1844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0299A1B9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678D7D5A" w14:textId="3C28C1A5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lastRenderedPageBreak/>
        <w:t>Wnioski o pozwolenie na budowę</w:t>
      </w:r>
    </w:p>
    <w:p w14:paraId="10E352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7BEF69A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2AB5762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0E817BA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18724B5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5831FDD2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36F03F53" w14:textId="1B95B6B1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Program dopłat do kredytu hipotecznego</w:t>
      </w:r>
    </w:p>
    <w:p w14:paraId="34FE057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024DFE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1AE7EC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E436F2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0C0C7F4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24766F1" w14:textId="77777777" w:rsidR="001C263F" w:rsidRDefault="001C263F" w:rsidP="003B1D87">
      <w:pPr>
        <w:rPr>
          <w:rFonts w:ascii="SDCC Sans" w:hAnsi="SDCC Sans"/>
          <w:color w:val="363A92"/>
          <w:sz w:val="24"/>
          <w:szCs w:val="24"/>
        </w:rPr>
      </w:pPr>
    </w:p>
    <w:p w14:paraId="349A33BD" w14:textId="78CA41B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Kredyt mieszkaniowy od władz lokalnych</w:t>
      </w:r>
    </w:p>
    <w:p w14:paraId="26204CD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4031714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43D3BD6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D1722D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BA071F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72580301" w14:textId="77777777" w:rsid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0FF2DDE3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</w:rPr>
      </w:pPr>
    </w:p>
    <w:p w14:paraId="2217791C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</w:rPr>
      </w:pPr>
    </w:p>
    <w:p w14:paraId="559BFADA" w14:textId="77777777" w:rsidR="009770F7" w:rsidRPr="003B1D87" w:rsidRDefault="009770F7" w:rsidP="003B1D87">
      <w:pPr>
        <w:rPr>
          <w:rFonts w:ascii="SDCC Sans" w:hAnsi="SDCC Sans"/>
          <w:color w:val="363A92"/>
          <w:sz w:val="24"/>
          <w:szCs w:val="24"/>
        </w:rPr>
      </w:pPr>
    </w:p>
    <w:p w14:paraId="3757C59C" w14:textId="368CACB6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lastRenderedPageBreak/>
        <w:t>Program stopniowego wykupu mieszkań przez najemców</w:t>
      </w:r>
    </w:p>
    <w:p w14:paraId="1CF9374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FCAEE9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472F329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78B5166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562A8E0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00A0F4A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5A210293" w14:textId="299022C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Dotacja na dostosowanie mieszkania dla osób z niepełnosprawnościami</w:t>
      </w:r>
    </w:p>
    <w:p w14:paraId="470F742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36E7E1D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8D007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5FCE692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0CA579C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67BD5A46" w14:textId="77777777" w:rsidR="001C263F" w:rsidRDefault="001C263F" w:rsidP="003B1D87">
      <w:pPr>
        <w:rPr>
          <w:rFonts w:ascii="SDCC Sans" w:hAnsi="SDCC Sans"/>
          <w:color w:val="363A92"/>
          <w:sz w:val="24"/>
          <w:szCs w:val="24"/>
        </w:rPr>
      </w:pPr>
    </w:p>
    <w:p w14:paraId="3C667BBC" w14:textId="58C3B9D7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Program dotacji na urządzenia ułatwiające poruszanie się</w:t>
      </w:r>
    </w:p>
    <w:p w14:paraId="3B90223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237E1BD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7FE918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3C217EA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C0560C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2061D153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441C64EF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3F852492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24DEA6EA" w14:textId="77777777" w:rsidR="009770F7" w:rsidRDefault="009770F7" w:rsidP="003B1D87">
      <w:pPr>
        <w:rPr>
          <w:rFonts w:ascii="SDCC Sans" w:hAnsi="SDCC Sans"/>
          <w:color w:val="363A92"/>
          <w:sz w:val="24"/>
          <w:szCs w:val="24"/>
          <w:lang w:val="pl"/>
        </w:rPr>
      </w:pPr>
    </w:p>
    <w:p w14:paraId="56D58634" w14:textId="71D8CA88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lastRenderedPageBreak/>
        <w:t>Dotacja na pomoc mieszkaniową dla osób starszych</w:t>
      </w:r>
    </w:p>
    <w:p w14:paraId="7683518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26DB374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42E38DA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EBE461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5493B4F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500CCFE4" w14:textId="77777777" w:rsidR="00A149D3" w:rsidRDefault="00A149D3" w:rsidP="00A149D3">
      <w:pPr>
        <w:rPr>
          <w:rFonts w:ascii="SDCC Sans" w:hAnsi="SDCC Sans"/>
          <w:color w:val="363A92"/>
          <w:sz w:val="24"/>
          <w:szCs w:val="24"/>
        </w:rPr>
      </w:pPr>
    </w:p>
    <w:p w14:paraId="076746A6" w14:textId="4191AAE4" w:rsidR="00DF101C" w:rsidRDefault="00A149D3" w:rsidP="00A149D3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Czy Państwa zdaniem te możliwości mieszkaniowe są przygotowane i oferowane w sposób dostępny dla wszystkich?</w:t>
      </w:r>
    </w:p>
    <w:p w14:paraId="0A146819" w14:textId="77777777" w:rsidR="00DF101C" w:rsidRPr="00A823EE" w:rsidRDefault="00DF101C" w:rsidP="00DF101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205C4778" w14:textId="53F60DFB" w:rsidR="00A149D3" w:rsidRDefault="00DF101C" w:rsidP="00A149D3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4EDF0062" w14:textId="2023934A" w:rsidR="003B1D87" w:rsidRPr="00DF101C" w:rsidRDefault="003B1D87" w:rsidP="00A149D3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 wiem</w:t>
      </w:r>
    </w:p>
    <w:p w14:paraId="58CA039E" w14:textId="77777777" w:rsidR="004D4A8D" w:rsidRDefault="004D4A8D" w:rsidP="004E3F0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256A2AC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131E23C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1C38EBB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10836753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056F9CF8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727C7077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B2A86E1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BC495D2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68472F71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64D0ABBE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669D1B04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380CFF6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2FC9633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EBFA578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5973DBA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65B22A75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330CCDAE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399BDFD8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77943E9" w14:textId="0D3B5E43" w:rsidR="00C83938" w:rsidRPr="00AC6E0E" w:rsidRDefault="00C83938" w:rsidP="009770F7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lastRenderedPageBreak/>
        <w:t>Dobrze prosperująca gospodarka</w:t>
      </w:r>
    </w:p>
    <w:p w14:paraId="6CCC0309" w14:textId="77777777" w:rsidR="00C83938" w:rsidRPr="00C83938" w:rsidRDefault="00C83938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22F1317" w14:textId="77777777" w:rsidR="00C83938" w:rsidRPr="00A823EE" w:rsidRDefault="00C83938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Uczynienie Dublina Południowego jak najlepszym miejscem do prowadzenia działalności gospodarczej.</w:t>
      </w:r>
    </w:p>
    <w:p w14:paraId="53FCD13A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2FC4435" w14:textId="7C96B98D" w:rsidR="00C83938" w:rsidRPr="00A823EE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Jakie wydarzenia chcieliby Państwo zobaczyć w naszym hrabstwie? Proszę uszeregować poniższe możliwości od 1 (najbardziej pożądana) do 7 (najmniej pożądana).</w:t>
      </w:r>
    </w:p>
    <w:p w14:paraId="2B32187B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C6F6ECC" w14:textId="07D5CAD8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 xml:space="preserve">Festiwale, np. kulturalne, kulinarne, muzyczne, literackie, związane ze zdrowiem i dobrym samopoczuciem lub z historią </w:t>
      </w:r>
    </w:p>
    <w:p w14:paraId="7BC0D1DB" w14:textId="178072DD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Koncerty, np. w pomieszczeniach lub na świeżym powietrzu</w:t>
      </w:r>
    </w:p>
    <w:p w14:paraId="1F7666E4" w14:textId="2D969E8A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Wydarzenia dla lokalnej społeczności, np. rodzinne dni gier i zabaw, festyny uliczne, kina plenerowe itp.</w:t>
      </w:r>
    </w:p>
    <w:p w14:paraId="4ECB4CB7" w14:textId="0113FBF6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 xml:space="preserve">Konferencje i targi, np. zjazdy, wystawy, targi branżowe </w:t>
      </w:r>
    </w:p>
    <w:p w14:paraId="453CDA8B" w14:textId="4FF0DE0C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Wydarzenia sportowe, np. dla widzów lub uczestników, zawody amatorskie</w:t>
      </w:r>
    </w:p>
    <w:p w14:paraId="551ABD31" w14:textId="15745057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Targi i jarmarki, np. rolnicze, rękodzielnicze itp.</w:t>
      </w:r>
    </w:p>
    <w:p w14:paraId="2F081736" w14:textId="1FD4BD43" w:rsidR="00C83938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t>Inna odpowiedź</w:t>
      </w:r>
    </w:p>
    <w:p w14:paraId="0682C223" w14:textId="77777777" w:rsidR="00B16D32" w:rsidRDefault="00B16D32" w:rsidP="00B16D32">
      <w:pPr>
        <w:rPr>
          <w:rFonts w:ascii="SDCC Sans" w:hAnsi="SDCC Sans"/>
          <w:color w:val="363A92"/>
          <w:sz w:val="24"/>
          <w:szCs w:val="24"/>
        </w:rPr>
      </w:pPr>
    </w:p>
    <w:p w14:paraId="78D4D961" w14:textId="77777777" w:rsidR="009770F7" w:rsidRDefault="009770F7" w:rsidP="00B16D32">
      <w:pPr>
        <w:rPr>
          <w:rFonts w:ascii="SDCC Sans" w:hAnsi="SDCC Sans"/>
          <w:color w:val="363A92"/>
          <w:sz w:val="24"/>
          <w:szCs w:val="24"/>
        </w:rPr>
      </w:pPr>
    </w:p>
    <w:p w14:paraId="728900A9" w14:textId="77777777" w:rsidR="009770F7" w:rsidRDefault="009770F7" w:rsidP="00B16D32">
      <w:pPr>
        <w:rPr>
          <w:rFonts w:ascii="SDCC Sans" w:hAnsi="SDCC Sans"/>
          <w:color w:val="363A92"/>
          <w:sz w:val="24"/>
          <w:szCs w:val="24"/>
        </w:rPr>
      </w:pPr>
    </w:p>
    <w:p w14:paraId="38F61D4C" w14:textId="77777777" w:rsidR="009770F7" w:rsidRDefault="009770F7" w:rsidP="00B16D32">
      <w:pPr>
        <w:rPr>
          <w:rFonts w:ascii="SDCC Sans" w:hAnsi="SDCC Sans"/>
          <w:color w:val="363A92"/>
          <w:sz w:val="24"/>
          <w:szCs w:val="24"/>
        </w:rPr>
      </w:pPr>
    </w:p>
    <w:p w14:paraId="17F9C57C" w14:textId="77777777" w:rsidR="009770F7" w:rsidRDefault="009770F7" w:rsidP="00B16D32">
      <w:pPr>
        <w:rPr>
          <w:rFonts w:ascii="SDCC Sans" w:hAnsi="SDCC Sans"/>
          <w:color w:val="363A92"/>
          <w:sz w:val="24"/>
          <w:szCs w:val="24"/>
        </w:rPr>
      </w:pPr>
    </w:p>
    <w:p w14:paraId="06453128" w14:textId="6DB93383" w:rsidR="00B16D32" w:rsidRDefault="00B16D32" w:rsidP="00B16D32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pl"/>
        </w:rPr>
        <w:lastRenderedPageBreak/>
        <w:t>Jeżeli wybrali Państwo „Inna odpowiedź”, proszę podać szczegóły.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16D32" w14:paraId="0A821B58" w14:textId="77777777" w:rsidTr="00B16D32">
        <w:trPr>
          <w:trHeight w:val="2318"/>
        </w:trPr>
        <w:tc>
          <w:tcPr>
            <w:tcW w:w="9021" w:type="dxa"/>
          </w:tcPr>
          <w:p w14:paraId="66CE117F" w14:textId="77777777" w:rsidR="00B16D32" w:rsidRDefault="00B16D32" w:rsidP="00B16D32">
            <w:pPr>
              <w:rPr>
                <w:rFonts w:ascii="SDCC Sans" w:hAnsi="SDCC Sans"/>
                <w:color w:val="363A92"/>
                <w:sz w:val="24"/>
                <w:szCs w:val="24"/>
              </w:rPr>
            </w:pPr>
          </w:p>
        </w:tc>
      </w:tr>
    </w:tbl>
    <w:p w14:paraId="61C6CCC4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E49FE08" w14:textId="2BE74174" w:rsidR="00A823EE" w:rsidRPr="00AC6E0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t>Lepsze miejsce do życia</w:t>
      </w:r>
    </w:p>
    <w:p w14:paraId="7C4CA188" w14:textId="77777777" w:rsidR="00A823EE" w:rsidRP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7A362B5" w14:textId="77777777" w:rsidR="00A823EE" w:rsidRP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Zapewnienie infrastruktury i obiektów potrzebnych coraz większej liczbie mieszkańców.</w:t>
      </w:r>
    </w:p>
    <w:p w14:paraId="321F961C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20E7F84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Czy poleciliby Państwo Dublin Południowy jako miejsce do życia?</w:t>
      </w:r>
    </w:p>
    <w:p w14:paraId="213EA28D" w14:textId="649A0E03" w:rsidR="00A823EE" w:rsidRPr="00A823EE" w:rsidRDefault="006D6328" w:rsidP="006D6328">
      <w:pPr>
        <w:pStyle w:val="ListParagraph"/>
        <w:numPr>
          <w:ilvl w:val="0"/>
          <w:numId w:val="2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7AEECC84" w14:textId="3ECD3AB1" w:rsidR="00A823EE" w:rsidRPr="00A823EE" w:rsidRDefault="006D6328" w:rsidP="006D6328">
      <w:pPr>
        <w:pStyle w:val="ListParagraph"/>
        <w:numPr>
          <w:ilvl w:val="0"/>
          <w:numId w:val="2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6944245E" w14:textId="77777777" w:rsidR="006D6328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A43D0A0" w14:textId="77777777" w:rsidR="006D6328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0BA3E42" w14:textId="6BCD7584" w:rsidR="00A823EE" w:rsidRPr="00A823EE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noProof/>
          <w:color w:val="363A92"/>
          <w:sz w:val="24"/>
          <w:szCs w:val="24"/>
          <w:lang w:val="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C10B4" wp14:editId="4D86CFF9">
                <wp:simplePos x="0" y="0"/>
                <wp:positionH relativeFrom="margin">
                  <wp:posOffset>-635</wp:posOffset>
                </wp:positionH>
                <wp:positionV relativeFrom="paragraph">
                  <wp:posOffset>333375</wp:posOffset>
                </wp:positionV>
                <wp:extent cx="6257925" cy="3276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DAE32" w14:textId="5A0B8FAD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C10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26.25pt;width:492.75pt;height:25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">
                <v:textbox>
                  <w:txbxContent>
                    <w:p w14:paraId="5D1DAE32" w14:textId="5A0B8FAD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Dlaczego?</w:t>
      </w:r>
    </w:p>
    <w:p w14:paraId="7CF1A624" w14:textId="77777777" w:rsidR="00A632C6" w:rsidRPr="00A823EE" w:rsidRDefault="00A632C6">
      <w:pPr>
        <w:rPr>
          <w:rFonts w:ascii="SDCC Sans" w:hAnsi="SDCC Sans"/>
          <w:color w:val="363A92"/>
          <w:sz w:val="24"/>
          <w:szCs w:val="24"/>
        </w:rPr>
      </w:pPr>
    </w:p>
    <w:p w14:paraId="4E2821F2" w14:textId="77777777" w:rsidR="009770F7" w:rsidRDefault="009770F7" w:rsidP="00A823EE">
      <w:pPr>
        <w:spacing w:after="0" w:line="240" w:lineRule="auto"/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</w:pPr>
    </w:p>
    <w:p w14:paraId="65DD30E0" w14:textId="77777777" w:rsidR="009770F7" w:rsidRDefault="009770F7" w:rsidP="00A823EE">
      <w:pPr>
        <w:spacing w:after="0" w:line="240" w:lineRule="auto"/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</w:pPr>
    </w:p>
    <w:p w14:paraId="0CC08671" w14:textId="74AB2CA8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lastRenderedPageBreak/>
        <w:t>Czy w ciągu ostatnich 12 miesięcy korzystali Państwo z obiektu sportowego lub rekreacyjnego w Dublinie Południowym</w:t>
      </w:r>
      <w:r>
        <w:rPr>
          <w:lang w:val="pl"/>
        </w:rPr>
        <w:t xml:space="preserve"> </w:t>
      </w: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(np. z centrum rekreacyjnego, domu kultury, placu zabaw, miejsca dla młodzieży, ogródków działkowych)?</w:t>
      </w:r>
    </w:p>
    <w:p w14:paraId="50F25851" w14:textId="320B495A" w:rsidR="00A823EE" w:rsidRP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7C330F43" w14:textId="38011349" w:rsidR="00A823EE" w:rsidRP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4DDD7680" w14:textId="439BA27F" w:rsid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 mam pewności</w:t>
      </w:r>
    </w:p>
    <w:p w14:paraId="7C95CCC4" w14:textId="77777777" w:rsidR="001C263F" w:rsidRDefault="001C263F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39D4582" w14:textId="22AA5BF0" w:rsid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Czy Państwa zdaniem obiekty sportowe i rekreacyjne w Dublinie Południowym są dostępne dla wszystkich?</w:t>
      </w:r>
    </w:p>
    <w:p w14:paraId="35A559BA" w14:textId="77777777" w:rsid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7AC40FE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334131BB" w14:textId="1691C209" w:rsidR="00012144" w:rsidRPr="00C93E85" w:rsidRDefault="00EE5EFF" w:rsidP="0001214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0E375169" w14:textId="448A57D8" w:rsidR="00012144" w:rsidRPr="00A823EE" w:rsidRDefault="00012144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 mam pewności</w:t>
      </w:r>
    </w:p>
    <w:p w14:paraId="1CD46498" w14:textId="77777777" w:rsidR="00A149D3" w:rsidRP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D84543" w14:textId="45AC8BAB" w:rsidR="00A823EE" w:rsidRPr="00A823EE" w:rsidRDefault="00A823EE" w:rsidP="00A823EE">
      <w:pPr>
        <w:pStyle w:val="ListParagraph"/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4EB0B6A" w14:textId="77C049B3" w:rsidR="006D6328" w:rsidRDefault="006D6328" w:rsidP="006D6328">
      <w:pPr>
        <w:rPr>
          <w:rFonts w:ascii="SDCC Sans" w:hAnsi="SDCC Sans"/>
          <w:color w:val="363A92"/>
          <w:sz w:val="24"/>
          <w:szCs w:val="24"/>
          <w:shd w:val="clear" w:color="auto" w:fill="FFFFFF"/>
        </w:rPr>
      </w:pPr>
      <w:r>
        <w:rPr>
          <w:rFonts w:ascii="SDCC Sans" w:hAnsi="SDCC Sans"/>
          <w:noProof/>
          <w:color w:val="363A92"/>
          <w:sz w:val="24"/>
          <w:szCs w:val="24"/>
          <w:lang w:val="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5BAD95" wp14:editId="155C6124">
                <wp:simplePos x="0" y="0"/>
                <wp:positionH relativeFrom="margin">
                  <wp:align>left</wp:align>
                </wp:positionH>
                <wp:positionV relativeFrom="paragraph">
                  <wp:posOffset>622935</wp:posOffset>
                </wp:positionV>
                <wp:extent cx="6181725" cy="2647950"/>
                <wp:effectExtent l="0" t="0" r="28575" b="19050"/>
                <wp:wrapSquare wrapText="bothSides"/>
                <wp:docPr id="526670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A257" w14:textId="0ADC9A39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BAD9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49.05pt;width:486.75pt;height:208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">
                <v:textbox>
                  <w:txbxContent>
                    <w:p w14:paraId="7E58A257" w14:textId="0ADC9A39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hAnsi="SDCC Sans"/>
          <w:color w:val="363A92"/>
          <w:sz w:val="24"/>
          <w:szCs w:val="24"/>
          <w:shd w:val="clear" w:color="auto" w:fill="FFFFFF"/>
          <w:lang w:val="pl"/>
        </w:rPr>
        <w:t>Jaki obiekt sportowy lub rekreacyjny chcieliby Państwo mieć w swojej</w:t>
      </w:r>
      <w:r w:rsidR="009770F7">
        <w:rPr>
          <w:rFonts w:ascii="SDCC Sans" w:hAnsi="SDCC Sans"/>
          <w:color w:val="363A92"/>
          <w:sz w:val="24"/>
          <w:szCs w:val="24"/>
          <w:shd w:val="clear" w:color="auto" w:fill="FFFFFF"/>
          <w:lang w:val="pl"/>
        </w:rPr>
        <w:t xml:space="preserve"> </w:t>
      </w:r>
      <w:r>
        <w:rPr>
          <w:rFonts w:ascii="SDCC Sans" w:hAnsi="SDCC Sans"/>
          <w:color w:val="363A92"/>
          <w:sz w:val="24"/>
          <w:szCs w:val="24"/>
          <w:shd w:val="clear" w:color="auto" w:fill="FFFFFF"/>
          <w:lang w:val="pl"/>
        </w:rPr>
        <w:t>okolicy?</w:t>
      </w:r>
    </w:p>
    <w:p w14:paraId="22FF9559" w14:textId="77777777" w:rsidR="00EE5EFF" w:rsidRDefault="00EE5EFF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75D6EE6B" w14:textId="77777777" w:rsidR="009770F7" w:rsidRDefault="009770F7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0ADE7CD7" w14:textId="77777777" w:rsidR="009770F7" w:rsidRDefault="009770F7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74BFB338" w14:textId="77777777" w:rsidR="009770F7" w:rsidRDefault="009770F7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83C3188" w14:textId="433352E3" w:rsidR="00A823EE" w:rsidRPr="006D6328" w:rsidRDefault="00A823EE" w:rsidP="009770F7">
      <w:pPr>
        <w:jc w:val="center"/>
        <w:rPr>
          <w:rFonts w:ascii="SDCC Sans" w:hAnsi="SDCC Sans"/>
          <w:color w:val="363A92"/>
          <w:sz w:val="24"/>
          <w:szCs w:val="24"/>
          <w:shd w:val="clear" w:color="auto" w:fill="FFFFFF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t>Zintegrowane społeczności</w:t>
      </w:r>
    </w:p>
    <w:p w14:paraId="5EFBC683" w14:textId="77777777" w:rsidR="00A823EE" w:rsidRP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844FEF5" w14:textId="77777777" w:rsidR="00A823EE" w:rsidRP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Wspieranie spójnych, włączających i bezpiecznych społeczności.</w:t>
      </w:r>
    </w:p>
    <w:p w14:paraId="7BBCDC71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0085FA8" w14:textId="5D7FAA36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Obecne hasło SDCC w planie działania na lata 2025–2029 brzmi „szanse dla wszystkich”. Czy Państwa zdaniem SDCC reprezentuje wszystkie grupy mieszkańców hrabstwa?</w:t>
      </w:r>
    </w:p>
    <w:p w14:paraId="0676B732" w14:textId="5F2B7C53" w:rsidR="00A823EE" w:rsidRPr="00A823EE" w:rsidRDefault="006D6328" w:rsidP="006D6328">
      <w:pPr>
        <w:pStyle w:val="ListParagraph"/>
        <w:numPr>
          <w:ilvl w:val="0"/>
          <w:numId w:val="2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135EC020" w14:textId="20A307C7" w:rsidR="00A823EE" w:rsidRDefault="006D6328" w:rsidP="006D6328">
      <w:pPr>
        <w:pStyle w:val="ListParagraph"/>
        <w:numPr>
          <w:ilvl w:val="0"/>
          <w:numId w:val="2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71375F45" w14:textId="77777777" w:rsidR="00C93E85" w:rsidRDefault="00C93E85" w:rsidP="00C93E85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9837D4C" w14:textId="27DAF554" w:rsidR="00A823EE" w:rsidRPr="00A823EE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noProof/>
          <w:color w:val="363A92"/>
          <w:sz w:val="24"/>
          <w:szCs w:val="24"/>
          <w:lang w:val="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EEF612" wp14:editId="26C0C5F0">
                <wp:simplePos x="0" y="0"/>
                <wp:positionH relativeFrom="margin">
                  <wp:align>left</wp:align>
                </wp:positionH>
                <wp:positionV relativeFrom="paragraph">
                  <wp:posOffset>339725</wp:posOffset>
                </wp:positionV>
                <wp:extent cx="6210300" cy="2289810"/>
                <wp:effectExtent l="0" t="0" r="19050" b="15240"/>
                <wp:wrapSquare wrapText="bothSides"/>
                <wp:docPr id="523340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28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1EEBC" w14:textId="05B1D2A1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EF612" id="_x0000_s1028" type="#_x0000_t202" style="position:absolute;margin-left:0;margin-top:26.75pt;width:489pt;height:180.3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">
                <v:textbox>
                  <w:txbxContent>
                    <w:p w14:paraId="7CF1EEBC" w14:textId="05B1D2A1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hAnsi="SDCC Sans"/>
          <w:color w:val="363A92"/>
          <w:kern w:val="0"/>
          <w:sz w:val="24"/>
          <w:szCs w:val="24"/>
          <w:lang w:val="pl"/>
          <w14:ligatures w14:val="none"/>
        </w:rPr>
        <w:t>Dlaczego?</w:t>
      </w:r>
    </w:p>
    <w:p w14:paraId="7C5DCCBB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2A211ED3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7A60DA6C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031FA082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6BF7062A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684EE788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68122665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179354EF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2711D4D5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1CEFF682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39BD7FB3" w14:textId="721EA6C0" w:rsidR="00EE5EFF" w:rsidRDefault="00EE5EFF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lastRenderedPageBreak/>
        <w:t>Czy mają Państwo poczucie, że Państwa lokalna społeczność jest spójna, włączająca i bezpieczna?</w:t>
      </w:r>
    </w:p>
    <w:p w14:paraId="34DFF7D1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0F32E725" w14:textId="77777777" w:rsidR="00EE5EFF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3F54F92E" w14:textId="77777777" w:rsidR="00DF101C" w:rsidRPr="00A823EE" w:rsidRDefault="00DF101C" w:rsidP="00DF101C">
      <w:pPr>
        <w:pStyle w:val="ListParagraph"/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C68239" w14:textId="003E5E60" w:rsidR="00EE5EFF" w:rsidRDefault="00EE5EFF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>Dlaczego?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EFF" w14:paraId="199A425B" w14:textId="77777777" w:rsidTr="00EE5EFF">
        <w:trPr>
          <w:trHeight w:val="3830"/>
        </w:trPr>
        <w:tc>
          <w:tcPr>
            <w:tcW w:w="9016" w:type="dxa"/>
          </w:tcPr>
          <w:p w14:paraId="2F4F4D28" w14:textId="77777777" w:rsidR="00EE5EFF" w:rsidRDefault="00EE5EFF" w:rsidP="00EE5EFF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  <w:p w14:paraId="2A4AFB5F" w14:textId="77777777" w:rsidR="00EE5EFF" w:rsidRDefault="00EE5EFF" w:rsidP="00EE5EFF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853B1B4" w14:textId="6861FAB4" w:rsidR="00EE5EFF" w:rsidRP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16F4F8B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A088C2A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0A89C54B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7B30C42F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D33C440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6B167557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3142EE1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48A8B28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0C60DE11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0F8E19E6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01DD5A6" w14:textId="77777777" w:rsidR="009770F7" w:rsidRDefault="009770F7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17013979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0AEA889B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7E939EF0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7CBB5E13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DBCC3B1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0DF5497E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ACF67EA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CC01BF6" w14:textId="16112544" w:rsidR="00A823EE" w:rsidRPr="00AC6E0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lastRenderedPageBreak/>
        <w:t>Bogactwo kulturowe</w:t>
      </w:r>
    </w:p>
    <w:p w14:paraId="1D4F9B1F" w14:textId="77777777" w:rsidR="00A823EE" w:rsidRP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0FD9424" w14:textId="77777777" w:rsidR="00A823EE" w:rsidRP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Tworzenie tętniącego życiem środowiska kulturalnego dostępnego dla wszystkich</w:t>
      </w:r>
    </w:p>
    <w:p w14:paraId="7452CE5A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BE775D7" w14:textId="77777777" w:rsidR="00012144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Czy znają Państwo poniższe działania i obiekty SDCC? Proszę określić, jak dobrze znają Państwo każdy z poniższych programów. </w:t>
      </w:r>
    </w:p>
    <w:p w14:paraId="2B2918DF" w14:textId="19A079B2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8FD0E00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69EB01F" w14:textId="1B3C8695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Civic Theatre</w:t>
      </w:r>
    </w:p>
    <w:p w14:paraId="61BF118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7A10F9A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8476F8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678EC73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6B7C765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7B8EC7D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F864814" w14:textId="0AD0F2A5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Rua Red</w:t>
      </w:r>
    </w:p>
    <w:p w14:paraId="2F0581F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15792D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17A9C94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679A997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30FDF07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25D8BEFA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85F48D9" w14:textId="27A67BEC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Lucan House</w:t>
      </w:r>
    </w:p>
    <w:p w14:paraId="0CFDF0D3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50C832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4C113BD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C31E04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3074F11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2553700A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C27FF58" w14:textId="0DEEFCFC" w:rsidR="00A823EE" w:rsidRDefault="00CD4552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NOISE South Dublin</w:t>
      </w:r>
    </w:p>
    <w:p w14:paraId="760E0FA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47A7E0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A421B6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1522FD9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7A6841C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2865240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9C8B775" w14:textId="11696D92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Biblioteki SDCC</w:t>
      </w:r>
    </w:p>
    <w:p w14:paraId="275B702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79EA496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2C0FE2D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787D4E7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7A37B2D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68AC41B4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5886D3E" w14:textId="7A7F6681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Stadion w Tallaght</w:t>
      </w:r>
    </w:p>
    <w:p w14:paraId="3D9D6A2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5AFED6E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7D87293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5461AB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2D7CE88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3E46CFC4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896CCA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4B38D60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DBDB08D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C6AD2CC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052E70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38BFD0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B7669C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7FE4D4F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21D70EC" w14:textId="58C4FBD7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Centrum dla zwiedzających Brú Chrónáin Round Tower</w:t>
      </w:r>
    </w:p>
    <w:p w14:paraId="34B259C5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392AA0A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360ED9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887C76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7BF94C1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66F22B59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966D333" w14:textId="3E8A75E5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Sztuka w przestrzeni publicznej (np. rzeźby na rondach, w centrach miejscowości i przy drogach)</w:t>
      </w:r>
    </w:p>
    <w:p w14:paraId="2037DD8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1A39282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1DC54F6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3584255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29987AC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039C5A11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6329282" w14:textId="4774C00F" w:rsidR="00AC6E0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Festiwal Redline</w:t>
      </w:r>
    </w:p>
    <w:p w14:paraId="11EB284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575BDE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11024B8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2017B43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48694A5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1096680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45874D8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FF38228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285D95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1BFE944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0CC7A67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73DBD35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A4D61BB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421DF93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37C5E16" w14:textId="35AB3520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South Dublin Live</w:t>
      </w:r>
    </w:p>
    <w:p w14:paraId="0E4FF0E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2BD8A39C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3109502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4D5559D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5E63526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3F35CEEB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A6EE881" w14:textId="3D068279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Parthalán Place</w:t>
      </w:r>
    </w:p>
    <w:p w14:paraId="42BDF1EA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0BF6894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0BFE536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36D13BC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13EF1A1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29FF507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41DA3BB" w14:textId="58A349DF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Szlaki dziedzictwa</w:t>
      </w:r>
    </w:p>
    <w:p w14:paraId="006B8AD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Nie znam</w:t>
      </w:r>
    </w:p>
    <w:p w14:paraId="38BAB545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Słabo znam</w:t>
      </w:r>
    </w:p>
    <w:p w14:paraId="6DC8FD5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Średnio znam</w:t>
      </w:r>
    </w:p>
    <w:p w14:paraId="52ACFAA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Dobrze znam</w:t>
      </w:r>
    </w:p>
    <w:p w14:paraId="5117D98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Bardzo dobrze znam</w:t>
      </w:r>
    </w:p>
    <w:p w14:paraId="641D2A19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0134D5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44DF0E6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2C12BCE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55D3B97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C5912C9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871F608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2777AD2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778221B" w14:textId="77777777" w:rsidR="00CE53E0" w:rsidRDefault="00CE53E0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50318D0" w14:textId="4B1ECBAA" w:rsidR="00A823EE" w:rsidRPr="00AC6E0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pl"/>
          <w14:ligatures w14:val="none"/>
        </w:rPr>
        <w:t>Ludzie na pierwszym miejscu</w:t>
      </w:r>
    </w:p>
    <w:p w14:paraId="364A3702" w14:textId="77777777" w:rsidR="00A823EE" w:rsidRP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8"/>
          <w:szCs w:val="28"/>
          <w14:ligatures w14:val="none"/>
        </w:rPr>
      </w:pPr>
    </w:p>
    <w:p w14:paraId="42DBD0BC" w14:textId="77777777" w:rsidR="00A823EE" w:rsidRDefault="00A823EE" w:rsidP="009770F7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Organizacja, która kieruje się przede wszystkim potrzebami ludzi</w:t>
      </w:r>
    </w:p>
    <w:p w14:paraId="5303B0A9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D781DAB" w14:textId="1961AD0C" w:rsidR="00D55AD1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SDCC świadczy różne usługi przez internet. Czy w ciągu ostatnich 12 miesięcy korzystali Państwo z usługi SDCC dostępnej przez internet (np. Housing Online, MyCoco Payments, składanie wniosków o dotacje itp.)?</w:t>
      </w:r>
    </w:p>
    <w:p w14:paraId="0501058A" w14:textId="59603106" w:rsidR="00A823EE" w:rsidRPr="00A823EE" w:rsidRDefault="006D6328" w:rsidP="006D6328">
      <w:pPr>
        <w:pStyle w:val="ListParagraph"/>
        <w:numPr>
          <w:ilvl w:val="0"/>
          <w:numId w:val="2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133E3AEE" w14:textId="59026BFA" w:rsidR="00A823EE" w:rsidRDefault="006D6328" w:rsidP="006D6328">
      <w:pPr>
        <w:pStyle w:val="ListParagraph"/>
        <w:numPr>
          <w:ilvl w:val="0"/>
          <w:numId w:val="2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77B1190A" w14:textId="77777777" w:rsidR="00A823EE" w:rsidRPr="00A823EE" w:rsidRDefault="00A823EE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5676DFD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Która usługa powinna Państwa zdaniem być dostępna przez internet, aby łatwiej było korzystać z usług SDCC?</w:t>
      </w:r>
    </w:p>
    <w:p w14:paraId="418EAB0C" w14:textId="4B9B39CF" w:rsidR="00A823EE" w:rsidRPr="00A823EE" w:rsidRDefault="006D6328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hAnsi="SDCC Sans"/>
          <w:b/>
          <w:bCs/>
          <w:noProof/>
          <w:color w:val="363A92"/>
          <w:sz w:val="24"/>
          <w:szCs w:val="24"/>
          <w:lang w:val="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A6727B" wp14:editId="46851F12">
                <wp:simplePos x="0" y="0"/>
                <wp:positionH relativeFrom="margin">
                  <wp:align>left</wp:align>
                </wp:positionH>
                <wp:positionV relativeFrom="paragraph">
                  <wp:posOffset>436880</wp:posOffset>
                </wp:positionV>
                <wp:extent cx="5886450" cy="4010025"/>
                <wp:effectExtent l="0" t="0" r="19050" b="28575"/>
                <wp:wrapSquare wrapText="bothSides"/>
                <wp:docPr id="479708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39579" w14:textId="42D69C0A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727B" id="_x0000_s1029" type="#_x0000_t202" style="position:absolute;margin-left:0;margin-top:34.4pt;width:463.5pt;height:315.7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">
                <v:textbox>
                  <w:txbxContent>
                    <w:p w14:paraId="66739579" w14:textId="42D69C0A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</w:p>
    <w:p w14:paraId="5B0760FD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14869CC4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1976BC37" w14:textId="77777777" w:rsidR="009770F7" w:rsidRDefault="009770F7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</w:pPr>
    </w:p>
    <w:p w14:paraId="01832754" w14:textId="5196B301" w:rsidR="00EE5EFF" w:rsidRDefault="00EE5EFF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lastRenderedPageBreak/>
        <w:t>Czy świadczenie przez nas usług przez internet utrudnia Państwu dostęp do nich?</w:t>
      </w:r>
    </w:p>
    <w:p w14:paraId="2B231DD4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7A72CB95" w14:textId="47A5D154" w:rsidR="00012144" w:rsidRPr="009770F7" w:rsidRDefault="00EE5EFF" w:rsidP="0001214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03C6C6E0" w14:textId="77777777" w:rsidR="009770F7" w:rsidRPr="00CE53E0" w:rsidRDefault="009770F7" w:rsidP="009770F7">
      <w:pPr>
        <w:pStyle w:val="ListParagraph"/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5AEEA8E" w14:textId="77777777" w:rsidR="00012144" w:rsidRDefault="00012144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noProof/>
          <w:color w:val="363A92"/>
          <w:kern w:val="0"/>
          <w:sz w:val="24"/>
          <w:szCs w:val="24"/>
          <w:lang w:val="pl"/>
          <w14:ligatures w14:val="non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FE7E3A" wp14:editId="4BAD0211">
                <wp:simplePos x="0" y="0"/>
                <wp:positionH relativeFrom="margin">
                  <wp:align>left</wp:align>
                </wp:positionH>
                <wp:positionV relativeFrom="paragraph">
                  <wp:posOffset>309880</wp:posOffset>
                </wp:positionV>
                <wp:extent cx="5838825" cy="2514600"/>
                <wp:effectExtent l="0" t="0" r="28575" b="19050"/>
                <wp:wrapSquare wrapText="bothSides"/>
                <wp:docPr id="1454017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CD226" w14:textId="2FB045B2" w:rsidR="00012144" w:rsidRDefault="00012144">
                            <w:r>
                              <w:rPr>
                                <w:lang w:val="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E7E3A" id="_x0000_s1031" type="#_x0000_t202" style="position:absolute;margin-left:0;margin-top:24.4pt;width:459.75pt;height:19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">
                <v:textbox>
                  <w:txbxContent>
                    <w:p w14:paraId="430CD226" w14:textId="2FB045B2" w:rsidR="00012144" w:rsidRDefault="00012144">
                      <w:pPr>
                        <w:bidi w:val="0"/>
                      </w:pPr>
                      <w:r>
                        <w:rPr>
                          <w:lang w:val="pl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Jeżeli wybrali Państwo „Tak”, proszę wyjaśnić dlaczego.</w:t>
      </w:r>
    </w:p>
    <w:p w14:paraId="1B58AD2F" w14:textId="77777777" w:rsidR="00BA4CE8" w:rsidRDefault="00BA4CE8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6DACB0B" w14:textId="60D9B745" w:rsidR="00EE5EFF" w:rsidRDefault="00012144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SDCC zobowiązuje się dbać o równość i prawa człowieka w swoich różnorodnych społecznościach. Czy potwierdzają to Państwa doświadczenia jako odbiorców naszych usług?</w:t>
      </w:r>
    </w:p>
    <w:p w14:paraId="2A695F0F" w14:textId="77777777" w:rsid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B883428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2345AE10" w14:textId="77777777" w:rsidR="00EE5EFF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6222D62B" w14:textId="452D5102" w:rsidR="00BA4CE8" w:rsidRPr="00A823EE" w:rsidRDefault="00BA4CE8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 mam pewności</w:t>
      </w:r>
    </w:p>
    <w:p w14:paraId="23C72FF9" w14:textId="77777777" w:rsidR="00EE5EFF" w:rsidRP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BB84C6" w14:textId="671A6E34" w:rsidR="00A823EE" w:rsidRPr="00A823EE" w:rsidRDefault="00A823EE" w:rsidP="004E3F04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>Czy przed dzisiejszym dniem wiedzieli Państwo, że SDCC wprowadziła nową identyfikację wizualną i nowe logo?</w:t>
      </w:r>
    </w:p>
    <w:p w14:paraId="3A6DBC47" w14:textId="39F4836B" w:rsidR="00A823EE" w:rsidRPr="006D6328" w:rsidRDefault="006D6328" w:rsidP="00A823EE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Tak</w:t>
      </w:r>
    </w:p>
    <w:p w14:paraId="464040A4" w14:textId="26B47C80" w:rsidR="00A823EE" w:rsidRPr="006D6328" w:rsidRDefault="006D6328" w:rsidP="00A823EE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Nie</w:t>
      </w:r>
    </w:p>
    <w:p w14:paraId="00BB9D7E" w14:textId="14A189A2" w:rsidR="00A823EE" w:rsidRDefault="006D6328" w:rsidP="006D6328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Nie mam pewności</w:t>
      </w:r>
    </w:p>
    <w:p w14:paraId="3C382E4F" w14:textId="77777777" w:rsidR="00A632C6" w:rsidRPr="00A823EE" w:rsidRDefault="00A632C6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5E94528B" w14:textId="0550E85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lastRenderedPageBreak/>
        <w:t>Czy widzieli Państwo nowe logo SDCC w użyciu, np. w internecie, na oznakowaniu, na pojazdach, na przystankach autobusowych lub w publikacjach?</w:t>
      </w:r>
    </w:p>
    <w:p w14:paraId="68DA5962" w14:textId="75EE9430" w:rsidR="00A823EE" w:rsidRPr="006D6328" w:rsidRDefault="006D6328" w:rsidP="00A823EE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Tak</w:t>
      </w:r>
    </w:p>
    <w:p w14:paraId="1BA3FBF7" w14:textId="5CEA07FF" w:rsidR="00A823EE" w:rsidRDefault="006D6328" w:rsidP="006D6328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Nie</w:t>
      </w:r>
    </w:p>
    <w:p w14:paraId="25A68C86" w14:textId="0D3E18DF" w:rsidR="00A823EE" w:rsidRPr="00A632C6" w:rsidRDefault="006D6328" w:rsidP="00A823EE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Nie mam pewności</w:t>
      </w:r>
    </w:p>
    <w:p w14:paraId="24928FE2" w14:textId="77777777" w:rsidR="00A823EE" w:rsidRPr="00A823EE" w:rsidRDefault="00A823EE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0DCB2905" w14:textId="2DAB810A" w:rsidR="004E3F04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>Jak ogólnie oceniają Państwo nowe logo SDCC?</w:t>
      </w:r>
    </w:p>
    <w:p w14:paraId="56620C17" w14:textId="0BC8DD55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Bardzo dobrze</w:t>
      </w:r>
    </w:p>
    <w:p w14:paraId="28B65BB6" w14:textId="0FC257B5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Raczej dobrze</w:t>
      </w:r>
    </w:p>
    <w:p w14:paraId="7BEEA337" w14:textId="4F36337C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Neutralnie</w:t>
      </w:r>
    </w:p>
    <w:p w14:paraId="18853873" w14:textId="64E90B16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Raczej źle</w:t>
      </w:r>
    </w:p>
    <w:p w14:paraId="363C591A" w14:textId="3F08444B" w:rsidR="00A823EE" w:rsidRDefault="004E3F04" w:rsidP="00A823EE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pl"/>
        </w:rPr>
        <w:t xml:space="preserve">    Bardzo źle</w:t>
      </w:r>
    </w:p>
    <w:p w14:paraId="672D5682" w14:textId="77777777" w:rsidR="00012144" w:rsidRDefault="00012144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48BB793B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62A0D10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3C7E0430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6BA21E19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CA40521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4851B3E4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1E2D7921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1BF46E8D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7491857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5871CF9A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37211356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242F058E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60D73ED9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6BE53A70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154CFEE4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05769A35" w14:textId="77777777" w:rsidR="009770F7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41333CB8" w14:textId="77777777" w:rsidR="009770F7" w:rsidRPr="004E3F04" w:rsidRDefault="009770F7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6AA1E0E5" w14:textId="77777777" w:rsidR="00012144" w:rsidRDefault="00012144" w:rsidP="00A632C6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</w:p>
    <w:p w14:paraId="1458C0C4" w14:textId="515CA7E5" w:rsidR="00A823EE" w:rsidRPr="00D55AD1" w:rsidRDefault="00A823EE" w:rsidP="00A632C6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pl"/>
          <w14:ligatures w14:val="none"/>
        </w:rPr>
        <w:lastRenderedPageBreak/>
        <w:t>To już koniec ankiety.</w:t>
      </w:r>
    </w:p>
    <w:p w14:paraId="5B1E3D9B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73D6EAE" w14:textId="7FA0CD18" w:rsidR="00B16D32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Dziękujemy za poświęcenie czasu na jej wypełnienie. Państwa odpowiedzi pomogą nam realizować cele określone w planie działania na lata 2025–2029. Aby mieć szansę na wygranie bonu One for All o wartości 200 euro, proszę podać poniżej swoje dane kontaktowe.</w:t>
      </w:r>
    </w:p>
    <w:p w14:paraId="432DD007" w14:textId="77777777" w:rsidR="00AD0455" w:rsidRDefault="00AD0455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8E8FE03" w14:textId="2D26311B" w:rsidR="004E3F04" w:rsidRPr="004E3F04" w:rsidRDefault="004E3F04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pl"/>
          <w14:ligatures w14:val="none"/>
        </w:rPr>
        <w:t>Imię i nazwisko</w:t>
      </w:r>
    </w:p>
    <w:p w14:paraId="26875AF2" w14:textId="77777777" w:rsidR="004E3F04" w:rsidRPr="00A823EE" w:rsidRDefault="004E3F04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4E3F04" w14:paraId="6963727A" w14:textId="77777777" w:rsidTr="004E3F04">
        <w:trPr>
          <w:trHeight w:val="530"/>
        </w:trPr>
        <w:tc>
          <w:tcPr>
            <w:tcW w:w="9021" w:type="dxa"/>
          </w:tcPr>
          <w:p w14:paraId="432123B3" w14:textId="77777777" w:rsidR="004E3F04" w:rsidRDefault="004E3F04" w:rsidP="00A823EE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1159928" w14:textId="731A613F" w:rsidR="00DF101C" w:rsidRDefault="004E3F04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Proszę podać imię i nazwisko, jeżeli chcą Państwo wziąć udział w losowaniu bonu One for All o wartości 200 euro.</w:t>
      </w:r>
    </w:p>
    <w:p w14:paraId="27C3E535" w14:textId="77777777" w:rsidR="00DF101C" w:rsidRDefault="00DF101C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</w:p>
    <w:tbl>
      <w:tblPr>
        <w:tblStyle w:val="TableGrid"/>
        <w:tblpPr w:leftFromText="180" w:rightFromText="180" w:vertAnchor="text" w:horzAnchor="margin" w:tblpY="537"/>
        <w:tblW w:w="0" w:type="auto"/>
        <w:tblLook w:val="04A0" w:firstRow="1" w:lastRow="0" w:firstColumn="1" w:lastColumn="0" w:noHBand="0" w:noVBand="1"/>
      </w:tblPr>
      <w:tblGrid>
        <w:gridCol w:w="8359"/>
      </w:tblGrid>
      <w:tr w:rsidR="00D85E7A" w14:paraId="3BDDC870" w14:textId="77777777" w:rsidTr="00D85E7A">
        <w:trPr>
          <w:trHeight w:val="2117"/>
        </w:trPr>
        <w:tc>
          <w:tcPr>
            <w:tcW w:w="8359" w:type="dxa"/>
          </w:tcPr>
          <w:p w14:paraId="21F7D61D" w14:textId="77777777" w:rsidR="00D85E7A" w:rsidRDefault="00D85E7A" w:rsidP="00D85E7A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9573123" w14:textId="213CE475" w:rsidR="004E3F04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pl"/>
          <w14:ligatures w14:val="none"/>
        </w:rPr>
        <w:t>Adres</w:t>
      </w:r>
    </w:p>
    <w:p w14:paraId="388C100F" w14:textId="77777777" w:rsidR="00DF101C" w:rsidRDefault="00DF101C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C1712F2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49AAF23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45DDC11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36ED193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9090911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849534B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3DD88A7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7EF1409" w14:textId="500D28A8" w:rsid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Proszę podać adres, jeżeli chcą Państwo wziąć udział w losowaniu bonu One for All o wartości 200 euro.</w:t>
      </w:r>
    </w:p>
    <w:p w14:paraId="29FD0FE9" w14:textId="77777777" w:rsidR="00D55AD1" w:rsidRPr="00A823EE" w:rsidRDefault="00D55AD1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EDD0B22" w14:textId="77777777" w:rsidR="00413F00" w:rsidRDefault="00413F00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9E06F18" w14:textId="1EEE8124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>Czy zgadzają się Państwo, aby SDCC kontaktowała się z Państwem w przyszłości?</w:t>
      </w:r>
    </w:p>
    <w:p w14:paraId="7212ACAE" w14:textId="486C0C3C" w:rsidR="00A823EE" w:rsidRPr="004E3F04" w:rsidRDefault="004E3F04" w:rsidP="004E3F04">
      <w:pPr>
        <w:pStyle w:val="ListParagraph"/>
        <w:numPr>
          <w:ilvl w:val="0"/>
          <w:numId w:val="32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Tak</w:t>
      </w:r>
    </w:p>
    <w:p w14:paraId="763689AF" w14:textId="6D4F72BE" w:rsidR="00AD0455" w:rsidRDefault="004E3F04" w:rsidP="004E3F04">
      <w:pPr>
        <w:pStyle w:val="ListParagraph"/>
        <w:numPr>
          <w:ilvl w:val="0"/>
          <w:numId w:val="32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Nie</w:t>
      </w:r>
    </w:p>
    <w:p w14:paraId="170E5C2D" w14:textId="77777777" w:rsidR="00A632C6" w:rsidRDefault="00A632C6" w:rsidP="00A632C6">
      <w:pPr>
        <w:pStyle w:val="ListParagraph"/>
        <w:spacing w:after="0" w:line="240" w:lineRule="auto"/>
        <w:ind w:left="1080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BB35F25" w14:textId="77777777" w:rsidR="00A632C6" w:rsidRPr="004E3F04" w:rsidRDefault="00A632C6" w:rsidP="00A632C6">
      <w:pPr>
        <w:pStyle w:val="ListParagraph"/>
        <w:spacing w:after="0" w:line="240" w:lineRule="auto"/>
        <w:ind w:left="1080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742B571" w14:textId="006C32F8" w:rsidR="004E3F04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hyperlink r:id="rId9" w:history="1">
        <w:r>
          <w:rPr>
            <w:rStyle w:val="Hyperlink"/>
            <w:rFonts w:ascii="SDCC Sans" w:eastAsia="Times New Roman" w:hAnsi="SDCC Sans" w:cs="Times New Roman"/>
            <w:kern w:val="0"/>
            <w:sz w:val="24"/>
            <w:szCs w:val="24"/>
            <w:lang w:val="pl"/>
            <w14:ligatures w14:val="none"/>
          </w:rPr>
          <w:t>Oświadczenie o ochronie danych</w:t>
        </w:r>
      </w:hyperlink>
      <w:r>
        <w:rPr>
          <w:rFonts w:ascii="SDCC Sans" w:eastAsia="Times New Roman" w:hAnsi="SDCC Sans"/>
          <w:color w:val="363A92"/>
          <w:kern w:val="0"/>
          <w:sz w:val="24"/>
          <w:szCs w:val="24"/>
          <w:lang w:val="pl"/>
          <w14:ligatures w14:val="none"/>
        </w:rPr>
        <w:t xml:space="preserve"> </w:t>
      </w:r>
      <w:hyperlink r:id="rId10" w:history="1">
        <w:r>
          <w:rPr>
            <w:rStyle w:val="Hyperlink"/>
            <w:rFonts w:ascii="SDCC Sans" w:eastAsia="Times New Roman" w:hAnsi="SDCC Sans" w:cs="Times New Roman"/>
            <w:kern w:val="0"/>
            <w:sz w:val="24"/>
            <w:szCs w:val="24"/>
            <w:lang w:val="pl"/>
            <w14:ligatures w14:val="none"/>
          </w:rPr>
          <w:t>www.sdcc.ie</w:t>
        </w:r>
      </w:hyperlink>
      <w:r>
        <w:rPr>
          <w:rFonts w:ascii="SDCC Sans" w:eastAsia="Times New Roman" w:hAnsi="SDCC Sans"/>
          <w:color w:val="363A92"/>
          <w:kern w:val="0"/>
          <w:sz w:val="24"/>
          <w:szCs w:val="24"/>
          <w:lang w:val="pl"/>
          <w14:ligatures w14:val="none"/>
        </w:rPr>
        <w:t xml:space="preserve"> – Czy zgadzają się Państwo z zasadami ochrony danych osobowych?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pl"/>
          <w14:ligatures w14:val="none"/>
        </w:rPr>
        <w:t> </w:t>
      </w:r>
      <w:r>
        <w:rPr>
          <w:rFonts w:ascii="SDCC Sans" w:eastAsia="Times New Roman" w:hAnsi="SDCC Sans"/>
          <w:color w:val="363A92"/>
          <w:kern w:val="0"/>
          <w:sz w:val="24"/>
          <w:szCs w:val="24"/>
          <w:lang w:val="pl"/>
          <w14:ligatures w14:val="none"/>
        </w:rPr>
        <w:t>(pole obowiązkowe)*</w:t>
      </w:r>
    </w:p>
    <w:p w14:paraId="7CCD8BD0" w14:textId="4C83AC91" w:rsidR="00A823EE" w:rsidRPr="004E3F04" w:rsidRDefault="004E3F04" w:rsidP="004E3F04">
      <w:pPr>
        <w:pStyle w:val="ListParagraph"/>
        <w:numPr>
          <w:ilvl w:val="0"/>
          <w:numId w:val="3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pl"/>
          <w14:ligatures w14:val="none"/>
        </w:rPr>
        <w:t xml:space="preserve">    Zgadzam się</w:t>
      </w:r>
    </w:p>
    <w:p w14:paraId="484E7206" w14:textId="7777777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3603425D" w14:textId="7777777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</w:p>
    <w:sectPr w:rsidR="00A823EE" w:rsidRPr="00A823E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DC4E" w14:textId="77777777" w:rsidR="008219B6" w:rsidRDefault="008219B6" w:rsidP="00A823EE">
      <w:pPr>
        <w:spacing w:after="0" w:line="240" w:lineRule="auto"/>
      </w:pPr>
      <w:r>
        <w:separator/>
      </w:r>
    </w:p>
  </w:endnote>
  <w:endnote w:type="continuationSeparator" w:id="0">
    <w:p w14:paraId="0289C74D" w14:textId="77777777" w:rsidR="008219B6" w:rsidRDefault="008219B6" w:rsidP="00A8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DCC Sans">
    <w:altName w:val="Calibri"/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7013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21DEB" w14:textId="6F741350" w:rsidR="00A823EE" w:rsidRDefault="00A823EE">
        <w:pPr>
          <w:pStyle w:val="Footer"/>
          <w:jc w:val="center"/>
        </w:pPr>
        <w:r>
          <w:rPr>
            <w:lang w:val="pl"/>
          </w:rPr>
          <w:fldChar w:fldCharType="begin"/>
        </w:r>
        <w:r>
          <w:rPr>
            <w:lang w:val="pl"/>
          </w:rPr>
          <w:instrText xml:space="preserve"> PAGE   \* MERGEFORMAT </w:instrText>
        </w:r>
        <w:r>
          <w:rPr>
            <w:lang w:val="pl"/>
          </w:rPr>
          <w:fldChar w:fldCharType="separate"/>
        </w:r>
        <w:r>
          <w:rPr>
            <w:noProof/>
            <w:lang w:val="pl"/>
          </w:rPr>
          <w:t>2</w:t>
        </w:r>
        <w:r>
          <w:rPr>
            <w:noProof/>
            <w:lang w:val="pl"/>
          </w:rPr>
          <w:fldChar w:fldCharType="end"/>
        </w:r>
      </w:p>
    </w:sdtContent>
  </w:sdt>
  <w:p w14:paraId="6519D386" w14:textId="77777777" w:rsidR="00A823EE" w:rsidRDefault="00A82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CCA14" w14:textId="77777777" w:rsidR="008219B6" w:rsidRDefault="008219B6" w:rsidP="00A823EE">
      <w:pPr>
        <w:spacing w:after="0" w:line="240" w:lineRule="auto"/>
      </w:pPr>
      <w:r>
        <w:separator/>
      </w:r>
    </w:p>
  </w:footnote>
  <w:footnote w:type="continuationSeparator" w:id="0">
    <w:p w14:paraId="5A906023" w14:textId="77777777" w:rsidR="008219B6" w:rsidRDefault="008219B6" w:rsidP="00A82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02D"/>
    <w:multiLevelType w:val="hybridMultilevel"/>
    <w:tmpl w:val="B046DBE2"/>
    <w:lvl w:ilvl="0" w:tplc="F2ECEE3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A5791"/>
    <w:multiLevelType w:val="hybridMultilevel"/>
    <w:tmpl w:val="29B8E8E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615"/>
    <w:multiLevelType w:val="hybridMultilevel"/>
    <w:tmpl w:val="7C24F9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74880"/>
    <w:multiLevelType w:val="hybridMultilevel"/>
    <w:tmpl w:val="F1ACD9AA"/>
    <w:lvl w:ilvl="0" w:tplc="F0FC74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11CB5"/>
    <w:multiLevelType w:val="hybridMultilevel"/>
    <w:tmpl w:val="D1343A82"/>
    <w:lvl w:ilvl="0" w:tplc="F8CEAA7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B40169"/>
    <w:multiLevelType w:val="hybridMultilevel"/>
    <w:tmpl w:val="AECC49A2"/>
    <w:lvl w:ilvl="0" w:tplc="29785724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  <w:sz w:val="96"/>
        <w:szCs w:val="9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47BA"/>
    <w:multiLevelType w:val="hybridMultilevel"/>
    <w:tmpl w:val="DCA8A6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1686F"/>
    <w:multiLevelType w:val="hybridMultilevel"/>
    <w:tmpl w:val="81EEE9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C0AAC"/>
    <w:multiLevelType w:val="hybridMultilevel"/>
    <w:tmpl w:val="BDBA35E4"/>
    <w:lvl w:ilvl="0" w:tplc="BF9E9D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40AD"/>
    <w:multiLevelType w:val="multilevel"/>
    <w:tmpl w:val="0210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03DB9"/>
    <w:multiLevelType w:val="hybridMultilevel"/>
    <w:tmpl w:val="7CBCB558"/>
    <w:lvl w:ilvl="0" w:tplc="B59EF05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095B13"/>
    <w:multiLevelType w:val="hybridMultilevel"/>
    <w:tmpl w:val="A96623B4"/>
    <w:lvl w:ilvl="0" w:tplc="2D5444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614B0"/>
    <w:multiLevelType w:val="hybridMultilevel"/>
    <w:tmpl w:val="97A04190"/>
    <w:lvl w:ilvl="0" w:tplc="B59EF05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660684"/>
    <w:multiLevelType w:val="hybridMultilevel"/>
    <w:tmpl w:val="EBFA7D0A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71515"/>
    <w:multiLevelType w:val="hybridMultilevel"/>
    <w:tmpl w:val="DB2A7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07094"/>
    <w:multiLevelType w:val="hybridMultilevel"/>
    <w:tmpl w:val="404AD2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35B41"/>
    <w:multiLevelType w:val="hybridMultilevel"/>
    <w:tmpl w:val="3572ADBC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D1885"/>
    <w:multiLevelType w:val="hybridMultilevel"/>
    <w:tmpl w:val="99C462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03779"/>
    <w:multiLevelType w:val="hybridMultilevel"/>
    <w:tmpl w:val="DBB40C7A"/>
    <w:lvl w:ilvl="0" w:tplc="B59EF052">
      <w:start w:val="1"/>
      <w:numFmt w:val="bullet"/>
      <w:lvlText w:val=""/>
      <w:lvlJc w:val="left"/>
      <w:pPr>
        <w:ind w:left="855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5F0A4D74"/>
    <w:multiLevelType w:val="hybridMultilevel"/>
    <w:tmpl w:val="62E2E7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A106D"/>
    <w:multiLevelType w:val="hybridMultilevel"/>
    <w:tmpl w:val="92CAB47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A3F3E"/>
    <w:multiLevelType w:val="hybridMultilevel"/>
    <w:tmpl w:val="9866FC9C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2B4D"/>
    <w:multiLevelType w:val="hybridMultilevel"/>
    <w:tmpl w:val="29840448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C5FE9"/>
    <w:multiLevelType w:val="hybridMultilevel"/>
    <w:tmpl w:val="6C7A10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76600"/>
    <w:multiLevelType w:val="hybridMultilevel"/>
    <w:tmpl w:val="6DACEC16"/>
    <w:lvl w:ilvl="0" w:tplc="A7A605E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74F41"/>
    <w:multiLevelType w:val="hybridMultilevel"/>
    <w:tmpl w:val="6BF62886"/>
    <w:lvl w:ilvl="0" w:tplc="B59EF052">
      <w:start w:val="1"/>
      <w:numFmt w:val="bullet"/>
      <w:lvlText w:val=""/>
      <w:lvlJc w:val="left"/>
      <w:pPr>
        <w:ind w:left="855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 w15:restartNumberingAfterBreak="0">
    <w:nsid w:val="6F1F3AB3"/>
    <w:multiLevelType w:val="hybridMultilevel"/>
    <w:tmpl w:val="6568C86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F5FD0"/>
    <w:multiLevelType w:val="hybridMultilevel"/>
    <w:tmpl w:val="012E85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017FC"/>
    <w:multiLevelType w:val="hybridMultilevel"/>
    <w:tmpl w:val="CC2E84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11071"/>
    <w:multiLevelType w:val="hybridMultilevel"/>
    <w:tmpl w:val="C75A3C0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B7F71"/>
    <w:multiLevelType w:val="hybridMultilevel"/>
    <w:tmpl w:val="A7B41DE2"/>
    <w:lvl w:ilvl="0" w:tplc="A7A6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609B0"/>
    <w:multiLevelType w:val="hybridMultilevel"/>
    <w:tmpl w:val="D06658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B6445"/>
    <w:multiLevelType w:val="hybridMultilevel"/>
    <w:tmpl w:val="8E6E775A"/>
    <w:lvl w:ilvl="0" w:tplc="3202F9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D402D"/>
    <w:multiLevelType w:val="hybridMultilevel"/>
    <w:tmpl w:val="5FEAF390"/>
    <w:lvl w:ilvl="0" w:tplc="B59EF052">
      <w:start w:val="1"/>
      <w:numFmt w:val="bullet"/>
      <w:lvlText w:val=""/>
      <w:lvlJc w:val="left"/>
      <w:pPr>
        <w:ind w:left="11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798237B3"/>
    <w:multiLevelType w:val="hybridMultilevel"/>
    <w:tmpl w:val="230CC5EE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333234">
    <w:abstractNumId w:val="9"/>
  </w:num>
  <w:num w:numId="2" w16cid:durableId="290327429">
    <w:abstractNumId w:val="6"/>
  </w:num>
  <w:num w:numId="3" w16cid:durableId="931745879">
    <w:abstractNumId w:val="14"/>
  </w:num>
  <w:num w:numId="4" w16cid:durableId="152454114">
    <w:abstractNumId w:val="0"/>
  </w:num>
  <w:num w:numId="5" w16cid:durableId="1011956097">
    <w:abstractNumId w:val="15"/>
  </w:num>
  <w:num w:numId="6" w16cid:durableId="224144212">
    <w:abstractNumId w:val="23"/>
  </w:num>
  <w:num w:numId="7" w16cid:durableId="690648839">
    <w:abstractNumId w:val="7"/>
  </w:num>
  <w:num w:numId="8" w16cid:durableId="1912307499">
    <w:abstractNumId w:val="19"/>
  </w:num>
  <w:num w:numId="9" w16cid:durableId="1663585036">
    <w:abstractNumId w:val="17"/>
  </w:num>
  <w:num w:numId="10" w16cid:durableId="708842700">
    <w:abstractNumId w:val="1"/>
  </w:num>
  <w:num w:numId="11" w16cid:durableId="837502950">
    <w:abstractNumId w:val="2"/>
  </w:num>
  <w:num w:numId="12" w16cid:durableId="1011642574">
    <w:abstractNumId w:val="28"/>
  </w:num>
  <w:num w:numId="13" w16cid:durableId="1665039104">
    <w:abstractNumId w:val="31"/>
  </w:num>
  <w:num w:numId="14" w16cid:durableId="2080007974">
    <w:abstractNumId w:val="27"/>
  </w:num>
  <w:num w:numId="15" w16cid:durableId="294793663">
    <w:abstractNumId w:val="4"/>
  </w:num>
  <w:num w:numId="16" w16cid:durableId="1961103226">
    <w:abstractNumId w:val="24"/>
  </w:num>
  <w:num w:numId="17" w16cid:durableId="1135027944">
    <w:abstractNumId w:val="10"/>
  </w:num>
  <w:num w:numId="18" w16cid:durableId="1024675399">
    <w:abstractNumId w:val="11"/>
  </w:num>
  <w:num w:numId="19" w16cid:durableId="184952410">
    <w:abstractNumId w:val="33"/>
  </w:num>
  <w:num w:numId="20" w16cid:durableId="1808204719">
    <w:abstractNumId w:val="25"/>
  </w:num>
  <w:num w:numId="21" w16cid:durableId="1797605376">
    <w:abstractNumId w:val="18"/>
  </w:num>
  <w:num w:numId="22" w16cid:durableId="1280987719">
    <w:abstractNumId w:val="8"/>
  </w:num>
  <w:num w:numId="23" w16cid:durableId="1074012220">
    <w:abstractNumId w:val="5"/>
  </w:num>
  <w:num w:numId="24" w16cid:durableId="71203591">
    <w:abstractNumId w:val="34"/>
  </w:num>
  <w:num w:numId="25" w16cid:durableId="1609390294">
    <w:abstractNumId w:val="21"/>
  </w:num>
  <w:num w:numId="26" w16cid:durableId="1817407278">
    <w:abstractNumId w:val="22"/>
  </w:num>
  <w:num w:numId="27" w16cid:durableId="518009688">
    <w:abstractNumId w:val="3"/>
  </w:num>
  <w:num w:numId="28" w16cid:durableId="406222543">
    <w:abstractNumId w:val="26"/>
  </w:num>
  <w:num w:numId="29" w16cid:durableId="701785387">
    <w:abstractNumId w:val="13"/>
  </w:num>
  <w:num w:numId="30" w16cid:durableId="1694107012">
    <w:abstractNumId w:val="20"/>
  </w:num>
  <w:num w:numId="31" w16cid:durableId="11612546">
    <w:abstractNumId w:val="29"/>
  </w:num>
  <w:num w:numId="32" w16cid:durableId="263273844">
    <w:abstractNumId w:val="12"/>
  </w:num>
  <w:num w:numId="33" w16cid:durableId="1057893427">
    <w:abstractNumId w:val="16"/>
  </w:num>
  <w:num w:numId="34" w16cid:durableId="1696611718">
    <w:abstractNumId w:val="32"/>
  </w:num>
  <w:num w:numId="35" w16cid:durableId="25474740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8"/>
    <w:rsid w:val="00002670"/>
    <w:rsid w:val="00012144"/>
    <w:rsid w:val="00043975"/>
    <w:rsid w:val="000A5847"/>
    <w:rsid w:val="000F7953"/>
    <w:rsid w:val="00137754"/>
    <w:rsid w:val="001B250E"/>
    <w:rsid w:val="001C0B1E"/>
    <w:rsid w:val="001C263F"/>
    <w:rsid w:val="001C74A8"/>
    <w:rsid w:val="001E1BEF"/>
    <w:rsid w:val="0020402A"/>
    <w:rsid w:val="00273D14"/>
    <w:rsid w:val="00280D89"/>
    <w:rsid w:val="00283D04"/>
    <w:rsid w:val="00307A47"/>
    <w:rsid w:val="00371FB2"/>
    <w:rsid w:val="003B1D87"/>
    <w:rsid w:val="003D6703"/>
    <w:rsid w:val="003F0C69"/>
    <w:rsid w:val="00413F00"/>
    <w:rsid w:val="004D4A8D"/>
    <w:rsid w:val="004D60AB"/>
    <w:rsid w:val="004E3F04"/>
    <w:rsid w:val="00507A45"/>
    <w:rsid w:val="00541FAB"/>
    <w:rsid w:val="00566F72"/>
    <w:rsid w:val="00614CDE"/>
    <w:rsid w:val="00646484"/>
    <w:rsid w:val="0064682D"/>
    <w:rsid w:val="006C0C7C"/>
    <w:rsid w:val="006D6328"/>
    <w:rsid w:val="00704ACF"/>
    <w:rsid w:val="00706EA2"/>
    <w:rsid w:val="007B4439"/>
    <w:rsid w:val="008219B6"/>
    <w:rsid w:val="0083016F"/>
    <w:rsid w:val="00836258"/>
    <w:rsid w:val="008770B3"/>
    <w:rsid w:val="008A2DFE"/>
    <w:rsid w:val="009770F7"/>
    <w:rsid w:val="009D6498"/>
    <w:rsid w:val="00A149D3"/>
    <w:rsid w:val="00A5382E"/>
    <w:rsid w:val="00A632C6"/>
    <w:rsid w:val="00A823EE"/>
    <w:rsid w:val="00AA6245"/>
    <w:rsid w:val="00AB774C"/>
    <w:rsid w:val="00AC6E0E"/>
    <w:rsid w:val="00AD0455"/>
    <w:rsid w:val="00AE6BC0"/>
    <w:rsid w:val="00B06506"/>
    <w:rsid w:val="00B16D32"/>
    <w:rsid w:val="00B34CB4"/>
    <w:rsid w:val="00B4276C"/>
    <w:rsid w:val="00B63E5F"/>
    <w:rsid w:val="00B74B3E"/>
    <w:rsid w:val="00B93A39"/>
    <w:rsid w:val="00BA4CE8"/>
    <w:rsid w:val="00C25D97"/>
    <w:rsid w:val="00C372AC"/>
    <w:rsid w:val="00C6067A"/>
    <w:rsid w:val="00C83938"/>
    <w:rsid w:val="00C93E85"/>
    <w:rsid w:val="00CD4552"/>
    <w:rsid w:val="00CE53E0"/>
    <w:rsid w:val="00CF57F7"/>
    <w:rsid w:val="00D052D4"/>
    <w:rsid w:val="00D52EF1"/>
    <w:rsid w:val="00D55AD1"/>
    <w:rsid w:val="00D85E7A"/>
    <w:rsid w:val="00DF101C"/>
    <w:rsid w:val="00EB4ECF"/>
    <w:rsid w:val="00EC35F1"/>
    <w:rsid w:val="00EE5EFF"/>
    <w:rsid w:val="00F7548D"/>
    <w:rsid w:val="00FB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D047"/>
  <w15:chartTrackingRefBased/>
  <w15:docId w15:val="{5CB9BF4C-294C-4238-97B8-A4135710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82D"/>
  </w:style>
  <w:style w:type="paragraph" w:styleId="Heading1">
    <w:name w:val="heading 1"/>
    <w:basedOn w:val="Normal"/>
    <w:next w:val="Normal"/>
    <w:link w:val="Heading1Char"/>
    <w:uiPriority w:val="9"/>
    <w:qFormat/>
    <w:rsid w:val="00C83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9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2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3EE"/>
  </w:style>
  <w:style w:type="paragraph" w:styleId="Footer">
    <w:name w:val="footer"/>
    <w:basedOn w:val="Normal"/>
    <w:link w:val="FooterChar"/>
    <w:uiPriority w:val="99"/>
    <w:unhideWhenUsed/>
    <w:rsid w:val="00A82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3EE"/>
  </w:style>
  <w:style w:type="paragraph" w:styleId="Revision">
    <w:name w:val="Revision"/>
    <w:hidden/>
    <w:uiPriority w:val="99"/>
    <w:semiHidden/>
    <w:rsid w:val="001B25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5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5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55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5A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A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plan.sdcc.i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dcc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dcc.ie/en/services/our-council/access-to-information/privacy-stat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ADEEF-55FF-481F-8830-3B5D5FE5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McGarry</dc:creator>
  <cp:keywords/>
  <dc:description/>
  <cp:lastModifiedBy>Georgina Lee</cp:lastModifiedBy>
  <cp:revision>2</cp:revision>
  <dcterms:created xsi:type="dcterms:W3CDTF">2026-09-14T07:33:00Z</dcterms:created>
  <dcterms:modified xsi:type="dcterms:W3CDTF">2026-09-14T07:33:00Z</dcterms:modified>
</cp:coreProperties>
</file>