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FAA5" w14:textId="57F458B5" w:rsidR="00324D2B" w:rsidRDefault="008B0A9D">
      <w:bookmarkStart w:id="0" w:name="_GoBack"/>
      <w:r>
        <w:rPr>
          <w:noProof/>
          <w:lang w:val="en-IE" w:eastAsia="en-IE"/>
        </w:rPr>
        <w:drawing>
          <wp:anchor distT="0" distB="0" distL="114300" distR="114300" simplePos="0" relativeHeight="251660288" behindDoc="1" locked="0" layoutInCell="1" allowOverlap="1" wp14:anchorId="1BDC8FEE" wp14:editId="575811D8">
            <wp:simplePos x="0" y="0"/>
            <wp:positionH relativeFrom="margin">
              <wp:posOffset>-225425</wp:posOffset>
            </wp:positionH>
            <wp:positionV relativeFrom="margin">
              <wp:posOffset>-571500</wp:posOffset>
            </wp:positionV>
            <wp:extent cx="1809750" cy="1830070"/>
            <wp:effectExtent l="0" t="0" r="0" b="0"/>
            <wp:wrapSquare wrapText="bothSides"/>
            <wp:docPr id="2" name="Picture 2" descr="G:\Communication\IMAGES\LOGOS\Creative Ireland\Cruinniu na nOg\CnnOg_2018_Mark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IMAGES\LOGOS\Creative Ireland\Cruinniu na nOg\CnnOg_2018_Mark_Co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2C805380" w14:textId="5303FC51" w:rsidR="00DC0ACE" w:rsidRDefault="00DC0ACE"/>
    <w:p w14:paraId="52101AE2" w14:textId="2DBA1CEC" w:rsidR="00DC0ACE" w:rsidRDefault="00DC0ACE"/>
    <w:p w14:paraId="4EE43195" w14:textId="11B4DF0F" w:rsidR="00DC0ACE" w:rsidRDefault="00DC0ACE"/>
    <w:p w14:paraId="234F0709" w14:textId="77777777" w:rsidR="00DC0ACE" w:rsidRDefault="00DC0ACE"/>
    <w:p w14:paraId="29CD98F2" w14:textId="39264E8F" w:rsidR="00DC0ACE" w:rsidRDefault="00DC0ACE"/>
    <w:p w14:paraId="4F7149FD" w14:textId="3E810C24" w:rsidR="00DC0ACE" w:rsidRDefault="00DC0ACE"/>
    <w:p w14:paraId="48305317" w14:textId="4EF4A536" w:rsidR="00DC0ACE" w:rsidRDefault="00DC0ACE"/>
    <w:p w14:paraId="6FC79C1D" w14:textId="33D8AD0F" w:rsidR="00DC0ACE" w:rsidRPr="00DC0ACE" w:rsidRDefault="00DC0ACE" w:rsidP="00E013D9">
      <w:pPr>
        <w:jc w:val="center"/>
        <w:rPr>
          <w:b/>
          <w:sz w:val="32"/>
        </w:rPr>
      </w:pPr>
      <w:r w:rsidRPr="00DC0ACE">
        <w:rPr>
          <w:b/>
          <w:sz w:val="32"/>
        </w:rPr>
        <w:t>Creative Ireland: Cruinniú na nÓg 20</w:t>
      </w:r>
      <w:r w:rsidR="00D33393">
        <w:rPr>
          <w:b/>
          <w:sz w:val="32"/>
        </w:rPr>
        <w:t>20</w:t>
      </w:r>
    </w:p>
    <w:p w14:paraId="57BCF227" w14:textId="77777777" w:rsidR="00330525" w:rsidRPr="00DC0ACE" w:rsidRDefault="00324D2B" w:rsidP="00DC0ACE">
      <w:pPr>
        <w:jc w:val="center"/>
        <w:rPr>
          <w:b/>
          <w:sz w:val="32"/>
        </w:rPr>
      </w:pPr>
      <w:r w:rsidRPr="00DC0ACE">
        <w:rPr>
          <w:b/>
          <w:sz w:val="32"/>
        </w:rPr>
        <w:t>Open Call</w:t>
      </w:r>
    </w:p>
    <w:p w14:paraId="06A2B87C" w14:textId="77777777" w:rsidR="00324D2B" w:rsidRDefault="00324D2B"/>
    <w:p w14:paraId="2B8C1942" w14:textId="77777777" w:rsidR="00330525" w:rsidRDefault="00330525"/>
    <w:p w14:paraId="38B1B2E6" w14:textId="3BCFFB5A" w:rsidR="00324D2B" w:rsidRDefault="00330525">
      <w:r>
        <w:t>South Dublin Arts Office is pleased to announce an open call for creative</w:t>
      </w:r>
      <w:r w:rsidR="00420110">
        <w:t xml:space="preserve">s and </w:t>
      </w:r>
      <w:r w:rsidR="002012AB">
        <w:t>cultural</w:t>
      </w:r>
      <w:r>
        <w:t xml:space="preserve"> communities to </w:t>
      </w:r>
      <w:r w:rsidRPr="00330525">
        <w:t xml:space="preserve">submit </w:t>
      </w:r>
      <w:r w:rsidR="00D84216">
        <w:t>proposals</w:t>
      </w:r>
      <w:r w:rsidRPr="00330525">
        <w:t xml:space="preserve"> for </w:t>
      </w:r>
      <w:r>
        <w:t>Cruinniú na nÓg 20</w:t>
      </w:r>
      <w:r w:rsidR="00BC05DC">
        <w:t xml:space="preserve">20 </w:t>
      </w:r>
      <w:r w:rsidRPr="00330525">
        <w:t xml:space="preserve">as part of </w:t>
      </w:r>
      <w:r>
        <w:t>the South Dublin</w:t>
      </w:r>
      <w:r w:rsidRPr="00330525">
        <w:t xml:space="preserve"> Creative Ireland Programme. This </w:t>
      </w:r>
      <w:r w:rsidR="002012AB">
        <w:t xml:space="preserve">open </w:t>
      </w:r>
      <w:r w:rsidRPr="00330525">
        <w:t xml:space="preserve">call is for </w:t>
      </w:r>
      <w:r w:rsidR="00B3309F">
        <w:t xml:space="preserve">creative </w:t>
      </w:r>
      <w:r w:rsidRPr="00330525">
        <w:t>activities</w:t>
      </w:r>
      <w:r>
        <w:t xml:space="preserve">, performances, readings, workshops, interactive installations, etc to take place on </w:t>
      </w:r>
      <w:r w:rsidR="008840CC" w:rsidRPr="003F5976">
        <w:t xml:space="preserve">Saturday </w:t>
      </w:r>
      <w:r w:rsidRPr="003F5976">
        <w:t>1</w:t>
      </w:r>
      <w:r w:rsidR="003F5976">
        <w:t>3</w:t>
      </w:r>
      <w:r w:rsidRPr="003F5976">
        <w:rPr>
          <w:vertAlign w:val="superscript"/>
        </w:rPr>
        <w:t>th</w:t>
      </w:r>
      <w:r w:rsidRPr="003F5976">
        <w:t xml:space="preserve"> June 20</w:t>
      </w:r>
      <w:r w:rsidR="00BC05DC" w:rsidRPr="003F5976">
        <w:t>20</w:t>
      </w:r>
      <w:r w:rsidRPr="003F5976">
        <w:t>.</w:t>
      </w:r>
      <w:r>
        <w:t xml:space="preserve">  </w:t>
      </w:r>
      <w:r w:rsidRPr="00330525">
        <w:t xml:space="preserve"> </w:t>
      </w:r>
    </w:p>
    <w:p w14:paraId="1428E4B2" w14:textId="77777777" w:rsidR="00330525" w:rsidRDefault="00330525"/>
    <w:p w14:paraId="7FDA2A8C" w14:textId="2624D432" w:rsidR="001207C0" w:rsidRDefault="00324D2B">
      <w:r w:rsidRPr="00324D2B">
        <w:t xml:space="preserve">Cruinniú na nÓg </w:t>
      </w:r>
      <w:r w:rsidR="003562A0">
        <w:t xml:space="preserve">empowers children and young people to develop their creative expression by providing opportunities for them to participate in creative activities in their local area. The day </w:t>
      </w:r>
      <w:r w:rsidRPr="00324D2B">
        <w:t>celebrates and encourages children and young people’s participation in culture and creativity through performance, coding, theatre, art and music workshops, readings, screenings, special events and much more. Events are free, local and activity-based. It’s a day for ‘doing’, ‘making’ and ‘creating’!</w:t>
      </w:r>
    </w:p>
    <w:p w14:paraId="6F9F2B4D" w14:textId="77777777" w:rsidR="00324D2B" w:rsidRDefault="00324D2B"/>
    <w:p w14:paraId="484D1F49" w14:textId="033F075F" w:rsidR="00324D2B" w:rsidRDefault="003562A0">
      <w:r>
        <w:t>Once again,</w:t>
      </w:r>
      <w:r w:rsidR="00324D2B">
        <w:t xml:space="preserve"> we are looking for </w:t>
      </w:r>
      <w:r w:rsidR="00BC05DC" w:rsidRPr="00BC05DC">
        <w:rPr>
          <w:b/>
          <w:bCs/>
          <w:i/>
        </w:rPr>
        <w:t>ALL</w:t>
      </w:r>
      <w:r w:rsidR="00324D2B" w:rsidRPr="002C305C">
        <w:rPr>
          <w:i/>
        </w:rPr>
        <w:t xml:space="preserve"> </w:t>
      </w:r>
      <w:r w:rsidR="00324D2B">
        <w:t xml:space="preserve">types of </w:t>
      </w:r>
      <w:r w:rsidR="00420110">
        <w:t>creative</w:t>
      </w:r>
      <w:r w:rsidR="00324D2B">
        <w:t xml:space="preserve">s to present work in the form of activities, performances, </w:t>
      </w:r>
      <w:r w:rsidR="000455CD">
        <w:t xml:space="preserve">developmental </w:t>
      </w:r>
      <w:r w:rsidR="00324D2B">
        <w:t>workshops</w:t>
      </w:r>
      <w:r w:rsidR="000455CD">
        <w:t xml:space="preserve"> or </w:t>
      </w:r>
      <w:r w:rsidR="00324D2B">
        <w:t>p</w:t>
      </w:r>
      <w:r w:rsidR="007B7E8C">
        <w:t>ro</w:t>
      </w:r>
      <w:r w:rsidR="00324D2B">
        <w:t xml:space="preserve">jects for young people aged 0-18. These activities </w:t>
      </w:r>
      <w:r w:rsidR="000E5713">
        <w:t xml:space="preserve">will </w:t>
      </w:r>
      <w:r w:rsidR="00324D2B">
        <w:t xml:space="preserve">take place within the community of South Dublin County. They can happen in community centres, public spaces, schools, libraries, </w:t>
      </w:r>
      <w:r w:rsidR="007B7E8C">
        <w:t xml:space="preserve">and venues. </w:t>
      </w:r>
      <w:r w:rsidR="00DC0ACE">
        <w:t xml:space="preserve">These events can be one off to happen </w:t>
      </w:r>
      <w:r w:rsidR="000E5713">
        <w:t>o</w:t>
      </w:r>
      <w:r w:rsidR="00DC0ACE">
        <w:t xml:space="preserve">n the </w:t>
      </w:r>
      <w:r w:rsidR="00DC0ACE" w:rsidRPr="009364A9">
        <w:t>1</w:t>
      </w:r>
      <w:r w:rsidR="009364A9" w:rsidRPr="009364A9">
        <w:t>3</w:t>
      </w:r>
      <w:r w:rsidR="00DC0ACE" w:rsidRPr="009364A9">
        <w:rPr>
          <w:vertAlign w:val="superscript"/>
        </w:rPr>
        <w:t>th</w:t>
      </w:r>
      <w:r w:rsidR="00DC0ACE" w:rsidRPr="009364A9">
        <w:t xml:space="preserve"> June or </w:t>
      </w:r>
      <w:r w:rsidR="00350729" w:rsidRPr="009364A9">
        <w:t>be project based</w:t>
      </w:r>
      <w:r w:rsidR="00DC0ACE" w:rsidRPr="009364A9">
        <w:t xml:space="preserve"> with the final outcome </w:t>
      </w:r>
      <w:r w:rsidR="00B3309F">
        <w:t xml:space="preserve">or conclusion </w:t>
      </w:r>
      <w:r w:rsidR="00DC0ACE" w:rsidRPr="009364A9">
        <w:t>demonstrated on the 1</w:t>
      </w:r>
      <w:r w:rsidR="009364A9" w:rsidRPr="009364A9">
        <w:t>3</w:t>
      </w:r>
      <w:r w:rsidR="00DC0ACE" w:rsidRPr="009364A9">
        <w:rPr>
          <w:vertAlign w:val="superscript"/>
        </w:rPr>
        <w:t>th</w:t>
      </w:r>
      <w:r w:rsidR="00DC0ACE" w:rsidRPr="009364A9">
        <w:t xml:space="preserve"> June.</w:t>
      </w:r>
      <w:r w:rsidR="00B3309F">
        <w:t xml:space="preserve"> </w:t>
      </w:r>
      <w:r w:rsidR="0093367E" w:rsidRPr="009364A9">
        <w:t>Activities are</w:t>
      </w:r>
      <w:r w:rsidR="0093367E">
        <w:t xml:space="preserve"> inclusive of all creative forms including but not limited to visual art, music, dance, drama, storytelling, puppetry, circus, street art, performance, coding, </w:t>
      </w:r>
      <w:r w:rsidR="001F66F9" w:rsidRPr="00350729">
        <w:rPr>
          <w:color w:val="000000" w:themeColor="text1"/>
        </w:rPr>
        <w:t>design</w:t>
      </w:r>
      <w:r w:rsidR="001F66F9">
        <w:t xml:space="preserve">, </w:t>
      </w:r>
      <w:r w:rsidR="0093367E">
        <w:t>readings, poetry, crafting, etc.</w:t>
      </w:r>
      <w:r w:rsidR="009E01DE">
        <w:t xml:space="preserve"> We are looking for innovative activities that foster creativity and engage a diverse audience.</w:t>
      </w:r>
    </w:p>
    <w:p w14:paraId="51B6062A" w14:textId="7D7A2281" w:rsidR="007B7E8C" w:rsidRDefault="007B7E8C"/>
    <w:p w14:paraId="4F176082" w14:textId="46CAB1B9" w:rsidR="00330525" w:rsidRPr="003562A0" w:rsidRDefault="00330525">
      <w:pPr>
        <w:rPr>
          <w:b/>
          <w:bCs/>
          <w:i/>
        </w:rPr>
      </w:pPr>
      <w:r w:rsidRPr="003562A0">
        <w:rPr>
          <w:b/>
          <w:bCs/>
          <w:i/>
        </w:rPr>
        <w:t>Awards will be given</w:t>
      </w:r>
      <w:r w:rsidR="0093367E" w:rsidRPr="003562A0">
        <w:rPr>
          <w:b/>
          <w:bCs/>
          <w:i/>
        </w:rPr>
        <w:t xml:space="preserve"> </w:t>
      </w:r>
      <w:r w:rsidRPr="003562A0">
        <w:rPr>
          <w:b/>
          <w:bCs/>
          <w:i/>
        </w:rPr>
        <w:t xml:space="preserve">up to a maximum of </w:t>
      </w:r>
      <w:r w:rsidRPr="003562A0">
        <w:rPr>
          <w:rFonts w:ascii="Calibri" w:hAnsi="Calibri" w:cs="Calibri"/>
          <w:b/>
          <w:bCs/>
          <w:i/>
        </w:rPr>
        <w:t>€</w:t>
      </w:r>
      <w:r w:rsidR="00BC05DC" w:rsidRPr="003562A0">
        <w:rPr>
          <w:b/>
          <w:bCs/>
          <w:i/>
        </w:rPr>
        <w:t>2</w:t>
      </w:r>
      <w:r w:rsidRPr="003562A0">
        <w:rPr>
          <w:b/>
          <w:bCs/>
          <w:i/>
        </w:rPr>
        <w:t xml:space="preserve">,000. </w:t>
      </w:r>
    </w:p>
    <w:p w14:paraId="4EA383CB" w14:textId="3317442A" w:rsidR="009E01DE" w:rsidRDefault="009E01DE" w:rsidP="00DC0ACE"/>
    <w:p w14:paraId="0A2AB3B3" w14:textId="77777777" w:rsidR="003562A0" w:rsidRDefault="003562A0" w:rsidP="00DC0ACE">
      <w:pPr>
        <w:rPr>
          <w:b/>
        </w:rPr>
      </w:pPr>
    </w:p>
    <w:p w14:paraId="3F614AEF" w14:textId="7407EADD" w:rsidR="00DC0ACE" w:rsidRPr="00EE093C" w:rsidRDefault="00DC0ACE" w:rsidP="00DC0ACE">
      <w:pPr>
        <w:rPr>
          <w:b/>
          <w:u w:val="single"/>
        </w:rPr>
      </w:pPr>
      <w:r w:rsidRPr="00EE093C">
        <w:rPr>
          <w:b/>
          <w:u w:val="single"/>
        </w:rPr>
        <w:t>Timeline</w:t>
      </w:r>
      <w:r w:rsidR="00EE093C">
        <w:rPr>
          <w:b/>
          <w:u w:val="single"/>
        </w:rPr>
        <w:t>:</w:t>
      </w:r>
    </w:p>
    <w:p w14:paraId="12847763" w14:textId="47386F17" w:rsidR="00DC0ACE" w:rsidRPr="00C23065" w:rsidRDefault="00DC0ACE" w:rsidP="00DC0ACE">
      <w:pPr>
        <w:rPr>
          <w:u w:val="single"/>
        </w:rPr>
      </w:pPr>
      <w:r>
        <w:t xml:space="preserve">Applications open </w:t>
      </w:r>
      <w:r w:rsidR="00BC05DC">
        <w:rPr>
          <w:u w:val="single"/>
        </w:rPr>
        <w:t>10</w:t>
      </w:r>
      <w:r w:rsidR="0093367E" w:rsidRPr="00C23065">
        <w:rPr>
          <w:u w:val="single"/>
        </w:rPr>
        <w:t xml:space="preserve"> </w:t>
      </w:r>
      <w:r w:rsidR="00BC05DC">
        <w:rPr>
          <w:u w:val="single"/>
        </w:rPr>
        <w:t>February</w:t>
      </w:r>
      <w:r w:rsidRPr="00C23065">
        <w:rPr>
          <w:u w:val="single"/>
        </w:rPr>
        <w:t xml:space="preserve"> 20</w:t>
      </w:r>
      <w:r w:rsidR="00BC05DC">
        <w:rPr>
          <w:u w:val="single"/>
        </w:rPr>
        <w:t>20</w:t>
      </w:r>
    </w:p>
    <w:p w14:paraId="7EE4CC28" w14:textId="214D9DE8" w:rsidR="00DC0ACE" w:rsidRDefault="00DC0ACE" w:rsidP="00DC0ACE">
      <w:r>
        <w:t xml:space="preserve">Deadline for Submission </w:t>
      </w:r>
      <w:r w:rsidR="00A56110">
        <w:rPr>
          <w:u w:val="single"/>
        </w:rPr>
        <w:t>1</w:t>
      </w:r>
      <w:r w:rsidR="001D4F4F">
        <w:rPr>
          <w:u w:val="single"/>
        </w:rPr>
        <w:t>2</w:t>
      </w:r>
      <w:r w:rsidR="00350729">
        <w:rPr>
          <w:u w:val="single"/>
        </w:rPr>
        <w:t xml:space="preserve"> March</w:t>
      </w:r>
      <w:r w:rsidRPr="00C23065">
        <w:rPr>
          <w:u w:val="single"/>
        </w:rPr>
        <w:t xml:space="preserve"> 20</w:t>
      </w:r>
      <w:r w:rsidR="00A56110">
        <w:rPr>
          <w:u w:val="single"/>
        </w:rPr>
        <w:t>20 at 1:00pm</w:t>
      </w:r>
    </w:p>
    <w:p w14:paraId="68EF6D5F" w14:textId="77777777" w:rsidR="003562A0" w:rsidRDefault="00DC0ACE" w:rsidP="002E22C7">
      <w:r>
        <w:t xml:space="preserve">Notification of award: </w:t>
      </w:r>
      <w:r w:rsidR="0093367E" w:rsidRPr="00C23065">
        <w:rPr>
          <w:u w:val="single"/>
        </w:rPr>
        <w:t>1</w:t>
      </w:r>
      <w:r w:rsidRPr="00C23065">
        <w:rPr>
          <w:u w:val="single"/>
        </w:rPr>
        <w:t xml:space="preserve"> </w:t>
      </w:r>
      <w:r w:rsidR="00A56110">
        <w:rPr>
          <w:u w:val="single"/>
        </w:rPr>
        <w:t>April</w:t>
      </w:r>
      <w:r w:rsidRPr="00C23065">
        <w:rPr>
          <w:u w:val="single"/>
        </w:rPr>
        <w:t xml:space="preserve"> 20</w:t>
      </w:r>
      <w:r w:rsidR="00A56110">
        <w:rPr>
          <w:u w:val="single"/>
        </w:rPr>
        <w:t>20</w:t>
      </w:r>
    </w:p>
    <w:p w14:paraId="760F25D1" w14:textId="68B170FF" w:rsidR="003562A0" w:rsidRDefault="003562A0" w:rsidP="002E22C7"/>
    <w:p w14:paraId="7A48C531" w14:textId="77777777" w:rsidR="00E013D9" w:rsidRDefault="00E013D9" w:rsidP="002E22C7"/>
    <w:p w14:paraId="59A6FC25" w14:textId="77777777" w:rsidR="00420110" w:rsidRDefault="00420110" w:rsidP="002E22C7">
      <w:pPr>
        <w:rPr>
          <w:rFonts w:ascii="Calibri" w:eastAsia="Times" w:hAnsi="Calibri" w:cs="FoundersGrotesk-Regular"/>
          <w:b/>
          <w:u w:val="single"/>
          <w:lang w:val="en-IE" w:eastAsia="en-IE"/>
        </w:rPr>
      </w:pPr>
    </w:p>
    <w:p w14:paraId="001DD16A" w14:textId="7313CCDC" w:rsidR="00446285" w:rsidRPr="00EE093C" w:rsidRDefault="003937E2" w:rsidP="002E22C7">
      <w:pPr>
        <w:rPr>
          <w:u w:val="single"/>
        </w:rPr>
      </w:pPr>
      <w:r w:rsidRPr="00EE093C">
        <w:rPr>
          <w:rFonts w:ascii="Calibri" w:eastAsia="Times" w:hAnsi="Calibri" w:cs="FoundersGrotesk-Regular"/>
          <w:b/>
          <w:u w:val="single"/>
          <w:lang w:val="en-IE" w:eastAsia="en-IE"/>
        </w:rPr>
        <w:lastRenderedPageBreak/>
        <w:t>Proposals will be assessed on the following criteria:</w:t>
      </w:r>
    </w:p>
    <w:p w14:paraId="43850639" w14:textId="27B5EE81" w:rsidR="001368CC" w:rsidRPr="003937E2" w:rsidRDefault="003937E2" w:rsidP="001368CC">
      <w:pPr>
        <w:pStyle w:val="ListParagraph"/>
        <w:numPr>
          <w:ilvl w:val="0"/>
          <w:numId w:val="6"/>
        </w:numPr>
        <w:tabs>
          <w:tab w:val="left" w:pos="993"/>
          <w:tab w:val="left" w:pos="1276"/>
        </w:tabs>
        <w:autoSpaceDN w:val="0"/>
        <w:ind w:left="360"/>
        <w:rPr>
          <w:rFonts w:ascii="Calibri" w:eastAsia="Times" w:hAnsi="Calibri" w:cs="Times New Roman"/>
          <w:color w:val="000000" w:themeColor="text1"/>
          <w:lang w:val="en-IE"/>
        </w:rPr>
      </w:pPr>
      <w:r w:rsidRPr="003937E2">
        <w:rPr>
          <w:rFonts w:ascii="Calibri" w:eastAsia="Times" w:hAnsi="Calibri" w:cs="Times New Roman"/>
          <w:color w:val="000000" w:themeColor="text1"/>
          <w:lang w:val="en-IE"/>
        </w:rPr>
        <w:t xml:space="preserve">Clearly defines </w:t>
      </w:r>
      <w:r w:rsidR="00C479E7" w:rsidRPr="003937E2">
        <w:rPr>
          <w:rFonts w:ascii="Calibri" w:eastAsia="Times" w:hAnsi="Calibri" w:cs="Times New Roman"/>
          <w:color w:val="000000" w:themeColor="text1"/>
          <w:lang w:val="en-IE"/>
        </w:rPr>
        <w:t>how children, youth and community are being artistically engaged in relation to Cruinni</w:t>
      </w:r>
      <w:r w:rsidRPr="003937E2">
        <w:rPr>
          <w:rFonts w:ascii="Calibri" w:eastAsia="Times" w:hAnsi="Calibri" w:cs="Times New Roman"/>
          <w:color w:val="000000" w:themeColor="text1"/>
          <w:lang w:val="en-IE"/>
        </w:rPr>
        <w:t>ú</w:t>
      </w:r>
      <w:r w:rsidR="00C479E7" w:rsidRPr="003937E2">
        <w:rPr>
          <w:rFonts w:ascii="Calibri" w:eastAsia="Times" w:hAnsi="Calibri" w:cs="Times New Roman"/>
          <w:color w:val="000000" w:themeColor="text1"/>
          <w:lang w:val="en-IE"/>
        </w:rPr>
        <w:t xml:space="preserve"> na n</w:t>
      </w:r>
      <w:r w:rsidRPr="003937E2">
        <w:rPr>
          <w:rFonts w:ascii="Calibri" w:eastAsia="Times" w:hAnsi="Calibri" w:cs="Times New Roman"/>
          <w:color w:val="000000" w:themeColor="text1"/>
          <w:lang w:val="en-IE"/>
        </w:rPr>
        <w:t>Ó</w:t>
      </w:r>
      <w:r w:rsidR="00C479E7" w:rsidRPr="003937E2">
        <w:rPr>
          <w:rFonts w:ascii="Calibri" w:eastAsia="Times" w:hAnsi="Calibri" w:cs="Times New Roman"/>
          <w:color w:val="000000" w:themeColor="text1"/>
          <w:lang w:val="en-IE"/>
        </w:rPr>
        <w:t>g</w:t>
      </w:r>
    </w:p>
    <w:p w14:paraId="349A7837" w14:textId="77777777" w:rsidR="00C479E7" w:rsidRPr="003937E2" w:rsidRDefault="00C479E7" w:rsidP="00C479E7">
      <w:pPr>
        <w:tabs>
          <w:tab w:val="left" w:pos="993"/>
          <w:tab w:val="left" w:pos="1276"/>
        </w:tabs>
        <w:autoSpaceDN w:val="0"/>
        <w:rPr>
          <w:rFonts w:ascii="Calibri" w:eastAsia="Times" w:hAnsi="Calibri" w:cs="Times New Roman"/>
          <w:color w:val="000000" w:themeColor="text1"/>
          <w:lang w:val="en-IE"/>
        </w:rPr>
      </w:pPr>
    </w:p>
    <w:p w14:paraId="3BBF36DA" w14:textId="2659163C" w:rsidR="00446285" w:rsidRPr="003937E2" w:rsidRDefault="003937E2" w:rsidP="002E22C7">
      <w:pPr>
        <w:pStyle w:val="ListParagraph"/>
        <w:numPr>
          <w:ilvl w:val="0"/>
          <w:numId w:val="6"/>
        </w:numPr>
        <w:tabs>
          <w:tab w:val="left" w:pos="993"/>
          <w:tab w:val="left" w:pos="1276"/>
        </w:tabs>
        <w:autoSpaceDN w:val="0"/>
        <w:ind w:left="360"/>
        <w:rPr>
          <w:rFonts w:ascii="Calibri" w:eastAsia="Times" w:hAnsi="Calibri" w:cs="Times New Roman"/>
          <w:color w:val="000000" w:themeColor="text1"/>
          <w:lang w:val="en-IE"/>
        </w:rPr>
      </w:pPr>
      <w:r w:rsidRPr="003937E2">
        <w:rPr>
          <w:rFonts w:ascii="Calibri" w:eastAsia="Times" w:hAnsi="Calibri" w:cs="Times New Roman"/>
          <w:color w:val="000000" w:themeColor="text1"/>
          <w:lang w:val="en-IE"/>
        </w:rPr>
        <w:t>A</w:t>
      </w:r>
      <w:r w:rsidR="00C479E7" w:rsidRPr="003937E2">
        <w:rPr>
          <w:rFonts w:ascii="Calibri" w:eastAsia="Times" w:hAnsi="Calibri" w:cs="Times New Roman"/>
          <w:color w:val="000000" w:themeColor="text1"/>
          <w:lang w:val="en-IE"/>
        </w:rPr>
        <w:t>mbitious, innov</w:t>
      </w:r>
      <w:r w:rsidRPr="003937E2">
        <w:rPr>
          <w:rFonts w:ascii="Calibri" w:eastAsia="Times" w:hAnsi="Calibri" w:cs="Times New Roman"/>
          <w:color w:val="000000" w:themeColor="text1"/>
          <w:lang w:val="en-IE"/>
        </w:rPr>
        <w:t>at</w:t>
      </w:r>
      <w:r w:rsidR="00C479E7" w:rsidRPr="003937E2">
        <w:rPr>
          <w:rFonts w:ascii="Calibri" w:eastAsia="Times" w:hAnsi="Calibri" w:cs="Times New Roman"/>
          <w:color w:val="000000" w:themeColor="text1"/>
          <w:lang w:val="en-IE"/>
        </w:rPr>
        <w:t>ive, and of high quality</w:t>
      </w:r>
      <w:r w:rsidRPr="003937E2">
        <w:rPr>
          <w:rFonts w:ascii="Calibri" w:eastAsia="Times" w:hAnsi="Calibri" w:cs="Times New Roman"/>
          <w:color w:val="000000" w:themeColor="text1"/>
          <w:lang w:val="en-IE"/>
        </w:rPr>
        <w:t xml:space="preserve"> while </w:t>
      </w:r>
      <w:r w:rsidR="00C479E7" w:rsidRPr="003937E2">
        <w:rPr>
          <w:rFonts w:ascii="Calibri" w:eastAsia="Times" w:hAnsi="Calibri" w:cs="Times New Roman"/>
          <w:color w:val="000000" w:themeColor="text1"/>
          <w:lang w:val="en-IE"/>
        </w:rPr>
        <w:t>foste</w:t>
      </w:r>
      <w:r w:rsidRPr="003937E2">
        <w:rPr>
          <w:rFonts w:ascii="Calibri" w:eastAsia="Times" w:hAnsi="Calibri" w:cs="Times New Roman"/>
          <w:color w:val="000000" w:themeColor="text1"/>
          <w:lang w:val="en-IE"/>
        </w:rPr>
        <w:t>ring</w:t>
      </w:r>
      <w:r w:rsidR="00C479E7" w:rsidRPr="003937E2">
        <w:rPr>
          <w:rFonts w:ascii="Calibri" w:eastAsia="Times" w:hAnsi="Calibri" w:cs="Times New Roman"/>
          <w:color w:val="000000" w:themeColor="text1"/>
          <w:lang w:val="en-IE"/>
        </w:rPr>
        <w:t xml:space="preserve"> creativity in children and young people.</w:t>
      </w:r>
    </w:p>
    <w:p w14:paraId="6D9BFBCF" w14:textId="77777777" w:rsidR="00C479E7" w:rsidRPr="003937E2" w:rsidRDefault="00C479E7" w:rsidP="00C479E7">
      <w:pPr>
        <w:tabs>
          <w:tab w:val="left" w:pos="993"/>
          <w:tab w:val="left" w:pos="1276"/>
        </w:tabs>
        <w:autoSpaceDN w:val="0"/>
        <w:rPr>
          <w:rFonts w:ascii="Calibri" w:eastAsia="Times" w:hAnsi="Calibri" w:cs="Times New Roman"/>
          <w:color w:val="000000" w:themeColor="text1"/>
          <w:lang w:val="en-IE"/>
        </w:rPr>
      </w:pPr>
    </w:p>
    <w:p w14:paraId="31A8178E" w14:textId="2BA7C814" w:rsidR="00446285" w:rsidRPr="003937E2" w:rsidRDefault="003937E2" w:rsidP="002E22C7">
      <w:pPr>
        <w:pStyle w:val="ListParagraph"/>
        <w:numPr>
          <w:ilvl w:val="0"/>
          <w:numId w:val="6"/>
        </w:numPr>
        <w:tabs>
          <w:tab w:val="left" w:pos="993"/>
          <w:tab w:val="left" w:pos="1276"/>
        </w:tabs>
        <w:autoSpaceDN w:val="0"/>
        <w:ind w:left="360"/>
        <w:rPr>
          <w:rFonts w:ascii="Calibri" w:eastAsia="Times" w:hAnsi="Calibri" w:cs="Times New Roman"/>
          <w:lang w:val="en-IE"/>
        </w:rPr>
      </w:pPr>
      <w:r w:rsidRPr="003937E2">
        <w:rPr>
          <w:rFonts w:ascii="Calibri" w:eastAsia="Times" w:hAnsi="Calibri" w:cs="Times New Roman"/>
          <w:lang w:val="en-IE"/>
        </w:rPr>
        <w:t>The proposal is achievable, realistic, and feasible</w:t>
      </w:r>
    </w:p>
    <w:p w14:paraId="0579F09D" w14:textId="77777777" w:rsidR="00C479E7" w:rsidRPr="003937E2" w:rsidRDefault="00C479E7" w:rsidP="00C479E7">
      <w:pPr>
        <w:tabs>
          <w:tab w:val="left" w:pos="993"/>
          <w:tab w:val="left" w:pos="1276"/>
        </w:tabs>
        <w:autoSpaceDN w:val="0"/>
        <w:rPr>
          <w:rFonts w:ascii="Calibri" w:eastAsia="Times" w:hAnsi="Calibri" w:cs="Times New Roman"/>
          <w:lang w:val="en-IE"/>
        </w:rPr>
      </w:pPr>
    </w:p>
    <w:p w14:paraId="78628A2C" w14:textId="7813AEE8" w:rsidR="00446285" w:rsidRPr="003937E2" w:rsidRDefault="00C479E7" w:rsidP="002E22C7">
      <w:pPr>
        <w:pStyle w:val="ListParagraph"/>
        <w:numPr>
          <w:ilvl w:val="0"/>
          <w:numId w:val="6"/>
        </w:numPr>
        <w:tabs>
          <w:tab w:val="left" w:pos="993"/>
          <w:tab w:val="left" w:pos="1276"/>
        </w:tabs>
        <w:autoSpaceDN w:val="0"/>
        <w:ind w:left="360"/>
        <w:rPr>
          <w:rFonts w:ascii="Calibri" w:eastAsia="Times" w:hAnsi="Calibri" w:cs="Times New Roman"/>
          <w:lang w:val="en-IE"/>
        </w:rPr>
      </w:pPr>
      <w:r w:rsidRPr="003937E2">
        <w:rPr>
          <w:rFonts w:ascii="Calibri" w:eastAsia="Times" w:hAnsi="Calibri" w:cs="Times New Roman"/>
          <w:lang w:val="en-IE"/>
        </w:rPr>
        <w:t>The budget is c</w:t>
      </w:r>
      <w:r w:rsidR="003937E2" w:rsidRPr="003937E2">
        <w:rPr>
          <w:rFonts w:ascii="Calibri" w:eastAsia="Times" w:hAnsi="Calibri" w:cs="Times New Roman"/>
          <w:lang w:val="en-IE"/>
        </w:rPr>
        <w:t>lear and straightforward</w:t>
      </w:r>
      <w:r w:rsidRPr="003937E2">
        <w:rPr>
          <w:rFonts w:ascii="Calibri" w:eastAsia="Times" w:hAnsi="Calibri" w:cs="Times New Roman"/>
          <w:lang w:val="en-IE"/>
        </w:rPr>
        <w:t>. Please identify other funding sources where applicable.</w:t>
      </w:r>
    </w:p>
    <w:p w14:paraId="417DADA4" w14:textId="77777777" w:rsidR="00C479E7" w:rsidRPr="003937E2" w:rsidRDefault="00C479E7" w:rsidP="00C479E7">
      <w:pPr>
        <w:tabs>
          <w:tab w:val="left" w:pos="993"/>
          <w:tab w:val="left" w:pos="1276"/>
        </w:tabs>
        <w:autoSpaceDN w:val="0"/>
        <w:rPr>
          <w:rFonts w:ascii="Calibri" w:eastAsia="Times" w:hAnsi="Calibri" w:cs="Times New Roman"/>
          <w:lang w:val="en-IE"/>
        </w:rPr>
      </w:pPr>
    </w:p>
    <w:p w14:paraId="41ACA338" w14:textId="562E1F70" w:rsidR="001368CC" w:rsidRPr="003937E2" w:rsidRDefault="001368CC" w:rsidP="002E22C7">
      <w:pPr>
        <w:pStyle w:val="ListParagraph"/>
        <w:numPr>
          <w:ilvl w:val="0"/>
          <w:numId w:val="6"/>
        </w:numPr>
        <w:tabs>
          <w:tab w:val="left" w:pos="993"/>
          <w:tab w:val="left" w:pos="1276"/>
        </w:tabs>
        <w:autoSpaceDN w:val="0"/>
        <w:ind w:left="360"/>
        <w:rPr>
          <w:rFonts w:ascii="Calibri" w:eastAsia="Times" w:hAnsi="Calibri" w:cs="Times New Roman"/>
          <w:lang w:val="en-IE"/>
        </w:rPr>
      </w:pPr>
      <w:r w:rsidRPr="003937E2">
        <w:rPr>
          <w:rFonts w:ascii="Calibri" w:eastAsia="Times" w:hAnsi="Calibri" w:cs="Times New Roman"/>
          <w:lang w:val="en-IE"/>
        </w:rPr>
        <w:t xml:space="preserve">Overall quality of the proposal </w:t>
      </w:r>
      <w:r w:rsidR="00C479E7" w:rsidRPr="003937E2">
        <w:rPr>
          <w:rFonts w:ascii="Calibri" w:eastAsia="Times" w:hAnsi="Calibri" w:cs="Times New Roman"/>
          <w:lang w:val="en-IE"/>
        </w:rPr>
        <w:t xml:space="preserve">is a good match for </w:t>
      </w:r>
      <w:r w:rsidR="00387DA8" w:rsidRPr="003937E2">
        <w:rPr>
          <w:rFonts w:ascii="Calibri" w:eastAsia="Times" w:hAnsi="Calibri" w:cs="Times New Roman"/>
          <w:lang w:val="en-IE"/>
        </w:rPr>
        <w:t>Cruinni</w:t>
      </w:r>
      <w:r w:rsidR="00387DA8">
        <w:rPr>
          <w:rFonts w:ascii="Calibri" w:eastAsia="Times" w:hAnsi="Calibri" w:cs="Times New Roman"/>
          <w:lang w:val="en-IE"/>
        </w:rPr>
        <w:t>ú</w:t>
      </w:r>
      <w:r w:rsidR="00C479E7" w:rsidRPr="003937E2">
        <w:rPr>
          <w:rFonts w:ascii="Calibri" w:eastAsia="Times" w:hAnsi="Calibri" w:cs="Times New Roman"/>
          <w:lang w:val="en-IE"/>
        </w:rPr>
        <w:t xml:space="preserve"> na </w:t>
      </w:r>
      <w:r w:rsidR="00387DA8" w:rsidRPr="003937E2">
        <w:rPr>
          <w:rFonts w:ascii="Calibri" w:eastAsia="Times" w:hAnsi="Calibri" w:cs="Times New Roman"/>
          <w:lang w:val="en-IE"/>
        </w:rPr>
        <w:t>n</w:t>
      </w:r>
      <w:r w:rsidR="00387DA8">
        <w:rPr>
          <w:rFonts w:ascii="Calibri" w:eastAsia="Times" w:hAnsi="Calibri" w:cs="Times New Roman"/>
          <w:lang w:val="en-IE"/>
        </w:rPr>
        <w:t>Ó</w:t>
      </w:r>
      <w:r w:rsidR="00387DA8" w:rsidRPr="003937E2">
        <w:rPr>
          <w:rFonts w:ascii="Calibri" w:eastAsia="Times" w:hAnsi="Calibri" w:cs="Times New Roman"/>
          <w:lang w:val="en-IE"/>
        </w:rPr>
        <w:t>g</w:t>
      </w:r>
      <w:r w:rsidR="00C479E7" w:rsidRPr="003937E2">
        <w:rPr>
          <w:rFonts w:ascii="Calibri" w:eastAsia="Times" w:hAnsi="Calibri" w:cs="Times New Roman"/>
          <w:lang w:val="en-IE"/>
        </w:rPr>
        <w:t xml:space="preserve"> South Dublin.</w:t>
      </w:r>
    </w:p>
    <w:p w14:paraId="0EFDB0DF" w14:textId="77777777" w:rsidR="001368CC" w:rsidRDefault="001368CC" w:rsidP="002E22C7">
      <w:pPr>
        <w:rPr>
          <w:rFonts w:ascii="Calibri" w:eastAsia="Times" w:hAnsi="Calibri" w:cs="Arial"/>
          <w:b/>
          <w:lang w:val="en-US"/>
        </w:rPr>
      </w:pPr>
    </w:p>
    <w:p w14:paraId="264619BC" w14:textId="688C939D" w:rsidR="00A56110" w:rsidRPr="00EE093C" w:rsidRDefault="00A56110" w:rsidP="002E22C7">
      <w:pPr>
        <w:rPr>
          <w:rFonts w:ascii="Calibri" w:eastAsia="Times" w:hAnsi="Calibri" w:cs="Arial"/>
          <w:b/>
          <w:u w:val="single"/>
          <w:lang w:val="en-US"/>
        </w:rPr>
      </w:pPr>
      <w:r w:rsidRPr="00EE093C">
        <w:rPr>
          <w:rFonts w:ascii="Calibri" w:eastAsia="Times" w:hAnsi="Calibri" w:cs="Arial"/>
          <w:b/>
          <w:u w:val="single"/>
          <w:lang w:val="en-US"/>
        </w:rPr>
        <w:t>Special Considerations</w:t>
      </w:r>
      <w:r w:rsidR="00EE093C">
        <w:rPr>
          <w:rFonts w:ascii="Calibri" w:eastAsia="Times" w:hAnsi="Calibri" w:cs="Arial"/>
          <w:b/>
          <w:u w:val="single"/>
          <w:lang w:val="en-US"/>
        </w:rPr>
        <w:t>:</w:t>
      </w:r>
    </w:p>
    <w:p w14:paraId="07810FF3" w14:textId="6485CAAD" w:rsidR="00A56110" w:rsidRPr="003C26B8" w:rsidRDefault="001D4F4F" w:rsidP="003C26B8">
      <w:pPr>
        <w:rPr>
          <w:rFonts w:ascii="Calibri" w:eastAsia="Times" w:hAnsi="Calibri" w:cs="Arial"/>
          <w:bCs/>
          <w:lang w:val="en-US"/>
        </w:rPr>
      </w:pPr>
      <w:r>
        <w:rPr>
          <w:rFonts w:ascii="Calibri" w:eastAsia="Times" w:hAnsi="Calibri" w:cs="Arial"/>
          <w:bCs/>
          <w:lang w:val="en-US"/>
        </w:rPr>
        <w:t>Though not required</w:t>
      </w:r>
      <w:r w:rsidR="00A56110" w:rsidRPr="003C26B8">
        <w:rPr>
          <w:rFonts w:ascii="Calibri" w:eastAsia="Times" w:hAnsi="Calibri" w:cs="Arial"/>
          <w:bCs/>
          <w:lang w:val="en-US"/>
        </w:rPr>
        <w:t xml:space="preserve">, we are looking </w:t>
      </w:r>
      <w:r>
        <w:rPr>
          <w:rFonts w:ascii="Calibri" w:eastAsia="Times" w:hAnsi="Calibri" w:cs="Arial"/>
          <w:bCs/>
          <w:lang w:val="en-US"/>
        </w:rPr>
        <w:t xml:space="preserve">specifically </w:t>
      </w:r>
      <w:r w:rsidR="00A56110" w:rsidRPr="003C26B8">
        <w:rPr>
          <w:rFonts w:ascii="Calibri" w:eastAsia="Times" w:hAnsi="Calibri" w:cs="Arial"/>
          <w:bCs/>
          <w:lang w:val="en-US"/>
        </w:rPr>
        <w:t>for proposals that directly meet</w:t>
      </w:r>
      <w:r w:rsidR="003937E2" w:rsidRPr="003C26B8">
        <w:rPr>
          <w:rFonts w:ascii="Calibri" w:eastAsia="Times" w:hAnsi="Calibri" w:cs="Arial"/>
          <w:bCs/>
          <w:lang w:val="en-US"/>
        </w:rPr>
        <w:t xml:space="preserve"> one or more of</w:t>
      </w:r>
      <w:r w:rsidR="00A56110" w:rsidRPr="003C26B8">
        <w:rPr>
          <w:rFonts w:ascii="Calibri" w:eastAsia="Times" w:hAnsi="Calibri" w:cs="Arial"/>
          <w:bCs/>
          <w:lang w:val="en-US"/>
        </w:rPr>
        <w:t xml:space="preserve"> the following:</w:t>
      </w:r>
    </w:p>
    <w:p w14:paraId="1F6FC051" w14:textId="3D6CE1B1" w:rsidR="00A56110" w:rsidRDefault="00A56110" w:rsidP="00EE093C">
      <w:pPr>
        <w:pStyle w:val="ListParagraph"/>
        <w:numPr>
          <w:ilvl w:val="1"/>
          <w:numId w:val="14"/>
        </w:numPr>
        <w:rPr>
          <w:rFonts w:ascii="Calibri" w:eastAsia="Times" w:hAnsi="Calibri" w:cs="Arial"/>
          <w:bCs/>
          <w:lang w:val="en-US"/>
        </w:rPr>
      </w:pPr>
      <w:r>
        <w:rPr>
          <w:rFonts w:ascii="Calibri" w:eastAsia="Times" w:hAnsi="Calibri" w:cs="Arial"/>
          <w:bCs/>
          <w:lang w:val="en-US"/>
        </w:rPr>
        <w:t>Culturally diverse facilitators, participants, audience, and/or art forms</w:t>
      </w:r>
    </w:p>
    <w:p w14:paraId="652A3597" w14:textId="7A07EAA3" w:rsidR="00A56110" w:rsidRDefault="00A56110" w:rsidP="00EE093C">
      <w:pPr>
        <w:pStyle w:val="ListParagraph"/>
        <w:numPr>
          <w:ilvl w:val="1"/>
          <w:numId w:val="14"/>
        </w:numPr>
        <w:rPr>
          <w:rFonts w:ascii="Calibri" w:eastAsia="Times" w:hAnsi="Calibri" w:cs="Arial"/>
          <w:bCs/>
          <w:lang w:val="en-US"/>
        </w:rPr>
      </w:pPr>
      <w:r>
        <w:rPr>
          <w:rFonts w:ascii="Calibri" w:eastAsia="Times" w:hAnsi="Calibri" w:cs="Arial"/>
          <w:bCs/>
          <w:lang w:val="en-US"/>
        </w:rPr>
        <w:t>Focus on children ages 6-12</w:t>
      </w:r>
    </w:p>
    <w:p w14:paraId="1CC160F5" w14:textId="414FE6F0" w:rsidR="00A56110" w:rsidRDefault="00A56110" w:rsidP="00EE093C">
      <w:pPr>
        <w:pStyle w:val="ListParagraph"/>
        <w:numPr>
          <w:ilvl w:val="1"/>
          <w:numId w:val="14"/>
        </w:numPr>
        <w:rPr>
          <w:rFonts w:ascii="Calibri" w:eastAsia="Times" w:hAnsi="Calibri" w:cs="Arial"/>
          <w:bCs/>
          <w:lang w:val="en-US"/>
        </w:rPr>
      </w:pPr>
      <w:r>
        <w:rPr>
          <w:rFonts w:ascii="Calibri" w:eastAsia="Times" w:hAnsi="Calibri" w:cs="Arial"/>
          <w:bCs/>
          <w:lang w:val="en-US"/>
        </w:rPr>
        <w:t>Parental/Carer engagement or intergenerational engagement</w:t>
      </w:r>
    </w:p>
    <w:p w14:paraId="3978F167" w14:textId="1166F8CC" w:rsidR="00EE093C" w:rsidRDefault="00C479E7" w:rsidP="00EE093C">
      <w:pPr>
        <w:pStyle w:val="ListParagraph"/>
        <w:numPr>
          <w:ilvl w:val="1"/>
          <w:numId w:val="14"/>
        </w:numPr>
        <w:rPr>
          <w:rFonts w:ascii="Calibri" w:eastAsia="Times" w:hAnsi="Calibri" w:cs="Arial"/>
          <w:bCs/>
          <w:lang w:val="en-US"/>
        </w:rPr>
      </w:pPr>
      <w:r>
        <w:rPr>
          <w:rFonts w:ascii="Calibri" w:eastAsia="Times" w:hAnsi="Calibri" w:cs="Arial"/>
          <w:bCs/>
          <w:lang w:val="en-US"/>
        </w:rPr>
        <w:t>Engag</w:t>
      </w:r>
      <w:r w:rsidR="003937E2">
        <w:rPr>
          <w:rFonts w:ascii="Calibri" w:eastAsia="Times" w:hAnsi="Calibri" w:cs="Arial"/>
          <w:bCs/>
          <w:lang w:val="en-US"/>
        </w:rPr>
        <w:t>e</w:t>
      </w:r>
      <w:r>
        <w:rPr>
          <w:rFonts w:ascii="Calibri" w:eastAsia="Times" w:hAnsi="Calibri" w:cs="Arial"/>
          <w:bCs/>
          <w:lang w:val="en-US"/>
        </w:rPr>
        <w:t xml:space="preserve">ment with </w:t>
      </w:r>
      <w:r w:rsidR="00EE093C">
        <w:rPr>
          <w:rFonts w:ascii="Calibri" w:eastAsia="Times" w:hAnsi="Calibri" w:cs="Arial"/>
          <w:bCs/>
          <w:lang w:val="en-US"/>
        </w:rPr>
        <w:t xml:space="preserve">harder to reach children or </w:t>
      </w:r>
      <w:r>
        <w:rPr>
          <w:rFonts w:ascii="Calibri" w:eastAsia="Times" w:hAnsi="Calibri" w:cs="Arial"/>
          <w:bCs/>
          <w:lang w:val="en-US"/>
        </w:rPr>
        <w:t>marg</w:t>
      </w:r>
      <w:r w:rsidR="00EE093C">
        <w:rPr>
          <w:rFonts w:ascii="Calibri" w:eastAsia="Times" w:hAnsi="Calibri" w:cs="Arial"/>
          <w:bCs/>
          <w:lang w:val="en-US"/>
        </w:rPr>
        <w:t>i</w:t>
      </w:r>
      <w:r>
        <w:rPr>
          <w:rFonts w:ascii="Calibri" w:eastAsia="Times" w:hAnsi="Calibri" w:cs="Arial"/>
          <w:bCs/>
          <w:lang w:val="en-US"/>
        </w:rPr>
        <w:t>nalised group(s) or within a marginalised community</w:t>
      </w:r>
      <w:r w:rsidR="00EE093C">
        <w:rPr>
          <w:rFonts w:ascii="Calibri" w:eastAsia="Times" w:hAnsi="Calibri" w:cs="Arial"/>
          <w:bCs/>
          <w:lang w:val="en-US"/>
        </w:rPr>
        <w:t xml:space="preserve"> (children with disabilities, seldom heard children, children in direct provision)</w:t>
      </w:r>
    </w:p>
    <w:p w14:paraId="36636155" w14:textId="77777777" w:rsidR="00EE093C" w:rsidRPr="00EE093C" w:rsidRDefault="00EE093C" w:rsidP="00EE093C">
      <w:pPr>
        <w:rPr>
          <w:rFonts w:ascii="Calibri" w:eastAsia="Times" w:hAnsi="Calibri" w:cs="Arial"/>
          <w:bCs/>
          <w:lang w:val="en-US"/>
        </w:rPr>
      </w:pPr>
    </w:p>
    <w:p w14:paraId="3D1793D2" w14:textId="32A8821D" w:rsidR="00A56110" w:rsidRPr="003C26B8" w:rsidRDefault="00A56110" w:rsidP="003C26B8">
      <w:pPr>
        <w:rPr>
          <w:rFonts w:ascii="Calibri" w:eastAsia="Times" w:hAnsi="Calibri" w:cs="Arial"/>
          <w:bCs/>
          <w:lang w:val="en-US"/>
        </w:rPr>
      </w:pPr>
      <w:r w:rsidRPr="003C26B8">
        <w:rPr>
          <w:rFonts w:ascii="Calibri" w:eastAsia="Times" w:hAnsi="Calibri" w:cs="Arial"/>
          <w:bCs/>
          <w:lang w:val="en-US"/>
        </w:rPr>
        <w:t xml:space="preserve">It is strongly encouraged that proposals include </w:t>
      </w:r>
      <w:r w:rsidRPr="003C26B8">
        <w:rPr>
          <w:rFonts w:ascii="Calibri" w:eastAsia="Times" w:hAnsi="Calibri" w:cs="Arial"/>
          <w:bCs/>
          <w:i/>
          <w:iCs/>
          <w:lang w:val="en-US"/>
        </w:rPr>
        <w:t>detailed</w:t>
      </w:r>
      <w:r w:rsidRPr="003C26B8">
        <w:rPr>
          <w:rFonts w:ascii="Calibri" w:eastAsia="Times" w:hAnsi="Calibri" w:cs="Arial"/>
          <w:bCs/>
          <w:lang w:val="en-US"/>
        </w:rPr>
        <w:t xml:space="preserve"> letters of support, collaboration and/or partnership</w:t>
      </w:r>
      <w:r w:rsidR="00C479E7" w:rsidRPr="003C26B8">
        <w:rPr>
          <w:rFonts w:ascii="Calibri" w:eastAsia="Times" w:hAnsi="Calibri" w:cs="Arial"/>
          <w:bCs/>
          <w:lang w:val="en-US"/>
        </w:rPr>
        <w:t xml:space="preserve"> to demonstrate the </w:t>
      </w:r>
      <w:r w:rsidR="00387DA8" w:rsidRPr="003C26B8">
        <w:rPr>
          <w:rFonts w:ascii="Calibri" w:eastAsia="Times" w:hAnsi="Calibri" w:cs="Arial"/>
          <w:bCs/>
          <w:lang w:val="en-US"/>
        </w:rPr>
        <w:t>achievability</w:t>
      </w:r>
    </w:p>
    <w:p w14:paraId="290A0786" w14:textId="0FD880A6" w:rsidR="00C479E7" w:rsidRPr="00A56110" w:rsidRDefault="00C479E7" w:rsidP="00A56110">
      <w:pPr>
        <w:rPr>
          <w:rFonts w:ascii="Calibri" w:eastAsia="Times" w:hAnsi="Calibri" w:cs="Arial"/>
          <w:bCs/>
          <w:lang w:val="en-US"/>
        </w:rPr>
      </w:pPr>
    </w:p>
    <w:p w14:paraId="6C9D3B74" w14:textId="07147DA5" w:rsidR="000E7974" w:rsidRPr="005D3290" w:rsidRDefault="000E7974" w:rsidP="002E22C7">
      <w:pPr>
        <w:rPr>
          <w:rFonts w:ascii="Calibri" w:eastAsia="Times" w:hAnsi="Calibri" w:cs="Arial"/>
          <w:b/>
          <w:u w:val="single"/>
          <w:lang w:val="en-US"/>
        </w:rPr>
      </w:pPr>
      <w:r w:rsidRPr="005D3290">
        <w:rPr>
          <w:rFonts w:ascii="Calibri" w:eastAsia="Times" w:hAnsi="Calibri" w:cs="Arial"/>
          <w:b/>
          <w:u w:val="single"/>
          <w:lang w:val="en-US"/>
        </w:rPr>
        <w:t xml:space="preserve">All Proposals </w:t>
      </w:r>
      <w:r w:rsidR="001D4F4F">
        <w:rPr>
          <w:rFonts w:ascii="Calibri" w:eastAsia="Times" w:hAnsi="Calibri" w:cs="Arial"/>
          <w:b/>
          <w:u w:val="single"/>
          <w:lang w:val="en-US"/>
        </w:rPr>
        <w:t>MUST</w:t>
      </w:r>
      <w:r w:rsidRPr="005D3290">
        <w:rPr>
          <w:rFonts w:ascii="Calibri" w:eastAsia="Times" w:hAnsi="Calibri" w:cs="Arial"/>
          <w:b/>
          <w:u w:val="single"/>
          <w:lang w:val="en-US"/>
        </w:rPr>
        <w:t xml:space="preserve"> </w:t>
      </w:r>
      <w:r w:rsidR="005D3290" w:rsidRPr="005D3290">
        <w:rPr>
          <w:rFonts w:ascii="Calibri" w:eastAsia="Times" w:hAnsi="Calibri" w:cs="Arial"/>
          <w:b/>
          <w:u w:val="single"/>
          <w:lang w:val="en-US"/>
        </w:rPr>
        <w:t>include</w:t>
      </w:r>
      <w:r w:rsidRPr="005D3290">
        <w:rPr>
          <w:rFonts w:ascii="Calibri" w:eastAsia="Times" w:hAnsi="Calibri" w:cs="Arial"/>
          <w:b/>
          <w:u w:val="single"/>
          <w:lang w:val="en-US"/>
        </w:rPr>
        <w:t xml:space="preserve"> the following</w:t>
      </w:r>
      <w:r w:rsidR="005D3290" w:rsidRPr="005D3290">
        <w:rPr>
          <w:rFonts w:ascii="Calibri" w:eastAsia="Times" w:hAnsi="Calibri" w:cs="Arial"/>
          <w:b/>
          <w:u w:val="single"/>
          <w:lang w:val="en-US"/>
        </w:rPr>
        <w:t xml:space="preserve"> documents</w:t>
      </w:r>
      <w:r w:rsidRPr="005D3290">
        <w:rPr>
          <w:rFonts w:ascii="Calibri" w:eastAsia="Times" w:hAnsi="Calibri" w:cs="Arial"/>
          <w:b/>
          <w:u w:val="single"/>
          <w:lang w:val="en-US"/>
        </w:rPr>
        <w:t>:</w:t>
      </w:r>
    </w:p>
    <w:p w14:paraId="2E386906" w14:textId="1B144B7F" w:rsidR="000E7974" w:rsidRPr="000E7974" w:rsidRDefault="000E7974" w:rsidP="000E7974">
      <w:pPr>
        <w:pStyle w:val="ListParagraph"/>
        <w:numPr>
          <w:ilvl w:val="0"/>
          <w:numId w:val="19"/>
        </w:numPr>
        <w:rPr>
          <w:rFonts w:ascii="Calibri" w:eastAsia="Times" w:hAnsi="Calibri" w:cs="Arial"/>
          <w:bCs/>
          <w:lang w:val="en-US"/>
        </w:rPr>
      </w:pPr>
      <w:r w:rsidRPr="000E7974">
        <w:rPr>
          <w:rFonts w:ascii="Calibri" w:eastAsia="Times" w:hAnsi="Calibri" w:cs="Arial"/>
          <w:bCs/>
          <w:lang w:val="en-US"/>
        </w:rPr>
        <w:t>Completed Application Form</w:t>
      </w:r>
    </w:p>
    <w:p w14:paraId="5F6A82D1" w14:textId="27FD8858" w:rsidR="000E7974" w:rsidRPr="000E7974" w:rsidRDefault="00387DA8" w:rsidP="000E7974">
      <w:pPr>
        <w:pStyle w:val="ListParagraph"/>
        <w:numPr>
          <w:ilvl w:val="0"/>
          <w:numId w:val="19"/>
        </w:numPr>
        <w:rPr>
          <w:rFonts w:ascii="Calibri" w:eastAsia="Times" w:hAnsi="Calibri" w:cs="Arial"/>
          <w:bCs/>
          <w:lang w:val="en-US"/>
        </w:rPr>
      </w:pPr>
      <w:r w:rsidRPr="000E7974">
        <w:rPr>
          <w:rFonts w:ascii="Calibri" w:eastAsia="Times" w:hAnsi="Calibri" w:cs="Arial"/>
          <w:bCs/>
          <w:lang w:val="en-US"/>
        </w:rPr>
        <w:t>Description</w:t>
      </w:r>
      <w:r w:rsidR="000E7974" w:rsidRPr="000E7974">
        <w:rPr>
          <w:rFonts w:ascii="Calibri" w:eastAsia="Times" w:hAnsi="Calibri" w:cs="Arial"/>
          <w:bCs/>
          <w:lang w:val="en-US"/>
        </w:rPr>
        <w:t xml:space="preserve"> of the creative proposal (500 words m</w:t>
      </w:r>
      <w:r w:rsidR="000E7974">
        <w:rPr>
          <w:rFonts w:ascii="Calibri" w:eastAsia="Times" w:hAnsi="Calibri" w:cs="Arial"/>
          <w:bCs/>
          <w:lang w:val="en-US"/>
        </w:rPr>
        <w:t>a</w:t>
      </w:r>
      <w:r w:rsidR="000E7974" w:rsidRPr="000E7974">
        <w:rPr>
          <w:rFonts w:ascii="Calibri" w:eastAsia="Times" w:hAnsi="Calibri" w:cs="Arial"/>
          <w:bCs/>
          <w:lang w:val="en-US"/>
        </w:rPr>
        <w:t>x)</w:t>
      </w:r>
    </w:p>
    <w:p w14:paraId="00B8057E" w14:textId="4F10DEB3" w:rsidR="000E7974" w:rsidRPr="000E7974" w:rsidRDefault="000E7974" w:rsidP="000E7974">
      <w:pPr>
        <w:pStyle w:val="ListParagraph"/>
        <w:numPr>
          <w:ilvl w:val="0"/>
          <w:numId w:val="19"/>
        </w:numPr>
        <w:rPr>
          <w:rFonts w:ascii="Calibri" w:eastAsia="Times" w:hAnsi="Calibri" w:cs="Arial"/>
          <w:bCs/>
          <w:lang w:val="en-US"/>
        </w:rPr>
      </w:pPr>
      <w:r>
        <w:rPr>
          <w:rFonts w:ascii="Calibri" w:eastAsia="Times" w:hAnsi="Calibri" w:cs="Arial"/>
          <w:bCs/>
          <w:lang w:val="en-US"/>
        </w:rPr>
        <w:t>R</w:t>
      </w:r>
      <w:r w:rsidRPr="000E7974">
        <w:rPr>
          <w:rFonts w:ascii="Calibri" w:eastAsia="Times" w:hAnsi="Calibri" w:cs="Arial"/>
          <w:bCs/>
          <w:lang w:val="en-US"/>
        </w:rPr>
        <w:t>elevant CVs</w:t>
      </w:r>
    </w:p>
    <w:p w14:paraId="2585FC84" w14:textId="56D10423" w:rsidR="000E7974" w:rsidRPr="000E7974" w:rsidRDefault="000E7974" w:rsidP="000E7974">
      <w:pPr>
        <w:pStyle w:val="ListParagraph"/>
        <w:numPr>
          <w:ilvl w:val="0"/>
          <w:numId w:val="19"/>
        </w:numPr>
        <w:rPr>
          <w:rFonts w:ascii="Calibri" w:eastAsia="Times" w:hAnsi="Calibri" w:cs="Arial"/>
          <w:bCs/>
          <w:lang w:val="en-US"/>
        </w:rPr>
      </w:pPr>
      <w:r w:rsidRPr="000E7974">
        <w:rPr>
          <w:rFonts w:ascii="Calibri" w:eastAsia="Times" w:hAnsi="Calibri" w:cs="Arial"/>
          <w:bCs/>
          <w:lang w:val="en-US"/>
        </w:rPr>
        <w:t>Letter(s) of support/collaboration/partnership</w:t>
      </w:r>
      <w:r w:rsidR="004C1007">
        <w:rPr>
          <w:rFonts w:ascii="Calibri" w:eastAsia="Times" w:hAnsi="Calibri" w:cs="Arial"/>
          <w:bCs/>
          <w:lang w:val="en-US"/>
        </w:rPr>
        <w:t>/agreements</w:t>
      </w:r>
    </w:p>
    <w:p w14:paraId="1AA1870A" w14:textId="591976B0" w:rsidR="000E7974" w:rsidRDefault="000E7974" w:rsidP="000E7974">
      <w:pPr>
        <w:pStyle w:val="ListParagraph"/>
        <w:numPr>
          <w:ilvl w:val="0"/>
          <w:numId w:val="19"/>
        </w:numPr>
        <w:rPr>
          <w:rFonts w:ascii="Calibri" w:eastAsia="Times" w:hAnsi="Calibri" w:cs="Arial"/>
          <w:bCs/>
          <w:lang w:val="en-US"/>
        </w:rPr>
      </w:pPr>
      <w:r w:rsidRPr="000E7974">
        <w:rPr>
          <w:rFonts w:ascii="Calibri" w:eastAsia="Times" w:hAnsi="Calibri" w:cs="Arial"/>
          <w:bCs/>
          <w:lang w:val="en-US"/>
        </w:rPr>
        <w:t>ONE example of previous work that will best support your proposal</w:t>
      </w:r>
    </w:p>
    <w:p w14:paraId="40EB1FB8" w14:textId="21B943D5" w:rsidR="00420110" w:rsidRDefault="00420110" w:rsidP="000E7974">
      <w:pPr>
        <w:pStyle w:val="ListParagraph"/>
        <w:numPr>
          <w:ilvl w:val="0"/>
          <w:numId w:val="19"/>
        </w:numPr>
        <w:rPr>
          <w:rFonts w:ascii="Calibri" w:eastAsia="Times" w:hAnsi="Calibri" w:cs="Arial"/>
          <w:bCs/>
          <w:lang w:val="en-US"/>
        </w:rPr>
      </w:pPr>
      <w:r>
        <w:rPr>
          <w:rFonts w:ascii="Calibri" w:eastAsia="Times" w:hAnsi="Calibri" w:cs="Arial"/>
          <w:bCs/>
          <w:lang w:val="en-US"/>
        </w:rPr>
        <w:t>Child Protection</w:t>
      </w:r>
      <w:r w:rsidR="004C1007">
        <w:rPr>
          <w:rFonts w:ascii="Calibri" w:eastAsia="Times" w:hAnsi="Calibri" w:cs="Arial"/>
          <w:bCs/>
          <w:lang w:val="en-US"/>
        </w:rPr>
        <w:t xml:space="preserve"> and Safeguarding</w:t>
      </w:r>
      <w:r>
        <w:rPr>
          <w:rFonts w:ascii="Calibri" w:eastAsia="Times" w:hAnsi="Calibri" w:cs="Arial"/>
          <w:bCs/>
          <w:lang w:val="en-US"/>
        </w:rPr>
        <w:t xml:space="preserve"> Policy</w:t>
      </w:r>
    </w:p>
    <w:p w14:paraId="3EB9A928" w14:textId="77777777" w:rsidR="005D3290" w:rsidRDefault="005D3290" w:rsidP="000E7974">
      <w:pPr>
        <w:rPr>
          <w:rFonts w:ascii="Calibri" w:eastAsia="Times" w:hAnsi="Calibri" w:cs="Arial"/>
          <w:bCs/>
          <w:lang w:val="en-US"/>
        </w:rPr>
      </w:pPr>
    </w:p>
    <w:p w14:paraId="06693EA5" w14:textId="66243CDB" w:rsidR="000E7974" w:rsidRPr="000E7974" w:rsidRDefault="000E7974" w:rsidP="000E7974">
      <w:pPr>
        <w:rPr>
          <w:rFonts w:ascii="Calibri" w:eastAsia="Times" w:hAnsi="Calibri" w:cs="Arial"/>
          <w:bCs/>
          <w:lang w:val="en-US"/>
        </w:rPr>
      </w:pPr>
      <w:r>
        <w:rPr>
          <w:rFonts w:ascii="Calibri" w:eastAsia="Times" w:hAnsi="Calibri" w:cs="Arial"/>
          <w:bCs/>
          <w:lang w:val="en-US"/>
        </w:rPr>
        <w:t>Proposals not containing all the above required documentation will not be considered for shortlisting.</w:t>
      </w:r>
    </w:p>
    <w:p w14:paraId="56A3E64E" w14:textId="77777777" w:rsidR="000E7974" w:rsidRDefault="000E7974" w:rsidP="002E22C7">
      <w:pPr>
        <w:rPr>
          <w:rFonts w:ascii="Calibri" w:eastAsia="Times" w:hAnsi="Calibri" w:cs="Arial"/>
          <w:b/>
          <w:lang w:val="en-US"/>
        </w:rPr>
      </w:pPr>
    </w:p>
    <w:p w14:paraId="26770CB6" w14:textId="4AB9AA2C" w:rsidR="005D3290" w:rsidRDefault="005D3290" w:rsidP="002E22C7">
      <w:pPr>
        <w:rPr>
          <w:rFonts w:ascii="Calibri" w:eastAsia="Times" w:hAnsi="Calibri" w:cs="Arial"/>
          <w:b/>
          <w:lang w:val="en-US"/>
        </w:rPr>
      </w:pPr>
    </w:p>
    <w:p w14:paraId="4FC23F83" w14:textId="6A0B6326" w:rsidR="00E013D9" w:rsidRDefault="00E013D9" w:rsidP="002E22C7">
      <w:pPr>
        <w:rPr>
          <w:rFonts w:ascii="Calibri" w:eastAsia="Times" w:hAnsi="Calibri" w:cs="Arial"/>
          <w:b/>
          <w:lang w:val="en-US"/>
        </w:rPr>
      </w:pPr>
    </w:p>
    <w:p w14:paraId="51E78B7C" w14:textId="3ADEF65A" w:rsidR="00E013D9" w:rsidRDefault="00E013D9" w:rsidP="002E22C7">
      <w:pPr>
        <w:rPr>
          <w:rFonts w:ascii="Calibri" w:eastAsia="Times" w:hAnsi="Calibri" w:cs="Arial"/>
          <w:b/>
          <w:lang w:val="en-US"/>
        </w:rPr>
      </w:pPr>
    </w:p>
    <w:p w14:paraId="169DC087" w14:textId="3CEFA8C0" w:rsidR="00E013D9" w:rsidRDefault="00E013D9" w:rsidP="002E22C7">
      <w:pPr>
        <w:rPr>
          <w:rFonts w:ascii="Calibri" w:eastAsia="Times" w:hAnsi="Calibri" w:cs="Arial"/>
          <w:b/>
          <w:lang w:val="en-US"/>
        </w:rPr>
      </w:pPr>
    </w:p>
    <w:p w14:paraId="51299FF2" w14:textId="44E9EAB8" w:rsidR="00E013D9" w:rsidRDefault="00E013D9" w:rsidP="002E22C7">
      <w:pPr>
        <w:rPr>
          <w:rFonts w:ascii="Calibri" w:eastAsia="Times" w:hAnsi="Calibri" w:cs="Arial"/>
          <w:b/>
          <w:lang w:val="en-US"/>
        </w:rPr>
      </w:pPr>
    </w:p>
    <w:p w14:paraId="67208D0D" w14:textId="77777777" w:rsidR="009F60B0" w:rsidRDefault="009F60B0" w:rsidP="002E22C7">
      <w:pPr>
        <w:rPr>
          <w:rFonts w:ascii="Calibri" w:eastAsia="Times" w:hAnsi="Calibri" w:cs="Arial"/>
          <w:b/>
          <w:lang w:val="en-US"/>
        </w:rPr>
      </w:pPr>
    </w:p>
    <w:p w14:paraId="03D8013E" w14:textId="4AE1E6ED" w:rsidR="00446285" w:rsidRDefault="00446285" w:rsidP="002E22C7">
      <w:pPr>
        <w:rPr>
          <w:rFonts w:ascii="Calibri" w:eastAsia="Times" w:hAnsi="Calibri" w:cs="Arial"/>
          <w:b/>
          <w:u w:val="single"/>
          <w:lang w:val="en-US"/>
        </w:rPr>
      </w:pPr>
      <w:r w:rsidRPr="005D3290">
        <w:rPr>
          <w:rFonts w:ascii="Calibri" w:eastAsia="Times" w:hAnsi="Calibri" w:cs="Arial"/>
          <w:b/>
          <w:u w:val="single"/>
          <w:lang w:val="en-US"/>
        </w:rPr>
        <w:lastRenderedPageBreak/>
        <w:t>Conditions</w:t>
      </w:r>
      <w:r w:rsidR="005D3290">
        <w:rPr>
          <w:rFonts w:ascii="Calibri" w:eastAsia="Times" w:hAnsi="Calibri" w:cs="Arial"/>
          <w:b/>
          <w:u w:val="single"/>
          <w:lang w:val="en-US"/>
        </w:rPr>
        <w:t>:</w:t>
      </w:r>
    </w:p>
    <w:p w14:paraId="5764EC3C" w14:textId="27D7AEA9" w:rsidR="00420110" w:rsidRPr="00420110" w:rsidRDefault="00420110" w:rsidP="00420110">
      <w:pPr>
        <w:pStyle w:val="ListParagraph"/>
        <w:numPr>
          <w:ilvl w:val="0"/>
          <w:numId w:val="23"/>
        </w:numPr>
        <w:rPr>
          <w:rFonts w:ascii="Calibri" w:eastAsia="Times" w:hAnsi="Calibri" w:cs="Arial"/>
          <w:bCs/>
          <w:lang w:val="en-US"/>
        </w:rPr>
      </w:pPr>
      <w:r w:rsidRPr="00420110">
        <w:rPr>
          <w:rFonts w:ascii="Calibri" w:eastAsia="Times" w:hAnsi="Calibri" w:cs="Arial"/>
          <w:bCs/>
          <w:lang w:val="en-US"/>
        </w:rPr>
        <w:t>If you are in receipt of Creative Ireland Cruinniú na nÓg</w:t>
      </w:r>
      <w:r>
        <w:rPr>
          <w:rFonts w:ascii="Calibri" w:eastAsia="Times" w:hAnsi="Calibri" w:cs="Arial"/>
          <w:bCs/>
          <w:lang w:val="en-US"/>
        </w:rPr>
        <w:t xml:space="preserve"> 2020</w:t>
      </w:r>
      <w:r w:rsidRPr="00420110">
        <w:rPr>
          <w:rFonts w:ascii="Calibri" w:eastAsia="Times" w:hAnsi="Calibri" w:cs="Arial"/>
          <w:bCs/>
          <w:lang w:val="en-US"/>
        </w:rPr>
        <w:t xml:space="preserve"> funding already, you are not eligible for this open call.</w:t>
      </w:r>
    </w:p>
    <w:p w14:paraId="676BA3DF" w14:textId="77777777" w:rsidR="00420110" w:rsidRPr="005D3290" w:rsidRDefault="00420110" w:rsidP="002E22C7">
      <w:pPr>
        <w:rPr>
          <w:rFonts w:ascii="Calibri" w:eastAsia="Times" w:hAnsi="Calibri" w:cs="Arial"/>
          <w:b/>
          <w:u w:val="single"/>
          <w:lang w:val="en-US"/>
        </w:rPr>
      </w:pPr>
    </w:p>
    <w:p w14:paraId="708A1263" w14:textId="3C9F23FA" w:rsidR="00446285" w:rsidRPr="008840CC" w:rsidRDefault="00446285" w:rsidP="002E22C7">
      <w:pPr>
        <w:pStyle w:val="ListParagraph"/>
        <w:numPr>
          <w:ilvl w:val="0"/>
          <w:numId w:val="8"/>
        </w:numPr>
        <w:rPr>
          <w:rFonts w:ascii="Calibri" w:eastAsia="Times" w:hAnsi="Calibri" w:cs="Arial"/>
          <w:lang w:val="en-US"/>
        </w:rPr>
      </w:pPr>
      <w:r w:rsidRPr="00446285">
        <w:rPr>
          <w:rFonts w:ascii="Calibri" w:eastAsia="Times" w:hAnsi="Calibri" w:cs="Arial"/>
          <w:lang w:val="en-US"/>
        </w:rPr>
        <w:t xml:space="preserve">Payment of the award will be made in </w:t>
      </w:r>
      <w:r w:rsidR="00420110">
        <w:rPr>
          <w:rFonts w:ascii="Calibri" w:eastAsia="Times" w:hAnsi="Calibri" w:cs="Arial"/>
          <w:lang w:val="en-US"/>
        </w:rPr>
        <w:t>1</w:t>
      </w:r>
      <w:r w:rsidR="005D3290">
        <w:rPr>
          <w:rFonts w:ascii="Calibri" w:eastAsia="Times" w:hAnsi="Calibri" w:cs="Arial"/>
          <w:lang w:val="en-US"/>
        </w:rPr>
        <w:t xml:space="preserve"> payment</w:t>
      </w:r>
      <w:r w:rsidR="00420110">
        <w:rPr>
          <w:rFonts w:ascii="Calibri" w:eastAsia="Times" w:hAnsi="Calibri" w:cs="Arial"/>
          <w:lang w:val="en-US"/>
        </w:rPr>
        <w:t xml:space="preserve"> in May 2020.</w:t>
      </w:r>
    </w:p>
    <w:p w14:paraId="3DB33BB5" w14:textId="77777777" w:rsidR="008840CC" w:rsidRDefault="008840CC" w:rsidP="002E22C7">
      <w:pPr>
        <w:pStyle w:val="ListParagraph"/>
        <w:ind w:left="0"/>
        <w:rPr>
          <w:rFonts w:ascii="Calibri" w:eastAsia="Times" w:hAnsi="Calibri" w:cs="Arial"/>
          <w:b/>
          <w:lang w:val="en-US"/>
        </w:rPr>
      </w:pPr>
    </w:p>
    <w:p w14:paraId="7BF054DA" w14:textId="7B59FBF5" w:rsidR="00446285" w:rsidRPr="009364A9" w:rsidRDefault="00446285" w:rsidP="002E22C7">
      <w:pPr>
        <w:pStyle w:val="ListParagraph"/>
        <w:numPr>
          <w:ilvl w:val="0"/>
          <w:numId w:val="8"/>
        </w:numPr>
        <w:rPr>
          <w:rFonts w:ascii="Calibri" w:eastAsia="Times" w:hAnsi="Calibri" w:cs="Arial"/>
          <w:b/>
          <w:lang w:val="en-US"/>
        </w:rPr>
      </w:pPr>
      <w:r w:rsidRPr="009364A9">
        <w:rPr>
          <w:rFonts w:ascii="Calibri" w:eastAsia="Times" w:hAnsi="Calibri" w:cs="Arial"/>
          <w:lang w:val="en-US"/>
        </w:rPr>
        <w:t xml:space="preserve">All projects </w:t>
      </w:r>
      <w:r w:rsidR="00350729" w:rsidRPr="009364A9">
        <w:rPr>
          <w:rFonts w:ascii="Calibri" w:eastAsia="Times" w:hAnsi="Calibri" w:cs="Arial"/>
          <w:lang w:val="en-US"/>
        </w:rPr>
        <w:t>must</w:t>
      </w:r>
      <w:r w:rsidRPr="009364A9">
        <w:rPr>
          <w:rFonts w:ascii="Calibri" w:eastAsia="Times" w:hAnsi="Calibri" w:cs="Arial"/>
          <w:lang w:val="en-US"/>
        </w:rPr>
        <w:t xml:space="preserve"> be completed by</w:t>
      </w:r>
      <w:r w:rsidR="00CB7CB4" w:rsidRPr="009364A9">
        <w:rPr>
          <w:rFonts w:ascii="Calibri" w:eastAsia="Times" w:hAnsi="Calibri" w:cs="Arial"/>
          <w:lang w:val="en-US"/>
        </w:rPr>
        <w:t xml:space="preserve"> 1</w:t>
      </w:r>
      <w:r w:rsidR="009364A9" w:rsidRPr="009364A9">
        <w:rPr>
          <w:rFonts w:ascii="Calibri" w:eastAsia="Times" w:hAnsi="Calibri" w:cs="Arial"/>
          <w:lang w:val="en-US"/>
        </w:rPr>
        <w:t>3</w:t>
      </w:r>
      <w:r w:rsidR="00CB7CB4" w:rsidRPr="009364A9">
        <w:rPr>
          <w:rFonts w:ascii="Calibri" w:eastAsia="Times" w:hAnsi="Calibri" w:cs="Arial"/>
          <w:vertAlign w:val="superscript"/>
          <w:lang w:val="en-US"/>
        </w:rPr>
        <w:t>th</w:t>
      </w:r>
      <w:r w:rsidR="00CB7CB4" w:rsidRPr="009364A9">
        <w:rPr>
          <w:rFonts w:ascii="Calibri" w:eastAsia="Times" w:hAnsi="Calibri" w:cs="Arial"/>
          <w:lang w:val="en-US"/>
        </w:rPr>
        <w:t xml:space="preserve"> June</w:t>
      </w:r>
      <w:r w:rsidRPr="009364A9">
        <w:rPr>
          <w:rFonts w:ascii="Calibri" w:eastAsia="Times" w:hAnsi="Calibri" w:cs="Arial"/>
          <w:lang w:val="en-US"/>
        </w:rPr>
        <w:t xml:space="preserve"> 20</w:t>
      </w:r>
      <w:r w:rsidR="009364A9" w:rsidRPr="009364A9">
        <w:rPr>
          <w:rFonts w:ascii="Calibri" w:eastAsia="Times" w:hAnsi="Calibri" w:cs="Arial"/>
          <w:lang w:val="en-US"/>
        </w:rPr>
        <w:t>20</w:t>
      </w:r>
      <w:r w:rsidRPr="009364A9">
        <w:rPr>
          <w:rFonts w:ascii="Calibri" w:eastAsia="Times" w:hAnsi="Calibri" w:cs="Arial"/>
          <w:lang w:val="en-US"/>
        </w:rPr>
        <w:t>.</w:t>
      </w:r>
      <w:r w:rsidR="005D3290">
        <w:rPr>
          <w:rFonts w:ascii="Calibri" w:eastAsia="Times" w:hAnsi="Calibri" w:cs="Arial"/>
          <w:lang w:val="en-US"/>
        </w:rPr>
        <w:t xml:space="preserve"> All project reports must be completed by Friday 19</w:t>
      </w:r>
      <w:r w:rsidR="005D3290" w:rsidRPr="005D3290">
        <w:rPr>
          <w:rFonts w:ascii="Calibri" w:eastAsia="Times" w:hAnsi="Calibri" w:cs="Arial"/>
          <w:vertAlign w:val="superscript"/>
          <w:lang w:val="en-US"/>
        </w:rPr>
        <w:t>th</w:t>
      </w:r>
      <w:r w:rsidR="005D3290">
        <w:rPr>
          <w:rFonts w:ascii="Calibri" w:eastAsia="Times" w:hAnsi="Calibri" w:cs="Arial"/>
          <w:lang w:val="en-US"/>
        </w:rPr>
        <w:t xml:space="preserve"> June 2020.</w:t>
      </w:r>
      <w:r w:rsidR="00420110">
        <w:rPr>
          <w:rFonts w:ascii="Calibri" w:eastAsia="Times" w:hAnsi="Calibri" w:cs="Arial"/>
          <w:lang w:val="en-US"/>
        </w:rPr>
        <w:t xml:space="preserve"> A project report template will be provided prior to 13</w:t>
      </w:r>
      <w:r w:rsidR="00420110" w:rsidRPr="00420110">
        <w:rPr>
          <w:rFonts w:ascii="Calibri" w:eastAsia="Times" w:hAnsi="Calibri" w:cs="Arial"/>
          <w:vertAlign w:val="superscript"/>
          <w:lang w:val="en-US"/>
        </w:rPr>
        <w:t>th</w:t>
      </w:r>
      <w:r w:rsidR="00420110">
        <w:rPr>
          <w:rFonts w:ascii="Calibri" w:eastAsia="Times" w:hAnsi="Calibri" w:cs="Arial"/>
          <w:lang w:val="en-US"/>
        </w:rPr>
        <w:t xml:space="preserve"> June.</w:t>
      </w:r>
    </w:p>
    <w:p w14:paraId="31A07382" w14:textId="77777777" w:rsidR="008840CC" w:rsidRPr="008840CC" w:rsidRDefault="008840CC" w:rsidP="002E22C7">
      <w:pPr>
        <w:pStyle w:val="ListParagraph"/>
        <w:ind w:left="0"/>
        <w:rPr>
          <w:rFonts w:ascii="Calibri" w:eastAsia="Times" w:hAnsi="Calibri" w:cs="Arial"/>
          <w:b/>
          <w:lang w:val="en-US"/>
        </w:rPr>
      </w:pPr>
    </w:p>
    <w:p w14:paraId="13968367" w14:textId="16FA09BB" w:rsidR="00350729" w:rsidRPr="00420110" w:rsidRDefault="00446285" w:rsidP="002E22C7">
      <w:pPr>
        <w:pStyle w:val="ListParagraph"/>
        <w:numPr>
          <w:ilvl w:val="0"/>
          <w:numId w:val="8"/>
        </w:numPr>
        <w:rPr>
          <w:rFonts w:ascii="Calibri" w:eastAsia="Times" w:hAnsi="Calibri" w:cs="Arial"/>
          <w:b/>
          <w:lang w:val="en-US"/>
        </w:rPr>
      </w:pPr>
      <w:r w:rsidRPr="008840CC">
        <w:rPr>
          <w:rFonts w:ascii="Calibri" w:eastAsia="Times" w:hAnsi="Calibri" w:cs="Arial"/>
          <w:lang w:val="en-US"/>
        </w:rPr>
        <w:t>The project must</w:t>
      </w:r>
      <w:r w:rsidR="000E7974">
        <w:rPr>
          <w:rFonts w:ascii="Calibri" w:eastAsia="Times" w:hAnsi="Calibri" w:cs="Arial"/>
          <w:lang w:val="en-US"/>
        </w:rPr>
        <w:t xml:space="preserve"> take place wholly with</w:t>
      </w:r>
      <w:r w:rsidRPr="008840CC">
        <w:rPr>
          <w:rFonts w:ascii="Calibri" w:eastAsia="Times" w:hAnsi="Calibri" w:cs="Arial"/>
          <w:lang w:val="en-US"/>
        </w:rPr>
        <w:t>in South Dublin County.</w:t>
      </w:r>
      <w:r w:rsidR="000E7974">
        <w:rPr>
          <w:rFonts w:ascii="Calibri" w:eastAsia="Times" w:hAnsi="Calibri" w:cs="Arial"/>
          <w:lang w:val="en-US"/>
        </w:rPr>
        <w:t xml:space="preserve"> </w:t>
      </w:r>
    </w:p>
    <w:p w14:paraId="11541471" w14:textId="2AAAB1B1" w:rsidR="00420110" w:rsidRDefault="00420110" w:rsidP="00420110">
      <w:pPr>
        <w:rPr>
          <w:rFonts w:ascii="Calibri" w:eastAsia="Times" w:hAnsi="Calibri" w:cs="Arial"/>
          <w:b/>
          <w:lang w:val="en-US"/>
        </w:rPr>
      </w:pPr>
    </w:p>
    <w:p w14:paraId="716FAAD0" w14:textId="5E57E8F3" w:rsidR="00420110" w:rsidRPr="00420110" w:rsidRDefault="00420110" w:rsidP="00420110">
      <w:pPr>
        <w:pStyle w:val="ListParagraph"/>
        <w:numPr>
          <w:ilvl w:val="0"/>
          <w:numId w:val="8"/>
        </w:numPr>
        <w:rPr>
          <w:rFonts w:ascii="Calibri" w:eastAsia="Times" w:hAnsi="Calibri" w:cs="Arial"/>
          <w:bCs/>
          <w:lang w:val="en-US"/>
        </w:rPr>
      </w:pPr>
      <w:r w:rsidRPr="00420110">
        <w:rPr>
          <w:rFonts w:ascii="Calibri" w:eastAsia="Times" w:hAnsi="Calibri" w:cs="Arial"/>
          <w:bCs/>
          <w:lang w:val="en-US"/>
        </w:rPr>
        <w:t>All individuals working with children and young people must be appropriately Garda Vetted.</w:t>
      </w:r>
    </w:p>
    <w:p w14:paraId="7928828C" w14:textId="77777777" w:rsidR="008840CC" w:rsidRPr="008840CC" w:rsidRDefault="008840CC" w:rsidP="002E22C7">
      <w:pPr>
        <w:pStyle w:val="ListParagraph"/>
        <w:ind w:left="0"/>
        <w:rPr>
          <w:rFonts w:ascii="Calibri" w:eastAsia="Times" w:hAnsi="Calibri" w:cs="Arial"/>
          <w:bCs/>
          <w:lang w:val="en-US"/>
        </w:rPr>
      </w:pPr>
    </w:p>
    <w:p w14:paraId="38B96A25" w14:textId="66DF1373" w:rsidR="00446285" w:rsidRPr="008840CC" w:rsidRDefault="00446285" w:rsidP="002E22C7">
      <w:pPr>
        <w:pStyle w:val="ListParagraph"/>
        <w:numPr>
          <w:ilvl w:val="0"/>
          <w:numId w:val="8"/>
        </w:numPr>
        <w:rPr>
          <w:rFonts w:ascii="Calibri" w:eastAsia="Times" w:hAnsi="Calibri" w:cs="Arial"/>
          <w:bCs/>
          <w:lang w:val="en-US"/>
        </w:rPr>
      </w:pPr>
      <w:r w:rsidRPr="00446285">
        <w:rPr>
          <w:rFonts w:ascii="Calibri" w:eastAsia="Times" w:hAnsi="Calibri" w:cs="Times New Roman"/>
          <w:lang w:val="en-US"/>
        </w:rPr>
        <w:t>Funding may be used to</w:t>
      </w:r>
      <w:r w:rsidRPr="00446285">
        <w:rPr>
          <w:rFonts w:ascii="Calibri" w:eastAsia="Times" w:hAnsi="Calibri" w:cs="Times New Roman"/>
          <w:lang w:val="en-IE"/>
        </w:rPr>
        <w:t xml:space="preserve"> </w:t>
      </w:r>
      <w:r w:rsidR="005D3290">
        <w:rPr>
          <w:rFonts w:ascii="Calibri" w:eastAsia="Times" w:hAnsi="Calibri" w:cs="Times New Roman"/>
          <w:lang w:val="en-IE"/>
        </w:rPr>
        <w:t xml:space="preserve">for creatives fees / </w:t>
      </w:r>
      <w:r w:rsidRPr="00446285">
        <w:rPr>
          <w:rFonts w:ascii="Calibri" w:eastAsia="Times" w:hAnsi="Calibri" w:cs="Times New Roman"/>
          <w:lang w:val="en-IE"/>
        </w:rPr>
        <w:t>purchase materials / to engage an artist in the to create new work / to fund an exhibition / or performance of new work</w:t>
      </w:r>
      <w:r w:rsidRPr="00446285">
        <w:rPr>
          <w:rFonts w:ascii="Calibri" w:eastAsia="Times" w:hAnsi="Calibri" w:cs="Arial"/>
          <w:bCs/>
          <w:lang w:val="en-US"/>
        </w:rPr>
        <w:t>.</w:t>
      </w:r>
    </w:p>
    <w:p w14:paraId="059D1927" w14:textId="77777777" w:rsidR="008840CC" w:rsidRDefault="008840CC" w:rsidP="002E22C7">
      <w:pPr>
        <w:pStyle w:val="ListParagraph"/>
        <w:tabs>
          <w:tab w:val="left" w:pos="851"/>
        </w:tabs>
        <w:ind w:left="0"/>
        <w:rPr>
          <w:rFonts w:ascii="Calibri" w:eastAsia="Times New Roman" w:hAnsi="Calibri" w:cs="Arial"/>
          <w:lang w:val="en-US"/>
        </w:rPr>
      </w:pPr>
    </w:p>
    <w:p w14:paraId="3C29DC7E" w14:textId="2225222F" w:rsidR="00446285" w:rsidRPr="00446285" w:rsidRDefault="00446285" w:rsidP="002E22C7">
      <w:pPr>
        <w:pStyle w:val="ListParagraph"/>
        <w:numPr>
          <w:ilvl w:val="0"/>
          <w:numId w:val="8"/>
        </w:numPr>
        <w:tabs>
          <w:tab w:val="left" w:pos="851"/>
        </w:tabs>
        <w:rPr>
          <w:rFonts w:ascii="Calibri" w:eastAsia="Times New Roman" w:hAnsi="Calibri" w:cs="Arial"/>
          <w:lang w:val="en-US"/>
        </w:rPr>
      </w:pPr>
      <w:r w:rsidRPr="00446285">
        <w:rPr>
          <w:rFonts w:ascii="Calibri" w:eastAsia="Times New Roman" w:hAnsi="Calibri" w:cs="Arial"/>
          <w:lang w:val="en-US"/>
        </w:rPr>
        <w:t>Funding may not be used for competitions (entry or travel to)</w:t>
      </w:r>
    </w:p>
    <w:p w14:paraId="2CFC9974" w14:textId="77777777" w:rsidR="00446285" w:rsidRPr="008840CC" w:rsidRDefault="00446285" w:rsidP="002E22C7">
      <w:pPr>
        <w:tabs>
          <w:tab w:val="left" w:pos="851"/>
        </w:tabs>
        <w:rPr>
          <w:rFonts w:ascii="Calibri" w:eastAsia="Times New Roman" w:hAnsi="Calibri" w:cs="Arial"/>
          <w:lang w:val="en-US"/>
        </w:rPr>
      </w:pPr>
    </w:p>
    <w:p w14:paraId="7197BC26" w14:textId="160098DE" w:rsidR="00446285" w:rsidRPr="00446285" w:rsidRDefault="005D3290" w:rsidP="002E22C7">
      <w:pPr>
        <w:pStyle w:val="ListParagraph"/>
        <w:numPr>
          <w:ilvl w:val="0"/>
          <w:numId w:val="8"/>
        </w:numPr>
        <w:tabs>
          <w:tab w:val="left" w:pos="851"/>
        </w:tabs>
        <w:rPr>
          <w:rFonts w:ascii="Calibri" w:eastAsia="Times New Roman" w:hAnsi="Calibri" w:cs="Arial"/>
          <w:lang w:val="en-US"/>
        </w:rPr>
      </w:pPr>
      <w:r>
        <w:rPr>
          <w:rFonts w:ascii="Calibri" w:eastAsia="Times New Roman" w:hAnsi="Calibri" w:cs="Arial"/>
          <w:lang w:val="en-US"/>
        </w:rPr>
        <w:t xml:space="preserve">All publicity material must include the following logos for acknowledgement: Cruinniú na nÓg 2020, Creative Ireland, South Dublin County Council, among others TBD. All appropriate logos will be provided by </w:t>
      </w:r>
      <w:r w:rsidR="00446285" w:rsidRPr="00446285">
        <w:rPr>
          <w:rFonts w:ascii="Calibri" w:eastAsia="Times New Roman" w:hAnsi="Calibri" w:cs="Arial"/>
          <w:lang w:val="en-US"/>
        </w:rPr>
        <w:t>the South Dublin County Council Arts Office.</w:t>
      </w:r>
      <w:r>
        <w:rPr>
          <w:rFonts w:ascii="Calibri" w:eastAsia="Times New Roman" w:hAnsi="Calibri" w:cs="Arial"/>
          <w:lang w:val="en-US"/>
        </w:rPr>
        <w:t xml:space="preserve"> </w:t>
      </w:r>
    </w:p>
    <w:p w14:paraId="176A5023" w14:textId="70020EA5" w:rsidR="00446285" w:rsidRPr="008840CC" w:rsidRDefault="00446285" w:rsidP="002E22C7">
      <w:pPr>
        <w:tabs>
          <w:tab w:val="left" w:pos="851"/>
        </w:tabs>
        <w:rPr>
          <w:rFonts w:ascii="Calibri" w:eastAsia="Times New Roman" w:hAnsi="Calibri" w:cs="Arial"/>
          <w:color w:val="000000" w:themeColor="text1"/>
          <w:lang w:val="en-US"/>
        </w:rPr>
      </w:pPr>
    </w:p>
    <w:p w14:paraId="595C421D" w14:textId="36D247D6" w:rsidR="00350729" w:rsidRPr="008840CC" w:rsidRDefault="00446285" w:rsidP="002E22C7">
      <w:pPr>
        <w:pStyle w:val="ListParagraph"/>
        <w:numPr>
          <w:ilvl w:val="0"/>
          <w:numId w:val="8"/>
        </w:numPr>
        <w:tabs>
          <w:tab w:val="left" w:pos="851"/>
        </w:tabs>
        <w:rPr>
          <w:rFonts w:ascii="Calibri" w:eastAsia="Times New Roman" w:hAnsi="Calibri" w:cs="Arial"/>
          <w:lang w:val="en-US"/>
        </w:rPr>
      </w:pPr>
      <w:r w:rsidRPr="00446285">
        <w:rPr>
          <w:rFonts w:ascii="Calibri" w:eastAsia="Times New Roman" w:hAnsi="Calibri" w:cs="Arial"/>
          <w:lang w:val="en-US"/>
        </w:rPr>
        <w:t xml:space="preserve">South Dublin County Council reserves the right to publicise the awarding of the fund. Successful applicants may be asked to be available for promotional material. </w:t>
      </w:r>
      <w:r w:rsidRPr="00446285">
        <w:rPr>
          <w:rFonts w:ascii="Calibri" w:eastAsia="Times New Roman" w:hAnsi="Calibri" w:cs="Arial"/>
          <w:lang w:val="en-US"/>
        </w:rPr>
        <w:br/>
      </w:r>
    </w:p>
    <w:p w14:paraId="2AEE1963" w14:textId="32775C15" w:rsidR="00446285" w:rsidRPr="000E5713" w:rsidRDefault="00446285" w:rsidP="002E22C7">
      <w:pPr>
        <w:pStyle w:val="ListParagraph"/>
        <w:numPr>
          <w:ilvl w:val="0"/>
          <w:numId w:val="8"/>
        </w:numPr>
        <w:tabs>
          <w:tab w:val="left" w:pos="851"/>
        </w:tabs>
        <w:rPr>
          <w:rFonts w:ascii="Calibri" w:eastAsia="Times New Roman" w:hAnsi="Calibri" w:cs="Arial"/>
          <w:lang w:val="en-US"/>
        </w:rPr>
      </w:pPr>
      <w:r w:rsidRPr="00446285">
        <w:rPr>
          <w:rFonts w:ascii="Calibri" w:eastAsia="Times" w:hAnsi="Calibri" w:cs="Segoe UI"/>
          <w:color w:val="000000"/>
          <w:lang w:val="en-US"/>
        </w:rPr>
        <w:t>The selection panel reserves the right not to grant an award if the standard of applications does not satisfy the criteria of the award in full.</w:t>
      </w:r>
    </w:p>
    <w:p w14:paraId="4011E36D" w14:textId="64B6FF02" w:rsidR="000E5713" w:rsidRDefault="000E5713" w:rsidP="002E22C7">
      <w:pPr>
        <w:tabs>
          <w:tab w:val="left" w:pos="851"/>
        </w:tabs>
        <w:rPr>
          <w:rFonts w:ascii="Calibri" w:eastAsia="Times New Roman" w:hAnsi="Calibri" w:cs="Arial"/>
          <w:lang w:val="en-US"/>
        </w:rPr>
      </w:pPr>
    </w:p>
    <w:p w14:paraId="5B61CBF6" w14:textId="2ADBFC21" w:rsidR="000E5713" w:rsidRDefault="000E5713" w:rsidP="002E22C7">
      <w:pPr>
        <w:pStyle w:val="ListParagraph"/>
        <w:numPr>
          <w:ilvl w:val="0"/>
          <w:numId w:val="8"/>
        </w:numPr>
        <w:tabs>
          <w:tab w:val="left" w:pos="851"/>
        </w:tabs>
        <w:rPr>
          <w:rFonts w:ascii="Calibri" w:eastAsia="Times New Roman" w:hAnsi="Calibri" w:cs="Arial"/>
          <w:lang w:val="en-US"/>
        </w:rPr>
      </w:pPr>
      <w:r>
        <w:rPr>
          <w:rFonts w:ascii="Calibri" w:eastAsia="Times New Roman" w:hAnsi="Calibri" w:cs="Arial"/>
          <w:lang w:val="en-US"/>
        </w:rPr>
        <w:t xml:space="preserve">Only proposals with completed </w:t>
      </w:r>
      <w:r w:rsidR="004C1007">
        <w:rPr>
          <w:rFonts w:ascii="Calibri" w:eastAsia="Times New Roman" w:hAnsi="Calibri" w:cs="Arial"/>
          <w:lang w:val="en-US"/>
        </w:rPr>
        <w:t xml:space="preserve">and signed </w:t>
      </w:r>
      <w:r>
        <w:rPr>
          <w:rFonts w:ascii="Calibri" w:eastAsia="Times New Roman" w:hAnsi="Calibri" w:cs="Arial"/>
          <w:lang w:val="en-US"/>
        </w:rPr>
        <w:t>applications and the required documents will be considered. Proposals and applications will be held onto for a year.</w:t>
      </w:r>
    </w:p>
    <w:p w14:paraId="5257658B" w14:textId="77777777" w:rsidR="002E22C7" w:rsidRPr="002E22C7" w:rsidRDefault="002E22C7" w:rsidP="002E22C7">
      <w:pPr>
        <w:pStyle w:val="ListParagraph"/>
        <w:ind w:left="0"/>
        <w:rPr>
          <w:rFonts w:ascii="Calibri" w:eastAsia="Times New Roman" w:hAnsi="Calibri" w:cs="Arial"/>
          <w:lang w:val="en-US"/>
        </w:rPr>
      </w:pPr>
    </w:p>
    <w:p w14:paraId="02BBD867" w14:textId="63373959" w:rsidR="000B42BB" w:rsidRPr="005D3290" w:rsidRDefault="000B42BB" w:rsidP="002E22C7">
      <w:pPr>
        <w:keepNext/>
        <w:outlineLvl w:val="0"/>
        <w:rPr>
          <w:rFonts w:ascii="Calibri" w:eastAsia="Times New Roman" w:hAnsi="Calibri" w:cs="Times New Roman"/>
          <w:b/>
          <w:u w:val="single"/>
          <w:lang w:val="en-US"/>
        </w:rPr>
      </w:pPr>
      <w:r w:rsidRPr="005D3290">
        <w:rPr>
          <w:rFonts w:ascii="Calibri" w:eastAsia="Times New Roman" w:hAnsi="Calibri" w:cs="Times New Roman"/>
          <w:b/>
          <w:u w:val="single"/>
          <w:lang w:val="en-US"/>
        </w:rPr>
        <w:t xml:space="preserve">How to </w:t>
      </w:r>
      <w:r w:rsidR="005D3290">
        <w:rPr>
          <w:rFonts w:ascii="Calibri" w:eastAsia="Times New Roman" w:hAnsi="Calibri" w:cs="Times New Roman"/>
          <w:b/>
          <w:u w:val="single"/>
          <w:lang w:val="en-US"/>
        </w:rPr>
        <w:t>a</w:t>
      </w:r>
      <w:r w:rsidRPr="005D3290">
        <w:rPr>
          <w:rFonts w:ascii="Calibri" w:eastAsia="Times New Roman" w:hAnsi="Calibri" w:cs="Times New Roman"/>
          <w:b/>
          <w:u w:val="single"/>
          <w:lang w:val="en-US"/>
        </w:rPr>
        <w:t>pply</w:t>
      </w:r>
      <w:r w:rsidR="005D3290">
        <w:rPr>
          <w:rFonts w:ascii="Calibri" w:eastAsia="Times New Roman" w:hAnsi="Calibri" w:cs="Times New Roman"/>
          <w:b/>
          <w:u w:val="single"/>
          <w:lang w:val="en-US"/>
        </w:rPr>
        <w:t>:</w:t>
      </w:r>
      <w:r w:rsidRPr="005D3290">
        <w:rPr>
          <w:rFonts w:ascii="Calibri" w:eastAsia="Times New Roman" w:hAnsi="Calibri" w:cs="Times New Roman"/>
          <w:b/>
          <w:u w:val="single"/>
          <w:lang w:val="en-US"/>
        </w:rPr>
        <w:t xml:space="preserve"> </w:t>
      </w:r>
    </w:p>
    <w:p w14:paraId="7B699472" w14:textId="67FA029B" w:rsidR="000B42BB" w:rsidRPr="002012AB" w:rsidRDefault="002012AB" w:rsidP="002E22C7">
      <w:pPr>
        <w:autoSpaceDE w:val="0"/>
        <w:autoSpaceDN w:val="0"/>
        <w:adjustRightInd w:val="0"/>
        <w:rPr>
          <w:rFonts w:ascii="Calibri" w:eastAsia="Times" w:hAnsi="Calibri" w:cs="Times New Roman"/>
          <w:bCs/>
          <w:color w:val="000000" w:themeColor="text1"/>
          <w:lang w:val="en-US"/>
        </w:rPr>
      </w:pPr>
      <w:r>
        <w:rPr>
          <w:rFonts w:ascii="Calibri" w:eastAsia="Times" w:hAnsi="Calibri" w:cs="Times New Roman"/>
          <w:bCs/>
          <w:lang w:val="en-US"/>
        </w:rPr>
        <w:t>The</w:t>
      </w:r>
      <w:r w:rsidR="000B42BB" w:rsidRPr="00446285">
        <w:rPr>
          <w:rFonts w:ascii="Calibri" w:eastAsia="Times" w:hAnsi="Calibri" w:cs="Times New Roman"/>
          <w:bCs/>
          <w:lang w:val="en-US"/>
        </w:rPr>
        <w:t xml:space="preserve"> application form and </w:t>
      </w:r>
      <w:r w:rsidR="000B42BB">
        <w:rPr>
          <w:rFonts w:ascii="Calibri" w:eastAsia="Times" w:hAnsi="Calibri" w:cs="Times New Roman"/>
          <w:bCs/>
          <w:lang w:val="en-US"/>
        </w:rPr>
        <w:t>all</w:t>
      </w:r>
      <w:r w:rsidR="000B42BB" w:rsidRPr="00446285">
        <w:rPr>
          <w:rFonts w:ascii="Calibri" w:eastAsia="Times" w:hAnsi="Calibri" w:cs="Times New Roman"/>
          <w:bCs/>
          <w:lang w:val="en-US"/>
        </w:rPr>
        <w:t xml:space="preserve"> supporting material</w:t>
      </w:r>
      <w:r w:rsidR="005D3290">
        <w:rPr>
          <w:rFonts w:ascii="Calibri" w:eastAsia="Times" w:hAnsi="Calibri" w:cs="Times New Roman"/>
          <w:bCs/>
          <w:lang w:val="en-US"/>
        </w:rPr>
        <w:t>s</w:t>
      </w:r>
      <w:r w:rsidR="000B42BB" w:rsidRPr="00446285">
        <w:rPr>
          <w:rFonts w:ascii="Calibri" w:eastAsia="Times" w:hAnsi="Calibri" w:cs="Times New Roman"/>
          <w:bCs/>
          <w:lang w:val="en-US"/>
        </w:rPr>
        <w:t xml:space="preserve"> must be submitted by ema</w:t>
      </w:r>
      <w:r w:rsidR="00350729">
        <w:rPr>
          <w:rFonts w:ascii="Calibri" w:eastAsia="Times" w:hAnsi="Calibri" w:cs="Times New Roman"/>
          <w:bCs/>
          <w:lang w:val="en-US"/>
        </w:rPr>
        <w:t xml:space="preserve">il </w:t>
      </w:r>
      <w:r>
        <w:rPr>
          <w:rFonts w:ascii="Calibri" w:eastAsia="Times" w:hAnsi="Calibri" w:cs="Times New Roman"/>
          <w:bCs/>
          <w:lang w:val="en-US"/>
        </w:rPr>
        <w:t xml:space="preserve">to </w:t>
      </w:r>
      <w:r w:rsidR="005D3290">
        <w:rPr>
          <w:rFonts w:ascii="Calibri" w:eastAsia="Times" w:hAnsi="Calibri" w:cs="Times New Roman"/>
          <w:bCs/>
          <w:lang w:val="en-US"/>
        </w:rPr>
        <w:t>Carla Fazio, Cruinni</w:t>
      </w:r>
      <w:r w:rsidR="00E013D9">
        <w:rPr>
          <w:rFonts w:ascii="Calibri" w:eastAsia="Times" w:hAnsi="Calibri" w:cs="Times New Roman"/>
          <w:bCs/>
          <w:lang w:val="en-US"/>
        </w:rPr>
        <w:t>ú</w:t>
      </w:r>
      <w:r w:rsidR="005D3290">
        <w:rPr>
          <w:rFonts w:ascii="Calibri" w:eastAsia="Times" w:hAnsi="Calibri" w:cs="Times New Roman"/>
          <w:bCs/>
          <w:lang w:val="en-US"/>
        </w:rPr>
        <w:t xml:space="preserve"> na nÓg South Dublin Coordinator</w:t>
      </w:r>
      <w:r w:rsidR="00E013D9">
        <w:rPr>
          <w:rFonts w:ascii="Calibri" w:eastAsia="Times" w:hAnsi="Calibri" w:cs="Times New Roman"/>
          <w:bCs/>
          <w:lang w:val="en-US"/>
        </w:rPr>
        <w:t xml:space="preserve"> at</w:t>
      </w:r>
      <w:r w:rsidR="005D3290">
        <w:rPr>
          <w:rFonts w:ascii="Calibri" w:eastAsia="Times" w:hAnsi="Calibri" w:cs="Times New Roman"/>
          <w:bCs/>
          <w:lang w:val="en-US"/>
        </w:rPr>
        <w:t xml:space="preserve"> </w:t>
      </w:r>
      <w:hyperlink r:id="rId8" w:history="1">
        <w:r w:rsidR="005D3290" w:rsidRPr="00864E9F">
          <w:rPr>
            <w:rStyle w:val="Hyperlink"/>
            <w:rFonts w:ascii="Calibri" w:eastAsia="Times" w:hAnsi="Calibri" w:cs="Times New Roman"/>
            <w:bCs/>
            <w:lang w:val="en-US"/>
          </w:rPr>
          <w:t>cruinniu.sdcc@gmail</w:t>
        </w:r>
      </w:hyperlink>
      <w:r w:rsidR="00350729" w:rsidRPr="002012AB">
        <w:rPr>
          <w:rFonts w:ascii="Calibri" w:eastAsia="Times" w:hAnsi="Calibri" w:cs="Times New Roman"/>
          <w:bCs/>
          <w:color w:val="000000" w:themeColor="text1"/>
          <w:lang w:val="en-US"/>
        </w:rPr>
        <w:t>.com</w:t>
      </w:r>
    </w:p>
    <w:p w14:paraId="1C70DFFD" w14:textId="5942B590" w:rsidR="000B42BB" w:rsidRDefault="000B42BB" w:rsidP="002E22C7">
      <w:pPr>
        <w:autoSpaceDE w:val="0"/>
        <w:autoSpaceDN w:val="0"/>
        <w:adjustRightInd w:val="0"/>
        <w:rPr>
          <w:rFonts w:ascii="Calibri" w:eastAsia="Times" w:hAnsi="Calibri" w:cs="Times New Roman"/>
          <w:bCs/>
          <w:lang w:val="en-US"/>
        </w:rPr>
      </w:pPr>
    </w:p>
    <w:p w14:paraId="314DC028" w14:textId="717B262E" w:rsidR="000B42BB" w:rsidRPr="00446285" w:rsidRDefault="000B42BB" w:rsidP="002E22C7">
      <w:pPr>
        <w:autoSpaceDE w:val="0"/>
        <w:autoSpaceDN w:val="0"/>
        <w:adjustRightInd w:val="0"/>
        <w:rPr>
          <w:rFonts w:ascii="Calibri" w:eastAsia="Times" w:hAnsi="Calibri" w:cs="Times New Roman"/>
          <w:bCs/>
          <w:lang w:val="en-US"/>
        </w:rPr>
      </w:pPr>
      <w:r>
        <w:rPr>
          <w:rFonts w:ascii="Calibri" w:eastAsia="Times" w:hAnsi="Calibri" w:cs="Times New Roman"/>
          <w:bCs/>
          <w:lang w:val="en-US"/>
        </w:rPr>
        <w:t>For questions, please contact Carla Fazio, Cruinni</w:t>
      </w:r>
      <w:r w:rsidR="00E013D9">
        <w:rPr>
          <w:rFonts w:ascii="Calibri" w:eastAsia="Times" w:hAnsi="Calibri" w:cs="Times New Roman"/>
          <w:bCs/>
          <w:lang w:val="en-US"/>
        </w:rPr>
        <w:t>ú</w:t>
      </w:r>
      <w:r>
        <w:rPr>
          <w:rFonts w:ascii="Calibri" w:eastAsia="Times" w:hAnsi="Calibri" w:cs="Times New Roman"/>
          <w:bCs/>
          <w:lang w:val="en-US"/>
        </w:rPr>
        <w:t xml:space="preserve"> na nÓg </w:t>
      </w:r>
      <w:r w:rsidR="00350729">
        <w:rPr>
          <w:rFonts w:ascii="Calibri" w:eastAsia="Times" w:hAnsi="Calibri" w:cs="Times New Roman"/>
          <w:bCs/>
          <w:lang w:val="en-US"/>
        </w:rPr>
        <w:t>South Dublin C</w:t>
      </w:r>
      <w:r>
        <w:rPr>
          <w:rFonts w:ascii="Calibri" w:eastAsia="Times" w:hAnsi="Calibri" w:cs="Times New Roman"/>
          <w:bCs/>
          <w:lang w:val="en-US"/>
        </w:rPr>
        <w:t xml:space="preserve">oordinator at </w:t>
      </w:r>
      <w:hyperlink r:id="rId9" w:history="1">
        <w:r w:rsidR="00350729" w:rsidRPr="002012AB">
          <w:rPr>
            <w:rStyle w:val="Hyperlink"/>
            <w:rFonts w:ascii="Calibri" w:eastAsia="Times" w:hAnsi="Calibri" w:cs="Times New Roman"/>
            <w:bCs/>
            <w:color w:val="000000" w:themeColor="text1"/>
            <w:u w:val="none"/>
            <w:lang w:val="en-US"/>
          </w:rPr>
          <w:t>cruinniu.sdcc@gmail</w:t>
        </w:r>
      </w:hyperlink>
      <w:r w:rsidRPr="002012AB">
        <w:rPr>
          <w:rFonts w:ascii="Calibri" w:eastAsia="Times" w:hAnsi="Calibri" w:cs="Times New Roman"/>
          <w:bCs/>
          <w:color w:val="000000" w:themeColor="text1"/>
          <w:lang w:val="en-US"/>
        </w:rPr>
        <w:t>.com</w:t>
      </w:r>
    </w:p>
    <w:p w14:paraId="0ED190CE" w14:textId="6E880986" w:rsidR="000B42BB" w:rsidRPr="00446285" w:rsidRDefault="000B42BB" w:rsidP="002E22C7">
      <w:pPr>
        <w:autoSpaceDE w:val="0"/>
        <w:autoSpaceDN w:val="0"/>
        <w:adjustRightInd w:val="0"/>
        <w:rPr>
          <w:rFonts w:ascii="Calibri" w:eastAsia="Times" w:hAnsi="Calibri" w:cs="Times New Roman"/>
          <w:b/>
          <w:bCs/>
          <w:lang w:val="en-US"/>
        </w:rPr>
      </w:pPr>
    </w:p>
    <w:p w14:paraId="59F041F7" w14:textId="77777777" w:rsidR="008840CC" w:rsidRDefault="008840CC" w:rsidP="002E22C7">
      <w:pPr>
        <w:autoSpaceDE w:val="0"/>
        <w:autoSpaceDN w:val="0"/>
        <w:adjustRightInd w:val="0"/>
        <w:rPr>
          <w:rFonts w:ascii="Calibri" w:eastAsia="Times" w:hAnsi="Calibri" w:cs="Times New Roman"/>
          <w:b/>
          <w:bCs/>
          <w:lang w:val="en-US"/>
        </w:rPr>
      </w:pPr>
    </w:p>
    <w:p w14:paraId="523A3157" w14:textId="1D83AC67" w:rsidR="00D778DA" w:rsidRPr="001D4F4F" w:rsidRDefault="008840CC" w:rsidP="00D778DA">
      <w:pPr>
        <w:autoSpaceDE w:val="0"/>
        <w:autoSpaceDN w:val="0"/>
        <w:adjustRightInd w:val="0"/>
        <w:jc w:val="center"/>
        <w:rPr>
          <w:rFonts w:ascii="Calibri" w:eastAsia="Times" w:hAnsi="Calibri" w:cs="Times New Roman"/>
          <w:b/>
          <w:bCs/>
          <w:color w:val="FF0000"/>
          <w:u w:val="single"/>
          <w:lang w:val="en-US"/>
        </w:rPr>
      </w:pPr>
      <w:r w:rsidRPr="009F60B0">
        <w:rPr>
          <w:rFonts w:ascii="Calibri" w:eastAsia="Times" w:hAnsi="Calibri" w:cs="Times New Roman"/>
          <w:b/>
          <w:bCs/>
          <w:color w:val="FF0000"/>
          <w:highlight w:val="yellow"/>
          <w:lang w:val="en-US"/>
        </w:rPr>
        <w:t xml:space="preserve">Closing date for receipt of completed proposals is </w:t>
      </w:r>
      <w:r w:rsidR="001D4F4F">
        <w:rPr>
          <w:rFonts w:ascii="Calibri" w:eastAsia="Times" w:hAnsi="Calibri" w:cs="Times New Roman"/>
          <w:b/>
          <w:bCs/>
          <w:color w:val="FF0000"/>
          <w:highlight w:val="yellow"/>
          <w:u w:val="single"/>
          <w:lang w:val="en-US"/>
        </w:rPr>
        <w:t>Thursday</w:t>
      </w:r>
      <w:r w:rsidRPr="009F60B0">
        <w:rPr>
          <w:rFonts w:ascii="Calibri" w:eastAsia="Times" w:hAnsi="Calibri" w:cs="Times New Roman"/>
          <w:b/>
          <w:bCs/>
          <w:color w:val="FF0000"/>
          <w:highlight w:val="yellow"/>
          <w:u w:val="single"/>
          <w:lang w:val="en-US"/>
        </w:rPr>
        <w:t xml:space="preserve"> 1</w:t>
      </w:r>
      <w:r w:rsidR="001D4F4F">
        <w:rPr>
          <w:rFonts w:ascii="Calibri" w:eastAsia="Times" w:hAnsi="Calibri" w:cs="Times New Roman"/>
          <w:b/>
          <w:bCs/>
          <w:color w:val="FF0000"/>
          <w:highlight w:val="yellow"/>
          <w:u w:val="single"/>
          <w:lang w:val="en-US"/>
        </w:rPr>
        <w:t>2</w:t>
      </w:r>
      <w:r w:rsidR="009364A9" w:rsidRPr="009F60B0">
        <w:rPr>
          <w:rFonts w:ascii="Calibri" w:eastAsia="Times" w:hAnsi="Calibri" w:cs="Times New Roman"/>
          <w:b/>
          <w:bCs/>
          <w:color w:val="FF0000"/>
          <w:highlight w:val="yellow"/>
          <w:u w:val="single"/>
          <w:vertAlign w:val="superscript"/>
          <w:lang w:val="en-US"/>
        </w:rPr>
        <w:t xml:space="preserve">th </w:t>
      </w:r>
      <w:r w:rsidRPr="009F60B0">
        <w:rPr>
          <w:rFonts w:ascii="Calibri" w:eastAsia="Times" w:hAnsi="Calibri" w:cs="Times New Roman"/>
          <w:b/>
          <w:bCs/>
          <w:color w:val="FF0000"/>
          <w:highlight w:val="yellow"/>
          <w:u w:val="single"/>
          <w:lang w:val="en-US"/>
        </w:rPr>
        <w:t>March 20</w:t>
      </w:r>
      <w:r w:rsidR="009364A9" w:rsidRPr="009F60B0">
        <w:rPr>
          <w:rFonts w:ascii="Calibri" w:eastAsia="Times" w:hAnsi="Calibri" w:cs="Times New Roman"/>
          <w:b/>
          <w:bCs/>
          <w:color w:val="FF0000"/>
          <w:highlight w:val="yellow"/>
          <w:u w:val="single"/>
          <w:lang w:val="en-US"/>
        </w:rPr>
        <w:t>20 at 1:00pm</w:t>
      </w:r>
    </w:p>
    <w:p w14:paraId="5B7E5EA5" w14:textId="77777777" w:rsidR="00E013D9" w:rsidRDefault="00E013D9" w:rsidP="007F0358">
      <w:pPr>
        <w:tabs>
          <w:tab w:val="left" w:pos="851"/>
        </w:tabs>
        <w:rPr>
          <w:rFonts w:ascii="Calibri" w:eastAsia="Times New Roman" w:hAnsi="Calibri" w:cs="Arial"/>
          <w:b/>
          <w:sz w:val="28"/>
          <w:lang w:val="en-US"/>
        </w:rPr>
      </w:pPr>
    </w:p>
    <w:p w14:paraId="30284521" w14:textId="77777777" w:rsidR="002E22C7" w:rsidRDefault="002E22C7" w:rsidP="002E22C7">
      <w:pPr>
        <w:pBdr>
          <w:top w:val="single" w:sz="4" w:space="1" w:color="auto"/>
        </w:pBdr>
        <w:tabs>
          <w:tab w:val="left" w:pos="851"/>
        </w:tabs>
        <w:jc w:val="center"/>
        <w:rPr>
          <w:rFonts w:ascii="Calibri" w:eastAsia="Times New Roman" w:hAnsi="Calibri" w:cs="Arial"/>
          <w:b/>
          <w:sz w:val="32"/>
          <w:lang w:val="en-US"/>
        </w:rPr>
      </w:pPr>
    </w:p>
    <w:p w14:paraId="5F799E11" w14:textId="05547F6C" w:rsidR="00D778DA" w:rsidRPr="005F3CEC" w:rsidRDefault="00D778DA" w:rsidP="00A518BF">
      <w:pPr>
        <w:pBdr>
          <w:bottom w:val="single" w:sz="4" w:space="1" w:color="auto"/>
        </w:pBdr>
        <w:tabs>
          <w:tab w:val="left" w:pos="851"/>
        </w:tabs>
        <w:jc w:val="center"/>
        <w:rPr>
          <w:rFonts w:ascii="Calibri" w:eastAsia="Times New Roman" w:hAnsi="Calibri" w:cs="Arial"/>
          <w:b/>
          <w:bCs/>
          <w:sz w:val="28"/>
          <w:szCs w:val="28"/>
          <w:lang w:val="en-US"/>
        </w:rPr>
      </w:pPr>
      <w:r w:rsidRPr="005F3CEC">
        <w:rPr>
          <w:rFonts w:ascii="Calibri" w:eastAsia="Times New Roman" w:hAnsi="Calibri" w:cs="Arial"/>
          <w:b/>
          <w:bCs/>
          <w:sz w:val="28"/>
          <w:szCs w:val="28"/>
          <w:lang w:val="en-US"/>
        </w:rPr>
        <w:lastRenderedPageBreak/>
        <w:t>Creative Proposal Checklist</w:t>
      </w:r>
    </w:p>
    <w:p w14:paraId="57B1EA49" w14:textId="77777777" w:rsidR="00D778DA" w:rsidRDefault="00D778DA" w:rsidP="00D778DA">
      <w:pPr>
        <w:tabs>
          <w:tab w:val="left" w:pos="851"/>
        </w:tabs>
        <w:jc w:val="center"/>
        <w:rPr>
          <w:rFonts w:ascii="Calibri" w:eastAsia="Times New Roman" w:hAnsi="Calibri" w:cs="Arial"/>
          <w:lang w:val="en-US"/>
        </w:rPr>
      </w:pPr>
    </w:p>
    <w:p w14:paraId="5F75D2E0" w14:textId="77777777" w:rsidR="00D778DA" w:rsidRPr="005F3CEC" w:rsidRDefault="00D778DA" w:rsidP="00D778DA">
      <w:pPr>
        <w:tabs>
          <w:tab w:val="left" w:pos="851"/>
        </w:tabs>
        <w:rPr>
          <w:rFonts w:ascii="Calibri" w:eastAsia="Times New Roman" w:hAnsi="Calibri" w:cs="Arial"/>
          <w:sz w:val="28"/>
          <w:szCs w:val="28"/>
          <w:lang w:val="en-US"/>
        </w:rPr>
      </w:pPr>
      <w:r w:rsidRPr="005F3CEC">
        <w:rPr>
          <w:rFonts w:ascii="Calibri" w:eastAsia="Times New Roman" w:hAnsi="Calibri" w:cs="Arial"/>
          <w:sz w:val="28"/>
          <w:szCs w:val="28"/>
          <w:lang w:val="en-US"/>
        </w:rPr>
        <w:t xml:space="preserve">Please make sure all the </w:t>
      </w:r>
      <w:r>
        <w:rPr>
          <w:rFonts w:ascii="Calibri" w:eastAsia="Times New Roman" w:hAnsi="Calibri" w:cs="Arial"/>
          <w:sz w:val="28"/>
          <w:szCs w:val="28"/>
          <w:lang w:val="en-US"/>
        </w:rPr>
        <w:t xml:space="preserve">electronic </w:t>
      </w:r>
      <w:r w:rsidRPr="005F3CEC">
        <w:rPr>
          <w:rFonts w:ascii="Calibri" w:eastAsia="Times New Roman" w:hAnsi="Calibri" w:cs="Arial"/>
          <w:sz w:val="28"/>
          <w:szCs w:val="28"/>
          <w:lang w:val="en-US"/>
        </w:rPr>
        <w:t>documents are clearly labeled. If possible, please submit as one electronic document.</w:t>
      </w:r>
    </w:p>
    <w:p w14:paraId="4627CBD8" w14:textId="77777777" w:rsidR="00D778DA" w:rsidRPr="005F3CEC" w:rsidRDefault="00D778DA" w:rsidP="00D778DA">
      <w:pPr>
        <w:tabs>
          <w:tab w:val="left" w:pos="851"/>
        </w:tabs>
        <w:rPr>
          <w:rFonts w:ascii="Calibri" w:eastAsia="Times New Roman" w:hAnsi="Calibri" w:cs="Arial"/>
          <w:sz w:val="28"/>
          <w:szCs w:val="28"/>
          <w:lang w:val="en-US"/>
        </w:rPr>
      </w:pPr>
    </w:p>
    <w:p w14:paraId="7FC3E998" w14:textId="77777777" w:rsidR="00D778DA" w:rsidRPr="005F3CEC" w:rsidRDefault="00D778DA" w:rsidP="00D778DA">
      <w:pPr>
        <w:spacing w:line="276" w:lineRule="auto"/>
        <w:rPr>
          <w:sz w:val="28"/>
          <w:szCs w:val="28"/>
        </w:rPr>
      </w:pPr>
      <w:r w:rsidRPr="005F3CEC">
        <w:rPr>
          <w:sz w:val="28"/>
          <w:szCs w:val="28"/>
        </w:rPr>
        <w:t>The Cr</w:t>
      </w:r>
      <w:r>
        <w:rPr>
          <w:sz w:val="28"/>
          <w:szCs w:val="28"/>
        </w:rPr>
        <w:t>uinniú</w:t>
      </w:r>
      <w:r w:rsidRPr="005F3CEC">
        <w:rPr>
          <w:sz w:val="28"/>
          <w:szCs w:val="28"/>
        </w:rPr>
        <w:t xml:space="preserve"> na nÓg </w:t>
      </w:r>
      <w:r>
        <w:rPr>
          <w:sz w:val="28"/>
          <w:szCs w:val="28"/>
        </w:rPr>
        <w:t xml:space="preserve">South Dublin </w:t>
      </w:r>
      <w:r w:rsidRPr="005F3CEC">
        <w:rPr>
          <w:sz w:val="28"/>
          <w:szCs w:val="28"/>
        </w:rPr>
        <w:t xml:space="preserve">coordinator will send you a confirmation of receipt email when you submit your proposal. If you </w:t>
      </w:r>
      <w:r w:rsidRPr="005F3CEC">
        <w:rPr>
          <w:b/>
          <w:bCs/>
          <w:sz w:val="28"/>
          <w:szCs w:val="28"/>
        </w:rPr>
        <w:t>do not</w:t>
      </w:r>
      <w:r w:rsidRPr="005F3CEC">
        <w:rPr>
          <w:sz w:val="28"/>
          <w:szCs w:val="28"/>
        </w:rPr>
        <w:t xml:space="preserve"> receive a confirmation of receipt email by Thursday 12 March at 5:00pm, please email </w:t>
      </w:r>
      <w:hyperlink r:id="rId10" w:history="1">
        <w:r w:rsidRPr="005F3CEC">
          <w:rPr>
            <w:rStyle w:val="Hyperlink"/>
            <w:sz w:val="28"/>
            <w:szCs w:val="28"/>
          </w:rPr>
          <w:t>cruinniu.sdcc@gmail.com</w:t>
        </w:r>
      </w:hyperlink>
      <w:r w:rsidRPr="005F3CEC">
        <w:rPr>
          <w:sz w:val="28"/>
          <w:szCs w:val="28"/>
        </w:rPr>
        <w:t xml:space="preserve"> or ring the Arts Office </w:t>
      </w:r>
      <w:r w:rsidRPr="005F3CEC">
        <w:rPr>
          <w:rFonts w:ascii="Calibri" w:eastAsia="Times New Roman" w:hAnsi="Calibri" w:cs="Arial"/>
          <w:sz w:val="28"/>
          <w:szCs w:val="28"/>
          <w:lang w:val="en-US"/>
        </w:rPr>
        <w:t>(01) 459-7834.</w:t>
      </w:r>
    </w:p>
    <w:p w14:paraId="19E55B0A" w14:textId="77777777" w:rsidR="00D778DA" w:rsidRPr="005F3CEC" w:rsidRDefault="00D778DA" w:rsidP="00D778DA">
      <w:pPr>
        <w:spacing w:line="276" w:lineRule="auto"/>
        <w:rPr>
          <w:rFonts w:ascii="Calibri" w:eastAsia="Times New Roman" w:hAnsi="Calibri" w:cs="Arial"/>
          <w:sz w:val="28"/>
          <w:szCs w:val="28"/>
          <w:lang w:val="en-US"/>
        </w:rPr>
      </w:pPr>
    </w:p>
    <w:p w14:paraId="0EE25AFD" w14:textId="77777777" w:rsidR="00D778DA" w:rsidRPr="005F3CEC" w:rsidRDefault="00D778DA" w:rsidP="00D778DA">
      <w:p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Document Checklist</w:t>
      </w:r>
    </w:p>
    <w:p w14:paraId="1CC952E9" w14:textId="77777777" w:rsidR="00D778DA" w:rsidRPr="005F3CEC" w:rsidRDefault="00D778DA" w:rsidP="00D778DA">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Completed and Signed Application Form</w:t>
      </w:r>
    </w:p>
    <w:p w14:paraId="727E748E" w14:textId="77777777" w:rsidR="00D778DA" w:rsidRPr="005F3CEC" w:rsidRDefault="00D778DA" w:rsidP="00D778DA">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Description of the creative proposal (500 word max.)</w:t>
      </w:r>
    </w:p>
    <w:p w14:paraId="784A6976" w14:textId="77777777" w:rsidR="00D778DA" w:rsidRPr="005F3CEC" w:rsidRDefault="00D778DA" w:rsidP="00D778DA">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All relevant CVs</w:t>
      </w:r>
    </w:p>
    <w:p w14:paraId="59BCDA10" w14:textId="77777777" w:rsidR="00D778DA" w:rsidRPr="005F3CEC" w:rsidRDefault="00D778DA" w:rsidP="00D778DA">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Letter(s) of support/collaboration/partnership</w:t>
      </w:r>
      <w:r>
        <w:rPr>
          <w:rFonts w:ascii="Calibri" w:eastAsia="Times New Roman" w:hAnsi="Calibri" w:cs="Arial"/>
          <w:sz w:val="28"/>
          <w:szCs w:val="28"/>
          <w:lang w:val="en-US"/>
        </w:rPr>
        <w:t>/agreements</w:t>
      </w:r>
    </w:p>
    <w:p w14:paraId="3D067DF1" w14:textId="77777777" w:rsidR="00D778DA" w:rsidRPr="005F3CEC" w:rsidRDefault="00D778DA" w:rsidP="00D778DA">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One example of previous work that will best support your proposal</w:t>
      </w:r>
    </w:p>
    <w:p w14:paraId="3D1A5022" w14:textId="77777777" w:rsidR="00D778DA" w:rsidRPr="005F3CEC" w:rsidRDefault="00D778DA" w:rsidP="00D778DA">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Child Protection and Safeguarding Policy</w:t>
      </w:r>
    </w:p>
    <w:p w14:paraId="3580EA11" w14:textId="77777777" w:rsidR="00D778DA" w:rsidRPr="005F3CEC" w:rsidRDefault="00D778DA" w:rsidP="00D778DA">
      <w:pPr>
        <w:spacing w:line="276" w:lineRule="auto"/>
        <w:rPr>
          <w:rFonts w:ascii="Calibri" w:eastAsia="Times New Roman" w:hAnsi="Calibri" w:cs="Arial"/>
          <w:sz w:val="28"/>
          <w:szCs w:val="28"/>
          <w:lang w:val="en-US"/>
        </w:rPr>
      </w:pPr>
    </w:p>
    <w:p w14:paraId="2DA04D1E" w14:textId="77777777" w:rsidR="00D778DA" w:rsidRDefault="00D778DA" w:rsidP="00D778DA">
      <w:pPr>
        <w:spacing w:line="276" w:lineRule="auto"/>
        <w:rPr>
          <w:sz w:val="28"/>
          <w:szCs w:val="28"/>
        </w:rPr>
      </w:pPr>
      <w:r w:rsidRPr="005F3CEC">
        <w:rPr>
          <w:rFonts w:ascii="Calibri" w:eastAsia="Times New Roman" w:hAnsi="Calibri" w:cs="Arial"/>
          <w:sz w:val="28"/>
          <w:szCs w:val="28"/>
          <w:lang w:val="en-US"/>
        </w:rPr>
        <w:t xml:space="preserve">Please email all documents to Carla Fazio, </w:t>
      </w:r>
      <w:hyperlink r:id="rId11" w:history="1">
        <w:r w:rsidRPr="005F3CEC">
          <w:rPr>
            <w:rStyle w:val="Hyperlink"/>
            <w:rFonts w:ascii="Calibri" w:eastAsia="Times New Roman" w:hAnsi="Calibri" w:cs="Arial"/>
            <w:sz w:val="28"/>
            <w:szCs w:val="28"/>
            <w:lang w:val="en-US"/>
          </w:rPr>
          <w:t>cruinniu.sdcc@gmail.com</w:t>
        </w:r>
      </w:hyperlink>
      <w:r w:rsidRPr="005F3CEC">
        <w:rPr>
          <w:rFonts w:ascii="Calibri" w:eastAsia="Times New Roman" w:hAnsi="Calibri" w:cs="Arial"/>
          <w:sz w:val="28"/>
          <w:szCs w:val="28"/>
          <w:lang w:val="en-US"/>
        </w:rPr>
        <w:t xml:space="preserve"> by Thursday 12 March at 1:00pm.</w:t>
      </w:r>
    </w:p>
    <w:p w14:paraId="79BB418D" w14:textId="77777777" w:rsidR="00D778DA" w:rsidRDefault="00D778DA" w:rsidP="00D778DA">
      <w:pPr>
        <w:spacing w:line="276" w:lineRule="auto"/>
        <w:rPr>
          <w:sz w:val="28"/>
          <w:szCs w:val="28"/>
        </w:rPr>
      </w:pPr>
    </w:p>
    <w:p w14:paraId="1FCEAD45" w14:textId="77777777" w:rsidR="00D778DA" w:rsidRPr="005F3CEC" w:rsidRDefault="00D778DA" w:rsidP="00D778DA">
      <w:pPr>
        <w:spacing w:line="276" w:lineRule="auto"/>
        <w:rPr>
          <w:sz w:val="28"/>
          <w:szCs w:val="28"/>
        </w:rPr>
      </w:pPr>
      <w:r>
        <w:rPr>
          <w:sz w:val="28"/>
          <w:szCs w:val="28"/>
        </w:rPr>
        <w:t>Thank you</w:t>
      </w:r>
    </w:p>
    <w:p w14:paraId="5E809D2D" w14:textId="0D8F8859" w:rsidR="00387DA8" w:rsidRDefault="00387DA8" w:rsidP="00387DA8">
      <w:pPr>
        <w:tabs>
          <w:tab w:val="left" w:pos="851"/>
        </w:tabs>
        <w:ind w:right="927"/>
        <w:rPr>
          <w:rFonts w:ascii="Calibri" w:eastAsia="Times New Roman" w:hAnsi="Calibri" w:cs="Arial"/>
          <w:b/>
          <w:sz w:val="32"/>
          <w:lang w:val="en-US"/>
        </w:rPr>
      </w:pPr>
    </w:p>
    <w:p w14:paraId="566E7973" w14:textId="673616AE" w:rsidR="00D778DA" w:rsidRDefault="00D778DA" w:rsidP="00387DA8">
      <w:pPr>
        <w:tabs>
          <w:tab w:val="left" w:pos="851"/>
        </w:tabs>
        <w:ind w:right="927"/>
        <w:rPr>
          <w:rFonts w:ascii="Calibri" w:eastAsia="Times New Roman" w:hAnsi="Calibri" w:cs="Arial"/>
          <w:b/>
          <w:sz w:val="32"/>
          <w:lang w:val="en-US"/>
        </w:rPr>
      </w:pPr>
    </w:p>
    <w:p w14:paraId="2110EC40" w14:textId="21442154" w:rsidR="00D778DA" w:rsidRDefault="00D778DA" w:rsidP="00387DA8">
      <w:pPr>
        <w:tabs>
          <w:tab w:val="left" w:pos="851"/>
        </w:tabs>
        <w:ind w:right="927"/>
        <w:rPr>
          <w:rFonts w:ascii="Calibri" w:eastAsia="Times New Roman" w:hAnsi="Calibri" w:cs="Arial"/>
          <w:b/>
          <w:sz w:val="32"/>
          <w:lang w:val="en-US"/>
        </w:rPr>
      </w:pPr>
    </w:p>
    <w:p w14:paraId="4DBF5155" w14:textId="3F9FFE19" w:rsidR="00D778DA" w:rsidRDefault="00D778DA" w:rsidP="00387DA8">
      <w:pPr>
        <w:tabs>
          <w:tab w:val="left" w:pos="851"/>
        </w:tabs>
        <w:ind w:right="927"/>
        <w:rPr>
          <w:rFonts w:ascii="Calibri" w:eastAsia="Times New Roman" w:hAnsi="Calibri" w:cs="Arial"/>
          <w:b/>
          <w:sz w:val="32"/>
          <w:lang w:val="en-US"/>
        </w:rPr>
      </w:pPr>
    </w:p>
    <w:p w14:paraId="77E3E536" w14:textId="7CDD4A8A" w:rsidR="00D778DA" w:rsidRDefault="00D778DA" w:rsidP="00387DA8">
      <w:pPr>
        <w:tabs>
          <w:tab w:val="left" w:pos="851"/>
        </w:tabs>
        <w:ind w:right="927"/>
        <w:rPr>
          <w:rFonts w:ascii="Calibri" w:eastAsia="Times New Roman" w:hAnsi="Calibri" w:cs="Arial"/>
          <w:b/>
          <w:sz w:val="32"/>
          <w:lang w:val="en-US"/>
        </w:rPr>
      </w:pPr>
    </w:p>
    <w:p w14:paraId="50818F23" w14:textId="155D0710" w:rsidR="00D778DA" w:rsidRDefault="00D778DA" w:rsidP="00387DA8">
      <w:pPr>
        <w:tabs>
          <w:tab w:val="left" w:pos="851"/>
        </w:tabs>
        <w:ind w:right="927"/>
        <w:rPr>
          <w:rFonts w:ascii="Calibri" w:eastAsia="Times New Roman" w:hAnsi="Calibri" w:cs="Arial"/>
          <w:b/>
          <w:sz w:val="32"/>
          <w:lang w:val="en-US"/>
        </w:rPr>
      </w:pPr>
    </w:p>
    <w:p w14:paraId="2CE4A005" w14:textId="77777777" w:rsidR="00D778DA" w:rsidRDefault="00D778DA" w:rsidP="00387DA8">
      <w:pPr>
        <w:tabs>
          <w:tab w:val="left" w:pos="851"/>
        </w:tabs>
        <w:ind w:right="927"/>
        <w:rPr>
          <w:rFonts w:ascii="Calibri" w:eastAsia="Times New Roman" w:hAnsi="Calibri" w:cs="Arial"/>
          <w:b/>
          <w:sz w:val="32"/>
          <w:lang w:val="en-US"/>
        </w:rPr>
      </w:pPr>
    </w:p>
    <w:p w14:paraId="67F443CC" w14:textId="77777777" w:rsidR="007F0358" w:rsidRDefault="007F0358" w:rsidP="007F0358">
      <w:pPr>
        <w:tabs>
          <w:tab w:val="left" w:pos="851"/>
        </w:tabs>
        <w:ind w:right="927"/>
        <w:rPr>
          <w:rFonts w:ascii="Calibri" w:eastAsia="Times New Roman" w:hAnsi="Calibri" w:cs="Arial"/>
          <w:b/>
          <w:sz w:val="32"/>
          <w:lang w:val="en-US"/>
        </w:rPr>
      </w:pPr>
    </w:p>
    <w:p w14:paraId="60828EA2" w14:textId="77777777" w:rsidR="007F0358" w:rsidRDefault="007F0358" w:rsidP="007F0358">
      <w:pPr>
        <w:tabs>
          <w:tab w:val="left" w:pos="851"/>
        </w:tabs>
        <w:ind w:right="927"/>
        <w:rPr>
          <w:rFonts w:ascii="Calibri" w:eastAsia="Times New Roman" w:hAnsi="Calibri" w:cs="Arial"/>
          <w:b/>
          <w:sz w:val="32"/>
          <w:lang w:val="en-US"/>
        </w:rPr>
      </w:pPr>
    </w:p>
    <w:p w14:paraId="5A2C9935" w14:textId="77777777" w:rsidR="00D778DA" w:rsidRDefault="00D778DA" w:rsidP="007F0358">
      <w:pPr>
        <w:tabs>
          <w:tab w:val="left" w:pos="851"/>
        </w:tabs>
        <w:ind w:right="927"/>
        <w:jc w:val="center"/>
        <w:rPr>
          <w:rFonts w:ascii="Calibri" w:eastAsia="Times New Roman" w:hAnsi="Calibri" w:cs="Arial"/>
          <w:b/>
          <w:sz w:val="32"/>
          <w:lang w:val="en-US"/>
        </w:rPr>
      </w:pPr>
    </w:p>
    <w:p w14:paraId="69884114" w14:textId="77777777" w:rsidR="00D778DA" w:rsidRDefault="00D778DA" w:rsidP="007F0358">
      <w:pPr>
        <w:tabs>
          <w:tab w:val="left" w:pos="851"/>
        </w:tabs>
        <w:ind w:right="927"/>
        <w:jc w:val="center"/>
        <w:rPr>
          <w:rFonts w:ascii="Calibri" w:eastAsia="Times New Roman" w:hAnsi="Calibri" w:cs="Arial"/>
          <w:b/>
          <w:sz w:val="32"/>
          <w:lang w:val="en-US"/>
        </w:rPr>
      </w:pPr>
    </w:p>
    <w:p w14:paraId="3E7C2A69" w14:textId="77777777" w:rsidR="00D778DA" w:rsidRDefault="00D778DA" w:rsidP="007F0358">
      <w:pPr>
        <w:tabs>
          <w:tab w:val="left" w:pos="851"/>
        </w:tabs>
        <w:ind w:right="927"/>
        <w:jc w:val="center"/>
        <w:rPr>
          <w:rFonts w:ascii="Calibri" w:eastAsia="Times New Roman" w:hAnsi="Calibri" w:cs="Arial"/>
          <w:b/>
          <w:sz w:val="32"/>
          <w:lang w:val="en-US"/>
        </w:rPr>
      </w:pPr>
    </w:p>
    <w:p w14:paraId="0E6BFC43" w14:textId="2B357FFF" w:rsidR="007F0358" w:rsidRDefault="002E22C7" w:rsidP="007F0358">
      <w:pPr>
        <w:tabs>
          <w:tab w:val="left" w:pos="851"/>
        </w:tabs>
        <w:ind w:right="927"/>
        <w:jc w:val="center"/>
        <w:rPr>
          <w:rFonts w:ascii="Calibri" w:eastAsia="Times New Roman" w:hAnsi="Calibri" w:cs="Arial"/>
          <w:b/>
          <w:sz w:val="28"/>
          <w:lang w:val="en-US"/>
        </w:rPr>
      </w:pPr>
      <w:r>
        <w:rPr>
          <w:noProof/>
          <w:lang w:val="en-IE" w:eastAsia="en-IE"/>
        </w:rPr>
        <w:lastRenderedPageBreak/>
        <w:drawing>
          <wp:anchor distT="0" distB="0" distL="114300" distR="114300" simplePos="0" relativeHeight="251662336" behindDoc="1" locked="0" layoutInCell="1" allowOverlap="1" wp14:anchorId="6B5EB8F6" wp14:editId="642B6753">
            <wp:simplePos x="0" y="0"/>
            <wp:positionH relativeFrom="margin">
              <wp:posOffset>-622300</wp:posOffset>
            </wp:positionH>
            <wp:positionV relativeFrom="margin">
              <wp:posOffset>-850900</wp:posOffset>
            </wp:positionV>
            <wp:extent cx="1450800" cy="1467090"/>
            <wp:effectExtent l="0" t="0" r="0" b="0"/>
            <wp:wrapSquare wrapText="bothSides"/>
            <wp:docPr id="8" name="Picture 8" descr="G:\Communication\IMAGES\LOGOS\Creative Ireland\Cruinniu na nOg\CnnOg_2018_Mark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IMAGES\LOGOS\Creative Ireland\Cruinniu na nOg\CnnOg_2018_Mark_Co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0800" cy="1467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47B" w:rsidRPr="00C23065">
        <w:rPr>
          <w:rFonts w:ascii="Calibri" w:eastAsia="Times New Roman" w:hAnsi="Calibri" w:cs="Arial"/>
          <w:b/>
          <w:sz w:val="32"/>
          <w:lang w:val="en-US"/>
        </w:rPr>
        <w:t>Cruinniú na nÓg 20</w:t>
      </w:r>
      <w:r w:rsidR="009364A9">
        <w:rPr>
          <w:rFonts w:ascii="Calibri" w:eastAsia="Times New Roman" w:hAnsi="Calibri" w:cs="Arial"/>
          <w:b/>
          <w:sz w:val="32"/>
          <w:lang w:val="en-US"/>
        </w:rPr>
        <w:t>20</w:t>
      </w:r>
    </w:p>
    <w:p w14:paraId="65D4C947" w14:textId="17A41FFD" w:rsidR="00C23065" w:rsidRPr="00D5147B" w:rsidRDefault="00C23065" w:rsidP="007F0358">
      <w:pPr>
        <w:tabs>
          <w:tab w:val="left" w:pos="851"/>
        </w:tabs>
        <w:ind w:right="927"/>
        <w:jc w:val="center"/>
        <w:rPr>
          <w:rFonts w:ascii="Calibri" w:eastAsia="Times New Roman" w:hAnsi="Calibri" w:cs="Arial"/>
          <w:b/>
          <w:sz w:val="28"/>
          <w:lang w:val="en-US"/>
        </w:rPr>
      </w:pPr>
      <w:r w:rsidRPr="00D5147B">
        <w:rPr>
          <w:rFonts w:ascii="Calibri" w:eastAsia="Times New Roman" w:hAnsi="Calibri" w:cs="Arial"/>
          <w:b/>
          <w:sz w:val="28"/>
          <w:lang w:val="en-US"/>
        </w:rPr>
        <w:t>APPLICATION FORM</w:t>
      </w:r>
    </w:p>
    <w:p w14:paraId="44871B7D" w14:textId="77777777" w:rsidR="003C26B8" w:rsidRDefault="003C26B8" w:rsidP="004318BE">
      <w:pPr>
        <w:tabs>
          <w:tab w:val="left" w:pos="851"/>
        </w:tabs>
        <w:rPr>
          <w:rFonts w:ascii="Calibri" w:eastAsia="Times New Roman" w:hAnsi="Calibri" w:cs="Arial"/>
          <w:b/>
          <w:lang w:val="en-US"/>
        </w:rPr>
      </w:pPr>
    </w:p>
    <w:p w14:paraId="63561571" w14:textId="6297DDE9" w:rsidR="00D5147B" w:rsidRPr="00832CED" w:rsidRDefault="00832CED" w:rsidP="003C26B8">
      <w:pPr>
        <w:pBdr>
          <w:top w:val="single" w:sz="4" w:space="1" w:color="auto"/>
        </w:pBdr>
        <w:tabs>
          <w:tab w:val="left" w:pos="851"/>
        </w:tabs>
        <w:rPr>
          <w:rFonts w:ascii="Calibri" w:eastAsia="Times New Roman" w:hAnsi="Calibri" w:cs="Arial"/>
          <w:b/>
          <w:sz w:val="28"/>
          <w:szCs w:val="28"/>
          <w:lang w:val="en-US"/>
        </w:rPr>
      </w:pPr>
      <w:r w:rsidRPr="00832CED">
        <w:rPr>
          <w:rFonts w:ascii="Calibri" w:eastAsia="Times New Roman" w:hAnsi="Calibri" w:cs="Arial"/>
          <w:b/>
          <w:sz w:val="28"/>
          <w:szCs w:val="28"/>
          <w:lang w:val="en-US"/>
        </w:rPr>
        <w:t>Creative Proposal</w:t>
      </w:r>
    </w:p>
    <w:p w14:paraId="60E85B2E" w14:textId="4CFECFB9" w:rsidR="00832CED" w:rsidRDefault="00832CED" w:rsidP="004318BE">
      <w:pPr>
        <w:tabs>
          <w:tab w:val="left" w:pos="851"/>
        </w:tabs>
        <w:rPr>
          <w:rFonts w:ascii="Calibri" w:eastAsia="Times New Roman" w:hAnsi="Calibri" w:cs="Arial"/>
          <w:b/>
          <w:lang w:val="en-US"/>
        </w:rPr>
      </w:pPr>
    </w:p>
    <w:p w14:paraId="6673C824" w14:textId="66D016A5" w:rsidR="00832CED" w:rsidRPr="00832CED" w:rsidRDefault="00832CED" w:rsidP="004318BE">
      <w:pPr>
        <w:tabs>
          <w:tab w:val="left" w:pos="851"/>
        </w:tabs>
        <w:rPr>
          <w:rFonts w:ascii="Calibri" w:eastAsia="Times New Roman" w:hAnsi="Calibri" w:cs="Arial"/>
          <w:bCs/>
          <w:lang w:val="en-US"/>
        </w:rPr>
      </w:pPr>
      <w:r w:rsidRPr="00832CED">
        <w:rPr>
          <w:rFonts w:ascii="Calibri" w:eastAsia="Times New Roman" w:hAnsi="Calibri" w:cs="Arial"/>
          <w:bCs/>
          <w:lang w:val="en-US"/>
        </w:rPr>
        <w:t xml:space="preserve">Proposal Title: </w:t>
      </w:r>
    </w:p>
    <w:p w14:paraId="6C0AE4E3" w14:textId="78FBC123" w:rsidR="00832CED" w:rsidRPr="00832CED" w:rsidRDefault="00832CED" w:rsidP="004318BE">
      <w:pPr>
        <w:tabs>
          <w:tab w:val="left" w:pos="851"/>
        </w:tabs>
        <w:rPr>
          <w:rFonts w:ascii="Calibri" w:eastAsia="Times New Roman" w:hAnsi="Calibri" w:cs="Arial"/>
          <w:bCs/>
          <w:lang w:val="en-US"/>
        </w:rPr>
      </w:pPr>
    </w:p>
    <w:p w14:paraId="6D2D5279" w14:textId="3F11BD80" w:rsidR="00832CED" w:rsidRPr="00832CED" w:rsidRDefault="009F60B0" w:rsidP="004318BE">
      <w:pPr>
        <w:tabs>
          <w:tab w:val="left" w:pos="851"/>
        </w:tabs>
        <w:rPr>
          <w:rFonts w:ascii="Calibri" w:eastAsia="Times New Roman" w:hAnsi="Calibri" w:cs="Arial"/>
          <w:bCs/>
          <w:lang w:val="en-US"/>
        </w:rPr>
      </w:pPr>
      <w:r>
        <w:rPr>
          <w:rFonts w:ascii="Calibri" w:eastAsia="Times New Roman" w:hAnsi="Calibri" w:cs="Arial"/>
          <w:bCs/>
          <w:lang w:val="en-US"/>
        </w:rPr>
        <w:t>Venue|</w:t>
      </w:r>
      <w:r w:rsidR="00832CED" w:rsidRPr="00832CED">
        <w:rPr>
          <w:rFonts w:ascii="Calibri" w:eastAsia="Times New Roman" w:hAnsi="Calibri" w:cs="Arial"/>
          <w:bCs/>
          <w:lang w:val="en-US"/>
        </w:rPr>
        <w:t xml:space="preserve">Location(s): </w:t>
      </w:r>
    </w:p>
    <w:p w14:paraId="4F05CFB2" w14:textId="2CFDC69E" w:rsidR="00832CED" w:rsidRPr="00832CED" w:rsidRDefault="00832CED" w:rsidP="004318BE">
      <w:pPr>
        <w:tabs>
          <w:tab w:val="left" w:pos="851"/>
        </w:tabs>
        <w:rPr>
          <w:rFonts w:ascii="Calibri" w:eastAsia="Times New Roman" w:hAnsi="Calibri" w:cs="Arial"/>
          <w:bCs/>
          <w:lang w:val="en-US"/>
        </w:rPr>
      </w:pPr>
    </w:p>
    <w:p w14:paraId="1EB964E8" w14:textId="11FC2A2B" w:rsidR="00832CED" w:rsidRPr="00832CED" w:rsidRDefault="00832CED" w:rsidP="004318BE">
      <w:pPr>
        <w:tabs>
          <w:tab w:val="left" w:pos="851"/>
        </w:tabs>
        <w:rPr>
          <w:rFonts w:ascii="Calibri" w:eastAsia="Times New Roman" w:hAnsi="Calibri" w:cs="Arial"/>
          <w:bCs/>
          <w:lang w:val="en-US"/>
        </w:rPr>
      </w:pPr>
      <w:r w:rsidRPr="00832CED">
        <w:rPr>
          <w:rFonts w:ascii="Calibri" w:eastAsia="Times New Roman" w:hAnsi="Calibri" w:cs="Arial"/>
          <w:bCs/>
          <w:lang w:val="en-US"/>
        </w:rPr>
        <w:t xml:space="preserve">Start Date: </w:t>
      </w:r>
      <w:r w:rsidR="009F60B0">
        <w:rPr>
          <w:rFonts w:ascii="Calibri" w:eastAsia="Times New Roman" w:hAnsi="Calibri" w:cs="Arial"/>
          <w:bCs/>
          <w:lang w:val="en-US"/>
        </w:rPr>
        <w:tab/>
      </w:r>
      <w:r w:rsidR="009F60B0">
        <w:rPr>
          <w:rFonts w:ascii="Calibri" w:eastAsia="Times New Roman" w:hAnsi="Calibri" w:cs="Arial"/>
          <w:bCs/>
          <w:lang w:val="en-US"/>
        </w:rPr>
        <w:tab/>
      </w:r>
      <w:r w:rsidR="009F60B0">
        <w:rPr>
          <w:rFonts w:ascii="Calibri" w:eastAsia="Times New Roman" w:hAnsi="Calibri" w:cs="Arial"/>
          <w:bCs/>
          <w:lang w:val="en-US"/>
        </w:rPr>
        <w:tab/>
      </w:r>
      <w:r w:rsidR="009F60B0">
        <w:rPr>
          <w:rFonts w:ascii="Calibri" w:eastAsia="Times New Roman" w:hAnsi="Calibri" w:cs="Arial"/>
          <w:bCs/>
          <w:lang w:val="en-US"/>
        </w:rPr>
        <w:tab/>
      </w:r>
      <w:r w:rsidR="009F60B0">
        <w:rPr>
          <w:rFonts w:ascii="Calibri" w:eastAsia="Times New Roman" w:hAnsi="Calibri" w:cs="Arial"/>
          <w:bCs/>
          <w:lang w:val="en-US"/>
        </w:rPr>
        <w:tab/>
      </w:r>
      <w:r w:rsidR="009F60B0">
        <w:rPr>
          <w:rFonts w:ascii="Calibri" w:eastAsia="Times New Roman" w:hAnsi="Calibri" w:cs="Arial"/>
          <w:bCs/>
          <w:lang w:val="en-US"/>
        </w:rPr>
        <w:tab/>
      </w:r>
      <w:r w:rsidRPr="00832CED">
        <w:rPr>
          <w:rFonts w:ascii="Calibri" w:eastAsia="Times New Roman" w:hAnsi="Calibri" w:cs="Arial"/>
          <w:bCs/>
          <w:lang w:val="en-US"/>
        </w:rPr>
        <w:t>End Date:</w:t>
      </w:r>
    </w:p>
    <w:p w14:paraId="005CFD8E" w14:textId="2B2C18B2" w:rsidR="00832CED" w:rsidRDefault="00832CED" w:rsidP="004318BE">
      <w:pPr>
        <w:tabs>
          <w:tab w:val="left" w:pos="851"/>
        </w:tabs>
        <w:rPr>
          <w:rFonts w:ascii="Calibri" w:eastAsia="Times New Roman" w:hAnsi="Calibri" w:cs="Arial"/>
          <w:bCs/>
          <w:lang w:val="en-US"/>
        </w:rPr>
      </w:pPr>
    </w:p>
    <w:p w14:paraId="55BC36A2" w14:textId="11EA6F44" w:rsidR="00832CED" w:rsidRDefault="00832CED" w:rsidP="004318BE">
      <w:pPr>
        <w:tabs>
          <w:tab w:val="left" w:pos="851"/>
        </w:tabs>
        <w:rPr>
          <w:rFonts w:ascii="Calibri" w:eastAsia="Times New Roman" w:hAnsi="Calibri" w:cs="Arial"/>
          <w:bCs/>
          <w:lang w:val="en-US"/>
        </w:rPr>
      </w:pPr>
      <w:r>
        <w:rPr>
          <w:rFonts w:ascii="Calibri" w:eastAsia="Times New Roman" w:hAnsi="Calibri" w:cs="Arial"/>
          <w:bCs/>
          <w:lang w:val="en-US"/>
        </w:rPr>
        <w:t xml:space="preserve">Art/Creative Form: </w:t>
      </w:r>
    </w:p>
    <w:p w14:paraId="0869EBE2" w14:textId="628AF5E5" w:rsidR="00832CED" w:rsidRDefault="00832CED" w:rsidP="004318BE">
      <w:pPr>
        <w:tabs>
          <w:tab w:val="left" w:pos="851"/>
        </w:tabs>
        <w:rPr>
          <w:rFonts w:ascii="Calibri" w:eastAsia="Times New Roman" w:hAnsi="Calibri" w:cs="Arial"/>
          <w:bCs/>
          <w:lang w:val="en-US"/>
        </w:rPr>
      </w:pPr>
    </w:p>
    <w:p w14:paraId="08084642" w14:textId="69BB4DA8" w:rsidR="00832CED" w:rsidRPr="00832CED" w:rsidRDefault="00832CED" w:rsidP="004318BE">
      <w:pPr>
        <w:tabs>
          <w:tab w:val="left" w:pos="851"/>
        </w:tabs>
        <w:rPr>
          <w:rFonts w:ascii="Calibri" w:eastAsia="Times New Roman" w:hAnsi="Calibri" w:cs="Arial"/>
          <w:bCs/>
          <w:lang w:val="en-US"/>
        </w:rPr>
      </w:pPr>
      <w:r>
        <w:rPr>
          <w:rFonts w:ascii="Calibri" w:eastAsia="Times New Roman" w:hAnsi="Calibri" w:cs="Arial"/>
          <w:bCs/>
          <w:lang w:val="en-US"/>
        </w:rPr>
        <w:t xml:space="preserve">Target Age Range: </w:t>
      </w:r>
    </w:p>
    <w:p w14:paraId="365AD5A1" w14:textId="14CBFDF2" w:rsidR="00832CED" w:rsidRPr="00832CED" w:rsidRDefault="00832CED" w:rsidP="004318BE">
      <w:pPr>
        <w:tabs>
          <w:tab w:val="left" w:pos="851"/>
        </w:tabs>
        <w:rPr>
          <w:rFonts w:ascii="Calibri" w:eastAsia="Times New Roman" w:hAnsi="Calibri" w:cs="Arial"/>
          <w:bCs/>
          <w:lang w:val="en-US"/>
        </w:rPr>
      </w:pPr>
    </w:p>
    <w:p w14:paraId="70D9F405" w14:textId="2B4E543B" w:rsidR="00832CED" w:rsidRPr="004C1007" w:rsidRDefault="00832CED" w:rsidP="004318BE">
      <w:pPr>
        <w:tabs>
          <w:tab w:val="left" w:pos="851"/>
        </w:tabs>
        <w:rPr>
          <w:rFonts w:ascii="Calibri" w:eastAsia="Times New Roman" w:hAnsi="Calibri" w:cs="Arial"/>
          <w:bCs/>
          <w:i/>
          <w:iCs/>
          <w:lang w:val="en-US"/>
        </w:rPr>
      </w:pPr>
      <w:r w:rsidRPr="004C1007">
        <w:rPr>
          <w:rFonts w:ascii="Calibri" w:eastAsia="Times New Roman" w:hAnsi="Calibri" w:cs="Arial"/>
          <w:bCs/>
          <w:i/>
          <w:iCs/>
          <w:lang w:val="en-US"/>
        </w:rPr>
        <w:t xml:space="preserve">*Please </w:t>
      </w:r>
      <w:r w:rsidR="004C1007">
        <w:rPr>
          <w:rFonts w:ascii="Calibri" w:eastAsia="Times New Roman" w:hAnsi="Calibri" w:cs="Arial"/>
          <w:bCs/>
          <w:i/>
          <w:iCs/>
          <w:lang w:val="en-US"/>
        </w:rPr>
        <w:t>attach</w:t>
      </w:r>
      <w:r w:rsidRPr="004C1007">
        <w:rPr>
          <w:rFonts w:ascii="Calibri" w:eastAsia="Times New Roman" w:hAnsi="Calibri" w:cs="Arial"/>
          <w:bCs/>
          <w:i/>
          <w:iCs/>
          <w:lang w:val="en-US"/>
        </w:rPr>
        <w:t xml:space="preserve"> a description of the creative proposal (Max. 500 words)</w:t>
      </w:r>
    </w:p>
    <w:p w14:paraId="063BEEBF" w14:textId="77777777" w:rsidR="00832CED" w:rsidRPr="00D5147B" w:rsidRDefault="00832CED" w:rsidP="004318BE">
      <w:pPr>
        <w:tabs>
          <w:tab w:val="left" w:pos="851"/>
        </w:tabs>
        <w:rPr>
          <w:rFonts w:ascii="Calibri" w:eastAsia="Times New Roman" w:hAnsi="Calibri" w:cs="Arial"/>
          <w:b/>
          <w:lang w:val="en-US"/>
        </w:rPr>
      </w:pPr>
    </w:p>
    <w:p w14:paraId="65649741" w14:textId="76CF9173" w:rsidR="00832CED" w:rsidRPr="00832CED" w:rsidRDefault="00832CED" w:rsidP="00832CED">
      <w:pPr>
        <w:pBdr>
          <w:top w:val="single" w:sz="4" w:space="1" w:color="auto"/>
        </w:pBdr>
        <w:tabs>
          <w:tab w:val="left" w:pos="851"/>
        </w:tabs>
        <w:rPr>
          <w:rFonts w:ascii="Calibri" w:eastAsia="Times New Roman" w:hAnsi="Calibri" w:cs="Arial"/>
          <w:b/>
          <w:bCs/>
          <w:sz w:val="28"/>
          <w:szCs w:val="28"/>
          <w:lang w:val="en-US"/>
        </w:rPr>
      </w:pPr>
      <w:r w:rsidRPr="00832CED">
        <w:rPr>
          <w:rFonts w:ascii="Calibri" w:eastAsia="Times New Roman" w:hAnsi="Calibri" w:cs="Arial"/>
          <w:b/>
          <w:bCs/>
          <w:sz w:val="28"/>
          <w:szCs w:val="28"/>
          <w:lang w:val="en-US"/>
        </w:rPr>
        <w:t>Creative</w:t>
      </w:r>
      <w:r w:rsidR="009F60B0">
        <w:rPr>
          <w:rFonts w:ascii="Calibri" w:eastAsia="Times New Roman" w:hAnsi="Calibri" w:cs="Arial"/>
          <w:b/>
          <w:bCs/>
          <w:sz w:val="28"/>
          <w:szCs w:val="28"/>
          <w:lang w:val="en-US"/>
        </w:rPr>
        <w:t>|</w:t>
      </w:r>
      <w:r w:rsidRPr="00832CED">
        <w:rPr>
          <w:rFonts w:ascii="Calibri" w:eastAsia="Times New Roman" w:hAnsi="Calibri" w:cs="Arial"/>
          <w:b/>
          <w:bCs/>
          <w:sz w:val="28"/>
          <w:szCs w:val="28"/>
          <w:lang w:val="en-US"/>
        </w:rPr>
        <w:t>Organisation Information</w:t>
      </w:r>
    </w:p>
    <w:p w14:paraId="58AAD5D9" w14:textId="77777777" w:rsidR="00832CED" w:rsidRDefault="00832CED" w:rsidP="00832CED">
      <w:pPr>
        <w:pBdr>
          <w:top w:val="single" w:sz="4" w:space="1" w:color="auto"/>
        </w:pBdr>
        <w:tabs>
          <w:tab w:val="left" w:pos="851"/>
        </w:tabs>
        <w:rPr>
          <w:rFonts w:ascii="Calibri" w:eastAsia="Times New Roman" w:hAnsi="Calibri" w:cs="Arial"/>
          <w:lang w:val="en-US"/>
        </w:rPr>
      </w:pPr>
    </w:p>
    <w:p w14:paraId="6389E685" w14:textId="743E73EC" w:rsidR="00832CED" w:rsidRDefault="005F3CEC"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Creative/Organisation Name: </w:t>
      </w:r>
    </w:p>
    <w:p w14:paraId="0A70D819" w14:textId="261EF2CD" w:rsidR="00832CED" w:rsidRDefault="00832CED" w:rsidP="00832CED">
      <w:pPr>
        <w:pBdr>
          <w:top w:val="single" w:sz="4" w:space="1" w:color="auto"/>
        </w:pBdr>
        <w:tabs>
          <w:tab w:val="left" w:pos="851"/>
        </w:tabs>
        <w:rPr>
          <w:rFonts w:ascii="Calibri" w:eastAsia="Times New Roman" w:hAnsi="Calibri" w:cs="Arial"/>
          <w:lang w:val="en-US"/>
        </w:rPr>
      </w:pPr>
    </w:p>
    <w:p w14:paraId="7E3B4DA2" w14:textId="2B27FA14" w:rsidR="00832CED" w:rsidRDefault="00832CED"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Contact Name: </w:t>
      </w:r>
    </w:p>
    <w:p w14:paraId="2C3FB208" w14:textId="77777777" w:rsidR="007F0358" w:rsidRDefault="007F0358" w:rsidP="00832CED">
      <w:pPr>
        <w:pBdr>
          <w:top w:val="single" w:sz="4" w:space="1" w:color="auto"/>
        </w:pBdr>
        <w:tabs>
          <w:tab w:val="left" w:pos="851"/>
        </w:tabs>
        <w:rPr>
          <w:rFonts w:ascii="Calibri" w:eastAsia="Times New Roman" w:hAnsi="Calibri" w:cs="Arial"/>
          <w:lang w:val="en-US"/>
        </w:rPr>
      </w:pPr>
    </w:p>
    <w:p w14:paraId="68DA1416" w14:textId="37B18B1C" w:rsidR="007F0358" w:rsidRDefault="00832CED"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Address:</w:t>
      </w:r>
    </w:p>
    <w:p w14:paraId="1015A88B" w14:textId="77777777" w:rsidR="007F0358" w:rsidRDefault="007F0358" w:rsidP="00832CED">
      <w:pPr>
        <w:pBdr>
          <w:top w:val="single" w:sz="4" w:space="1" w:color="auto"/>
        </w:pBdr>
        <w:tabs>
          <w:tab w:val="left" w:pos="851"/>
        </w:tabs>
        <w:rPr>
          <w:rFonts w:ascii="Calibri" w:eastAsia="Times New Roman" w:hAnsi="Calibri" w:cs="Arial"/>
          <w:lang w:val="en-US"/>
        </w:rPr>
      </w:pPr>
    </w:p>
    <w:p w14:paraId="1BAC2F04" w14:textId="77777777" w:rsidR="007F0358" w:rsidRDefault="007F0358" w:rsidP="00832CED">
      <w:pPr>
        <w:pBdr>
          <w:top w:val="single" w:sz="4" w:space="1" w:color="auto"/>
        </w:pBdr>
        <w:tabs>
          <w:tab w:val="left" w:pos="851"/>
        </w:tabs>
        <w:rPr>
          <w:rFonts w:ascii="Calibri" w:eastAsia="Times New Roman" w:hAnsi="Calibri" w:cs="Arial"/>
          <w:lang w:val="en-US"/>
        </w:rPr>
      </w:pPr>
    </w:p>
    <w:p w14:paraId="2BD0A528" w14:textId="6C1423F5" w:rsidR="007F0358" w:rsidRDefault="007F0358"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Telephone Number: </w:t>
      </w:r>
      <w:r w:rsidR="009F60B0">
        <w:rPr>
          <w:rFonts w:ascii="Calibri" w:eastAsia="Times New Roman" w:hAnsi="Calibri" w:cs="Arial"/>
          <w:lang w:val="en-US"/>
        </w:rPr>
        <w:tab/>
      </w:r>
      <w:r w:rsidR="009F60B0">
        <w:rPr>
          <w:rFonts w:ascii="Calibri" w:eastAsia="Times New Roman" w:hAnsi="Calibri" w:cs="Arial"/>
          <w:lang w:val="en-US"/>
        </w:rPr>
        <w:tab/>
      </w:r>
      <w:r w:rsidR="009F60B0">
        <w:rPr>
          <w:rFonts w:ascii="Calibri" w:eastAsia="Times New Roman" w:hAnsi="Calibri" w:cs="Arial"/>
          <w:lang w:val="en-US"/>
        </w:rPr>
        <w:tab/>
      </w:r>
      <w:r w:rsidR="009F60B0">
        <w:rPr>
          <w:rFonts w:ascii="Calibri" w:eastAsia="Times New Roman" w:hAnsi="Calibri" w:cs="Arial"/>
          <w:lang w:val="en-US"/>
        </w:rPr>
        <w:tab/>
      </w:r>
      <w:r w:rsidR="009F60B0">
        <w:rPr>
          <w:rFonts w:ascii="Calibri" w:eastAsia="Times New Roman" w:hAnsi="Calibri" w:cs="Arial"/>
          <w:lang w:val="en-US"/>
        </w:rPr>
        <w:tab/>
      </w:r>
      <w:r>
        <w:rPr>
          <w:rFonts w:ascii="Calibri" w:eastAsia="Times New Roman" w:hAnsi="Calibri" w:cs="Arial"/>
          <w:lang w:val="en-US"/>
        </w:rPr>
        <w:t xml:space="preserve">Mobile: </w:t>
      </w:r>
    </w:p>
    <w:p w14:paraId="449E219D" w14:textId="77777777" w:rsidR="007F0358" w:rsidRDefault="007F0358" w:rsidP="00832CED">
      <w:pPr>
        <w:pBdr>
          <w:top w:val="single" w:sz="4" w:space="1" w:color="auto"/>
        </w:pBdr>
        <w:tabs>
          <w:tab w:val="left" w:pos="851"/>
        </w:tabs>
        <w:rPr>
          <w:rFonts w:ascii="Calibri" w:eastAsia="Times New Roman" w:hAnsi="Calibri" w:cs="Arial"/>
          <w:lang w:val="en-US"/>
        </w:rPr>
      </w:pPr>
    </w:p>
    <w:p w14:paraId="230BF58F" w14:textId="0549E48D" w:rsidR="007F0358" w:rsidRDefault="007F0358"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Email Address: </w:t>
      </w:r>
    </w:p>
    <w:p w14:paraId="3019E2CE" w14:textId="77777777" w:rsidR="007F0358" w:rsidRDefault="007F0358" w:rsidP="00832CED">
      <w:pPr>
        <w:pBdr>
          <w:top w:val="single" w:sz="4" w:space="1" w:color="auto"/>
        </w:pBdr>
        <w:tabs>
          <w:tab w:val="left" w:pos="851"/>
        </w:tabs>
        <w:rPr>
          <w:rFonts w:ascii="Calibri" w:eastAsia="Times New Roman" w:hAnsi="Calibri" w:cs="Arial"/>
          <w:lang w:val="en-US"/>
        </w:rPr>
      </w:pPr>
    </w:p>
    <w:p w14:paraId="1CF825C1" w14:textId="7ED1A240" w:rsidR="00D5147B" w:rsidRPr="00D5147B" w:rsidRDefault="007F0358"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Website (if applicable): </w:t>
      </w:r>
    </w:p>
    <w:p w14:paraId="5C8CE02A" w14:textId="23809BBA" w:rsidR="00832CED" w:rsidRDefault="00832CED" w:rsidP="00D5147B">
      <w:pPr>
        <w:tabs>
          <w:tab w:val="left" w:pos="851"/>
        </w:tabs>
        <w:ind w:right="927"/>
        <w:rPr>
          <w:rFonts w:ascii="Calibri" w:eastAsia="Times New Roman" w:hAnsi="Calibri" w:cs="Arial"/>
          <w:lang w:val="en-US"/>
        </w:rPr>
      </w:pPr>
    </w:p>
    <w:p w14:paraId="473C11AA" w14:textId="63D25CE4" w:rsidR="00D5147B" w:rsidRDefault="009F60B0" w:rsidP="00EF11EE">
      <w:pPr>
        <w:tabs>
          <w:tab w:val="left" w:pos="851"/>
        </w:tabs>
        <w:rPr>
          <w:rFonts w:ascii="Calibri" w:eastAsia="Times New Roman" w:hAnsi="Calibri" w:cs="Arial"/>
          <w:lang w:val="en-US"/>
        </w:rPr>
      </w:pPr>
      <w:r>
        <w:rPr>
          <w:rFonts w:ascii="Calibri" w:eastAsia="Times New Roman" w:hAnsi="Calibri" w:cs="Arial"/>
          <w:lang w:val="en-US"/>
        </w:rPr>
        <w:t>Have you received previous funding awards in this art form from South Dublin County Council or Creative Ireland?</w:t>
      </w:r>
    </w:p>
    <w:p w14:paraId="73A659FC" w14:textId="4FD70079" w:rsidR="009F60B0" w:rsidRDefault="009F60B0" w:rsidP="00EF11EE">
      <w:pPr>
        <w:tabs>
          <w:tab w:val="left" w:pos="851"/>
        </w:tabs>
        <w:rPr>
          <w:rFonts w:ascii="Calibri" w:eastAsia="Times New Roman" w:hAnsi="Calibri" w:cs="Arial"/>
          <w:lang w:val="en-US"/>
        </w:rPr>
      </w:pPr>
    </w:p>
    <w:p w14:paraId="0639F967" w14:textId="6C52577A" w:rsidR="009F60B0" w:rsidRDefault="009F60B0" w:rsidP="00EF11EE">
      <w:pPr>
        <w:tabs>
          <w:tab w:val="left" w:pos="851"/>
        </w:tabs>
        <w:rPr>
          <w:rFonts w:ascii="Calibri" w:eastAsia="Times New Roman" w:hAnsi="Calibri" w:cs="Arial"/>
          <w:lang w:val="en-US"/>
        </w:rPr>
      </w:pPr>
      <w:r>
        <w:rPr>
          <w:rFonts w:ascii="Calibri" w:eastAsia="Times New Roman" w:hAnsi="Calibri" w:cs="Arial"/>
          <w:lang w:val="en-US"/>
        </w:rPr>
        <w:t>Yes</w:t>
      </w:r>
      <w:r>
        <w:rPr>
          <w:rFonts w:ascii="Calibri" w:eastAsia="Times New Roman" w:hAnsi="Calibri" w:cs="Arial"/>
          <w:lang w:val="en-US"/>
        </w:rPr>
        <w:tab/>
      </w:r>
      <w:r>
        <w:rPr>
          <w:rFonts w:ascii="Calibri" w:eastAsia="Times New Roman" w:hAnsi="Calibri" w:cs="Arial"/>
          <w:lang w:val="en-US"/>
        </w:rPr>
        <w:tab/>
      </w:r>
      <w:r>
        <w:rPr>
          <w:rFonts w:ascii="Calibri" w:eastAsia="Times New Roman" w:hAnsi="Calibri" w:cs="Arial"/>
          <w:lang w:val="en-US"/>
        </w:rPr>
        <w:tab/>
      </w:r>
      <w:r>
        <w:rPr>
          <w:rFonts w:ascii="Calibri" w:eastAsia="Times New Roman" w:hAnsi="Calibri" w:cs="Arial"/>
          <w:lang w:val="en-US"/>
        </w:rPr>
        <w:tab/>
      </w:r>
      <w:r>
        <w:rPr>
          <w:rFonts w:ascii="Calibri" w:eastAsia="Times New Roman" w:hAnsi="Calibri" w:cs="Arial"/>
          <w:lang w:val="en-US"/>
        </w:rPr>
        <w:tab/>
        <w:t>No</w:t>
      </w:r>
    </w:p>
    <w:p w14:paraId="2DF2E1CD" w14:textId="59CD4053" w:rsidR="009F60B0" w:rsidRDefault="009F60B0" w:rsidP="00EF11EE">
      <w:pPr>
        <w:tabs>
          <w:tab w:val="left" w:pos="851"/>
        </w:tabs>
        <w:rPr>
          <w:rFonts w:ascii="Calibri" w:eastAsia="Times New Roman" w:hAnsi="Calibri" w:cs="Arial"/>
          <w:lang w:val="en-US"/>
        </w:rPr>
      </w:pPr>
    </w:p>
    <w:p w14:paraId="32299B9A" w14:textId="0C3315FA" w:rsidR="009F60B0" w:rsidRPr="00D5147B" w:rsidRDefault="009F60B0" w:rsidP="00EF11EE">
      <w:pPr>
        <w:tabs>
          <w:tab w:val="left" w:pos="851"/>
        </w:tabs>
        <w:rPr>
          <w:rFonts w:ascii="Calibri" w:eastAsia="Times New Roman" w:hAnsi="Calibri" w:cs="Arial"/>
          <w:lang w:val="en-US"/>
        </w:rPr>
      </w:pPr>
      <w:r>
        <w:rPr>
          <w:rFonts w:ascii="Calibri" w:eastAsia="Times New Roman" w:hAnsi="Calibri" w:cs="Arial"/>
          <w:lang w:val="en-US"/>
        </w:rPr>
        <w:t>If yes, what awards have you received?</w:t>
      </w:r>
    </w:p>
    <w:p w14:paraId="0973335A" w14:textId="18429130" w:rsidR="00CB7CB4" w:rsidRDefault="00CB7CB4" w:rsidP="00EF11EE">
      <w:pPr>
        <w:tabs>
          <w:tab w:val="left" w:pos="851"/>
        </w:tabs>
        <w:rPr>
          <w:rFonts w:ascii="Calibri" w:eastAsia="Times New Roman" w:hAnsi="Calibri" w:cs="Arial"/>
          <w:lang w:val="en-US"/>
        </w:rPr>
      </w:pPr>
    </w:p>
    <w:p w14:paraId="24E3FBB8" w14:textId="77777777" w:rsidR="004C1007" w:rsidRDefault="004C1007" w:rsidP="00EF11EE">
      <w:pPr>
        <w:tabs>
          <w:tab w:val="left" w:pos="851"/>
        </w:tabs>
        <w:rPr>
          <w:rFonts w:ascii="Calibri" w:eastAsia="Times New Roman" w:hAnsi="Calibri" w:cs="Arial"/>
          <w:lang w:val="en-US"/>
        </w:rPr>
      </w:pPr>
    </w:p>
    <w:p w14:paraId="4144348E" w14:textId="77777777" w:rsidR="00A518BF" w:rsidRDefault="00A518BF" w:rsidP="00EF11EE">
      <w:pPr>
        <w:tabs>
          <w:tab w:val="left" w:pos="851"/>
        </w:tabs>
        <w:rPr>
          <w:rFonts w:ascii="Calibri" w:eastAsia="Times New Roman" w:hAnsi="Calibri" w:cs="Arial"/>
          <w:lang w:val="en-US"/>
        </w:rPr>
      </w:pPr>
    </w:p>
    <w:p w14:paraId="6B181DC1" w14:textId="77777777" w:rsidR="00A518BF" w:rsidRDefault="00A518BF" w:rsidP="00EF11EE">
      <w:pPr>
        <w:tabs>
          <w:tab w:val="left" w:pos="851"/>
        </w:tabs>
        <w:rPr>
          <w:rFonts w:ascii="Calibri" w:eastAsia="Times New Roman" w:hAnsi="Calibri" w:cs="Arial"/>
          <w:lang w:val="en-US"/>
        </w:rPr>
      </w:pPr>
    </w:p>
    <w:p w14:paraId="37774466" w14:textId="77777777" w:rsidR="00A518BF" w:rsidRDefault="00A518BF" w:rsidP="00EF11EE">
      <w:pPr>
        <w:tabs>
          <w:tab w:val="left" w:pos="851"/>
        </w:tabs>
        <w:rPr>
          <w:rFonts w:ascii="Calibri" w:eastAsia="Times New Roman" w:hAnsi="Calibri" w:cs="Arial"/>
          <w:lang w:val="en-US"/>
        </w:rPr>
      </w:pPr>
    </w:p>
    <w:p w14:paraId="7737C1C4" w14:textId="77777777" w:rsidR="00A518BF" w:rsidRDefault="00A518BF" w:rsidP="00EF11EE">
      <w:pPr>
        <w:tabs>
          <w:tab w:val="left" w:pos="851"/>
        </w:tabs>
        <w:rPr>
          <w:rFonts w:ascii="Calibri" w:eastAsia="Times New Roman" w:hAnsi="Calibri" w:cs="Arial"/>
          <w:lang w:val="en-US"/>
        </w:rPr>
      </w:pPr>
    </w:p>
    <w:p w14:paraId="5F741F4E" w14:textId="7587D65E" w:rsidR="009F60B0" w:rsidRDefault="009F60B0" w:rsidP="00EF11EE">
      <w:pPr>
        <w:tabs>
          <w:tab w:val="left" w:pos="851"/>
        </w:tabs>
        <w:rPr>
          <w:rFonts w:ascii="Calibri" w:eastAsia="Times New Roman" w:hAnsi="Calibri" w:cs="Arial"/>
          <w:lang w:val="en-US"/>
        </w:rPr>
      </w:pPr>
      <w:r>
        <w:rPr>
          <w:rFonts w:ascii="Calibri" w:eastAsia="Times New Roman" w:hAnsi="Calibri" w:cs="Arial"/>
          <w:lang w:val="en-US"/>
        </w:rPr>
        <w:lastRenderedPageBreak/>
        <w:t>Please write a short biog or description of your organization (max 120 words)</w:t>
      </w:r>
    </w:p>
    <w:p w14:paraId="0005EC39" w14:textId="7E43F35C" w:rsidR="009F60B0" w:rsidRDefault="009F60B0" w:rsidP="00EF11EE">
      <w:pPr>
        <w:tabs>
          <w:tab w:val="left" w:pos="851"/>
        </w:tabs>
        <w:rPr>
          <w:rFonts w:ascii="Calibri" w:eastAsia="Times New Roman" w:hAnsi="Calibri" w:cs="Arial"/>
          <w:lang w:val="en-US"/>
        </w:rPr>
      </w:pPr>
    </w:p>
    <w:p w14:paraId="0FDC1A85" w14:textId="09F21897" w:rsidR="009F60B0" w:rsidRDefault="009F60B0" w:rsidP="00EF11EE">
      <w:pPr>
        <w:tabs>
          <w:tab w:val="left" w:pos="851"/>
        </w:tabs>
        <w:rPr>
          <w:rFonts w:ascii="Calibri" w:eastAsia="Times New Roman" w:hAnsi="Calibri" w:cs="Arial"/>
          <w:lang w:val="en-US"/>
        </w:rPr>
      </w:pPr>
    </w:p>
    <w:p w14:paraId="27A61C25" w14:textId="2A926F44" w:rsidR="009F60B0" w:rsidRDefault="009F60B0" w:rsidP="00EF11EE">
      <w:pPr>
        <w:tabs>
          <w:tab w:val="left" w:pos="851"/>
        </w:tabs>
        <w:rPr>
          <w:rFonts w:ascii="Calibri" w:eastAsia="Times New Roman" w:hAnsi="Calibri" w:cs="Arial"/>
          <w:lang w:val="en-US"/>
        </w:rPr>
      </w:pPr>
    </w:p>
    <w:p w14:paraId="6A5471CC" w14:textId="77777777" w:rsidR="009F60B0" w:rsidRDefault="009F60B0" w:rsidP="00EF11EE">
      <w:pPr>
        <w:tabs>
          <w:tab w:val="left" w:pos="851"/>
        </w:tabs>
        <w:rPr>
          <w:rFonts w:ascii="Calibri" w:eastAsia="Times New Roman" w:hAnsi="Calibri" w:cs="Arial"/>
          <w:lang w:val="en-US"/>
        </w:rPr>
      </w:pPr>
    </w:p>
    <w:p w14:paraId="0F422C10" w14:textId="77777777" w:rsidR="009F60B0" w:rsidRDefault="009F60B0" w:rsidP="00EF11EE">
      <w:pPr>
        <w:tabs>
          <w:tab w:val="left" w:pos="851"/>
        </w:tabs>
        <w:rPr>
          <w:rFonts w:ascii="Calibri" w:eastAsia="Times New Roman" w:hAnsi="Calibri" w:cs="Arial"/>
          <w:lang w:val="en-US"/>
        </w:rPr>
      </w:pPr>
    </w:p>
    <w:p w14:paraId="593B8CB7" w14:textId="77777777" w:rsidR="009F60B0" w:rsidRDefault="009F60B0" w:rsidP="00EF11EE">
      <w:pPr>
        <w:tabs>
          <w:tab w:val="left" w:pos="851"/>
        </w:tabs>
        <w:rPr>
          <w:rFonts w:ascii="Calibri" w:eastAsia="Times New Roman" w:hAnsi="Calibri" w:cs="Arial"/>
          <w:lang w:val="en-US"/>
        </w:rPr>
      </w:pPr>
    </w:p>
    <w:p w14:paraId="0099E821" w14:textId="0F1AE664" w:rsidR="009F60B0" w:rsidRPr="004C1007" w:rsidRDefault="009F60B0" w:rsidP="00EF11EE">
      <w:pPr>
        <w:tabs>
          <w:tab w:val="left" w:pos="851"/>
        </w:tabs>
        <w:rPr>
          <w:rFonts w:ascii="Calibri" w:eastAsia="Times New Roman" w:hAnsi="Calibri" w:cs="Arial"/>
          <w:i/>
          <w:iCs/>
          <w:lang w:val="en-US"/>
        </w:rPr>
      </w:pPr>
      <w:r w:rsidRPr="004C1007">
        <w:rPr>
          <w:rFonts w:ascii="Calibri" w:eastAsia="Times New Roman" w:hAnsi="Calibri" w:cs="Arial"/>
          <w:i/>
          <w:iCs/>
          <w:lang w:val="en-US"/>
        </w:rPr>
        <w:t>*Please attach all necessary CVs</w:t>
      </w:r>
    </w:p>
    <w:p w14:paraId="3BDF2708" w14:textId="77777777" w:rsidR="009F60B0" w:rsidRDefault="009F60B0" w:rsidP="00EF11EE">
      <w:pPr>
        <w:tabs>
          <w:tab w:val="left" w:pos="851"/>
        </w:tabs>
        <w:rPr>
          <w:rFonts w:ascii="Calibri" w:eastAsia="Times New Roman" w:hAnsi="Calibri" w:cs="Arial"/>
          <w:lang w:val="en-US"/>
        </w:rPr>
      </w:pPr>
    </w:p>
    <w:p w14:paraId="11022A55" w14:textId="7EA51E8A" w:rsidR="009F60B0" w:rsidRPr="009F60B0" w:rsidRDefault="009F60B0" w:rsidP="009F60B0">
      <w:pPr>
        <w:pBdr>
          <w:top w:val="single" w:sz="4" w:space="1" w:color="auto"/>
        </w:pBdr>
        <w:tabs>
          <w:tab w:val="left" w:pos="851"/>
        </w:tabs>
        <w:rPr>
          <w:rFonts w:ascii="Calibri" w:eastAsia="Times New Roman" w:hAnsi="Calibri" w:cs="Arial"/>
          <w:b/>
          <w:bCs/>
          <w:sz w:val="28"/>
          <w:szCs w:val="28"/>
          <w:lang w:val="en-US"/>
        </w:rPr>
      </w:pPr>
      <w:r w:rsidRPr="009F60B0">
        <w:rPr>
          <w:rFonts w:ascii="Calibri" w:eastAsia="Times New Roman" w:hAnsi="Calibri" w:cs="Arial"/>
          <w:b/>
          <w:bCs/>
          <w:sz w:val="28"/>
          <w:szCs w:val="28"/>
          <w:lang w:val="en-US"/>
        </w:rPr>
        <w:t>Budget Information</w:t>
      </w:r>
    </w:p>
    <w:p w14:paraId="18794051" w14:textId="77777777" w:rsidR="009F60B0" w:rsidRDefault="009F60B0" w:rsidP="009F60B0">
      <w:pPr>
        <w:pBdr>
          <w:top w:val="single" w:sz="4" w:space="1" w:color="auto"/>
        </w:pBdr>
        <w:tabs>
          <w:tab w:val="left" w:pos="851"/>
        </w:tabs>
        <w:rPr>
          <w:rFonts w:ascii="Calibri" w:eastAsia="Times New Roman" w:hAnsi="Calibri" w:cs="Arial"/>
          <w:lang w:val="en-US"/>
        </w:rPr>
      </w:pPr>
    </w:p>
    <w:p w14:paraId="5997BE43" w14:textId="006EFB4B" w:rsidR="00CB7CB4" w:rsidRDefault="00CB7CB4" w:rsidP="00EF11EE">
      <w:pPr>
        <w:tabs>
          <w:tab w:val="left" w:pos="851"/>
        </w:tabs>
        <w:rPr>
          <w:rFonts w:ascii="Calibri" w:eastAsia="Times New Roman" w:hAnsi="Calibri" w:cs="Arial"/>
          <w:lang w:val="en-US"/>
        </w:rPr>
      </w:pPr>
      <w:r>
        <w:rPr>
          <w:rFonts w:ascii="Calibri" w:eastAsia="Times New Roman" w:hAnsi="Calibri" w:cs="Arial"/>
          <w:lang w:val="en-US"/>
        </w:rPr>
        <w:t>Total Amount of the Project/Event</w:t>
      </w:r>
      <w:r w:rsidR="001104D5">
        <w:rPr>
          <w:rFonts w:ascii="Calibri" w:eastAsia="Times New Roman" w:hAnsi="Calibri" w:cs="Arial"/>
          <w:lang w:val="en-US"/>
        </w:rPr>
        <w:t>:</w:t>
      </w:r>
      <w:r>
        <w:rPr>
          <w:rFonts w:ascii="Calibri" w:eastAsia="Times New Roman" w:hAnsi="Calibri" w:cs="Arial"/>
          <w:lang w:val="en-US"/>
        </w:rPr>
        <w:tab/>
      </w:r>
    </w:p>
    <w:p w14:paraId="2D6AF412" w14:textId="77777777" w:rsidR="00CB7CB4" w:rsidRDefault="00CB7CB4" w:rsidP="00EF11EE">
      <w:pPr>
        <w:tabs>
          <w:tab w:val="left" w:pos="851"/>
        </w:tabs>
        <w:rPr>
          <w:rFonts w:ascii="Calibri" w:eastAsia="Times New Roman" w:hAnsi="Calibri" w:cs="Arial"/>
          <w:lang w:val="en-US"/>
        </w:rPr>
      </w:pPr>
    </w:p>
    <w:p w14:paraId="684AFA8E" w14:textId="6D6F37F9" w:rsidR="00CB7CB4" w:rsidRDefault="00CB7CB4" w:rsidP="00EF11EE">
      <w:pPr>
        <w:tabs>
          <w:tab w:val="left" w:pos="851"/>
        </w:tabs>
        <w:rPr>
          <w:rFonts w:ascii="Calibri" w:eastAsia="Times New Roman" w:hAnsi="Calibri" w:cs="Arial"/>
          <w:lang w:val="en-US"/>
        </w:rPr>
      </w:pPr>
      <w:r>
        <w:rPr>
          <w:rFonts w:ascii="Calibri" w:eastAsia="Times New Roman" w:hAnsi="Calibri" w:cs="Arial"/>
          <w:lang w:val="en-US"/>
        </w:rPr>
        <w:t>Total Amount you are requestin</w:t>
      </w:r>
      <w:r w:rsidR="001104D5">
        <w:rPr>
          <w:rFonts w:ascii="Calibri" w:eastAsia="Times New Roman" w:hAnsi="Calibri" w:cs="Arial"/>
          <w:lang w:val="en-US"/>
        </w:rPr>
        <w:t>g:</w:t>
      </w:r>
    </w:p>
    <w:p w14:paraId="1F7B1957" w14:textId="77777777" w:rsidR="00CB7CB4" w:rsidRDefault="00CB7CB4" w:rsidP="00EF11EE">
      <w:pPr>
        <w:tabs>
          <w:tab w:val="left" w:pos="851"/>
        </w:tabs>
        <w:rPr>
          <w:rFonts w:ascii="Calibri" w:eastAsia="Times New Roman" w:hAnsi="Calibri" w:cs="Arial"/>
          <w:lang w:val="en-US"/>
        </w:rPr>
      </w:pPr>
    </w:p>
    <w:p w14:paraId="5087ECD4" w14:textId="77777777" w:rsidR="00CB7CB4" w:rsidRDefault="00CB7CB4" w:rsidP="00EF11EE">
      <w:pPr>
        <w:tabs>
          <w:tab w:val="left" w:pos="851"/>
        </w:tabs>
        <w:rPr>
          <w:rFonts w:ascii="Calibri" w:eastAsia="Times New Roman" w:hAnsi="Calibri" w:cs="Arial"/>
          <w:lang w:val="en-US"/>
        </w:rPr>
      </w:pPr>
    </w:p>
    <w:p w14:paraId="65E14DFB" w14:textId="1A98A624" w:rsidR="009F60B0" w:rsidRDefault="009F60B0" w:rsidP="00EF11EE">
      <w:pPr>
        <w:tabs>
          <w:tab w:val="left" w:pos="851"/>
        </w:tabs>
        <w:rPr>
          <w:rFonts w:ascii="Calibri" w:eastAsia="Times New Roman" w:hAnsi="Calibri" w:cs="Arial"/>
          <w:lang w:val="en-US"/>
        </w:rPr>
      </w:pPr>
      <w:r>
        <w:rPr>
          <w:rFonts w:ascii="Calibri" w:eastAsia="Times New Roman" w:hAnsi="Calibri" w:cs="Arial"/>
          <w:lang w:val="en-US"/>
        </w:rPr>
        <w:t>Please complete below:</w:t>
      </w:r>
    </w:p>
    <w:p w14:paraId="6D2A67C0" w14:textId="0EDB2531" w:rsidR="001104D5" w:rsidRDefault="001104D5" w:rsidP="00EF11EE">
      <w:pPr>
        <w:tabs>
          <w:tab w:val="left" w:pos="851"/>
        </w:tabs>
        <w:rPr>
          <w:rFonts w:ascii="Calibri" w:eastAsia="Times New Roman" w:hAnsi="Calibri" w:cs="Arial"/>
          <w:lang w:val="en-US"/>
        </w:rPr>
      </w:pPr>
    </w:p>
    <w:tbl>
      <w:tblPr>
        <w:tblStyle w:val="TableGrid"/>
        <w:tblW w:w="0" w:type="auto"/>
        <w:tblLook w:val="04A0" w:firstRow="1" w:lastRow="0" w:firstColumn="1" w:lastColumn="0" w:noHBand="0" w:noVBand="1"/>
      </w:tblPr>
      <w:tblGrid>
        <w:gridCol w:w="562"/>
        <w:gridCol w:w="6521"/>
        <w:gridCol w:w="1927"/>
      </w:tblGrid>
      <w:tr w:rsidR="001104D5" w14:paraId="0197010B" w14:textId="77777777" w:rsidTr="001104D5">
        <w:tc>
          <w:tcPr>
            <w:tcW w:w="562" w:type="dxa"/>
          </w:tcPr>
          <w:p w14:paraId="2325AAE6" w14:textId="77777777" w:rsidR="001104D5" w:rsidRDefault="001104D5" w:rsidP="00EF11EE">
            <w:pPr>
              <w:tabs>
                <w:tab w:val="left" w:pos="851"/>
              </w:tabs>
              <w:rPr>
                <w:rFonts w:ascii="Calibri" w:eastAsia="Times New Roman" w:hAnsi="Calibri" w:cs="Arial"/>
                <w:lang w:val="en-US"/>
              </w:rPr>
            </w:pPr>
          </w:p>
        </w:tc>
        <w:tc>
          <w:tcPr>
            <w:tcW w:w="6521" w:type="dxa"/>
          </w:tcPr>
          <w:p w14:paraId="771A0109" w14:textId="7344258C"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Expense</w:t>
            </w:r>
          </w:p>
        </w:tc>
        <w:tc>
          <w:tcPr>
            <w:tcW w:w="1927" w:type="dxa"/>
          </w:tcPr>
          <w:p w14:paraId="3BA69B0C" w14:textId="612DE25D"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Amount</w:t>
            </w:r>
          </w:p>
        </w:tc>
      </w:tr>
      <w:tr w:rsidR="001104D5" w14:paraId="4A182AC9" w14:textId="77777777" w:rsidTr="001104D5">
        <w:tc>
          <w:tcPr>
            <w:tcW w:w="562" w:type="dxa"/>
          </w:tcPr>
          <w:p w14:paraId="190FA2C5" w14:textId="5259C177"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1</w:t>
            </w:r>
          </w:p>
        </w:tc>
        <w:tc>
          <w:tcPr>
            <w:tcW w:w="6521" w:type="dxa"/>
          </w:tcPr>
          <w:p w14:paraId="07E413A6" w14:textId="77777777" w:rsidR="001104D5" w:rsidRDefault="001104D5" w:rsidP="00EF11EE">
            <w:pPr>
              <w:tabs>
                <w:tab w:val="left" w:pos="851"/>
              </w:tabs>
              <w:rPr>
                <w:rFonts w:ascii="Calibri" w:eastAsia="Times New Roman" w:hAnsi="Calibri" w:cs="Arial"/>
                <w:lang w:val="en-US"/>
              </w:rPr>
            </w:pPr>
          </w:p>
        </w:tc>
        <w:tc>
          <w:tcPr>
            <w:tcW w:w="1927" w:type="dxa"/>
          </w:tcPr>
          <w:p w14:paraId="53D26922" w14:textId="77777777" w:rsidR="001104D5" w:rsidRDefault="001104D5" w:rsidP="00EF11EE">
            <w:pPr>
              <w:tabs>
                <w:tab w:val="left" w:pos="851"/>
              </w:tabs>
              <w:rPr>
                <w:rFonts w:ascii="Calibri" w:eastAsia="Times New Roman" w:hAnsi="Calibri" w:cs="Arial"/>
                <w:lang w:val="en-US"/>
              </w:rPr>
            </w:pPr>
          </w:p>
        </w:tc>
      </w:tr>
      <w:tr w:rsidR="001104D5" w14:paraId="6CE61BCB" w14:textId="77777777" w:rsidTr="001104D5">
        <w:tc>
          <w:tcPr>
            <w:tcW w:w="562" w:type="dxa"/>
          </w:tcPr>
          <w:p w14:paraId="1C2E32B2" w14:textId="585FCA0C"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2</w:t>
            </w:r>
          </w:p>
        </w:tc>
        <w:tc>
          <w:tcPr>
            <w:tcW w:w="6521" w:type="dxa"/>
          </w:tcPr>
          <w:p w14:paraId="335B89B1" w14:textId="77777777" w:rsidR="001104D5" w:rsidRDefault="001104D5" w:rsidP="00EF11EE">
            <w:pPr>
              <w:tabs>
                <w:tab w:val="left" w:pos="851"/>
              </w:tabs>
              <w:rPr>
                <w:rFonts w:ascii="Calibri" w:eastAsia="Times New Roman" w:hAnsi="Calibri" w:cs="Arial"/>
                <w:lang w:val="en-US"/>
              </w:rPr>
            </w:pPr>
          </w:p>
        </w:tc>
        <w:tc>
          <w:tcPr>
            <w:tcW w:w="1927" w:type="dxa"/>
          </w:tcPr>
          <w:p w14:paraId="59BE1986" w14:textId="77777777" w:rsidR="001104D5" w:rsidRDefault="001104D5" w:rsidP="00EF11EE">
            <w:pPr>
              <w:tabs>
                <w:tab w:val="left" w:pos="851"/>
              </w:tabs>
              <w:rPr>
                <w:rFonts w:ascii="Calibri" w:eastAsia="Times New Roman" w:hAnsi="Calibri" w:cs="Arial"/>
                <w:lang w:val="en-US"/>
              </w:rPr>
            </w:pPr>
          </w:p>
        </w:tc>
      </w:tr>
      <w:tr w:rsidR="001104D5" w14:paraId="7EC518C3" w14:textId="77777777" w:rsidTr="001104D5">
        <w:tc>
          <w:tcPr>
            <w:tcW w:w="562" w:type="dxa"/>
          </w:tcPr>
          <w:p w14:paraId="52C52D16" w14:textId="6DD703B3"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3</w:t>
            </w:r>
          </w:p>
        </w:tc>
        <w:tc>
          <w:tcPr>
            <w:tcW w:w="6521" w:type="dxa"/>
          </w:tcPr>
          <w:p w14:paraId="715F8606" w14:textId="77777777" w:rsidR="001104D5" w:rsidRDefault="001104D5" w:rsidP="00EF11EE">
            <w:pPr>
              <w:tabs>
                <w:tab w:val="left" w:pos="851"/>
              </w:tabs>
              <w:rPr>
                <w:rFonts w:ascii="Calibri" w:eastAsia="Times New Roman" w:hAnsi="Calibri" w:cs="Arial"/>
                <w:lang w:val="en-US"/>
              </w:rPr>
            </w:pPr>
          </w:p>
        </w:tc>
        <w:tc>
          <w:tcPr>
            <w:tcW w:w="1927" w:type="dxa"/>
          </w:tcPr>
          <w:p w14:paraId="78A576A2" w14:textId="77777777" w:rsidR="001104D5" w:rsidRDefault="001104D5" w:rsidP="00EF11EE">
            <w:pPr>
              <w:tabs>
                <w:tab w:val="left" w:pos="851"/>
              </w:tabs>
              <w:rPr>
                <w:rFonts w:ascii="Calibri" w:eastAsia="Times New Roman" w:hAnsi="Calibri" w:cs="Arial"/>
                <w:lang w:val="en-US"/>
              </w:rPr>
            </w:pPr>
          </w:p>
        </w:tc>
      </w:tr>
      <w:tr w:rsidR="001104D5" w14:paraId="1C78F2B5" w14:textId="77777777" w:rsidTr="001104D5">
        <w:tc>
          <w:tcPr>
            <w:tcW w:w="562" w:type="dxa"/>
          </w:tcPr>
          <w:p w14:paraId="6A53F10A" w14:textId="6CB5E5F5"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4</w:t>
            </w:r>
          </w:p>
        </w:tc>
        <w:tc>
          <w:tcPr>
            <w:tcW w:w="6521" w:type="dxa"/>
          </w:tcPr>
          <w:p w14:paraId="315304BE" w14:textId="77777777" w:rsidR="001104D5" w:rsidRDefault="001104D5" w:rsidP="00EF11EE">
            <w:pPr>
              <w:tabs>
                <w:tab w:val="left" w:pos="851"/>
              </w:tabs>
              <w:rPr>
                <w:rFonts w:ascii="Calibri" w:eastAsia="Times New Roman" w:hAnsi="Calibri" w:cs="Arial"/>
                <w:lang w:val="en-US"/>
              </w:rPr>
            </w:pPr>
          </w:p>
        </w:tc>
        <w:tc>
          <w:tcPr>
            <w:tcW w:w="1927" w:type="dxa"/>
          </w:tcPr>
          <w:p w14:paraId="58E9CD61" w14:textId="77777777" w:rsidR="001104D5" w:rsidRDefault="001104D5" w:rsidP="00EF11EE">
            <w:pPr>
              <w:tabs>
                <w:tab w:val="left" w:pos="851"/>
              </w:tabs>
              <w:rPr>
                <w:rFonts w:ascii="Calibri" w:eastAsia="Times New Roman" w:hAnsi="Calibri" w:cs="Arial"/>
                <w:lang w:val="en-US"/>
              </w:rPr>
            </w:pPr>
          </w:p>
        </w:tc>
      </w:tr>
      <w:tr w:rsidR="001104D5" w14:paraId="3DCA1877" w14:textId="77777777" w:rsidTr="001104D5">
        <w:tc>
          <w:tcPr>
            <w:tcW w:w="562" w:type="dxa"/>
          </w:tcPr>
          <w:p w14:paraId="6703D5E1" w14:textId="1943D2A1"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5</w:t>
            </w:r>
          </w:p>
        </w:tc>
        <w:tc>
          <w:tcPr>
            <w:tcW w:w="6521" w:type="dxa"/>
          </w:tcPr>
          <w:p w14:paraId="1931078F" w14:textId="77777777" w:rsidR="001104D5" w:rsidRDefault="001104D5" w:rsidP="00EF11EE">
            <w:pPr>
              <w:tabs>
                <w:tab w:val="left" w:pos="851"/>
              </w:tabs>
              <w:rPr>
                <w:rFonts w:ascii="Calibri" w:eastAsia="Times New Roman" w:hAnsi="Calibri" w:cs="Arial"/>
                <w:lang w:val="en-US"/>
              </w:rPr>
            </w:pPr>
          </w:p>
        </w:tc>
        <w:tc>
          <w:tcPr>
            <w:tcW w:w="1927" w:type="dxa"/>
          </w:tcPr>
          <w:p w14:paraId="08FBC53B" w14:textId="77777777" w:rsidR="001104D5" w:rsidRDefault="001104D5" w:rsidP="00EF11EE">
            <w:pPr>
              <w:tabs>
                <w:tab w:val="left" w:pos="851"/>
              </w:tabs>
              <w:rPr>
                <w:rFonts w:ascii="Calibri" w:eastAsia="Times New Roman" w:hAnsi="Calibri" w:cs="Arial"/>
                <w:lang w:val="en-US"/>
              </w:rPr>
            </w:pPr>
          </w:p>
        </w:tc>
      </w:tr>
      <w:tr w:rsidR="001104D5" w14:paraId="7C4923F1" w14:textId="77777777" w:rsidTr="001104D5">
        <w:tc>
          <w:tcPr>
            <w:tcW w:w="562" w:type="dxa"/>
          </w:tcPr>
          <w:p w14:paraId="0D195145" w14:textId="59F4303F"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6</w:t>
            </w:r>
          </w:p>
        </w:tc>
        <w:tc>
          <w:tcPr>
            <w:tcW w:w="6521" w:type="dxa"/>
          </w:tcPr>
          <w:p w14:paraId="1F4F74D9" w14:textId="77777777" w:rsidR="001104D5" w:rsidRDefault="001104D5" w:rsidP="00EF11EE">
            <w:pPr>
              <w:tabs>
                <w:tab w:val="left" w:pos="851"/>
              </w:tabs>
              <w:rPr>
                <w:rFonts w:ascii="Calibri" w:eastAsia="Times New Roman" w:hAnsi="Calibri" w:cs="Arial"/>
                <w:lang w:val="en-US"/>
              </w:rPr>
            </w:pPr>
          </w:p>
        </w:tc>
        <w:tc>
          <w:tcPr>
            <w:tcW w:w="1927" w:type="dxa"/>
          </w:tcPr>
          <w:p w14:paraId="464265D3" w14:textId="77777777" w:rsidR="001104D5" w:rsidRDefault="001104D5" w:rsidP="00EF11EE">
            <w:pPr>
              <w:tabs>
                <w:tab w:val="left" w:pos="851"/>
              </w:tabs>
              <w:rPr>
                <w:rFonts w:ascii="Calibri" w:eastAsia="Times New Roman" w:hAnsi="Calibri" w:cs="Arial"/>
                <w:lang w:val="en-US"/>
              </w:rPr>
            </w:pPr>
          </w:p>
        </w:tc>
      </w:tr>
      <w:tr w:rsidR="001104D5" w14:paraId="5C029F68" w14:textId="77777777" w:rsidTr="001104D5">
        <w:tc>
          <w:tcPr>
            <w:tcW w:w="562" w:type="dxa"/>
          </w:tcPr>
          <w:p w14:paraId="1CF4E205" w14:textId="07EBBEDA"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7</w:t>
            </w:r>
          </w:p>
        </w:tc>
        <w:tc>
          <w:tcPr>
            <w:tcW w:w="6521" w:type="dxa"/>
          </w:tcPr>
          <w:p w14:paraId="798F8AE4" w14:textId="77777777" w:rsidR="001104D5" w:rsidRDefault="001104D5" w:rsidP="00EF11EE">
            <w:pPr>
              <w:tabs>
                <w:tab w:val="left" w:pos="851"/>
              </w:tabs>
              <w:rPr>
                <w:rFonts w:ascii="Calibri" w:eastAsia="Times New Roman" w:hAnsi="Calibri" w:cs="Arial"/>
                <w:lang w:val="en-US"/>
              </w:rPr>
            </w:pPr>
          </w:p>
        </w:tc>
        <w:tc>
          <w:tcPr>
            <w:tcW w:w="1927" w:type="dxa"/>
          </w:tcPr>
          <w:p w14:paraId="12D04C0F" w14:textId="77777777" w:rsidR="001104D5" w:rsidRDefault="001104D5" w:rsidP="00EF11EE">
            <w:pPr>
              <w:tabs>
                <w:tab w:val="left" w:pos="851"/>
              </w:tabs>
              <w:rPr>
                <w:rFonts w:ascii="Calibri" w:eastAsia="Times New Roman" w:hAnsi="Calibri" w:cs="Arial"/>
                <w:lang w:val="en-US"/>
              </w:rPr>
            </w:pPr>
          </w:p>
        </w:tc>
      </w:tr>
      <w:tr w:rsidR="001104D5" w14:paraId="62D0EAB7" w14:textId="77777777" w:rsidTr="001104D5">
        <w:tc>
          <w:tcPr>
            <w:tcW w:w="562" w:type="dxa"/>
          </w:tcPr>
          <w:p w14:paraId="00B6DBD9" w14:textId="071E4F17"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8</w:t>
            </w:r>
          </w:p>
        </w:tc>
        <w:tc>
          <w:tcPr>
            <w:tcW w:w="6521" w:type="dxa"/>
          </w:tcPr>
          <w:p w14:paraId="021CCB35" w14:textId="77777777" w:rsidR="001104D5" w:rsidRDefault="001104D5" w:rsidP="00EF11EE">
            <w:pPr>
              <w:tabs>
                <w:tab w:val="left" w:pos="851"/>
              </w:tabs>
              <w:rPr>
                <w:rFonts w:ascii="Calibri" w:eastAsia="Times New Roman" w:hAnsi="Calibri" w:cs="Arial"/>
                <w:lang w:val="en-US"/>
              </w:rPr>
            </w:pPr>
          </w:p>
        </w:tc>
        <w:tc>
          <w:tcPr>
            <w:tcW w:w="1927" w:type="dxa"/>
          </w:tcPr>
          <w:p w14:paraId="25AC6CA6" w14:textId="77777777" w:rsidR="001104D5" w:rsidRDefault="001104D5" w:rsidP="00EF11EE">
            <w:pPr>
              <w:tabs>
                <w:tab w:val="left" w:pos="851"/>
              </w:tabs>
              <w:rPr>
                <w:rFonts w:ascii="Calibri" w:eastAsia="Times New Roman" w:hAnsi="Calibri" w:cs="Arial"/>
                <w:lang w:val="en-US"/>
              </w:rPr>
            </w:pPr>
          </w:p>
        </w:tc>
      </w:tr>
      <w:tr w:rsidR="001104D5" w14:paraId="0406D894" w14:textId="77777777" w:rsidTr="001104D5">
        <w:tc>
          <w:tcPr>
            <w:tcW w:w="562" w:type="dxa"/>
          </w:tcPr>
          <w:p w14:paraId="7EE4E0D3" w14:textId="30CCDB28"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9</w:t>
            </w:r>
          </w:p>
        </w:tc>
        <w:tc>
          <w:tcPr>
            <w:tcW w:w="6521" w:type="dxa"/>
          </w:tcPr>
          <w:p w14:paraId="2D9207D9" w14:textId="77777777" w:rsidR="001104D5" w:rsidRDefault="001104D5" w:rsidP="00EF11EE">
            <w:pPr>
              <w:tabs>
                <w:tab w:val="left" w:pos="851"/>
              </w:tabs>
              <w:rPr>
                <w:rFonts w:ascii="Calibri" w:eastAsia="Times New Roman" w:hAnsi="Calibri" w:cs="Arial"/>
                <w:lang w:val="en-US"/>
              </w:rPr>
            </w:pPr>
          </w:p>
        </w:tc>
        <w:tc>
          <w:tcPr>
            <w:tcW w:w="1927" w:type="dxa"/>
          </w:tcPr>
          <w:p w14:paraId="5643D9C9" w14:textId="77777777" w:rsidR="001104D5" w:rsidRDefault="001104D5" w:rsidP="00EF11EE">
            <w:pPr>
              <w:tabs>
                <w:tab w:val="left" w:pos="851"/>
              </w:tabs>
              <w:rPr>
                <w:rFonts w:ascii="Calibri" w:eastAsia="Times New Roman" w:hAnsi="Calibri" w:cs="Arial"/>
                <w:lang w:val="en-US"/>
              </w:rPr>
            </w:pPr>
          </w:p>
        </w:tc>
      </w:tr>
      <w:tr w:rsidR="001104D5" w14:paraId="7F000AA2" w14:textId="77777777" w:rsidTr="001104D5">
        <w:tc>
          <w:tcPr>
            <w:tcW w:w="562" w:type="dxa"/>
          </w:tcPr>
          <w:p w14:paraId="240E3114" w14:textId="2D31DFB9"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10</w:t>
            </w:r>
          </w:p>
        </w:tc>
        <w:tc>
          <w:tcPr>
            <w:tcW w:w="6521" w:type="dxa"/>
          </w:tcPr>
          <w:p w14:paraId="4F7D84CC" w14:textId="77777777" w:rsidR="001104D5" w:rsidRDefault="001104D5" w:rsidP="00EF11EE">
            <w:pPr>
              <w:tabs>
                <w:tab w:val="left" w:pos="851"/>
              </w:tabs>
              <w:rPr>
                <w:rFonts w:ascii="Calibri" w:eastAsia="Times New Roman" w:hAnsi="Calibri" w:cs="Arial"/>
                <w:lang w:val="en-US"/>
              </w:rPr>
            </w:pPr>
          </w:p>
        </w:tc>
        <w:tc>
          <w:tcPr>
            <w:tcW w:w="1927" w:type="dxa"/>
          </w:tcPr>
          <w:p w14:paraId="1D5C74F8" w14:textId="77777777" w:rsidR="001104D5" w:rsidRDefault="001104D5" w:rsidP="00EF11EE">
            <w:pPr>
              <w:tabs>
                <w:tab w:val="left" w:pos="851"/>
              </w:tabs>
              <w:rPr>
                <w:rFonts w:ascii="Calibri" w:eastAsia="Times New Roman" w:hAnsi="Calibri" w:cs="Arial"/>
                <w:lang w:val="en-US"/>
              </w:rPr>
            </w:pPr>
          </w:p>
        </w:tc>
      </w:tr>
      <w:tr w:rsidR="001104D5" w:rsidRPr="001104D5" w14:paraId="333B5AFC" w14:textId="77777777" w:rsidTr="00642A32">
        <w:tc>
          <w:tcPr>
            <w:tcW w:w="7083" w:type="dxa"/>
            <w:gridSpan w:val="2"/>
          </w:tcPr>
          <w:p w14:paraId="5062910D" w14:textId="4CCDCAD2"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Expenditure</w:t>
            </w:r>
            <w:r>
              <w:rPr>
                <w:rFonts w:ascii="Calibri" w:eastAsia="Times New Roman" w:hAnsi="Calibri" w:cs="Arial"/>
                <w:b/>
                <w:bCs/>
                <w:lang w:val="en-US"/>
              </w:rPr>
              <w:t xml:space="preserve"> Total</w:t>
            </w:r>
          </w:p>
        </w:tc>
        <w:tc>
          <w:tcPr>
            <w:tcW w:w="1927" w:type="dxa"/>
          </w:tcPr>
          <w:p w14:paraId="7063798F" w14:textId="7BB32638" w:rsidR="001104D5" w:rsidRPr="001104D5" w:rsidRDefault="001104D5" w:rsidP="00EF11EE">
            <w:pPr>
              <w:tabs>
                <w:tab w:val="left" w:pos="851"/>
              </w:tabs>
              <w:rPr>
                <w:rFonts w:ascii="Calibri" w:eastAsia="Times New Roman" w:hAnsi="Calibri" w:cs="Arial"/>
                <w:b/>
                <w:bCs/>
                <w:lang w:val="en-US"/>
              </w:rPr>
            </w:pPr>
            <w:r>
              <w:rPr>
                <w:rFonts w:ascii="Calibri" w:eastAsia="Times New Roman" w:hAnsi="Calibri" w:cs="Arial"/>
                <w:b/>
                <w:bCs/>
                <w:lang w:val="en-US"/>
              </w:rPr>
              <w:t>€</w:t>
            </w:r>
          </w:p>
        </w:tc>
      </w:tr>
    </w:tbl>
    <w:p w14:paraId="082E86C5" w14:textId="7BF4EF5B" w:rsidR="001104D5" w:rsidRDefault="001104D5" w:rsidP="00EF11EE">
      <w:pPr>
        <w:tabs>
          <w:tab w:val="left" w:pos="851"/>
        </w:tabs>
        <w:rPr>
          <w:rFonts w:ascii="Calibri" w:eastAsia="Times New Roman" w:hAnsi="Calibri" w:cs="Arial"/>
          <w:lang w:val="en-US"/>
        </w:rPr>
      </w:pPr>
    </w:p>
    <w:p w14:paraId="7E8F744F" w14:textId="77777777" w:rsidR="001104D5" w:rsidRDefault="001104D5" w:rsidP="00EF11EE">
      <w:pPr>
        <w:tabs>
          <w:tab w:val="left" w:pos="851"/>
        </w:tabs>
        <w:rPr>
          <w:rFonts w:ascii="Calibri" w:eastAsia="Times New Roman" w:hAnsi="Calibri" w:cs="Arial"/>
          <w:lang w:val="en-US"/>
        </w:rPr>
      </w:pPr>
    </w:p>
    <w:p w14:paraId="164F9517" w14:textId="06176376" w:rsidR="001104D5" w:rsidRDefault="001104D5" w:rsidP="00EF11EE">
      <w:pPr>
        <w:tabs>
          <w:tab w:val="left" w:pos="851"/>
        </w:tabs>
        <w:rPr>
          <w:rFonts w:ascii="Calibri" w:eastAsia="Times New Roman" w:hAnsi="Calibri" w:cs="Arial"/>
          <w:lang w:val="en-US"/>
        </w:rPr>
      </w:pPr>
    </w:p>
    <w:tbl>
      <w:tblPr>
        <w:tblStyle w:val="TableGrid"/>
        <w:tblW w:w="0" w:type="auto"/>
        <w:tblLook w:val="04A0" w:firstRow="1" w:lastRow="0" w:firstColumn="1" w:lastColumn="0" w:noHBand="0" w:noVBand="1"/>
      </w:tblPr>
      <w:tblGrid>
        <w:gridCol w:w="561"/>
        <w:gridCol w:w="3540"/>
        <w:gridCol w:w="1842"/>
        <w:gridCol w:w="1266"/>
        <w:gridCol w:w="1801"/>
      </w:tblGrid>
      <w:tr w:rsidR="001104D5" w:rsidRPr="001104D5" w14:paraId="04A6462A" w14:textId="77777777" w:rsidTr="001104D5">
        <w:tc>
          <w:tcPr>
            <w:tcW w:w="561" w:type="dxa"/>
          </w:tcPr>
          <w:p w14:paraId="59F92337" w14:textId="77777777" w:rsidR="001104D5" w:rsidRPr="001104D5" w:rsidRDefault="001104D5" w:rsidP="00EF11EE">
            <w:pPr>
              <w:tabs>
                <w:tab w:val="left" w:pos="851"/>
              </w:tabs>
              <w:rPr>
                <w:rFonts w:ascii="Calibri" w:eastAsia="Times New Roman" w:hAnsi="Calibri" w:cs="Arial"/>
                <w:b/>
                <w:bCs/>
                <w:lang w:val="en-US"/>
              </w:rPr>
            </w:pPr>
          </w:p>
        </w:tc>
        <w:tc>
          <w:tcPr>
            <w:tcW w:w="3540" w:type="dxa"/>
          </w:tcPr>
          <w:p w14:paraId="45C8EC44" w14:textId="6E9935CA"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Income</w:t>
            </w:r>
          </w:p>
        </w:tc>
        <w:tc>
          <w:tcPr>
            <w:tcW w:w="1842" w:type="dxa"/>
          </w:tcPr>
          <w:p w14:paraId="481CCD23" w14:textId="36F69A09"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Amount</w:t>
            </w:r>
          </w:p>
        </w:tc>
        <w:tc>
          <w:tcPr>
            <w:tcW w:w="1266" w:type="dxa"/>
          </w:tcPr>
          <w:p w14:paraId="13F688CA" w14:textId="6F246A97"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Confirmed</w:t>
            </w:r>
          </w:p>
        </w:tc>
        <w:tc>
          <w:tcPr>
            <w:tcW w:w="1801" w:type="dxa"/>
          </w:tcPr>
          <w:p w14:paraId="73EA7563" w14:textId="5799F881"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Not Confirmed</w:t>
            </w:r>
          </w:p>
        </w:tc>
      </w:tr>
      <w:tr w:rsidR="001104D5" w14:paraId="376DB8DD" w14:textId="77777777" w:rsidTr="001104D5">
        <w:tc>
          <w:tcPr>
            <w:tcW w:w="561" w:type="dxa"/>
          </w:tcPr>
          <w:p w14:paraId="79DE5BA6" w14:textId="6F4148EA"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1</w:t>
            </w:r>
          </w:p>
        </w:tc>
        <w:tc>
          <w:tcPr>
            <w:tcW w:w="3540" w:type="dxa"/>
          </w:tcPr>
          <w:p w14:paraId="626ED774" w14:textId="1F1EE8C8"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Cruinniú na nÓg 2020 Open Call</w:t>
            </w:r>
          </w:p>
        </w:tc>
        <w:tc>
          <w:tcPr>
            <w:tcW w:w="1842" w:type="dxa"/>
          </w:tcPr>
          <w:p w14:paraId="514C6990" w14:textId="77777777" w:rsidR="001104D5" w:rsidRDefault="001104D5" w:rsidP="00EF11EE">
            <w:pPr>
              <w:tabs>
                <w:tab w:val="left" w:pos="851"/>
              </w:tabs>
              <w:rPr>
                <w:rFonts w:ascii="Calibri" w:eastAsia="Times New Roman" w:hAnsi="Calibri" w:cs="Arial"/>
                <w:lang w:val="en-US"/>
              </w:rPr>
            </w:pPr>
          </w:p>
        </w:tc>
        <w:tc>
          <w:tcPr>
            <w:tcW w:w="1266" w:type="dxa"/>
          </w:tcPr>
          <w:p w14:paraId="7B7A8CC8"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c>
          <w:tcPr>
            <w:tcW w:w="1801" w:type="dxa"/>
          </w:tcPr>
          <w:p w14:paraId="2777BBD6" w14:textId="1C83DDED" w:rsidR="001104D5" w:rsidRPr="003C26B8" w:rsidRDefault="003C26B8" w:rsidP="003C26B8">
            <w:pPr>
              <w:tabs>
                <w:tab w:val="left" w:pos="851"/>
              </w:tabs>
              <w:ind w:left="360"/>
              <w:rPr>
                <w:rFonts w:ascii="Calibri" w:eastAsia="Times New Roman" w:hAnsi="Calibri" w:cs="Arial"/>
                <w:lang w:val="en-US"/>
              </w:rPr>
            </w:pPr>
            <w:r>
              <w:rPr>
                <w:noProof/>
                <w:lang w:val="en-US"/>
              </w:rPr>
              <w:drawing>
                <wp:inline distT="0" distB="0" distL="0" distR="0" wp14:anchorId="09E58E4A" wp14:editId="22FC3E81">
                  <wp:extent cx="147600" cy="147600"/>
                  <wp:effectExtent l="0" t="0" r="5080" b="5080"/>
                  <wp:docPr id="1" name="Graphic 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90B1r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7600" cy="147600"/>
                          </a:xfrm>
                          <a:prstGeom prst="rect">
                            <a:avLst/>
                          </a:prstGeom>
                        </pic:spPr>
                      </pic:pic>
                    </a:graphicData>
                  </a:graphic>
                </wp:inline>
              </w:drawing>
            </w:r>
          </w:p>
        </w:tc>
      </w:tr>
      <w:tr w:rsidR="001104D5" w14:paraId="4815AB4B" w14:textId="77777777" w:rsidTr="001104D5">
        <w:tc>
          <w:tcPr>
            <w:tcW w:w="561" w:type="dxa"/>
          </w:tcPr>
          <w:p w14:paraId="0759D200" w14:textId="36971BD7"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2</w:t>
            </w:r>
          </w:p>
        </w:tc>
        <w:tc>
          <w:tcPr>
            <w:tcW w:w="3540" w:type="dxa"/>
          </w:tcPr>
          <w:p w14:paraId="1BDA0A11" w14:textId="77777777" w:rsidR="001104D5" w:rsidRDefault="001104D5" w:rsidP="00EF11EE">
            <w:pPr>
              <w:tabs>
                <w:tab w:val="left" w:pos="851"/>
              </w:tabs>
              <w:rPr>
                <w:rFonts w:ascii="Calibri" w:eastAsia="Times New Roman" w:hAnsi="Calibri" w:cs="Arial"/>
                <w:lang w:val="en-US"/>
              </w:rPr>
            </w:pPr>
          </w:p>
        </w:tc>
        <w:tc>
          <w:tcPr>
            <w:tcW w:w="1842" w:type="dxa"/>
          </w:tcPr>
          <w:p w14:paraId="16C0ED45" w14:textId="77777777" w:rsidR="001104D5" w:rsidRDefault="001104D5" w:rsidP="00EF11EE">
            <w:pPr>
              <w:tabs>
                <w:tab w:val="left" w:pos="851"/>
              </w:tabs>
              <w:rPr>
                <w:rFonts w:ascii="Calibri" w:eastAsia="Times New Roman" w:hAnsi="Calibri" w:cs="Arial"/>
                <w:lang w:val="en-US"/>
              </w:rPr>
            </w:pPr>
          </w:p>
        </w:tc>
        <w:tc>
          <w:tcPr>
            <w:tcW w:w="1266" w:type="dxa"/>
          </w:tcPr>
          <w:p w14:paraId="025B214C"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c>
          <w:tcPr>
            <w:tcW w:w="1801" w:type="dxa"/>
          </w:tcPr>
          <w:p w14:paraId="7D19210B"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r>
      <w:tr w:rsidR="001104D5" w14:paraId="35DCB19F" w14:textId="77777777" w:rsidTr="001104D5">
        <w:tc>
          <w:tcPr>
            <w:tcW w:w="561" w:type="dxa"/>
          </w:tcPr>
          <w:p w14:paraId="0259363D" w14:textId="5E13D10F"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3</w:t>
            </w:r>
          </w:p>
        </w:tc>
        <w:tc>
          <w:tcPr>
            <w:tcW w:w="3540" w:type="dxa"/>
          </w:tcPr>
          <w:p w14:paraId="33827B68" w14:textId="77777777" w:rsidR="001104D5" w:rsidRDefault="001104D5" w:rsidP="00EF11EE">
            <w:pPr>
              <w:tabs>
                <w:tab w:val="left" w:pos="851"/>
              </w:tabs>
              <w:rPr>
                <w:rFonts w:ascii="Calibri" w:eastAsia="Times New Roman" w:hAnsi="Calibri" w:cs="Arial"/>
                <w:lang w:val="en-US"/>
              </w:rPr>
            </w:pPr>
          </w:p>
        </w:tc>
        <w:tc>
          <w:tcPr>
            <w:tcW w:w="1842" w:type="dxa"/>
          </w:tcPr>
          <w:p w14:paraId="2FC515EF" w14:textId="77777777" w:rsidR="001104D5" w:rsidRDefault="001104D5" w:rsidP="00EF11EE">
            <w:pPr>
              <w:tabs>
                <w:tab w:val="left" w:pos="851"/>
              </w:tabs>
              <w:rPr>
                <w:rFonts w:ascii="Calibri" w:eastAsia="Times New Roman" w:hAnsi="Calibri" w:cs="Arial"/>
                <w:lang w:val="en-US"/>
              </w:rPr>
            </w:pPr>
          </w:p>
        </w:tc>
        <w:tc>
          <w:tcPr>
            <w:tcW w:w="1266" w:type="dxa"/>
          </w:tcPr>
          <w:p w14:paraId="36E73170"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c>
          <w:tcPr>
            <w:tcW w:w="1801" w:type="dxa"/>
          </w:tcPr>
          <w:p w14:paraId="5E6077B1"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r>
      <w:tr w:rsidR="001104D5" w14:paraId="35BCED61" w14:textId="77777777" w:rsidTr="001104D5">
        <w:tc>
          <w:tcPr>
            <w:tcW w:w="561" w:type="dxa"/>
          </w:tcPr>
          <w:p w14:paraId="6E96DEF3" w14:textId="39481101"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4</w:t>
            </w:r>
          </w:p>
        </w:tc>
        <w:tc>
          <w:tcPr>
            <w:tcW w:w="3540" w:type="dxa"/>
          </w:tcPr>
          <w:p w14:paraId="2CF40757" w14:textId="77777777" w:rsidR="001104D5" w:rsidRDefault="001104D5" w:rsidP="00EF11EE">
            <w:pPr>
              <w:tabs>
                <w:tab w:val="left" w:pos="851"/>
              </w:tabs>
              <w:rPr>
                <w:rFonts w:ascii="Calibri" w:eastAsia="Times New Roman" w:hAnsi="Calibri" w:cs="Arial"/>
                <w:lang w:val="en-US"/>
              </w:rPr>
            </w:pPr>
          </w:p>
        </w:tc>
        <w:tc>
          <w:tcPr>
            <w:tcW w:w="1842" w:type="dxa"/>
          </w:tcPr>
          <w:p w14:paraId="28CA6036" w14:textId="77777777" w:rsidR="001104D5" w:rsidRDefault="001104D5" w:rsidP="00EF11EE">
            <w:pPr>
              <w:tabs>
                <w:tab w:val="left" w:pos="851"/>
              </w:tabs>
              <w:rPr>
                <w:rFonts w:ascii="Calibri" w:eastAsia="Times New Roman" w:hAnsi="Calibri" w:cs="Arial"/>
                <w:lang w:val="en-US"/>
              </w:rPr>
            </w:pPr>
          </w:p>
        </w:tc>
        <w:tc>
          <w:tcPr>
            <w:tcW w:w="1266" w:type="dxa"/>
          </w:tcPr>
          <w:p w14:paraId="76D9B5A8"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c>
          <w:tcPr>
            <w:tcW w:w="1801" w:type="dxa"/>
          </w:tcPr>
          <w:p w14:paraId="191AD729"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r>
      <w:tr w:rsidR="001104D5" w:rsidRPr="001104D5" w14:paraId="0438EAB4" w14:textId="77777777" w:rsidTr="00555B11">
        <w:tc>
          <w:tcPr>
            <w:tcW w:w="4101" w:type="dxa"/>
            <w:gridSpan w:val="2"/>
          </w:tcPr>
          <w:p w14:paraId="153321AA" w14:textId="05093986"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Income Total</w:t>
            </w:r>
          </w:p>
        </w:tc>
        <w:tc>
          <w:tcPr>
            <w:tcW w:w="4909" w:type="dxa"/>
            <w:gridSpan w:val="3"/>
          </w:tcPr>
          <w:p w14:paraId="2B840ECF" w14:textId="7B44D47C" w:rsidR="001104D5" w:rsidRPr="001104D5" w:rsidRDefault="001104D5" w:rsidP="001104D5">
            <w:pPr>
              <w:tabs>
                <w:tab w:val="left" w:pos="851"/>
              </w:tabs>
              <w:rPr>
                <w:rFonts w:ascii="Calibri" w:eastAsia="Times New Roman" w:hAnsi="Calibri" w:cs="Arial"/>
                <w:b/>
                <w:bCs/>
                <w:lang w:val="en-US"/>
              </w:rPr>
            </w:pPr>
            <w:r w:rsidRPr="001104D5">
              <w:rPr>
                <w:rFonts w:ascii="Calibri" w:eastAsia="Times New Roman" w:hAnsi="Calibri" w:cs="Arial"/>
                <w:b/>
                <w:bCs/>
                <w:lang w:val="en-US"/>
              </w:rPr>
              <w:t>€</w:t>
            </w:r>
          </w:p>
        </w:tc>
      </w:tr>
    </w:tbl>
    <w:p w14:paraId="4A4F50A7" w14:textId="5FD5E5A4" w:rsidR="001104D5" w:rsidRDefault="001104D5" w:rsidP="00EF11EE">
      <w:pPr>
        <w:tabs>
          <w:tab w:val="left" w:pos="851"/>
        </w:tabs>
        <w:rPr>
          <w:rFonts w:ascii="Calibri" w:eastAsia="Times New Roman" w:hAnsi="Calibri" w:cs="Arial"/>
          <w:lang w:val="en-US"/>
        </w:rPr>
      </w:pPr>
    </w:p>
    <w:p w14:paraId="2BD7AFA7" w14:textId="0C7A62CD" w:rsidR="001104D5" w:rsidRDefault="001104D5" w:rsidP="00EF11EE">
      <w:pPr>
        <w:tabs>
          <w:tab w:val="left" w:pos="851"/>
        </w:tabs>
        <w:rPr>
          <w:rFonts w:ascii="Calibri" w:eastAsia="Times New Roman" w:hAnsi="Calibri" w:cs="Arial"/>
          <w:lang w:val="en-US"/>
        </w:rPr>
      </w:pPr>
    </w:p>
    <w:p w14:paraId="4E2D10BD" w14:textId="38172A9A" w:rsidR="001104D5" w:rsidRPr="004C1007" w:rsidRDefault="003C26B8" w:rsidP="003C26B8">
      <w:pPr>
        <w:tabs>
          <w:tab w:val="left" w:pos="851"/>
        </w:tabs>
        <w:rPr>
          <w:rFonts w:ascii="Calibri" w:eastAsia="Times New Roman" w:hAnsi="Calibri" w:cs="Arial"/>
          <w:i/>
          <w:iCs/>
          <w:lang w:val="en-US"/>
        </w:rPr>
      </w:pPr>
      <w:r w:rsidRPr="004C1007">
        <w:rPr>
          <w:i/>
          <w:iCs/>
        </w:rPr>
        <w:t>* You may provide a</w:t>
      </w:r>
      <w:r w:rsidRPr="004C1007">
        <w:rPr>
          <w:rFonts w:ascii="Calibri" w:eastAsia="Times New Roman" w:hAnsi="Calibri" w:cs="Arial"/>
          <w:i/>
          <w:iCs/>
          <w:lang w:val="en-US"/>
        </w:rPr>
        <w:t xml:space="preserve"> more detailed budget separately if it helps present a clearer picture of the proposal. However, this is not required.</w:t>
      </w:r>
    </w:p>
    <w:p w14:paraId="0B1AF753" w14:textId="5E6F31ED" w:rsidR="001104D5" w:rsidRDefault="001104D5" w:rsidP="00EF11EE">
      <w:pPr>
        <w:tabs>
          <w:tab w:val="left" w:pos="851"/>
        </w:tabs>
        <w:rPr>
          <w:rFonts w:ascii="Calibri" w:eastAsia="Times New Roman" w:hAnsi="Calibri" w:cs="Arial"/>
          <w:lang w:val="en-US"/>
        </w:rPr>
      </w:pPr>
    </w:p>
    <w:p w14:paraId="15EAA37A" w14:textId="5F960037" w:rsidR="00420110" w:rsidRPr="00420110" w:rsidRDefault="00420110" w:rsidP="00420110">
      <w:pPr>
        <w:pBdr>
          <w:top w:val="single" w:sz="4" w:space="1" w:color="auto"/>
        </w:pBdr>
        <w:tabs>
          <w:tab w:val="left" w:pos="851"/>
        </w:tabs>
        <w:rPr>
          <w:rFonts w:ascii="Calibri" w:eastAsia="Times New Roman" w:hAnsi="Calibri" w:cs="Arial"/>
          <w:b/>
          <w:bCs/>
          <w:sz w:val="28"/>
          <w:szCs w:val="28"/>
          <w:lang w:val="en-US"/>
        </w:rPr>
      </w:pPr>
      <w:r w:rsidRPr="00420110">
        <w:rPr>
          <w:rFonts w:ascii="Calibri" w:eastAsia="Times New Roman" w:hAnsi="Calibri" w:cs="Arial"/>
          <w:b/>
          <w:bCs/>
          <w:sz w:val="28"/>
          <w:szCs w:val="28"/>
          <w:lang w:val="en-US"/>
        </w:rPr>
        <w:lastRenderedPageBreak/>
        <w:t>Child Protection and Safeguarding Policy</w:t>
      </w:r>
    </w:p>
    <w:p w14:paraId="63D48AA6" w14:textId="33DD6F00" w:rsidR="009F60B0" w:rsidRDefault="00420110" w:rsidP="00EF11EE">
      <w:pPr>
        <w:tabs>
          <w:tab w:val="left" w:pos="851"/>
        </w:tabs>
        <w:rPr>
          <w:rFonts w:ascii="Calibri" w:eastAsia="Times New Roman" w:hAnsi="Calibri" w:cs="Arial"/>
          <w:lang w:val="en-US"/>
        </w:rPr>
      </w:pPr>
      <w:r w:rsidRPr="00420110">
        <w:rPr>
          <w:rFonts w:ascii="Calibri" w:eastAsia="Times New Roman" w:hAnsi="Calibri" w:cs="Arial"/>
          <w:lang w:val="en-US"/>
        </w:rPr>
        <w:t xml:space="preserve">All </w:t>
      </w:r>
      <w:r>
        <w:rPr>
          <w:rFonts w:ascii="Calibri" w:eastAsia="Times New Roman" w:hAnsi="Calibri" w:cs="Arial"/>
          <w:lang w:val="en-US"/>
        </w:rPr>
        <w:t>creative</w:t>
      </w:r>
      <w:r w:rsidRPr="00420110">
        <w:rPr>
          <w:rFonts w:ascii="Calibri" w:eastAsia="Times New Roman" w:hAnsi="Calibri" w:cs="Arial"/>
          <w:lang w:val="en-US"/>
        </w:rPr>
        <w:t xml:space="preserve">s organising events and activities that involve children </w:t>
      </w:r>
      <w:r w:rsidR="00FA0104">
        <w:rPr>
          <w:rFonts w:ascii="Calibri" w:eastAsia="Times New Roman" w:hAnsi="Calibri" w:cs="Arial"/>
          <w:lang w:val="en-US"/>
        </w:rPr>
        <w:t>under the age of 18</w:t>
      </w:r>
      <w:r w:rsidRPr="00420110">
        <w:rPr>
          <w:rFonts w:ascii="Calibri" w:eastAsia="Times New Roman" w:hAnsi="Calibri" w:cs="Arial"/>
          <w:lang w:val="en-US"/>
        </w:rPr>
        <w:t xml:space="preserve"> have legal obligations for the protection and safeguarding of children in accordance with the Children First Act, 2015. </w:t>
      </w:r>
      <w:r w:rsidR="001D4F4F">
        <w:rPr>
          <w:rFonts w:ascii="Calibri" w:eastAsia="Times New Roman" w:hAnsi="Calibri" w:cs="Arial"/>
          <w:lang w:val="en-US"/>
        </w:rPr>
        <w:t>Y</w:t>
      </w:r>
      <w:r w:rsidRPr="00420110">
        <w:rPr>
          <w:rFonts w:ascii="Calibri" w:eastAsia="Times New Roman" w:hAnsi="Calibri" w:cs="Arial"/>
          <w:lang w:val="en-US"/>
        </w:rPr>
        <w:t xml:space="preserve">ou must have, and implement, a Child Protection Policy that is consistent with the Act and current guidelines. </w:t>
      </w:r>
      <w:r w:rsidR="00FA0104">
        <w:rPr>
          <w:rFonts w:ascii="Calibri" w:eastAsia="Times New Roman" w:hAnsi="Calibri" w:cs="Arial"/>
          <w:lang w:val="en-US"/>
        </w:rPr>
        <w:t>A</w:t>
      </w:r>
      <w:r w:rsidRPr="00420110">
        <w:rPr>
          <w:rFonts w:ascii="Calibri" w:eastAsia="Times New Roman" w:hAnsi="Calibri" w:cs="Arial"/>
          <w:lang w:val="en-US"/>
        </w:rPr>
        <w:t xml:space="preserve">ll </w:t>
      </w:r>
      <w:r w:rsidR="00FA0104">
        <w:rPr>
          <w:rFonts w:ascii="Calibri" w:eastAsia="Times New Roman" w:hAnsi="Calibri" w:cs="Arial"/>
          <w:lang w:val="en-US"/>
        </w:rPr>
        <w:t>individuals</w:t>
      </w:r>
      <w:r w:rsidRPr="00420110">
        <w:rPr>
          <w:rFonts w:ascii="Calibri" w:eastAsia="Times New Roman" w:hAnsi="Calibri" w:cs="Arial"/>
          <w:lang w:val="en-US"/>
        </w:rPr>
        <w:t xml:space="preserve"> working with children must have appropriate training and be Garda vetted</w:t>
      </w:r>
    </w:p>
    <w:p w14:paraId="4D44ED4C" w14:textId="685048BC" w:rsidR="00FA0104" w:rsidRDefault="00FA0104" w:rsidP="00EF11EE">
      <w:pPr>
        <w:tabs>
          <w:tab w:val="left" w:pos="851"/>
        </w:tabs>
        <w:rPr>
          <w:rFonts w:ascii="Calibri" w:eastAsia="Times New Roman" w:hAnsi="Calibri" w:cs="Arial"/>
          <w:lang w:val="en-US"/>
        </w:rPr>
      </w:pPr>
    </w:p>
    <w:p w14:paraId="6B03431D" w14:textId="5768B262" w:rsidR="00FA0104" w:rsidRPr="004C1007" w:rsidRDefault="001D4F4F" w:rsidP="00EF11EE">
      <w:pPr>
        <w:tabs>
          <w:tab w:val="left" w:pos="851"/>
        </w:tabs>
        <w:rPr>
          <w:rFonts w:ascii="Calibri" w:eastAsia="Times New Roman" w:hAnsi="Calibri" w:cs="Arial"/>
          <w:i/>
          <w:iCs/>
          <w:lang w:val="en-US"/>
        </w:rPr>
      </w:pPr>
      <w:r w:rsidRPr="004C1007">
        <w:rPr>
          <w:rFonts w:ascii="Calibri" w:eastAsia="Times New Roman" w:hAnsi="Calibri" w:cs="Arial"/>
          <w:i/>
          <w:iCs/>
          <w:lang w:val="en-US"/>
        </w:rPr>
        <w:t>*</w:t>
      </w:r>
      <w:r w:rsidR="00FA0104" w:rsidRPr="004C1007">
        <w:rPr>
          <w:rFonts w:ascii="Calibri" w:eastAsia="Times New Roman" w:hAnsi="Calibri" w:cs="Arial"/>
          <w:i/>
          <w:iCs/>
          <w:lang w:val="en-US"/>
        </w:rPr>
        <w:t xml:space="preserve">Please provide </w:t>
      </w:r>
      <w:r w:rsidRPr="004C1007">
        <w:rPr>
          <w:rFonts w:ascii="Calibri" w:eastAsia="Times New Roman" w:hAnsi="Calibri" w:cs="Arial"/>
          <w:i/>
          <w:iCs/>
          <w:lang w:val="en-US"/>
        </w:rPr>
        <w:t xml:space="preserve">a copy of your child protection and </w:t>
      </w:r>
      <w:r w:rsidR="005F3CEC" w:rsidRPr="004C1007">
        <w:rPr>
          <w:rFonts w:ascii="Calibri" w:eastAsia="Times New Roman" w:hAnsi="Calibri" w:cs="Arial"/>
          <w:i/>
          <w:iCs/>
          <w:lang w:val="en-US"/>
        </w:rPr>
        <w:t>safeguarding</w:t>
      </w:r>
      <w:r w:rsidRPr="004C1007">
        <w:rPr>
          <w:rFonts w:ascii="Calibri" w:eastAsia="Times New Roman" w:hAnsi="Calibri" w:cs="Arial"/>
          <w:i/>
          <w:iCs/>
          <w:lang w:val="en-US"/>
        </w:rPr>
        <w:t xml:space="preserve"> policy with your proposal.</w:t>
      </w:r>
    </w:p>
    <w:p w14:paraId="45B38F56" w14:textId="77777777" w:rsidR="009F60B0" w:rsidRDefault="009F60B0" w:rsidP="00EF11EE">
      <w:pPr>
        <w:tabs>
          <w:tab w:val="left" w:pos="851"/>
        </w:tabs>
        <w:rPr>
          <w:rFonts w:ascii="Calibri" w:eastAsia="Times New Roman" w:hAnsi="Calibri" w:cs="Arial"/>
          <w:lang w:val="en-US"/>
        </w:rPr>
      </w:pPr>
    </w:p>
    <w:p w14:paraId="41480454" w14:textId="77777777" w:rsidR="009F60B0" w:rsidRDefault="009F60B0" w:rsidP="00EF11EE">
      <w:pPr>
        <w:tabs>
          <w:tab w:val="left" w:pos="851"/>
        </w:tabs>
        <w:rPr>
          <w:rFonts w:ascii="Calibri" w:eastAsia="Times New Roman" w:hAnsi="Calibri" w:cs="Arial"/>
          <w:lang w:val="en-US"/>
        </w:rPr>
      </w:pPr>
    </w:p>
    <w:p w14:paraId="0563049A" w14:textId="77777777" w:rsidR="00A518BF" w:rsidRDefault="00A518BF" w:rsidP="00EF11EE">
      <w:pPr>
        <w:tabs>
          <w:tab w:val="left" w:pos="851"/>
        </w:tabs>
        <w:rPr>
          <w:rFonts w:ascii="Calibri" w:eastAsia="Times New Roman" w:hAnsi="Calibri" w:cs="Arial"/>
          <w:lang w:val="en-US"/>
        </w:rPr>
      </w:pPr>
    </w:p>
    <w:p w14:paraId="195AF8C2" w14:textId="77777777" w:rsidR="00A518BF" w:rsidRDefault="00A518BF" w:rsidP="00EF11EE">
      <w:pPr>
        <w:tabs>
          <w:tab w:val="left" w:pos="851"/>
        </w:tabs>
        <w:rPr>
          <w:rFonts w:ascii="Calibri" w:eastAsia="Times New Roman" w:hAnsi="Calibri" w:cs="Arial"/>
          <w:lang w:val="en-US"/>
        </w:rPr>
      </w:pPr>
    </w:p>
    <w:p w14:paraId="65F41853" w14:textId="77777777" w:rsidR="00A518BF" w:rsidRDefault="00A518BF" w:rsidP="00EF11EE">
      <w:pPr>
        <w:tabs>
          <w:tab w:val="left" w:pos="851"/>
        </w:tabs>
        <w:rPr>
          <w:rFonts w:ascii="Calibri" w:eastAsia="Times New Roman" w:hAnsi="Calibri" w:cs="Arial"/>
          <w:lang w:val="en-US"/>
        </w:rPr>
      </w:pPr>
    </w:p>
    <w:p w14:paraId="60EA442C" w14:textId="77777777" w:rsidR="00A518BF" w:rsidRDefault="00A518BF" w:rsidP="00EF11EE">
      <w:pPr>
        <w:tabs>
          <w:tab w:val="left" w:pos="851"/>
        </w:tabs>
        <w:rPr>
          <w:rFonts w:ascii="Calibri" w:eastAsia="Times New Roman" w:hAnsi="Calibri" w:cs="Arial"/>
          <w:lang w:val="en-US"/>
        </w:rPr>
      </w:pPr>
    </w:p>
    <w:p w14:paraId="20788F89" w14:textId="77777777" w:rsidR="00A518BF" w:rsidRDefault="00A518BF" w:rsidP="00EF11EE">
      <w:pPr>
        <w:tabs>
          <w:tab w:val="left" w:pos="851"/>
        </w:tabs>
        <w:rPr>
          <w:rFonts w:ascii="Calibri" w:eastAsia="Times New Roman" w:hAnsi="Calibri" w:cs="Arial"/>
          <w:lang w:val="en-US"/>
        </w:rPr>
      </w:pPr>
    </w:p>
    <w:p w14:paraId="19C66ECA" w14:textId="77777777" w:rsidR="00A518BF" w:rsidRDefault="00A518BF" w:rsidP="00EF11EE">
      <w:pPr>
        <w:tabs>
          <w:tab w:val="left" w:pos="851"/>
        </w:tabs>
        <w:rPr>
          <w:rFonts w:ascii="Calibri" w:eastAsia="Times New Roman" w:hAnsi="Calibri" w:cs="Arial"/>
          <w:lang w:val="en-US"/>
        </w:rPr>
      </w:pPr>
    </w:p>
    <w:p w14:paraId="2A488C53" w14:textId="77777777" w:rsidR="00A518BF" w:rsidRDefault="00A518BF" w:rsidP="00EF11EE">
      <w:pPr>
        <w:tabs>
          <w:tab w:val="left" w:pos="851"/>
        </w:tabs>
        <w:rPr>
          <w:rFonts w:ascii="Calibri" w:eastAsia="Times New Roman" w:hAnsi="Calibri" w:cs="Arial"/>
          <w:lang w:val="en-US"/>
        </w:rPr>
      </w:pPr>
    </w:p>
    <w:p w14:paraId="09E14548" w14:textId="77777777" w:rsidR="00CB5168" w:rsidRDefault="00CB5168" w:rsidP="00A518BF">
      <w:pPr>
        <w:pBdr>
          <w:top w:val="single" w:sz="4" w:space="1" w:color="auto"/>
        </w:pBdr>
        <w:tabs>
          <w:tab w:val="left" w:pos="851"/>
        </w:tabs>
        <w:rPr>
          <w:rFonts w:ascii="Calibri" w:eastAsia="Times New Roman" w:hAnsi="Calibri" w:cs="Arial"/>
          <w:lang w:val="en-US"/>
        </w:rPr>
      </w:pPr>
    </w:p>
    <w:p w14:paraId="7BFA6F4C" w14:textId="77777777" w:rsidR="00CB5168" w:rsidRDefault="00CB5168" w:rsidP="00A518BF">
      <w:pPr>
        <w:pBdr>
          <w:top w:val="single" w:sz="4" w:space="1" w:color="auto"/>
        </w:pBdr>
        <w:tabs>
          <w:tab w:val="left" w:pos="851"/>
        </w:tabs>
        <w:rPr>
          <w:rFonts w:ascii="Calibri" w:eastAsia="Times New Roman" w:hAnsi="Calibri" w:cs="Arial"/>
          <w:lang w:val="en-US"/>
        </w:rPr>
      </w:pPr>
    </w:p>
    <w:p w14:paraId="1C31B3A0" w14:textId="77777777" w:rsidR="00CB5168" w:rsidRDefault="00CB5168" w:rsidP="00A518BF">
      <w:pPr>
        <w:pBdr>
          <w:top w:val="single" w:sz="4" w:space="1" w:color="auto"/>
        </w:pBdr>
        <w:tabs>
          <w:tab w:val="left" w:pos="851"/>
        </w:tabs>
        <w:rPr>
          <w:rFonts w:ascii="Calibri" w:eastAsia="Times New Roman" w:hAnsi="Calibri" w:cs="Arial"/>
          <w:lang w:val="en-US"/>
        </w:rPr>
      </w:pPr>
    </w:p>
    <w:p w14:paraId="4C6AD16F" w14:textId="77777777" w:rsidR="00CB5168" w:rsidRDefault="00CB5168" w:rsidP="00A518BF">
      <w:pPr>
        <w:pBdr>
          <w:top w:val="single" w:sz="4" w:space="1" w:color="auto"/>
        </w:pBdr>
        <w:tabs>
          <w:tab w:val="left" w:pos="851"/>
        </w:tabs>
        <w:rPr>
          <w:rFonts w:ascii="Calibri" w:eastAsia="Times New Roman" w:hAnsi="Calibri" w:cs="Arial"/>
          <w:lang w:val="en-US"/>
        </w:rPr>
      </w:pPr>
    </w:p>
    <w:p w14:paraId="1FC9A887" w14:textId="77777777" w:rsidR="00CB5168" w:rsidRDefault="00CB5168" w:rsidP="00A518BF">
      <w:pPr>
        <w:pBdr>
          <w:top w:val="single" w:sz="4" w:space="1" w:color="auto"/>
        </w:pBdr>
        <w:tabs>
          <w:tab w:val="left" w:pos="851"/>
        </w:tabs>
        <w:rPr>
          <w:rFonts w:ascii="Calibri" w:eastAsia="Times New Roman" w:hAnsi="Calibri" w:cs="Arial"/>
          <w:lang w:val="en-US"/>
        </w:rPr>
      </w:pPr>
    </w:p>
    <w:p w14:paraId="68A0936F" w14:textId="38F16558" w:rsidR="00D5147B" w:rsidRPr="00D5147B" w:rsidRDefault="00D5147B" w:rsidP="00A518BF">
      <w:pPr>
        <w:pBdr>
          <w:top w:val="single" w:sz="4" w:space="1" w:color="auto"/>
        </w:pBdr>
        <w:tabs>
          <w:tab w:val="left" w:pos="851"/>
        </w:tabs>
        <w:rPr>
          <w:rFonts w:ascii="Calibri" w:eastAsia="Times New Roman" w:hAnsi="Calibri" w:cs="Arial"/>
          <w:lang w:val="en-US"/>
        </w:rPr>
      </w:pPr>
      <w:r w:rsidRPr="00D5147B">
        <w:rPr>
          <w:rFonts w:ascii="Calibri" w:eastAsia="Times New Roman" w:hAnsi="Calibri" w:cs="Arial"/>
          <w:lang w:val="en-US"/>
        </w:rPr>
        <w:t>I declare that the information supplied in this proposal is accurate and complete.</w:t>
      </w:r>
    </w:p>
    <w:p w14:paraId="734509AC" w14:textId="77777777" w:rsidR="00D5147B" w:rsidRPr="00D5147B" w:rsidRDefault="00D5147B" w:rsidP="00EF11EE">
      <w:pPr>
        <w:tabs>
          <w:tab w:val="left" w:pos="851"/>
        </w:tabs>
        <w:rPr>
          <w:rFonts w:ascii="Calibri" w:eastAsia="Times New Roman" w:hAnsi="Calibri" w:cs="Arial"/>
          <w:lang w:val="en-US"/>
        </w:rPr>
      </w:pPr>
      <w:r w:rsidRPr="00D5147B">
        <w:rPr>
          <w:rFonts w:ascii="Calibri" w:eastAsia="Times New Roman" w:hAnsi="Calibri" w:cs="Arial"/>
          <w:lang w:val="en-US"/>
        </w:rPr>
        <w:t xml:space="preserve">I understand that all information provided in respect of the Award Application will be held electronically for no more than 12 months and it should be noted that the Freedom of Information Act applies to all records held by South Dublin County Council. </w:t>
      </w:r>
    </w:p>
    <w:p w14:paraId="3A911175" w14:textId="77777777" w:rsidR="00D5147B" w:rsidRPr="00D5147B" w:rsidRDefault="00D5147B" w:rsidP="00D5147B">
      <w:pPr>
        <w:tabs>
          <w:tab w:val="left" w:pos="851"/>
        </w:tabs>
        <w:ind w:right="927"/>
        <w:rPr>
          <w:rFonts w:ascii="Calibri" w:eastAsia="Times New Roman" w:hAnsi="Calibri" w:cs="Arial"/>
          <w:lang w:val="en-US"/>
        </w:rPr>
      </w:pPr>
    </w:p>
    <w:p w14:paraId="6A5786A6" w14:textId="77777777" w:rsidR="00D5147B" w:rsidRPr="00D5147B" w:rsidRDefault="00D5147B" w:rsidP="00D5147B">
      <w:pPr>
        <w:tabs>
          <w:tab w:val="left" w:pos="851"/>
        </w:tabs>
        <w:ind w:right="927"/>
        <w:rPr>
          <w:rFonts w:ascii="Calibri" w:eastAsia="Times New Roman" w:hAnsi="Calibri" w:cs="Arial"/>
          <w:lang w:val="en-US"/>
        </w:rPr>
      </w:pPr>
    </w:p>
    <w:p w14:paraId="3AD583A5" w14:textId="5C0CB2F2" w:rsidR="00CB7CB4" w:rsidRPr="00D5147B" w:rsidRDefault="00CB7CB4" w:rsidP="00EF11EE">
      <w:pPr>
        <w:tabs>
          <w:tab w:val="left" w:pos="851"/>
        </w:tabs>
        <w:rPr>
          <w:rFonts w:ascii="Calibri" w:eastAsia="Times New Roman" w:hAnsi="Calibri" w:cs="Arial"/>
          <w:lang w:val="en-US"/>
        </w:rPr>
      </w:pPr>
      <w:r w:rsidRPr="00D5147B">
        <w:rPr>
          <w:rFonts w:ascii="Calibri" w:eastAsia="Times New Roman" w:hAnsi="Calibri" w:cs="Arial"/>
          <w:lang w:val="en-US"/>
        </w:rPr>
        <w:t>Signed: ______________________________________</w:t>
      </w:r>
      <w:r w:rsidRPr="00D5147B">
        <w:rPr>
          <w:rFonts w:ascii="Calibri" w:eastAsia="Times New Roman" w:hAnsi="Calibri" w:cs="Arial"/>
          <w:lang w:val="en-US"/>
        </w:rPr>
        <w:tab/>
        <w:t>Date: _______</w:t>
      </w:r>
      <w:r w:rsidR="00EF11EE">
        <w:rPr>
          <w:rFonts w:ascii="Calibri" w:eastAsia="Times New Roman" w:hAnsi="Calibri" w:cs="Arial"/>
          <w:lang w:val="en-US"/>
        </w:rPr>
        <w:t>_____</w:t>
      </w:r>
      <w:r w:rsidRPr="00D5147B">
        <w:rPr>
          <w:rFonts w:ascii="Calibri" w:eastAsia="Times New Roman" w:hAnsi="Calibri" w:cs="Arial"/>
          <w:lang w:val="en-US"/>
        </w:rPr>
        <w:t>_</w:t>
      </w:r>
    </w:p>
    <w:p w14:paraId="2C2815A7" w14:textId="77777777" w:rsidR="00CB7CB4" w:rsidRDefault="00CB7CB4" w:rsidP="00D5147B">
      <w:pPr>
        <w:tabs>
          <w:tab w:val="left" w:pos="851"/>
        </w:tabs>
        <w:ind w:right="927"/>
        <w:rPr>
          <w:rFonts w:ascii="Calibri" w:eastAsia="Times New Roman" w:hAnsi="Calibri" w:cs="Arial"/>
          <w:lang w:val="en-US"/>
        </w:rPr>
      </w:pPr>
    </w:p>
    <w:p w14:paraId="59F424F4" w14:textId="77777777" w:rsidR="004C1007" w:rsidRDefault="004C1007" w:rsidP="00CC0539">
      <w:pPr>
        <w:tabs>
          <w:tab w:val="left" w:pos="851"/>
        </w:tabs>
        <w:rPr>
          <w:rFonts w:ascii="Calibri" w:eastAsia="Times New Roman" w:hAnsi="Calibri" w:cs="Arial"/>
          <w:b/>
          <w:lang w:val="en-US"/>
        </w:rPr>
      </w:pPr>
    </w:p>
    <w:p w14:paraId="0E0D1B1C" w14:textId="1BC335AB" w:rsidR="004C1007" w:rsidRPr="004C1007" w:rsidRDefault="004C1007" w:rsidP="004C1007">
      <w:pPr>
        <w:pStyle w:val="ListParagraph"/>
        <w:numPr>
          <w:ilvl w:val="0"/>
          <w:numId w:val="22"/>
        </w:numPr>
        <w:tabs>
          <w:tab w:val="left" w:pos="851"/>
        </w:tabs>
        <w:rPr>
          <w:rFonts w:ascii="Calibri" w:eastAsia="Times New Roman" w:hAnsi="Calibri" w:cs="Arial"/>
          <w:b/>
          <w:lang w:val="en-US"/>
        </w:rPr>
      </w:pPr>
      <w:r>
        <w:rPr>
          <w:rFonts w:ascii="Calibri" w:eastAsia="Times New Roman" w:hAnsi="Calibri" w:cs="Arial"/>
          <w:b/>
          <w:lang w:val="en-US"/>
        </w:rPr>
        <w:t>Please tick if you</w:t>
      </w:r>
      <w:r w:rsidR="00D778DA">
        <w:rPr>
          <w:rFonts w:ascii="Calibri" w:eastAsia="Times New Roman" w:hAnsi="Calibri" w:cs="Arial"/>
          <w:b/>
          <w:lang w:val="en-US"/>
        </w:rPr>
        <w:t xml:space="preserve"> allow your</w:t>
      </w:r>
      <w:r>
        <w:rPr>
          <w:rFonts w:ascii="Calibri" w:eastAsia="Times New Roman" w:hAnsi="Calibri" w:cs="Arial"/>
          <w:b/>
          <w:lang w:val="en-US"/>
        </w:rPr>
        <w:t xml:space="preserve"> contact information can be kept on file by the </w:t>
      </w:r>
      <w:r w:rsidR="00D778DA">
        <w:rPr>
          <w:rFonts w:ascii="Calibri" w:eastAsia="Times New Roman" w:hAnsi="Calibri" w:cs="Arial"/>
          <w:b/>
          <w:lang w:val="en-US"/>
        </w:rPr>
        <w:t xml:space="preserve">South Dublin </w:t>
      </w:r>
      <w:r>
        <w:rPr>
          <w:rFonts w:ascii="Calibri" w:eastAsia="Times New Roman" w:hAnsi="Calibri" w:cs="Arial"/>
          <w:b/>
          <w:lang w:val="en-US"/>
        </w:rPr>
        <w:t xml:space="preserve">Arts Office </w:t>
      </w:r>
      <w:r w:rsidR="000A30A8">
        <w:rPr>
          <w:rFonts w:ascii="Calibri" w:eastAsia="Times New Roman" w:hAnsi="Calibri" w:cs="Arial"/>
          <w:b/>
          <w:lang w:val="en-US"/>
        </w:rPr>
        <w:t>for our mailing list.</w:t>
      </w:r>
    </w:p>
    <w:p w14:paraId="4A720DA5" w14:textId="77777777" w:rsidR="004C1007" w:rsidRDefault="004C1007" w:rsidP="00CC0539">
      <w:pPr>
        <w:tabs>
          <w:tab w:val="left" w:pos="851"/>
        </w:tabs>
        <w:rPr>
          <w:rFonts w:ascii="Calibri" w:eastAsia="Times New Roman" w:hAnsi="Calibri" w:cs="Arial"/>
          <w:b/>
          <w:lang w:val="en-US"/>
        </w:rPr>
      </w:pPr>
    </w:p>
    <w:p w14:paraId="63C01DBC" w14:textId="77777777" w:rsidR="004C1007" w:rsidRDefault="004C1007" w:rsidP="00CC0539">
      <w:pPr>
        <w:tabs>
          <w:tab w:val="left" w:pos="851"/>
        </w:tabs>
        <w:rPr>
          <w:rFonts w:ascii="Calibri" w:eastAsia="Times New Roman" w:hAnsi="Calibri" w:cs="Arial"/>
          <w:b/>
          <w:lang w:val="en-US"/>
        </w:rPr>
      </w:pPr>
    </w:p>
    <w:p w14:paraId="062875EE" w14:textId="58E13031" w:rsidR="00D5147B" w:rsidRPr="00CC0539" w:rsidRDefault="00D5147B" w:rsidP="00CC0539">
      <w:pPr>
        <w:tabs>
          <w:tab w:val="left" w:pos="851"/>
        </w:tabs>
        <w:rPr>
          <w:rFonts w:ascii="Calibri" w:eastAsia="Times New Roman" w:hAnsi="Calibri" w:cs="Arial"/>
          <w:b/>
          <w:lang w:val="en-US"/>
        </w:rPr>
      </w:pPr>
      <w:r w:rsidRPr="00CC0539">
        <w:rPr>
          <w:rFonts w:ascii="Calibri" w:eastAsia="Times New Roman" w:hAnsi="Calibri" w:cs="Arial"/>
          <w:b/>
          <w:lang w:val="en-US"/>
        </w:rPr>
        <w:t xml:space="preserve">Completed applications </w:t>
      </w:r>
      <w:r w:rsidR="004C1007">
        <w:rPr>
          <w:rFonts w:ascii="Calibri" w:eastAsia="Times New Roman" w:hAnsi="Calibri" w:cs="Arial"/>
          <w:b/>
          <w:lang w:val="en-US"/>
        </w:rPr>
        <w:t>must</w:t>
      </w:r>
      <w:r w:rsidRPr="00CC0539">
        <w:rPr>
          <w:rFonts w:ascii="Calibri" w:eastAsia="Times New Roman" w:hAnsi="Calibri" w:cs="Arial"/>
          <w:b/>
          <w:lang w:val="en-US"/>
        </w:rPr>
        <w:t xml:space="preserve"> be emailed to </w:t>
      </w:r>
      <w:r w:rsidR="00CC0539" w:rsidRPr="00CC0539">
        <w:rPr>
          <w:rFonts w:ascii="Calibri" w:eastAsia="Times New Roman" w:hAnsi="Calibri" w:cs="Arial"/>
          <w:b/>
          <w:lang w:val="en-US"/>
        </w:rPr>
        <w:t>Carla Fazio – cruinniu.sdcc@gmail.com</w:t>
      </w:r>
    </w:p>
    <w:p w14:paraId="27008285" w14:textId="77777777" w:rsidR="00D5147B" w:rsidRPr="00D5147B" w:rsidRDefault="00D5147B" w:rsidP="00CC0539">
      <w:pPr>
        <w:tabs>
          <w:tab w:val="left" w:pos="851"/>
        </w:tabs>
        <w:jc w:val="center"/>
        <w:rPr>
          <w:rFonts w:ascii="Calibri" w:eastAsia="Times New Roman" w:hAnsi="Calibri" w:cs="Arial"/>
          <w:lang w:val="en-US"/>
        </w:rPr>
      </w:pPr>
    </w:p>
    <w:p w14:paraId="599BE7EE" w14:textId="6185CF06" w:rsidR="00D5147B" w:rsidRPr="004C1007" w:rsidRDefault="00D5147B" w:rsidP="00CC0539">
      <w:pPr>
        <w:tabs>
          <w:tab w:val="left" w:pos="851"/>
        </w:tabs>
        <w:jc w:val="center"/>
        <w:rPr>
          <w:rFonts w:ascii="Calibri" w:eastAsia="Times New Roman" w:hAnsi="Calibri" w:cs="Arial"/>
          <w:color w:val="FF0000"/>
          <w:highlight w:val="yellow"/>
          <w:lang w:val="en-US"/>
        </w:rPr>
      </w:pPr>
      <w:r w:rsidRPr="004C1007">
        <w:rPr>
          <w:rFonts w:ascii="Calibri" w:eastAsia="Times New Roman" w:hAnsi="Calibri" w:cs="Arial"/>
          <w:color w:val="FF0000"/>
          <w:highlight w:val="yellow"/>
          <w:lang w:val="en-US"/>
        </w:rPr>
        <w:t xml:space="preserve">CLOSING DATE FOR RECEIPT OF COMPLETED </w:t>
      </w:r>
      <w:r w:rsidR="005F3CEC" w:rsidRPr="004C1007">
        <w:rPr>
          <w:rFonts w:ascii="Calibri" w:eastAsia="Times New Roman" w:hAnsi="Calibri" w:cs="Arial"/>
          <w:color w:val="FF0000"/>
          <w:highlight w:val="yellow"/>
          <w:lang w:val="en-US"/>
        </w:rPr>
        <w:t>PROPOSAL</w:t>
      </w:r>
      <w:r w:rsidRPr="004C1007">
        <w:rPr>
          <w:rFonts w:ascii="Calibri" w:eastAsia="Times New Roman" w:hAnsi="Calibri" w:cs="Arial"/>
          <w:color w:val="FF0000"/>
          <w:highlight w:val="yellow"/>
          <w:lang w:val="en-US"/>
        </w:rPr>
        <w:t>S</w:t>
      </w:r>
    </w:p>
    <w:p w14:paraId="4D1D7777" w14:textId="0F49466A" w:rsidR="00CB7CB4" w:rsidRPr="00CB7CB4" w:rsidRDefault="005F3CEC" w:rsidP="009E01DE">
      <w:pPr>
        <w:jc w:val="center"/>
        <w:rPr>
          <w:color w:val="FF0000"/>
        </w:rPr>
      </w:pPr>
      <w:r w:rsidRPr="004C1007">
        <w:rPr>
          <w:rFonts w:ascii="Calibri" w:eastAsia="Times New Roman" w:hAnsi="Calibri" w:cs="Arial"/>
          <w:color w:val="FF0000"/>
          <w:highlight w:val="yellow"/>
          <w:lang w:val="en-US"/>
        </w:rPr>
        <w:t>THURSDAY</w:t>
      </w:r>
      <w:r w:rsidR="008840CC" w:rsidRPr="004C1007">
        <w:rPr>
          <w:rFonts w:ascii="Calibri" w:eastAsia="Times New Roman" w:hAnsi="Calibri" w:cs="Arial"/>
          <w:color w:val="FF0000"/>
          <w:highlight w:val="yellow"/>
          <w:lang w:val="en-US"/>
        </w:rPr>
        <w:t xml:space="preserve"> 1</w:t>
      </w:r>
      <w:r w:rsidRPr="004C1007">
        <w:rPr>
          <w:rFonts w:ascii="Calibri" w:eastAsia="Times New Roman" w:hAnsi="Calibri" w:cs="Arial"/>
          <w:color w:val="FF0000"/>
          <w:highlight w:val="yellow"/>
          <w:lang w:val="en-US"/>
        </w:rPr>
        <w:t>2</w:t>
      </w:r>
      <w:r w:rsidR="009364A9" w:rsidRPr="004C1007">
        <w:rPr>
          <w:rFonts w:ascii="Calibri" w:eastAsia="Times New Roman" w:hAnsi="Calibri" w:cs="Arial"/>
          <w:color w:val="FF0000"/>
          <w:highlight w:val="yellow"/>
          <w:vertAlign w:val="superscript"/>
          <w:lang w:val="en-US"/>
        </w:rPr>
        <w:t>th</w:t>
      </w:r>
      <w:r w:rsidR="008840CC" w:rsidRPr="004C1007">
        <w:rPr>
          <w:rFonts w:ascii="Calibri" w:eastAsia="Times New Roman" w:hAnsi="Calibri" w:cs="Arial"/>
          <w:color w:val="FF0000"/>
          <w:highlight w:val="yellow"/>
          <w:lang w:val="en-US"/>
        </w:rPr>
        <w:t xml:space="preserve"> March</w:t>
      </w:r>
      <w:r w:rsidR="009E01DE" w:rsidRPr="004C1007">
        <w:rPr>
          <w:rFonts w:ascii="Calibri" w:eastAsia="Times New Roman" w:hAnsi="Calibri" w:cs="Arial"/>
          <w:color w:val="FF0000"/>
          <w:highlight w:val="yellow"/>
          <w:lang w:val="en-US"/>
        </w:rPr>
        <w:t xml:space="preserve"> 20</w:t>
      </w:r>
      <w:r w:rsidR="009364A9" w:rsidRPr="004C1007">
        <w:rPr>
          <w:rFonts w:ascii="Calibri" w:eastAsia="Times New Roman" w:hAnsi="Calibri" w:cs="Arial"/>
          <w:color w:val="FF0000"/>
          <w:highlight w:val="yellow"/>
          <w:lang w:val="en-US"/>
        </w:rPr>
        <w:t>20</w:t>
      </w:r>
      <w:r w:rsidR="00EA4D97" w:rsidRPr="004C1007">
        <w:rPr>
          <w:rFonts w:ascii="Calibri" w:eastAsia="Times New Roman" w:hAnsi="Calibri" w:cs="Arial"/>
          <w:color w:val="FF0000"/>
          <w:highlight w:val="yellow"/>
          <w:lang w:val="en-US"/>
        </w:rPr>
        <w:t xml:space="preserve"> </w:t>
      </w:r>
      <w:r w:rsidR="009364A9" w:rsidRPr="004C1007">
        <w:rPr>
          <w:rFonts w:ascii="Calibri" w:eastAsia="Times New Roman" w:hAnsi="Calibri" w:cs="Arial"/>
          <w:color w:val="FF0000"/>
          <w:highlight w:val="yellow"/>
          <w:lang w:val="en-US"/>
        </w:rPr>
        <w:t>at 1:00PM</w:t>
      </w:r>
    </w:p>
    <w:p w14:paraId="7E7D008B" w14:textId="77777777" w:rsidR="00CB7CB4" w:rsidRPr="00D5147B" w:rsidRDefault="00CB7CB4" w:rsidP="009E01DE">
      <w:pPr>
        <w:tabs>
          <w:tab w:val="left" w:pos="851"/>
        </w:tabs>
        <w:ind w:right="927"/>
        <w:jc w:val="center"/>
        <w:rPr>
          <w:rFonts w:ascii="Calibri" w:eastAsia="Times New Roman" w:hAnsi="Calibri" w:cs="Arial"/>
          <w:lang w:val="en-US"/>
        </w:rPr>
      </w:pPr>
    </w:p>
    <w:p w14:paraId="1C8ADF6A" w14:textId="0592C705" w:rsidR="00D5147B" w:rsidRDefault="00D5147B" w:rsidP="00CC0539">
      <w:pPr>
        <w:tabs>
          <w:tab w:val="left" w:pos="851"/>
        </w:tabs>
        <w:jc w:val="center"/>
        <w:rPr>
          <w:rFonts w:ascii="Calibri" w:eastAsia="Times New Roman" w:hAnsi="Calibri" w:cs="Arial"/>
          <w:lang w:val="en-US"/>
        </w:rPr>
      </w:pPr>
      <w:r w:rsidRPr="00D5147B">
        <w:rPr>
          <w:rFonts w:ascii="Calibri" w:eastAsia="Times New Roman" w:hAnsi="Calibri" w:cs="Arial"/>
          <w:lang w:val="en-US"/>
        </w:rPr>
        <w:t xml:space="preserve">For enquiries or further information email </w:t>
      </w:r>
      <w:r w:rsidR="00A86C53">
        <w:rPr>
          <w:rFonts w:ascii="Calibri" w:eastAsia="Times New Roman" w:hAnsi="Calibri" w:cs="Arial"/>
          <w:lang w:val="en-US"/>
        </w:rPr>
        <w:t>cruinniu.sdcc@gmail.com</w:t>
      </w:r>
      <w:r w:rsidRPr="00D5147B">
        <w:rPr>
          <w:rFonts w:ascii="Calibri" w:eastAsia="Times New Roman" w:hAnsi="Calibri" w:cs="Arial"/>
          <w:lang w:val="en-US"/>
        </w:rPr>
        <w:t xml:space="preserve"> or Tel: (01) 4597834</w:t>
      </w:r>
    </w:p>
    <w:p w14:paraId="6AE9B8E5" w14:textId="23671E3B" w:rsidR="001D4F4F" w:rsidRDefault="001D4F4F" w:rsidP="00CC0539">
      <w:pPr>
        <w:tabs>
          <w:tab w:val="left" w:pos="851"/>
        </w:tabs>
        <w:jc w:val="center"/>
        <w:rPr>
          <w:rFonts w:ascii="Calibri" w:eastAsia="Times New Roman" w:hAnsi="Calibri" w:cs="Arial"/>
          <w:lang w:val="en-US"/>
        </w:rPr>
      </w:pPr>
    </w:p>
    <w:p w14:paraId="0A771F15" w14:textId="77777777" w:rsidR="00CB5168" w:rsidRDefault="00CB5168" w:rsidP="00D778DA">
      <w:pPr>
        <w:jc w:val="center"/>
        <w:rPr>
          <w:b/>
          <w:sz w:val="28"/>
          <w:szCs w:val="28"/>
        </w:rPr>
      </w:pPr>
    </w:p>
    <w:p w14:paraId="1641D4A9" w14:textId="77777777" w:rsidR="00CB5168" w:rsidRDefault="00CB5168" w:rsidP="00D778DA">
      <w:pPr>
        <w:jc w:val="center"/>
        <w:rPr>
          <w:b/>
          <w:sz w:val="28"/>
          <w:szCs w:val="28"/>
        </w:rPr>
      </w:pPr>
    </w:p>
    <w:p w14:paraId="4C4D6806" w14:textId="16F0282C" w:rsidR="00D778DA" w:rsidRDefault="00D778DA" w:rsidP="00D778DA">
      <w:pPr>
        <w:jc w:val="center"/>
        <w:rPr>
          <w:b/>
          <w:sz w:val="28"/>
          <w:szCs w:val="28"/>
        </w:rPr>
      </w:pPr>
      <w:r>
        <w:rPr>
          <w:b/>
          <w:sz w:val="28"/>
          <w:szCs w:val="28"/>
        </w:rPr>
        <w:lastRenderedPageBreak/>
        <w:t>South Dublin County Council</w:t>
      </w:r>
    </w:p>
    <w:p w14:paraId="509C80C0" w14:textId="77777777" w:rsidR="00D778DA" w:rsidRDefault="00D778DA" w:rsidP="00D778DA">
      <w:pPr>
        <w:jc w:val="center"/>
        <w:rPr>
          <w:b/>
          <w:sz w:val="28"/>
          <w:szCs w:val="28"/>
        </w:rPr>
      </w:pPr>
      <w:r>
        <w:rPr>
          <w:b/>
          <w:sz w:val="28"/>
          <w:szCs w:val="28"/>
        </w:rPr>
        <w:t>County Hall,</w:t>
      </w:r>
    </w:p>
    <w:p w14:paraId="1F042609" w14:textId="77777777" w:rsidR="00D778DA" w:rsidRDefault="00D778DA" w:rsidP="00D778DA">
      <w:pPr>
        <w:jc w:val="center"/>
        <w:rPr>
          <w:b/>
          <w:sz w:val="28"/>
          <w:szCs w:val="28"/>
        </w:rPr>
      </w:pPr>
      <w:r>
        <w:rPr>
          <w:b/>
          <w:sz w:val="28"/>
          <w:szCs w:val="28"/>
        </w:rPr>
        <w:t>Tallaght,</w:t>
      </w:r>
    </w:p>
    <w:p w14:paraId="7D33EA67" w14:textId="77777777" w:rsidR="00D778DA" w:rsidRDefault="00D778DA" w:rsidP="00D778DA">
      <w:pPr>
        <w:jc w:val="center"/>
        <w:rPr>
          <w:b/>
          <w:sz w:val="28"/>
          <w:szCs w:val="28"/>
        </w:rPr>
      </w:pPr>
      <w:r>
        <w:rPr>
          <w:b/>
          <w:sz w:val="28"/>
          <w:szCs w:val="28"/>
        </w:rPr>
        <w:t>Dublin 24</w:t>
      </w:r>
    </w:p>
    <w:p w14:paraId="4BB46807" w14:textId="77777777" w:rsidR="00D778DA" w:rsidRDefault="00D778DA" w:rsidP="00D778DA">
      <w:pPr>
        <w:rPr>
          <w:b/>
          <w:sz w:val="28"/>
          <w:szCs w:val="28"/>
        </w:rPr>
      </w:pPr>
    </w:p>
    <w:p w14:paraId="6307C30F" w14:textId="77777777" w:rsidR="00D778DA" w:rsidRPr="001512CE" w:rsidRDefault="00D778DA" w:rsidP="00D778DA">
      <w:pPr>
        <w:rPr>
          <w:b/>
          <w:sz w:val="28"/>
          <w:szCs w:val="28"/>
        </w:rPr>
      </w:pPr>
      <w:r>
        <w:rPr>
          <w:b/>
          <w:sz w:val="28"/>
          <w:szCs w:val="28"/>
        </w:rPr>
        <w:t xml:space="preserve">Privacy Statement for </w:t>
      </w:r>
      <w:r w:rsidRPr="001512CE">
        <w:rPr>
          <w:b/>
          <w:noProof/>
          <w:sz w:val="28"/>
          <w:szCs w:val="28"/>
        </w:rPr>
        <w:t>Economic, Enterprise and Tourism Development</w:t>
      </w:r>
      <w:r w:rsidRPr="001512CE">
        <w:rPr>
          <w:b/>
          <w:sz w:val="28"/>
          <w:szCs w:val="28"/>
        </w:rPr>
        <w:t xml:space="preserve"> Department</w:t>
      </w:r>
      <w:r w:rsidRPr="001512CE">
        <w:rPr>
          <w:b/>
          <w:sz w:val="28"/>
          <w:szCs w:val="28"/>
        </w:rPr>
        <w:br/>
      </w:r>
      <w:r w:rsidRPr="001512CE">
        <w:rPr>
          <w:b/>
          <w:sz w:val="28"/>
          <w:szCs w:val="28"/>
        </w:rPr>
        <w:br/>
        <w:t xml:space="preserve">Business Unit: </w:t>
      </w:r>
      <w:r w:rsidRPr="001512CE">
        <w:rPr>
          <w:b/>
          <w:noProof/>
          <w:sz w:val="28"/>
          <w:szCs w:val="28"/>
        </w:rPr>
        <w:t>Arts Office</w:t>
      </w:r>
    </w:p>
    <w:p w14:paraId="3BD31394" w14:textId="77777777" w:rsidR="00D778DA" w:rsidRDefault="00D778DA" w:rsidP="00D778DA"/>
    <w:p w14:paraId="2BA2FBA5" w14:textId="77777777" w:rsidR="00D778DA" w:rsidRPr="000F46D0" w:rsidRDefault="00D778DA" w:rsidP="00D778DA">
      <w:pPr>
        <w:rPr>
          <w:b/>
        </w:rPr>
      </w:pPr>
      <w:r w:rsidRPr="000F46D0">
        <w:rPr>
          <w:b/>
        </w:rPr>
        <w:t>Who we are and why</w:t>
      </w:r>
      <w:r>
        <w:rPr>
          <w:b/>
        </w:rPr>
        <w:t xml:space="preserve"> do we require your information?</w:t>
      </w:r>
    </w:p>
    <w:p w14:paraId="269CAB7B" w14:textId="77777777" w:rsidR="00D778DA" w:rsidRDefault="00D778DA" w:rsidP="00D778DA">
      <w:r>
        <w:t xml:space="preserve">South Dublin County Council </w:t>
      </w:r>
      <w:r w:rsidRPr="00274487">
        <w:t xml:space="preserve">seeks to promote the economic, social and cultural development of </w:t>
      </w:r>
      <w:r>
        <w:t xml:space="preserve">the </w:t>
      </w:r>
      <w:r w:rsidRPr="00274487">
        <w:t>County</w:t>
      </w:r>
      <w:r>
        <w:t xml:space="preserve"> </w:t>
      </w:r>
      <w:r w:rsidRPr="00274487">
        <w:t xml:space="preserve">and in doing so contribute significantly to improving the quality of life of the people of </w:t>
      </w:r>
      <w:r>
        <w:t>South Dublin County</w:t>
      </w:r>
      <w:r w:rsidRPr="00274487">
        <w:t>.</w:t>
      </w:r>
    </w:p>
    <w:p w14:paraId="636B4C8C" w14:textId="77777777" w:rsidR="00D778DA" w:rsidRDefault="00D778DA" w:rsidP="00D778DA">
      <w:r w:rsidRPr="00A2020F">
        <w:t xml:space="preserve">The delivery of </w:t>
      </w:r>
      <w:r w:rsidRPr="00C95E1B">
        <w:rPr>
          <w:noProof/>
        </w:rPr>
        <w:t>high</w:t>
      </w:r>
      <w:r>
        <w:rPr>
          <w:noProof/>
        </w:rPr>
        <w:t>-</w:t>
      </w:r>
      <w:r w:rsidRPr="00C95E1B">
        <w:rPr>
          <w:noProof/>
        </w:rPr>
        <w:t>quality</w:t>
      </w:r>
      <w:r w:rsidRPr="00A2020F">
        <w:t xml:space="preserve"> services, tailored to meet the needs of all our customers, remains one of </w:t>
      </w:r>
      <w:r>
        <w:t>South Dublin</w:t>
      </w:r>
      <w:r w:rsidRPr="00A2020F">
        <w:t xml:space="preserve"> County Council’s core objectives and is included in </w:t>
      </w:r>
      <w:r>
        <w:t>our</w:t>
      </w:r>
      <w:r w:rsidRPr="00A2020F">
        <w:t xml:space="preserve"> Corporate Plan. This quality service includes not only the level and quality of service given to our </w:t>
      </w:r>
      <w:r w:rsidRPr="00C95E1B">
        <w:rPr>
          <w:noProof/>
        </w:rPr>
        <w:t>customers</w:t>
      </w:r>
      <w:r w:rsidRPr="00A2020F">
        <w:t xml:space="preserve"> but also the quality of our decision-making processes, the efficiency and effectiveness of our corporate operations, standard of our facilities and our ability to adapt in an ever-changing environment.</w:t>
      </w:r>
    </w:p>
    <w:p w14:paraId="26647FE9" w14:textId="77777777" w:rsidR="00D778DA" w:rsidRDefault="00D778DA" w:rsidP="00D778DA">
      <w:r>
        <w:rPr>
          <w:noProof/>
        </w:rPr>
        <w:t>T</w:t>
      </w:r>
      <w:r w:rsidRPr="00C95E1B">
        <w:rPr>
          <w:noProof/>
        </w:rPr>
        <w:t>o</w:t>
      </w:r>
      <w:r>
        <w:t xml:space="preserve"> provide the most effective and targeted range of services to meet the needs of the citizens, communities and businesses of South Dublin County we will be required to collect, process and use certain types of information about people and organisations. </w:t>
      </w:r>
      <w:r w:rsidRPr="00C95E1B">
        <w:rPr>
          <w:noProof/>
        </w:rPr>
        <w:t>Depending on the service being sought or provide</w:t>
      </w:r>
      <w:r w:rsidRPr="00044AE4">
        <w:rPr>
          <w:noProof/>
          <w:color w:val="171717"/>
        </w:rPr>
        <w:t>d</w:t>
      </w:r>
      <w:r w:rsidRPr="00C95E1B">
        <w:rPr>
          <w:noProof/>
        </w:rPr>
        <w:t xml:space="preserve"> the information sought may include ‘personal data’ as defined by the Data Protection Acts and by the General Data Protection Regulation (GDPR) and may relate to current, past and future service users; past</w:t>
      </w:r>
      <w:r w:rsidRPr="00C95E1B">
        <w:rPr>
          <w:noProof/>
          <w:color w:val="00B050"/>
        </w:rPr>
        <w:t>,</w:t>
      </w:r>
      <w:r w:rsidRPr="00C95E1B">
        <w:rPr>
          <w:noProof/>
        </w:rPr>
        <w:t xml:space="preserve"> current and prospective employees; suppliers; and members of the public who may engage in communications with our staff.</w:t>
      </w:r>
      <w:r>
        <w:t xml:space="preserve"> </w:t>
      </w:r>
      <w:r w:rsidRPr="00C95E1B">
        <w:rPr>
          <w:noProof/>
        </w:rPr>
        <w:t>In addition</w:t>
      </w:r>
      <w:r>
        <w:t>, staff may be required, from time to time, to collect, process and use certain types of personal data to comply with regulatory or legislative requirements.</w:t>
      </w:r>
    </w:p>
    <w:p w14:paraId="788BDA71" w14:textId="77777777" w:rsidR="00D778DA" w:rsidRDefault="00D778DA" w:rsidP="00D778DA"/>
    <w:p w14:paraId="28482839" w14:textId="77777777" w:rsidR="00D778DA" w:rsidRPr="000F46D0" w:rsidRDefault="00D778DA" w:rsidP="00D778DA">
      <w:pPr>
        <w:rPr>
          <w:b/>
        </w:rPr>
      </w:pPr>
      <w:r w:rsidRPr="000F46D0">
        <w:rPr>
          <w:b/>
        </w:rPr>
        <w:t>Why do</w:t>
      </w:r>
      <w:r>
        <w:rPr>
          <w:b/>
        </w:rPr>
        <w:t>es the Council</w:t>
      </w:r>
      <w:r w:rsidRPr="000F46D0">
        <w:rPr>
          <w:b/>
        </w:rPr>
        <w:t xml:space="preserve"> have a privacy statement?</w:t>
      </w:r>
    </w:p>
    <w:p w14:paraId="733BE041" w14:textId="77777777" w:rsidR="00D778DA" w:rsidRDefault="00D778DA" w:rsidP="00D778DA">
      <w:r>
        <w:t xml:space="preserve">South Dublin County Council has created this privacy statement </w:t>
      </w:r>
      <w:r w:rsidRPr="00C95E1B">
        <w:rPr>
          <w:noProof/>
        </w:rPr>
        <w:t>to</w:t>
      </w:r>
      <w:r>
        <w:t xml:space="preserve"> demonstrate the Council’s firm commitment to privacy and the security of the personal data you provide to the Council.</w:t>
      </w:r>
    </w:p>
    <w:p w14:paraId="5B171DBD" w14:textId="77777777" w:rsidR="00D778DA" w:rsidRDefault="00D778DA" w:rsidP="00D778DA">
      <w:r>
        <w:t xml:space="preserve"> South Dublin County Council’s commitment to you is that the personal data you may be required to supply to us is;</w:t>
      </w:r>
    </w:p>
    <w:p w14:paraId="20DCCCE1" w14:textId="77777777" w:rsidR="00D778DA" w:rsidRDefault="00D778DA" w:rsidP="00D778DA"/>
    <w:p w14:paraId="51AC98D2" w14:textId="77777777" w:rsidR="00D778DA" w:rsidRDefault="00D778DA" w:rsidP="00D778DA">
      <w:pPr>
        <w:pStyle w:val="ListParagraph"/>
        <w:numPr>
          <w:ilvl w:val="0"/>
          <w:numId w:val="25"/>
        </w:numPr>
        <w:spacing w:after="160" w:line="259" w:lineRule="auto"/>
      </w:pPr>
      <w:r>
        <w:t>Obtained lawfully, fairly and in a transparent manner</w:t>
      </w:r>
    </w:p>
    <w:p w14:paraId="656F9C42" w14:textId="77777777" w:rsidR="00D778DA" w:rsidRDefault="00D778DA" w:rsidP="00D778DA">
      <w:pPr>
        <w:pStyle w:val="ListParagraph"/>
        <w:numPr>
          <w:ilvl w:val="0"/>
          <w:numId w:val="25"/>
        </w:numPr>
        <w:spacing w:after="160" w:line="259" w:lineRule="auto"/>
      </w:pPr>
      <w:r>
        <w:t>Obtained and retained for only specified, explicit and legitimate purposes</w:t>
      </w:r>
    </w:p>
    <w:p w14:paraId="05CA865E" w14:textId="77777777" w:rsidR="00D778DA" w:rsidRDefault="00D778DA" w:rsidP="00D778DA">
      <w:pPr>
        <w:pStyle w:val="ListParagraph"/>
        <w:numPr>
          <w:ilvl w:val="0"/>
          <w:numId w:val="25"/>
        </w:numPr>
        <w:spacing w:after="160" w:line="259" w:lineRule="auto"/>
      </w:pPr>
      <w:r>
        <w:t xml:space="preserve">Adequate, relevant and limited to what is necessary for the </w:t>
      </w:r>
      <w:r w:rsidRPr="00840264">
        <w:rPr>
          <w:noProof/>
        </w:rPr>
        <w:t>purpose</w:t>
      </w:r>
      <w:r>
        <w:t xml:space="preserve"> for which it </w:t>
      </w:r>
      <w:r w:rsidRPr="00840264">
        <w:rPr>
          <w:noProof/>
        </w:rPr>
        <w:t>was obtained</w:t>
      </w:r>
    </w:p>
    <w:p w14:paraId="45917753" w14:textId="77777777" w:rsidR="00D778DA" w:rsidRDefault="00D778DA" w:rsidP="00D778DA">
      <w:pPr>
        <w:pStyle w:val="ListParagraph"/>
        <w:numPr>
          <w:ilvl w:val="0"/>
          <w:numId w:val="25"/>
        </w:numPr>
        <w:spacing w:after="160" w:line="259" w:lineRule="auto"/>
      </w:pPr>
      <w:r>
        <w:t>Recorded accurately and, where necessary, updated</w:t>
      </w:r>
    </w:p>
    <w:p w14:paraId="789B8750" w14:textId="77777777" w:rsidR="00D778DA" w:rsidRDefault="00D778DA" w:rsidP="00D778DA">
      <w:pPr>
        <w:pStyle w:val="ListParagraph"/>
        <w:numPr>
          <w:ilvl w:val="0"/>
          <w:numId w:val="25"/>
        </w:numPr>
        <w:spacing w:after="160" w:line="259" w:lineRule="auto"/>
      </w:pPr>
      <w:r>
        <w:t>Stored safely and securely</w:t>
      </w:r>
    </w:p>
    <w:p w14:paraId="01A2F1F1" w14:textId="77777777" w:rsidR="00D778DA" w:rsidRDefault="00D778DA" w:rsidP="00D778DA">
      <w:pPr>
        <w:pStyle w:val="ListParagraph"/>
        <w:numPr>
          <w:ilvl w:val="0"/>
          <w:numId w:val="25"/>
        </w:numPr>
        <w:spacing w:after="160" w:line="259" w:lineRule="auto"/>
      </w:pPr>
      <w:r>
        <w:lastRenderedPageBreak/>
        <w:t xml:space="preserve">Kept only for as long as is necessary for the purposes for which it </w:t>
      </w:r>
      <w:r w:rsidRPr="00840264">
        <w:rPr>
          <w:noProof/>
        </w:rPr>
        <w:t>was obtained</w:t>
      </w:r>
      <w:r>
        <w:t>.</w:t>
      </w:r>
    </w:p>
    <w:p w14:paraId="632850FD" w14:textId="77777777" w:rsidR="00D778DA" w:rsidRDefault="00D778DA" w:rsidP="00D778DA">
      <w:pPr>
        <w:pStyle w:val="ListParagraph"/>
        <w:numPr>
          <w:ilvl w:val="0"/>
          <w:numId w:val="25"/>
        </w:numPr>
        <w:spacing w:after="160" w:line="259" w:lineRule="auto"/>
      </w:pPr>
      <w:r>
        <w:t>Kept in a form which permits identification of the data subject</w:t>
      </w:r>
    </w:p>
    <w:p w14:paraId="1CB7DAB9" w14:textId="77777777" w:rsidR="00D778DA" w:rsidRDefault="00D778DA" w:rsidP="00D778DA">
      <w:pPr>
        <w:pStyle w:val="ListParagraph"/>
        <w:numPr>
          <w:ilvl w:val="0"/>
          <w:numId w:val="25"/>
        </w:numPr>
        <w:spacing w:after="160" w:line="259" w:lineRule="auto"/>
      </w:pPr>
      <w:r w:rsidRPr="00C95E1B">
        <w:rPr>
          <w:noProof/>
        </w:rPr>
        <w:t>Processed fairly</w:t>
      </w:r>
      <w:r>
        <w:t xml:space="preserve"> </w:t>
      </w:r>
      <w:r w:rsidRPr="00C95E1B">
        <w:rPr>
          <w:noProof/>
        </w:rPr>
        <w:t>and in</w:t>
      </w:r>
      <w:r>
        <w:t xml:space="preserve"> a manner that ensures the appropriate security of the personal data </w:t>
      </w:r>
      <w:bookmarkStart w:id="1" w:name="_Hlk504989324"/>
      <w:r>
        <w:t>including protection against unauthorised or unlawful processing.</w:t>
      </w:r>
      <w:bookmarkEnd w:id="1"/>
    </w:p>
    <w:p w14:paraId="544E9DDC" w14:textId="77777777" w:rsidR="00D778DA" w:rsidRDefault="00D778DA" w:rsidP="00D778DA"/>
    <w:p w14:paraId="670AD2AB" w14:textId="77777777" w:rsidR="00D778DA" w:rsidRDefault="00D778DA" w:rsidP="00D778DA"/>
    <w:p w14:paraId="2540CA7B" w14:textId="77777777" w:rsidR="00D778DA" w:rsidRDefault="00D778DA" w:rsidP="00D778DA"/>
    <w:p w14:paraId="41A49ACA" w14:textId="77777777" w:rsidR="00D778DA" w:rsidRDefault="00D778DA" w:rsidP="00D778DA"/>
    <w:p w14:paraId="62D30382" w14:textId="77777777" w:rsidR="00D778DA" w:rsidRDefault="00D778DA" w:rsidP="00D778DA">
      <w:pPr>
        <w:rPr>
          <w:b/>
        </w:rPr>
      </w:pPr>
      <w:r>
        <w:rPr>
          <w:b/>
        </w:rPr>
        <w:t>Service referred to in this Privacy Statement</w:t>
      </w:r>
    </w:p>
    <w:p w14:paraId="543A810B" w14:textId="77777777" w:rsidR="00D778DA" w:rsidRPr="00E43CFE" w:rsidRDefault="00D778DA" w:rsidP="00D778DA">
      <w:pPr>
        <w:rPr>
          <w:rFonts w:ascii="Calibri" w:hAnsi="Calibri"/>
          <w:bCs/>
        </w:rPr>
      </w:pPr>
      <w:bookmarkStart w:id="2" w:name="_Hlk504990061"/>
      <w:r w:rsidRPr="00E43CFE">
        <w:rPr>
          <w:rFonts w:ascii="Calibri" w:hAnsi="Calibri"/>
          <w:bCs/>
        </w:rPr>
        <w:t>Recording applications to the Councils Bursary and Grant Schemes and informing applicants of the outcome of their application.</w:t>
      </w:r>
    </w:p>
    <w:bookmarkEnd w:id="2"/>
    <w:p w14:paraId="637575A2" w14:textId="77777777" w:rsidR="00D778DA" w:rsidRDefault="00D778DA" w:rsidP="00D778DA">
      <w:pPr>
        <w:rPr>
          <w:b/>
          <w:bCs/>
        </w:rPr>
      </w:pPr>
      <w:r>
        <w:rPr>
          <w:b/>
          <w:bCs/>
        </w:rPr>
        <w:t xml:space="preserve"> </w:t>
      </w:r>
    </w:p>
    <w:p w14:paraId="2C2EC49C" w14:textId="77777777" w:rsidR="00D778DA" w:rsidRDefault="00D778DA" w:rsidP="00D778DA">
      <w:pPr>
        <w:rPr>
          <w:b/>
          <w:bCs/>
        </w:rPr>
      </w:pPr>
      <w:r>
        <w:rPr>
          <w:b/>
          <w:bCs/>
        </w:rPr>
        <w:t>Personal data required</w:t>
      </w:r>
    </w:p>
    <w:p w14:paraId="193958B6" w14:textId="77777777" w:rsidR="00D778DA" w:rsidRPr="002B0311" w:rsidRDefault="00D778DA" w:rsidP="00D778DA">
      <w:pPr>
        <w:rPr>
          <w:rFonts w:ascii="Calibri" w:hAnsi="Calibri" w:cs="Arial"/>
          <w:bCs/>
        </w:rPr>
      </w:pPr>
      <w:r>
        <w:rPr>
          <w:rFonts w:ascii="Calibri" w:hAnsi="Calibri" w:cs="Arial"/>
          <w:bCs/>
        </w:rPr>
        <w:t>Applicants</w:t>
      </w:r>
      <w:r w:rsidRPr="002B0311">
        <w:rPr>
          <w:rFonts w:ascii="Calibri" w:hAnsi="Calibri" w:cs="Arial"/>
          <w:bCs/>
        </w:rPr>
        <w:t>: Name, Address, Phone no</w:t>
      </w:r>
      <w:r>
        <w:rPr>
          <w:rFonts w:ascii="Calibri" w:hAnsi="Calibri" w:cs="Arial"/>
          <w:bCs/>
        </w:rPr>
        <w:t xml:space="preserve">, </w:t>
      </w:r>
      <w:r w:rsidRPr="002B0311">
        <w:rPr>
          <w:rFonts w:ascii="Calibri" w:hAnsi="Calibri" w:cs="Arial"/>
          <w:bCs/>
        </w:rPr>
        <w:t>email address</w:t>
      </w:r>
    </w:p>
    <w:p w14:paraId="480CEEE5" w14:textId="77777777" w:rsidR="00D778DA" w:rsidRPr="002B0311" w:rsidRDefault="00D778DA" w:rsidP="00D778DA">
      <w:pPr>
        <w:rPr>
          <w:rFonts w:ascii="Calibri" w:hAnsi="Calibri" w:cs="Arial"/>
          <w:bCs/>
        </w:rPr>
      </w:pPr>
      <w:r>
        <w:rPr>
          <w:rFonts w:ascii="Calibri" w:hAnsi="Calibri" w:cs="Arial"/>
          <w:bCs/>
        </w:rPr>
        <w:t>Referees</w:t>
      </w:r>
      <w:r w:rsidRPr="002B0311">
        <w:rPr>
          <w:rFonts w:ascii="Calibri" w:hAnsi="Calibri" w:cs="Arial"/>
          <w:bCs/>
        </w:rPr>
        <w:t>: Name, Address, Phone no, email address</w:t>
      </w:r>
      <w:r>
        <w:rPr>
          <w:rFonts w:ascii="Calibri" w:hAnsi="Calibri" w:cs="Arial"/>
          <w:bCs/>
        </w:rPr>
        <w:br/>
      </w:r>
    </w:p>
    <w:p w14:paraId="3335AA8C" w14:textId="77777777" w:rsidR="00D778DA" w:rsidRDefault="00D778DA" w:rsidP="00D778DA">
      <w:pPr>
        <w:rPr>
          <w:b/>
          <w:bCs/>
        </w:rPr>
      </w:pPr>
      <w:r>
        <w:rPr>
          <w:b/>
          <w:bCs/>
        </w:rPr>
        <w:t>Specific and legitimate purpose for which the personal data is being sought</w:t>
      </w:r>
    </w:p>
    <w:p w14:paraId="2CDC9128" w14:textId="77777777" w:rsidR="00D778DA" w:rsidRPr="00E43CFE" w:rsidRDefault="00D778DA" w:rsidP="00D778DA">
      <w:pPr>
        <w:rPr>
          <w:rFonts w:ascii="Calibri" w:hAnsi="Calibri"/>
        </w:rPr>
      </w:pPr>
      <w:r w:rsidRPr="00E43CFE">
        <w:rPr>
          <w:rFonts w:ascii="Calibri" w:hAnsi="Calibri"/>
        </w:rPr>
        <w:br/>
        <w:t>Applicant: To identify the applicant and the proposal</w:t>
      </w:r>
      <w:r w:rsidRPr="00E43CFE">
        <w:rPr>
          <w:rFonts w:ascii="Calibri" w:hAnsi="Calibri"/>
        </w:rPr>
        <w:br/>
      </w:r>
      <w:r w:rsidRPr="00E43CFE">
        <w:rPr>
          <w:rFonts w:ascii="Calibri" w:hAnsi="Calibri"/>
        </w:rPr>
        <w:br/>
        <w:t>Referee: To verify the information provided by the applicant</w:t>
      </w:r>
    </w:p>
    <w:p w14:paraId="24B96C45" w14:textId="77777777" w:rsidR="00D778DA" w:rsidRDefault="00D778DA" w:rsidP="00D778DA">
      <w:pPr>
        <w:rPr>
          <w:b/>
          <w:bCs/>
          <w:color w:val="FF0000"/>
        </w:rPr>
      </w:pPr>
    </w:p>
    <w:p w14:paraId="787B6A81" w14:textId="77777777" w:rsidR="00D778DA" w:rsidRPr="002B0311" w:rsidRDefault="00D778DA" w:rsidP="00D778DA">
      <w:pPr>
        <w:rPr>
          <w:rFonts w:ascii="Calibri" w:hAnsi="Calibri" w:cs="Arial"/>
          <w:b/>
          <w:bCs/>
        </w:rPr>
      </w:pPr>
      <w:r w:rsidRPr="002B0311">
        <w:rPr>
          <w:rFonts w:ascii="Calibri" w:hAnsi="Calibri" w:cs="Arial"/>
          <w:b/>
          <w:bCs/>
        </w:rPr>
        <w:t>Legal basis under which the information is required to be supplied</w:t>
      </w:r>
    </w:p>
    <w:p w14:paraId="31B1D618" w14:textId="77777777" w:rsidR="00D778DA" w:rsidRPr="002B0311" w:rsidRDefault="00D778DA" w:rsidP="00D778DA">
      <w:pPr>
        <w:rPr>
          <w:rFonts w:ascii="Calibri" w:hAnsi="Calibri" w:cs="Arial"/>
          <w:bCs/>
        </w:rPr>
      </w:pPr>
      <w:r w:rsidRPr="002B0311">
        <w:rPr>
          <w:rFonts w:ascii="Calibri" w:hAnsi="Calibri" w:cs="Arial"/>
          <w:bCs/>
        </w:rPr>
        <w:t xml:space="preserve">There is no legal obligation for somebody to give us their information. However, if they wish to be </w:t>
      </w:r>
      <w:r>
        <w:rPr>
          <w:rFonts w:ascii="Calibri" w:hAnsi="Calibri" w:cs="Arial"/>
          <w:bCs/>
        </w:rPr>
        <w:t xml:space="preserve">considered for a grant or award </w:t>
      </w:r>
      <w:r w:rsidRPr="002B0311">
        <w:rPr>
          <w:rFonts w:ascii="Calibri" w:hAnsi="Calibri" w:cs="Arial"/>
          <w:bCs/>
        </w:rPr>
        <w:t>it will be necessary for these details to be provided.</w:t>
      </w:r>
      <w:r>
        <w:rPr>
          <w:rFonts w:ascii="Calibri" w:hAnsi="Calibri" w:cs="Arial"/>
          <w:bCs/>
        </w:rPr>
        <w:br/>
      </w:r>
    </w:p>
    <w:p w14:paraId="0E6F1AAF" w14:textId="77777777" w:rsidR="00D778DA" w:rsidRDefault="00D778DA" w:rsidP="00D778DA">
      <w:pPr>
        <w:rPr>
          <w:b/>
          <w:bCs/>
        </w:rPr>
      </w:pPr>
      <w:r>
        <w:rPr>
          <w:b/>
          <w:bCs/>
        </w:rPr>
        <w:t>Other organisations/bodies/entities that the Council will be required to share data with, or obtain data from, in order to provide the required service</w:t>
      </w:r>
      <w:r>
        <w:rPr>
          <w:b/>
          <w:bCs/>
        </w:rPr>
        <w:br/>
      </w:r>
      <w:r w:rsidRPr="00E43CFE">
        <w:rPr>
          <w:rFonts w:ascii="Calibri" w:hAnsi="Calibri"/>
        </w:rPr>
        <w:t>The Council will not be required to share data with, or obtain data from, other organisations/bodies/entities in order to provide the required service</w:t>
      </w:r>
      <w:r w:rsidRPr="00982695">
        <w:rPr>
          <w:b/>
          <w:bCs/>
        </w:rPr>
        <w:br/>
      </w:r>
    </w:p>
    <w:p w14:paraId="575F5562" w14:textId="77777777" w:rsidR="00D778DA" w:rsidRDefault="00D778DA" w:rsidP="00D778DA">
      <w:pPr>
        <w:rPr>
          <w:rFonts w:ascii="Calibri" w:hAnsi="Calibri" w:cs="Arial"/>
          <w:bCs/>
        </w:rPr>
      </w:pPr>
    </w:p>
    <w:p w14:paraId="7F5B7813" w14:textId="77777777" w:rsidR="00D778DA" w:rsidRDefault="00D778DA" w:rsidP="00D778DA">
      <w:pPr>
        <w:rPr>
          <w:b/>
          <w:bCs/>
        </w:rPr>
      </w:pPr>
      <w:r>
        <w:rPr>
          <w:b/>
          <w:bCs/>
        </w:rPr>
        <w:t>How your personal data will be kept safe from unauthorised or unlawful processing</w:t>
      </w:r>
    </w:p>
    <w:p w14:paraId="731A6B2F" w14:textId="77777777" w:rsidR="00D778DA" w:rsidRPr="002B0311" w:rsidRDefault="00D778DA" w:rsidP="00D778DA">
      <w:pPr>
        <w:rPr>
          <w:rFonts w:ascii="Calibri" w:hAnsi="Calibri" w:cs="Arial"/>
          <w:bCs/>
        </w:rPr>
      </w:pPr>
      <w:r w:rsidRPr="002B0311">
        <w:rPr>
          <w:rFonts w:ascii="Calibri" w:hAnsi="Calibri" w:cs="Arial"/>
          <w:bCs/>
        </w:rPr>
        <w:t>Paper documentation will be scanned and disposed of as soon as possible and an electronic version will be stored on SDCC’s secure document storage system</w:t>
      </w:r>
    </w:p>
    <w:p w14:paraId="578ED4B2" w14:textId="77777777" w:rsidR="00D778DA" w:rsidRDefault="00D778DA" w:rsidP="00D778DA">
      <w:pPr>
        <w:rPr>
          <w:b/>
          <w:bCs/>
        </w:rPr>
      </w:pPr>
    </w:p>
    <w:p w14:paraId="1D829CCA" w14:textId="77777777" w:rsidR="00D778DA" w:rsidRDefault="00D778DA" w:rsidP="00D778DA">
      <w:pPr>
        <w:rPr>
          <w:b/>
          <w:bCs/>
        </w:rPr>
      </w:pPr>
      <w:r>
        <w:rPr>
          <w:b/>
          <w:bCs/>
        </w:rPr>
        <w:t>Period for which your personal data will be retained</w:t>
      </w:r>
    </w:p>
    <w:p w14:paraId="36C5A8FB" w14:textId="77777777" w:rsidR="00D778DA" w:rsidRPr="00E43CFE" w:rsidRDefault="00D778DA" w:rsidP="00D778DA">
      <w:pPr>
        <w:rPr>
          <w:rFonts w:ascii="Calibri" w:hAnsi="Calibri"/>
        </w:rPr>
      </w:pPr>
      <w:r w:rsidRPr="00E43CFE">
        <w:rPr>
          <w:rFonts w:ascii="Calibri" w:hAnsi="Calibri"/>
        </w:rPr>
        <w:t>Data will be held for 12 months.</w:t>
      </w:r>
    </w:p>
    <w:p w14:paraId="57F0767B" w14:textId="77777777" w:rsidR="00D778DA" w:rsidRPr="0099271B" w:rsidRDefault="00D778DA" w:rsidP="00D778DA">
      <w:pPr>
        <w:rPr>
          <w:bCs/>
        </w:rPr>
      </w:pPr>
    </w:p>
    <w:p w14:paraId="3EFE2998" w14:textId="77777777" w:rsidR="00D778DA" w:rsidRPr="006648F6" w:rsidRDefault="00D778DA" w:rsidP="00D778DA">
      <w:pPr>
        <w:rPr>
          <w:b/>
          <w:bCs/>
          <w:i/>
        </w:rPr>
      </w:pPr>
      <w:r w:rsidRPr="006648F6">
        <w:rPr>
          <w:b/>
          <w:bCs/>
          <w:i/>
        </w:rPr>
        <w:t xml:space="preserve">Contact Details </w:t>
      </w:r>
    </w:p>
    <w:p w14:paraId="378E8F0D" w14:textId="77777777" w:rsidR="00D778DA" w:rsidRDefault="00D778DA" w:rsidP="00D778DA">
      <w:r w:rsidRPr="00C95E1B">
        <w:rPr>
          <w:noProof/>
        </w:rPr>
        <w:t>In order to</w:t>
      </w:r>
      <w:r>
        <w:t xml:space="preserve"> communicate with </w:t>
      </w:r>
      <w:r w:rsidRPr="00C95E1B">
        <w:rPr>
          <w:noProof/>
        </w:rPr>
        <w:t>you</w:t>
      </w:r>
      <w:r>
        <w:rPr>
          <w:noProof/>
        </w:rPr>
        <w:t>,</w:t>
      </w:r>
      <w:r>
        <w:t xml:space="preserve"> the Council will </w:t>
      </w:r>
      <w:r w:rsidRPr="00C95E1B">
        <w:rPr>
          <w:noProof/>
        </w:rPr>
        <w:t>ask</w:t>
      </w:r>
      <w:r>
        <w:t xml:space="preserve"> </w:t>
      </w:r>
      <w:r w:rsidRPr="006648F6">
        <w:t xml:space="preserve">for </w:t>
      </w:r>
      <w:r>
        <w:t xml:space="preserve">your </w:t>
      </w:r>
      <w:r w:rsidRPr="006648F6">
        <w:t>contact details. You do not have to provide all contact details but providing more, such as</w:t>
      </w:r>
      <w:r>
        <w:t xml:space="preserve"> </w:t>
      </w:r>
      <w:r w:rsidRPr="006648F6">
        <w:t>email, phone, address, makes it easier</w:t>
      </w:r>
      <w:r>
        <w:t xml:space="preserve"> for the Council </w:t>
      </w:r>
      <w:r w:rsidRPr="006648F6">
        <w:t>to communicate</w:t>
      </w:r>
      <w:r>
        <w:t xml:space="preserve"> with you</w:t>
      </w:r>
      <w:r w:rsidRPr="006648F6">
        <w:t xml:space="preserve">. </w:t>
      </w:r>
    </w:p>
    <w:p w14:paraId="7312AF99" w14:textId="77777777" w:rsidR="00D778DA" w:rsidRPr="0077417E" w:rsidRDefault="00D778DA" w:rsidP="00D778DA">
      <w:pPr>
        <w:rPr>
          <w:b/>
        </w:rPr>
      </w:pPr>
    </w:p>
    <w:p w14:paraId="2EE78488" w14:textId="77777777" w:rsidR="00D778DA" w:rsidRPr="00D24082" w:rsidRDefault="00D778DA" w:rsidP="00D778DA">
      <w:pPr>
        <w:rPr>
          <w:b/>
        </w:rPr>
      </w:pPr>
      <w:r>
        <w:rPr>
          <w:b/>
        </w:rPr>
        <w:lastRenderedPageBreak/>
        <w:t xml:space="preserve">Your Data Protection </w:t>
      </w:r>
      <w:r w:rsidRPr="00D24082">
        <w:rPr>
          <w:b/>
        </w:rPr>
        <w:t>Rights</w:t>
      </w:r>
    </w:p>
    <w:p w14:paraId="02D42A4E" w14:textId="77777777" w:rsidR="00D778DA" w:rsidRDefault="00D778DA" w:rsidP="00D778DA">
      <w:r w:rsidRPr="00D24082">
        <w:t>You have the right to request access to personal data held about you, obtain confirmation as to whether data concerning you exists, be</w:t>
      </w:r>
      <w:r>
        <w:t xml:space="preserve"> </w:t>
      </w:r>
      <w:r w:rsidRPr="00D24082">
        <w:t xml:space="preserve">informed of the content and source of data and check its accuracy. </w:t>
      </w:r>
      <w:r w:rsidRPr="00C95E1B">
        <w:rPr>
          <w:noProof/>
        </w:rPr>
        <w:t>In addition</w:t>
      </w:r>
      <w:r w:rsidRPr="00D24082">
        <w:t xml:space="preserve">, </w:t>
      </w:r>
      <w:r>
        <w:rPr>
          <w:iCs/>
        </w:rPr>
        <w:t>if the data held by South Dublin County Council</w:t>
      </w:r>
      <w:r w:rsidRPr="00F02169">
        <w:rPr>
          <w:iCs/>
        </w:rPr>
        <w:t xml:space="preserve"> is found to be </w:t>
      </w:r>
      <w:r w:rsidRPr="00C95E1B">
        <w:rPr>
          <w:iCs/>
          <w:noProof/>
        </w:rPr>
        <w:t>inaccurate</w:t>
      </w:r>
      <w:r>
        <w:rPr>
          <w:iCs/>
          <w:noProof/>
        </w:rPr>
        <w:t>,</w:t>
      </w:r>
      <w:r>
        <w:rPr>
          <w:i/>
          <w:iCs/>
        </w:rPr>
        <w:t xml:space="preserve"> </w:t>
      </w:r>
      <w:r w:rsidRPr="00D24082">
        <w:t>you have the</w:t>
      </w:r>
      <w:r>
        <w:t xml:space="preserve"> right to have the data corrected</w:t>
      </w:r>
      <w:r w:rsidRPr="00D24082">
        <w:t xml:space="preserve"> by </w:t>
      </w:r>
      <w:r>
        <w:t>the Council.</w:t>
      </w:r>
    </w:p>
    <w:p w14:paraId="20679E19" w14:textId="77777777" w:rsidR="00D778DA" w:rsidRDefault="00D778DA" w:rsidP="00D778DA">
      <w:r>
        <w:t xml:space="preserve">You may </w:t>
      </w:r>
      <w:r w:rsidRPr="00C95E1B">
        <w:rPr>
          <w:noProof/>
        </w:rPr>
        <w:t>request</w:t>
      </w:r>
      <w:r>
        <w:t xml:space="preserve"> to have information erased, object to direct marketing and to restrict the processing of your information, including automated decision-making.</w:t>
      </w:r>
    </w:p>
    <w:p w14:paraId="4228DB8F" w14:textId="77777777" w:rsidR="00D778DA" w:rsidRDefault="00D778DA" w:rsidP="00D778DA">
      <w:r>
        <w:t>You have the right to request data portability (transfer) of personal data held electronically by the Council to another data controller where technically feasible.</w:t>
      </w:r>
      <w:r w:rsidRPr="00D24082">
        <w:t xml:space="preserve"> </w:t>
      </w:r>
    </w:p>
    <w:p w14:paraId="347BC974" w14:textId="77777777" w:rsidR="00D778DA" w:rsidRDefault="00D778DA" w:rsidP="00D778DA">
      <w:r>
        <w:t>You may withdraw consent at any time where processing is based entirely on your consent.</w:t>
      </w:r>
    </w:p>
    <w:p w14:paraId="0BEC2C14" w14:textId="77777777" w:rsidR="00D778DA" w:rsidRDefault="00D778DA" w:rsidP="00D778DA">
      <w:r w:rsidRPr="00D24082">
        <w:t>Please note that to help protect your</w:t>
      </w:r>
      <w:r>
        <w:t xml:space="preserve"> privacy the Council will </w:t>
      </w:r>
      <w:r w:rsidRPr="00D24082">
        <w:t>take steps to verify your identity before granting access to personal da</w:t>
      </w:r>
      <w:r>
        <w:t xml:space="preserve">ta. </w:t>
      </w:r>
    </w:p>
    <w:p w14:paraId="7E63B2EF" w14:textId="77777777" w:rsidR="00D778DA" w:rsidRDefault="00D778DA" w:rsidP="00D778DA">
      <w:r>
        <w:t>Data access requests should be made in writing and addressed to the Data Protection Officer, South Dublin County Council, County Hall, Tallaght, Dublin 24.</w:t>
      </w:r>
    </w:p>
    <w:p w14:paraId="51D47974" w14:textId="77777777" w:rsidR="00D778DA" w:rsidRDefault="00D778DA" w:rsidP="00D778DA">
      <w:r>
        <w:t xml:space="preserve">E-Mail: dataprotection@sdublincoco.ie. </w:t>
      </w:r>
    </w:p>
    <w:p w14:paraId="5F443014" w14:textId="77777777" w:rsidR="00D778DA" w:rsidRDefault="00D778DA" w:rsidP="00D778DA">
      <w:r>
        <w:t>Telephone: 01-4149000.</w:t>
      </w:r>
    </w:p>
    <w:p w14:paraId="55F56068" w14:textId="77777777" w:rsidR="00D778DA" w:rsidRDefault="00D778DA" w:rsidP="00D778DA"/>
    <w:p w14:paraId="41805A43" w14:textId="77777777" w:rsidR="00D778DA" w:rsidRPr="00044AE4" w:rsidRDefault="00D778DA" w:rsidP="00D778DA">
      <w:pPr>
        <w:rPr>
          <w:b/>
          <w:color w:val="000000"/>
        </w:rPr>
      </w:pPr>
      <w:r w:rsidRPr="00044AE4">
        <w:rPr>
          <w:b/>
          <w:color w:val="000000"/>
        </w:rPr>
        <w:t>Right of Complaint to the Data Protection Commission</w:t>
      </w:r>
    </w:p>
    <w:p w14:paraId="74138611" w14:textId="77777777" w:rsidR="00D778DA" w:rsidRPr="00044AE4" w:rsidRDefault="00D778DA" w:rsidP="00D778DA">
      <w:pPr>
        <w:rPr>
          <w:color w:val="000000"/>
        </w:rPr>
      </w:pPr>
      <w:r w:rsidRPr="00044AE4">
        <w:rPr>
          <w:color w:val="000000"/>
        </w:rPr>
        <w:t xml:space="preserve">If you are not satisfied with the outcome of the response you receive </w:t>
      </w:r>
      <w:r w:rsidRPr="00044AE4">
        <w:rPr>
          <w:noProof/>
          <w:color w:val="000000"/>
        </w:rPr>
        <w:t>in relation to</w:t>
      </w:r>
      <w:r w:rsidRPr="00044AE4">
        <w:rPr>
          <w:color w:val="000000"/>
        </w:rPr>
        <w:t xml:space="preserve"> a data access request or are unhappy with the manner of the processing of your data by South Dublin County </w:t>
      </w:r>
      <w:r w:rsidRPr="00044AE4">
        <w:rPr>
          <w:noProof/>
          <w:color w:val="000000"/>
        </w:rPr>
        <w:t>Council</w:t>
      </w:r>
      <w:r w:rsidRPr="00044AE4">
        <w:rPr>
          <w:color w:val="000000"/>
        </w:rPr>
        <w:t xml:space="preserve"> then you are entitled to make a complaint to the Data Protection Commission which may investigate the matter for you. </w:t>
      </w:r>
    </w:p>
    <w:p w14:paraId="2C0B3030" w14:textId="77777777" w:rsidR="00D778DA" w:rsidRPr="00044AE4" w:rsidRDefault="00D778DA" w:rsidP="00D778DA">
      <w:pPr>
        <w:rPr>
          <w:color w:val="000000"/>
        </w:rPr>
      </w:pPr>
      <w:r w:rsidRPr="00044AE4">
        <w:rPr>
          <w:color w:val="000000"/>
        </w:rPr>
        <w:t xml:space="preserve">The Data Protection Commission’s website is </w:t>
      </w:r>
      <w:hyperlink r:id="rId14" w:history="1">
        <w:r w:rsidRPr="000277A6">
          <w:rPr>
            <w:rStyle w:val="Hyperlink"/>
          </w:rPr>
          <w:t>www.dataprotection.ie</w:t>
        </w:r>
      </w:hyperlink>
      <w:r w:rsidRPr="00044AE4">
        <w:rPr>
          <w:color w:val="000000"/>
        </w:rPr>
        <w:t xml:space="preserve">  or you can contact the Commission’s Office at:</w:t>
      </w:r>
    </w:p>
    <w:p w14:paraId="44447E93" w14:textId="77777777" w:rsidR="00D778DA" w:rsidRPr="00044AE4" w:rsidRDefault="00D778DA" w:rsidP="00D778DA">
      <w:pPr>
        <w:rPr>
          <w:color w:val="000000"/>
        </w:rPr>
      </w:pPr>
      <w:r w:rsidRPr="00044AE4">
        <w:rPr>
          <w:noProof/>
          <w:color w:val="000000"/>
        </w:rPr>
        <w:t>Phone: 0761104800 or 0578684800</w:t>
      </w:r>
    </w:p>
    <w:p w14:paraId="12B89EC7" w14:textId="77777777" w:rsidR="00D778DA" w:rsidRPr="00044AE4" w:rsidRDefault="00D778DA" w:rsidP="00D778DA">
      <w:pPr>
        <w:rPr>
          <w:color w:val="000000"/>
        </w:rPr>
      </w:pPr>
      <w:r w:rsidRPr="00044AE4">
        <w:rPr>
          <w:color w:val="000000"/>
        </w:rPr>
        <w:t xml:space="preserve">E-mail: </w:t>
      </w:r>
      <w:r w:rsidRPr="00044AE4">
        <w:rPr>
          <w:color w:val="000000"/>
        </w:rPr>
        <w:tab/>
      </w:r>
      <w:r w:rsidRPr="00044AE4">
        <w:rPr>
          <w:color w:val="000000"/>
        </w:rPr>
        <w:tab/>
        <w:t>info@dataprotection.ie</w:t>
      </w:r>
    </w:p>
    <w:p w14:paraId="4FAFF5CF" w14:textId="77777777" w:rsidR="00D778DA" w:rsidRPr="00044AE4" w:rsidRDefault="00D778DA" w:rsidP="00D778DA">
      <w:pPr>
        <w:rPr>
          <w:color w:val="000000"/>
        </w:rPr>
      </w:pPr>
      <w:r w:rsidRPr="00044AE4">
        <w:rPr>
          <w:color w:val="000000"/>
        </w:rPr>
        <w:t xml:space="preserve">Postal Address:  </w:t>
      </w:r>
      <w:r>
        <w:rPr>
          <w:color w:val="000000"/>
        </w:rPr>
        <w:tab/>
      </w:r>
      <w:r w:rsidRPr="00044AE4">
        <w:rPr>
          <w:color w:val="000000"/>
        </w:rPr>
        <w:t>Data Protection Commission</w:t>
      </w:r>
    </w:p>
    <w:p w14:paraId="2C75E4E9" w14:textId="77777777" w:rsidR="00D778DA" w:rsidRPr="00044AE4" w:rsidRDefault="00D778DA" w:rsidP="00D778DA">
      <w:pPr>
        <w:ind w:left="1440" w:firstLine="720"/>
        <w:rPr>
          <w:color w:val="000000"/>
        </w:rPr>
      </w:pPr>
      <w:r w:rsidRPr="00044AE4">
        <w:rPr>
          <w:color w:val="000000"/>
        </w:rPr>
        <w:t>21 Fitzwilliam Square South</w:t>
      </w:r>
    </w:p>
    <w:p w14:paraId="41DB88E6" w14:textId="77777777" w:rsidR="00D778DA" w:rsidRPr="00044AE4" w:rsidRDefault="00D778DA" w:rsidP="00D778DA">
      <w:pPr>
        <w:ind w:left="1440" w:firstLine="720"/>
        <w:rPr>
          <w:color w:val="000000"/>
        </w:rPr>
      </w:pPr>
      <w:r w:rsidRPr="00044AE4">
        <w:rPr>
          <w:color w:val="000000"/>
        </w:rPr>
        <w:t>Dublin 2 D02 RD28</w:t>
      </w:r>
    </w:p>
    <w:p w14:paraId="1E1FB99F" w14:textId="77777777" w:rsidR="00D778DA" w:rsidRPr="00F064BA" w:rsidRDefault="00D778DA" w:rsidP="00D778DA">
      <w:pPr>
        <w:pStyle w:val="Subtitle"/>
        <w:spacing w:line="360" w:lineRule="auto"/>
        <w:jc w:val="left"/>
        <w:rPr>
          <w:rFonts w:ascii="Calibri" w:hAnsi="Calibri"/>
          <w:sz w:val="24"/>
          <w:szCs w:val="24"/>
        </w:rPr>
      </w:pPr>
    </w:p>
    <w:p w14:paraId="45FF8CC8" w14:textId="377FAAEC" w:rsidR="001D4F4F" w:rsidRDefault="001D4F4F" w:rsidP="00CC0539">
      <w:pPr>
        <w:tabs>
          <w:tab w:val="left" w:pos="851"/>
        </w:tabs>
        <w:jc w:val="center"/>
        <w:rPr>
          <w:rFonts w:ascii="Calibri" w:eastAsia="Times New Roman" w:hAnsi="Calibri" w:cs="Arial"/>
          <w:lang w:val="en-US"/>
        </w:rPr>
      </w:pPr>
    </w:p>
    <w:p w14:paraId="37CCF12F" w14:textId="77777777" w:rsidR="00D778DA" w:rsidRDefault="00D778DA" w:rsidP="00CC0539">
      <w:pPr>
        <w:tabs>
          <w:tab w:val="left" w:pos="851"/>
        </w:tabs>
        <w:jc w:val="center"/>
        <w:rPr>
          <w:rFonts w:ascii="Calibri" w:eastAsia="Times New Roman" w:hAnsi="Calibri" w:cs="Arial"/>
          <w:lang w:val="en-US"/>
        </w:rPr>
      </w:pPr>
    </w:p>
    <w:p w14:paraId="6AE91824" w14:textId="49DC6744" w:rsidR="001D4F4F" w:rsidRDefault="001D4F4F" w:rsidP="00CC0539">
      <w:pPr>
        <w:tabs>
          <w:tab w:val="left" w:pos="851"/>
        </w:tabs>
        <w:jc w:val="center"/>
        <w:rPr>
          <w:rFonts w:ascii="Calibri" w:eastAsia="Times New Roman" w:hAnsi="Calibri" w:cs="Arial"/>
          <w:lang w:val="en-US"/>
        </w:rPr>
      </w:pPr>
    </w:p>
    <w:p w14:paraId="27727399" w14:textId="6CC96A87" w:rsidR="004C1007" w:rsidRDefault="004C1007" w:rsidP="00CC0539">
      <w:pPr>
        <w:tabs>
          <w:tab w:val="left" w:pos="851"/>
        </w:tabs>
        <w:jc w:val="center"/>
        <w:rPr>
          <w:rFonts w:ascii="Calibri" w:eastAsia="Times New Roman" w:hAnsi="Calibri" w:cs="Arial"/>
          <w:lang w:val="en-US"/>
        </w:rPr>
      </w:pPr>
    </w:p>
    <w:p w14:paraId="0608B4DB" w14:textId="77777777" w:rsidR="004C1007" w:rsidRDefault="004C1007" w:rsidP="00CC0539">
      <w:pPr>
        <w:tabs>
          <w:tab w:val="left" w:pos="851"/>
        </w:tabs>
        <w:jc w:val="center"/>
        <w:rPr>
          <w:rFonts w:ascii="Calibri" w:eastAsia="Times New Roman" w:hAnsi="Calibri" w:cs="Arial"/>
          <w:lang w:val="en-US"/>
        </w:rPr>
      </w:pPr>
    </w:p>
    <w:sectPr w:rsidR="004C1007" w:rsidSect="00872092">
      <w:footerReference w:type="even" r:id="rId15"/>
      <w:footerReference w:type="default" r:id="rId16"/>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C9FF1" w14:textId="77777777" w:rsidR="00E11EFC" w:rsidRDefault="00E11EFC" w:rsidP="00DC0ACE">
      <w:r>
        <w:separator/>
      </w:r>
    </w:p>
  </w:endnote>
  <w:endnote w:type="continuationSeparator" w:id="0">
    <w:p w14:paraId="3BDEC0A7" w14:textId="77777777" w:rsidR="00E11EFC" w:rsidRDefault="00E11EFC" w:rsidP="00DC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oundersGrotesk-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2152539"/>
      <w:docPartObj>
        <w:docPartGallery w:val="Page Numbers (Bottom of Page)"/>
        <w:docPartUnique/>
      </w:docPartObj>
    </w:sdtPr>
    <w:sdtEndPr>
      <w:rPr>
        <w:rStyle w:val="PageNumber"/>
      </w:rPr>
    </w:sdtEndPr>
    <w:sdtContent>
      <w:p w14:paraId="3D476824" w14:textId="77777777" w:rsidR="00DC0ACE" w:rsidRDefault="00DC0ACE" w:rsidP="00255B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31201" w14:textId="77777777" w:rsidR="00DC0ACE" w:rsidRDefault="00DC0ACE" w:rsidP="000D589B">
    <w:pPr>
      <w:pStyle w:val="Footer"/>
      <w:ind w:right="360" w:firstLine="360"/>
    </w:pPr>
  </w:p>
  <w:p w14:paraId="1486A3E8" w14:textId="77777777" w:rsidR="006A7485" w:rsidRDefault="006A7485"/>
  <w:p w14:paraId="0C4AB25B" w14:textId="77777777" w:rsidR="006A7485" w:rsidRDefault="006A7485"/>
  <w:p w14:paraId="28A913F1" w14:textId="77777777" w:rsidR="006A7485" w:rsidRDefault="006A7485"/>
  <w:p w14:paraId="796ED7F1" w14:textId="77777777" w:rsidR="006A7485" w:rsidRDefault="006A74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3857955"/>
      <w:docPartObj>
        <w:docPartGallery w:val="Page Numbers (Bottom of Page)"/>
        <w:docPartUnique/>
      </w:docPartObj>
    </w:sdtPr>
    <w:sdtEndPr>
      <w:rPr>
        <w:rStyle w:val="PageNumber"/>
      </w:rPr>
    </w:sdtEndPr>
    <w:sdtContent>
      <w:p w14:paraId="7BBA6870" w14:textId="77777777" w:rsidR="00255B39" w:rsidRDefault="00255B39" w:rsidP="0065123F">
        <w:pPr>
          <w:pStyle w:val="Footer"/>
          <w:framePr w:wrap="none" w:vAnchor="text" w:hAnchor="margin" w:xAlign="center" w:y="1"/>
          <w:rPr>
            <w:rStyle w:val="PageNumber"/>
          </w:rPr>
        </w:pPr>
      </w:p>
      <w:p w14:paraId="453DBEE6" w14:textId="77777777" w:rsidR="00255B39" w:rsidRDefault="00255B39" w:rsidP="0065123F">
        <w:pPr>
          <w:pStyle w:val="Footer"/>
          <w:framePr w:wrap="none" w:vAnchor="text" w:hAnchor="margin" w:xAlign="center" w:y="1"/>
          <w:rPr>
            <w:rStyle w:val="PageNumber"/>
          </w:rPr>
        </w:pPr>
      </w:p>
      <w:p w14:paraId="72CAF464" w14:textId="77777777" w:rsidR="00255B39" w:rsidRDefault="00255B39" w:rsidP="0065123F">
        <w:pPr>
          <w:pStyle w:val="Footer"/>
          <w:framePr w:wrap="none" w:vAnchor="text" w:hAnchor="margin" w:xAlign="center" w:y="1"/>
          <w:rPr>
            <w:rStyle w:val="PageNumber"/>
          </w:rPr>
        </w:pPr>
      </w:p>
      <w:p w14:paraId="4E314F08" w14:textId="77777777" w:rsidR="00255B39" w:rsidRDefault="00255B39" w:rsidP="0065123F">
        <w:pPr>
          <w:pStyle w:val="Footer"/>
          <w:framePr w:wrap="none" w:vAnchor="text" w:hAnchor="margin" w:xAlign="center" w:y="1"/>
          <w:rPr>
            <w:rStyle w:val="PageNumber"/>
          </w:rPr>
        </w:pPr>
      </w:p>
      <w:p w14:paraId="6D831F48" w14:textId="77777777" w:rsidR="00255B39" w:rsidRDefault="00255B39" w:rsidP="0065123F">
        <w:pPr>
          <w:pStyle w:val="Footer"/>
          <w:framePr w:wrap="none" w:vAnchor="text" w:hAnchor="margin" w:xAlign="center" w:y="1"/>
          <w:rPr>
            <w:rStyle w:val="PageNumber"/>
          </w:rPr>
        </w:pPr>
      </w:p>
      <w:p w14:paraId="4755342B" w14:textId="463A704A" w:rsidR="00255B39" w:rsidRDefault="00255B39" w:rsidP="0065123F">
        <w:pPr>
          <w:pStyle w:val="Footer"/>
          <w:framePr w:wrap="none" w:vAnchor="text" w:hAnchor="margin" w:xAlign="center" w:y="1"/>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DEC21E" w14:textId="4640E7D2" w:rsidR="00DC0ACE" w:rsidRDefault="002E22C7" w:rsidP="000D589B">
    <w:pPr>
      <w:pStyle w:val="Footer"/>
      <w:ind w:right="360" w:firstLine="360"/>
    </w:pPr>
    <w:r>
      <w:rPr>
        <w:noProof/>
      </w:rPr>
      <mc:AlternateContent>
        <mc:Choice Requires="wpg">
          <w:drawing>
            <wp:anchor distT="0" distB="0" distL="114300" distR="114300" simplePos="0" relativeHeight="251659264" behindDoc="0" locked="0" layoutInCell="1" allowOverlap="1" wp14:anchorId="430A4A9E" wp14:editId="4D272DC5">
              <wp:simplePos x="0" y="0"/>
              <wp:positionH relativeFrom="column">
                <wp:posOffset>-76200</wp:posOffset>
              </wp:positionH>
              <wp:positionV relativeFrom="paragraph">
                <wp:posOffset>-106045</wp:posOffset>
              </wp:positionV>
              <wp:extent cx="6235700" cy="866775"/>
              <wp:effectExtent l="0" t="0" r="0" b="0"/>
              <wp:wrapNone/>
              <wp:docPr id="7" name="Group 7"/>
              <wp:cNvGraphicFramePr/>
              <a:graphic xmlns:a="http://schemas.openxmlformats.org/drawingml/2006/main">
                <a:graphicData uri="http://schemas.microsoft.com/office/word/2010/wordprocessingGroup">
                  <wpg:wgp>
                    <wpg:cNvGrpSpPr/>
                    <wpg:grpSpPr>
                      <a:xfrm>
                        <a:off x="0" y="0"/>
                        <a:ext cx="6235700" cy="866775"/>
                        <a:chOff x="0" y="0"/>
                        <a:chExt cx="6235700" cy="866775"/>
                      </a:xfrm>
                    </wpg:grpSpPr>
                    <pic:pic xmlns:pic="http://schemas.openxmlformats.org/drawingml/2006/picture">
                      <pic:nvPicPr>
                        <pic:cNvPr id="58" name="Picture 58" descr="JPG - colour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406900" y="0"/>
                          <a:ext cx="1828800" cy="866775"/>
                        </a:xfrm>
                        <a:prstGeom prst="rect">
                          <a:avLst/>
                        </a:prstGeom>
                        <a:noFill/>
                        <a:ln>
                          <a:noFill/>
                        </a:ln>
                      </pic:spPr>
                    </pic:pic>
                    <pic:pic xmlns:pic="http://schemas.openxmlformats.org/drawingml/2006/picture">
                      <pic:nvPicPr>
                        <pic:cNvPr id="61" name="Picture 61" descr="CI_Mark_Std_Gol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203200"/>
                          <a:ext cx="1828800" cy="447675"/>
                        </a:xfrm>
                        <a:prstGeom prst="rect">
                          <a:avLst/>
                        </a:prstGeom>
                        <a:noFill/>
                        <a:ln>
                          <a:noFill/>
                        </a:ln>
                      </pic:spPr>
                    </pic:pic>
                  </wpg:wgp>
                </a:graphicData>
              </a:graphic>
              <wp14:sizeRelV relativeFrom="margin">
                <wp14:pctHeight>0</wp14:pctHeight>
              </wp14:sizeRelV>
            </wp:anchor>
          </w:drawing>
        </mc:Choice>
        <mc:Fallback>
          <w:pict>
            <v:group w14:anchorId="5EDEB719" id="Group 7" o:spid="_x0000_s1026" style="position:absolute;margin-left:-6pt;margin-top:-8.35pt;width:491pt;height:68.25pt;z-index:251659264;mso-height-relative:margin" coordsize="62357,86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SVbBB7WWAAC1lgAAFAAAAGRycy9tZWRpYS9pbWFnZTIu&#10;cG5niVBORw0KGgoAAAANSUhEUgAABsYAAAGpCAYAAAA++4MlAAAACXBIWXMAAFxGAABcRgEUlENB&#10;AAAgAElEQVR42uzdTXLbuLqH8f9JZW7dFVh3BdZZgdljDaKzgjBzVrV6BVFW0EqV5k2v4CgDjpta&#10;wZFXcKQVXGsFfQcEO4wikQAJfknPr8rVHZsWRQAE5PclgH/89ddfAnDfkjhaSAokxfNws6dEAAAA&#10;AAAAAAC36B8kxgAkcXSQ9Gj+eZQUK0uSHSgdAAAAAAAAAMCtIDEG3DkzW+zfV378KmktaTsPN2+U&#10;FgAAAAAAAABgzEiMAXcuiaNU0rPFod8kLZlFBgAAAAAAAAAYq3cUAXC/kjgKZJcUk6QpSTEAAAAA&#10;AAAAwJiRGAPu28ryuKOkgOICAAAAAAAAAIwZSykCdyqJo6mk/1ocepIUzMPNnlIDAAAAAAAAAIwZ&#10;M8aA+7WyPC4kKQYAAAAAAAAAuAXMGAPukMNssS/zcLOixAAAAAAAAAAAt4AZY8B9Wlkc80JSDAAA&#10;AAAAAABwS0iMAXcmiaOJpEXFYa+SlpQWAAAAAAAAAOCWkBgD7s9S0kPJz0+Sgnm4eaOoAAAAAAAA&#10;AAC3hD3GgDtiZosddD0xlifF9pQWAAAAAAAAAODWMGMMuC9Vs8WWJMUAAAAAAAAAALeKxBhwX8KS&#10;n32Zh5uYIgIAAAAAAAAA3CoSY8CdSOIolPR45cff5uFmRSkBAAAAAAAAAG7Ze4qgW0kcTSVNJe3n&#10;4eaNEkGHVle+/6rymWQAGDO6vu5A0htLuwKjvYcnkmaSDvNwc6BEAAAAAABDQmLMfyAgMP+b/3cm&#10;aaIssFmcrfM/A7+Gbf41Dzdbanb07TLU5dliJ0mLoQfcTZsMzX00k7SXdJAUz8NNSg1jpPdlHji+&#10;NGbM9H0/wNM83ExucJwsjo9T8/9PhUO/KtsXccjX8aekF8ZK3GH/Veyrivfx+efdf1JaAAAAAICh&#10;ITFWLwgwPfs6D+ZVeRl4ImKlLCD7UdLHJI5OIkk2dtMr3w+G/iR3EkexaYtFz+brYxJHX+fhZkkV&#10;Y8BjRlUCqEo84nGymPx7dny59cAvd2X+y1iJW+u7iv3WefLe5T4+MusTAAAAADBE//jrr78ohfLg&#10;wFrSr55f9tM83MQDvd5A2RPw1xyVBf5igh2ja8tTSQtlM6+ehtwOC+851s9JsUte5uEmpJZxo2PG&#10;L0OeGdnSNR/n4WY68P70vyWHnJQlNBkrMZa+a2Y+3z16fFkeXAEAAAAADNI7iqDSrIXXPAz4eqsC&#10;GI/KAqCpCQxiJObh5jAPN+t5uJlJ+t8RJMVC2SXFpGy2xoJaxi2OGSNYLvTexknp+p6NuQfGSozM&#10;RH6TYpLEXroAAAAAgEEiMdaDoQY5TfDug+XhIZupj7oNjqHuXJ8yX1GzwM1Ih/rGzFhpm7RnrAT3&#10;MQAAAAAAA8MeY9X2ct8XZaxWlsf9xv4p6MBTy8cDbTjc0Zhxr9dsO1Z+YazEiLwpWwL0gaIA/n4I&#10;YkpJAAAA3I4RrMjTxefc4l7Sd+39jVXam++9PMzeCMsL76H4x1KgkQcFHZ6Af5mHmzW3Ds7azsrn&#10;Hl9mr7tav8cgh54/ZIXK9vErGzMWuqFEbvGaL9y/+f9PzHU/jvlaTZ3ajpUr7giM6D7em/s0b+uz&#10;wr+DQj+2EMkz3IdQ0meKAQAA4Kb8gyLQTNKfFMMAE2MmoDYzf3zPzNeDw+/n/3tU9hR7/pVKOpwv&#10;aWT+8F/aBPXn4eZNV5aFSeJoK/tlCIdoZXHMq8/kB8anEPDO789A3wP8PtvGW8e/B3hXMmaskjja&#10;60ZnOZ4lp9NC/7FSNgt7zMkxmyVeX+W+FCwwtPt4f+U+DiX9QQkBAAAAAMas98SYmW2yMF8+Z109&#10;mq/8NT+b80lZ0CoPoD9L2nk4314jTYyZJ+AXFYed9P2JYdQv61B+E0htmKjngP083OwLSW6n36OV&#10;3dX9lA7hfczDTZ2+MdWdLf85DzdvSRwdNNLEmBkrqxJeJ0kLkxQFbhHjLAAAAABg9HpJjJngUmi+&#10;+ggMshfRj5Yqn5V3khQQ6PNiqvvbf6iuF9ktWVY8HvdlzPcS/entjZUyY+WBosKtqvvgCgAAAAAA&#10;Q9JpYizfi0huwW60Wyc2T8AvmYmDHqxkv5fJSXbLgQJAXVVj5SfGSgAAAAAAgOF718VJkjiamj24&#10;/iuSYkNT9QT813m4iSkmdM3MurDdp2fJLA0ALX6OCRkrAQAAAAAAbkOrM8bMbKSVpF8bvMxO2ZJT&#10;157CninbE4nl6eoJS372bR5ulhSRV7FpyzPz78D8l/Z7wTzcxEkc7SWtr5TRTsxovGe/KFuetPjV&#10;5h55+f6Uh7Mv3L5V2ecUxkoAAAAAAIDxaC0xlsTRQlkS4MHxV18lbSVtXYPdSRwFypZeC2uc9+6Y&#10;J+AfS+ohpJT8MrOaDqaNX6qTmbLg/kLMrszLbC8pMGUTKEt8vElKSYjdfdtIS/q3ibIE9FTZzEPX&#10;ZNlRWUJ2L2nPHouMlSVj5YJSAgAAAAAAGA/viTETjFzLLah/UpZEWzdZDs0ESdMkjlbKkjorkSAr&#10;syqpjwWB4O6ZRM9e0tZsbm97H+3m4SbwdP/ms9mm5v8DtTcDp07ZADbt5U1Satr11rSdR4cxaUYf&#10;CIuxMqSdAAAAAAAAjIvXxFgSR1NlM2FcguhfJa18BpbMa62TOIqVJdw+UNU/1VWo60HiBfs1DcJW&#10;Hc8aKyYTLtzba+4ljNE83LwlcXSQfWKMGWLI+76gpN2EzFoFAAAAAAAYH2+JMbPMWSr7GVqvajmo&#10;ZAKbC5MgY1m6H4VXvv+pbHkydGowgXmTKF0kcbSU9DtVA+BOrK58/7d5uNlSPAAAAAAAAOPzzseL&#10;1EiKfZ2Hm1lXT1rPw00o6YXq/ru+Jsr2aTr3Mg83MSWEkntpzb0EgLFys6aEAAAAAAAAxqlxYqxG&#10;UuzTPNwsu75Qkxx7pcqzmXTzcDOT9E9lS1meJL2aMgKqLCkCAHc0Vv6vGSuP5nMEfSAAAAAAAMCI&#10;NVpKsWZSLO7xepeS/qTaM2bG3lLS0jwZD9i0m7ckjl7E8qQA7qPPOxTHSvafAwAAAAAAGLfaM8ZM&#10;ImWr8STFZPbO2lHtF8uGQB9cpBQBAMZKAAAAAAAAjE2TGWNbSY+Wxw5p76q1pGeqftySOAokrSSt&#10;TMIT3doPpB1MlM3kmM3DzaKn9zA1bTGmLQIY4lg5DzcBpQEAAAAAAJCplRhL4mgl++TSoPaumoeb&#10;bRJHJ9nPdLt5ZknM86UU38xSi0N7r4GyJATJzX7vo30SR322gzwhtjT38q6H9zA1bTFfUjK+tX6A&#10;RB9QOVYO8j5hrKzsu6djqEcAAAAAANAO58SYCQx9dviVcIDXnUr6cK+VbupwISlQSdDMJD6+SVr3&#10;HTBqGuQzgbCFpJl+DIgdJKUDmtGI8no8T4j18R6m+jEhVuca8vuv2BbflM3E3ba9XFvhfgjMPfFY&#10;0gecTJ/ZyXvDKO/J2dm397fQTu5xrDzrI2aFr8mVz1J7M4a+Dbgei/1dcG3sKNTjdgyfCQr3Xj6W&#10;5OPJed3vCp938vraD/iagltodwAAAACAYaszY2ztcOyXgf7xvdedJcZMsCFUllB4dPjVD5I+JHG0&#10;k7ToOgjhKSG20vUkxrOkj0kcLSWFQw0W3buBJMQCc/4PLbXF/H5bJXG0aKMtJnG0MP2AyzU85P2A&#10;pD+SOHpRtjTbgZZ5d/dhHoQPlAXhn0qOlaRXM96mGklS1dNYGXZ9f/hIiBUSSGFZ3Z6Nn/nvDq5f&#10;SOIor8enGvU4yM8ENeqoWE/P+fiTxNHR1Fc8oHuubrtb89kNAAAAAODKKTFmggy2QZeT3JJoXUrl&#10;NutttDwmFJ4lHZI4CroIQHhIiE3M7/9q+StPkrZJHM14AtnabkTtt7e2aF5j5dDnPEpKkzia+mqL&#10;5hpiuQX6r/moLJn8ZR5uVtwGNz+GTPU9aO3afp7M10dlSdVvurCE3Q2OlfuxjJWF16id9D/rF77O&#10;w83yBurxyfTDy4Ekj3zU0fk480efCcCms6/P252yRB+f3wAAAAAAVlxnjK0cjl0P+A/Uu3iy1ATj&#10;fSYUHpQFimZtPRXuKcg3U5YEeHL81UdlT2LHdA3V5uEmaLHt3kpCbKJsCcLnGvdaqIYPF5jzx2pn&#10;huxnMwMtIBh5k+PHVM2D1uc+DPRa2xorW0uOeZwhtvZcL7+a9xb0MMM8NGXy6LEe/0ji6NDXEpkd&#10;7BX31Pbnuivj0tpz3/KrpMDcc4xHAAAAAIBK1okxE3BwCTYMdbaY5uHmLYmjL4VvHW6pUj3PDjn3&#10;oCzQP2vhPa/UfF+UmbIZgXUDnFO6hV7b7k0kxAptcdvgPlw06UfNdWxbLsc8qEow8vbuwc93cK11&#10;H6KwHSvjAY+VS/M6D2PvF0yCL1Z7yaOtzxm8Dveh7+RRWVtdqYM9gc3DFPEttDsAAAAAwLi5zBhb&#10;ORz7MvQ/Sm91CTDHJdvqekriKPSxvJDPp6E9JMXQX7u9mYTYENqieZDhj45O96QsARfQkkd/HzZN&#10;5jJW/jxWLufhZu3h/XrpnxrMYq3TL6zVcrLF9HXrlvvahy6u5ayu236o4dxH01bfWrqmrhJ9T8oS&#10;bwt6dAAAAABAmXcOf6S7BMq2FG23kjiaJHGUqrun/Fce3nMg6U+RFEPWZ3zuuf58tcU88Nz0WvY1&#10;zx+qOil2kvRV0i+S/mcebv4xDzf/kPQ/5ntfzTG2ns0MFIx3DAkl/UfuSbGd+fpi2s1O0itj5d+W&#10;Ht6zl7HSjJMHtZ8Uy300M4TaqsvY9HUPHV3LtKP78E+Ha9oVvk4NTz9r654zn88+dtTuPrTZ7gAA&#10;AAAAt8F2xljo8JqnebghMdahiqf8j8qe0t0X98gwAZ6psqdqF3IPhj4mcbQYQl0X9lHyERyj7f5Y&#10;tgt9D5YdfMwSvAO+ZtykNeorVHlS7KRs/8fVpR+a2QKpsuWoVsoS4L9ann6VxFHMElajvM/XDvV8&#10;NG08Lts/y/TLgRlfPg7kOsuWTjyan6VmvHy7pbGyo5lVl6x9j6uFRMvTlT4uNucs1uPEjGUz85m2&#10;zvKZjZa3tbiu2PJe2Zl+fHuljS+Hcs+Z8l6rneVKO213AAAAAIDbUpkYM8EElz+wU4q1OxUzpb5J&#10;Ci8Fqs0m6wfzu8ua+40EahZ4OCgL8EzULGiykp+gy64s0Hun1voeCN4pCzi2Ie83Zupv1tg30xaf&#10;G9yPS/mZjfHqGkg3ScyypNir6Q+s2rjpN5ZJHO1ltyzjg7KA7IrbZlRjSGw5xp8kLW2T46b9bJXt&#10;z5Qvk/q5x+ssGytfJQUtjpWLAYyVf1y45tR8vSl78OFQ+Nw3U5YQnKleQjD36Gvp5cJ7S6+UQ1k9&#10;vhWud11zucJQLSXGLO/Do+nD05L7bi8pNA82bF3aS9nrNvD7hWvI6+Eg6a04Jpl6yZPqQYP2/mj2&#10;GuNvEgAAAADARTYzxgLH1+SP0I5YLB9ovV/EPNyszfJSZa/XtG2cn/NQfA3zZP5MbomuQJdnOrwq&#10;C/ZJdsmWkzraP2Rk7auTvYbOZzCZ4FioDp96n4ebReH8eWDOpS1OdTkpdFQWAMyPefTdFgszYa65&#10;GjC2KJfY3Js2SQ0SY+O6x233/Ln6kIVlG3qTmVFoxpjHjq+zaqxcjHSsjOWW2MlnkG/zJFhJfRU/&#10;yy0b7nG2kIeHKiqSYpK0cqjH1JTj3qE9PrXUPm3Gup1jOz1Imjkkvl9avAVPypJ066oHMwqJrG3h&#10;3l1J+lCz3fE3CQAAAADgIps9xlzX6WfGTQdMQCfV9aDYa1ng6xITsFg5/IrXINE83BzMLBmX91Dc&#10;v2Un6ZOyPZNm83ATmK+JpH+an19yUpY0ONCyfhD0deJ5uEnn4SZU8z1T6p7/zbRFl/2BisuUvRba&#10;4rTQFqemLZYFIZc1Zi7GJX1B3r7fGpTHSnb7Rj2YIC+GP4aEsls+8bd5uFn4WCKzMPuqy+ucVIyV&#10;x5pjpUvf4DURWBgrXd7DJ9MXreuMdaZPDpTtJdf5WGKRFJPrLFvTpheO7yPw3D4DVc/I3Znxo849&#10;uLTou09q74GGF0nTebgJ68zIn4ebvXlo5V81Pg+wzxgAAAAA4CqbxJhTEIBlS9pnAkRVSwDVfbJ/&#10;reypctv30sZm7S7v/cG8319M4Ci+sozS/kpQ76gsaUBC92fhAN5Dr/Xi2J/lbfFfJjFb1hZDZYmz&#10;opOkf7ouOWaWzCpLUi887fu1sjwu4NYZ/BiS7/tT5ZMZE8YsrRgrDzX7hlh2yeK8zNu4Lw6O79dH&#10;n7i60HdV9o0ePiu0sk+VGftdZktNWvgsV+ZVDRI8Fsm/th8Mij0l1bc1xpZHU8YAAAAAAPzkXcUf&#10;7VO5Pel8pEg7sVK7G5m7BEL7Djq8SJrZJjBMUC+fOfbV/C5JsZ/v/UnLbewWfTPtaWvZFmN9D8h+&#10;U/ZU/d6xnqYqX+LwxdfDCua6bJ7YD2gKgxeregm+F1/JlB77sSGNlTfDtItvjr82aVCPoeyWGqzL&#10;ZabZrOP7MGyaWDJJr0sz/fIldvcjaXd7Sb85/tpMAAAAAABcUDVjzPUPygNF2i6TsKha/upVbkss&#10;nUtHVCR1nkZeKZthtvQ0k+YWsQSRu3WDtlh3Vtfa4vV9sgkg85T+sMeQlaqTRa9mVuPYVY2Dxzsa&#10;K7su23NBg3NV9WONlgJ0XYLR030YqHrfrK8ek1ZrfX+w4STpi5nZPKoHg1xXNVC2rycAAAAAAD/x&#10;nRgjydC+sj/yvQQ7bn0GldkrJaUpXWaSGitKopO2eKjbFi0Cqy8tLI9l2zfwlP4w7+2p7BIayxu5&#10;5LJ9976o4Yxhc3+d7rEtmWv/1tHpyhLt+R5WTcf0XcdFGFf83Ou+X+bBi5Vp91Mze36sYodjp/T8&#10;AAAAAIBL3lf83DW4yZJ0LZuHm30SR1+UBS7zoN9O2UyO2OMMqJ2kZ0p8NGZJHKUeXoclFMejKnkR&#10;t3BO+vhxW8luCcX0Rq73t7NrbmOs3N/xWLlX9awnX33dulCPr4V6PHg6x6GrejRLQ1YtUx77ntF+&#10;A/sF5lKVLyEMAAAAAEClqsQYy2ENkHnSd0VJoOBBJDLvhpn5UxaQPvac3Ah038vMDbXNfLQ49Gb2&#10;zTKJgDW135pU9gmKaYN6jNVOor/oYHmcj4cDVvd0H7ZwX6dJHKntdgcAAAAAuG1ViTH+oASA4alc&#10;6s7sJeUbY8INtxlle4sxKxC2DnfYdzSaxWWWwH20uA8PNK9SR4tyZMwCAAAAAFxVlRh7pIgAYHAW&#10;Fn03S02hKLQ4JqaYYGsebg4OM3fAfejTgb9RAAAAAABNvKMI0NCBIgC6k8TRTAQE4dZmFqreW0zK&#10;9m0C0J6FxTEpxQQAAAAAQLveUwRoguV+BuMkP3ufSNJMdkF09COkCODIJhh/pD9HzbGH8cKCWUax&#10;sqxYzhQAAAAAgPb5ToxNKFKgF/t5uAl8vFASR1NlSTaCncNUVc8+k6R1HaimQbFJjBGMb7mPvuHr&#10;eqZ6vd2HO4oJAAAAAID2+U6MzShSYNzMvjFbSR8pjUF6qvi5tyQpxs8svWmT5CYx1m6/+kYp3D2b&#10;z8i0EwAAAAAAOsAeYwAuIUg+QGYpLuoOLmwfWDlQVGhRShFYzayj/wYAAAAAoAO+E2MspwPchpQi&#10;GCRmHKCNNiORGANaY2ZuAgAAAACAgahKjB1r/PHPPmPAyM3DzV7ZXlUYlilFAEcE5IH+8dkYAAAA&#10;AIABqdpj7CDp0fE1Z2K2yWglcTRVFnyfUhp3by9mgQ4NSQ64oi9nrMT1epyYfrXtvpW+GwAAAACA&#10;AbFJjLkGxgORGBsNs2dR/jWT9ECpwEhFYmyMAooABY8UAWMl/q7H2Vk9dnV/MGMMAAAAAIABsUmM&#10;ueKp2AEzT7kvlAWFPlAiKJFK+kwxDAqJSoCxEvb1ODH1mNdl04QmezgCAAAAAHADqhJjqdwD4wHF&#10;OiyFwNBS0hMlAhvzcJMmcURBjA8zE0C7Yay897oMTV16TWqa/Te5DwEAAAAAGLmqxFidAMBDEkeL&#10;ebjZUrz9Mk+8r5QFh1yekt6Z/zI7BZ/0fQ+dA8UxCgT0UcdM0l2O24yVN1OPE2VJzWWNepwMpO9k&#10;1QUAAAAAADpQmhibh5u3JI6Oct+DIdCdBtiGoBDk+2j5KztTX2n+NHQSRytVB/uOlPZtm4ebmFIY&#10;ZR8w62BmA27L5A7vkzpjZSpp6zhWot16nEhaO9Tja+EzT1qoxyEkxqbUKAAAAAAA7XtvccxW0q+O&#10;rxsqe2IXHTLBoZVlfX0zdbudh5u6e2YcKHVgkALVm/GL+3U3M1V6GCvRXl2uZDdD7FVZ8iydh5sh&#10;f3Z5TOJoQlsDAAAAAKBdNomxVO6JsYckjsIxzDZJ4mipH5+UjwceNLl2HYGkWOWz+47mmDVBF+Cm&#10;BcqCwICtu5j1ZDlWnsz94+vzALOr/dfjzNTjU0U95p95xvS5LhCrLgAAAAAA0KrKxNg83GyTODrJ&#10;bb8GKZs1Fg/54s0ySr+ffXt0wWTzxPTnkkNOkpYsiweM3qvslvv6wKwDFPp/q/H71vcHtRwrV/Nw&#10;4/tzwIFm6LUeQ/NZ7aGkHtca1kNALu9jIRJjAAAAAAC06r3lcVvZ792Qe07iKMj3bxio1dm/X8cW&#10;SE7iKK6om6/KAn0EyNF2W5xI+r+zb/8y8D5gbFyDqzFFdvf2sp8NdrMBeYux8pukkLFy8PW4Unly&#10;c2fq8TDA+9Cl7wYAAAAAAC16Z3lc3aenV0O9cDNb7DxINqqAoEWg79M83CwJ9KEj4dm/TyTFvHMJ&#10;rq4oLshtttLCJLhviuVYuWCsHHw9rlWeFPs6DzfBQJdNdHlPD2ZWHAAAAAAAaIlVYmwebvbKnsJ1&#10;9Wz28xii+ML3RpMYMwGiqkBfTBNHh8Kx3k8jcnA49pHgKuSWTH3Qjc1WMTOMGCvHX4+hyve7/TIP&#10;N8uhvv8ayTr6bgAAAAAAWvTO4dhVzXPEQ3sCPYmjhX5eWupoEoCDZ5KNZQGiFwJ96KFNnu99RWLM&#10;v9Tx+NUtzgCCk/29thnTL5XNMPrGWDmKepyqfOWC3TzcrEZwKS4PmD2bz6oAAAAAAKAF1okxsyRa&#10;nVljjxrQkl4m4HcpwJKOqN7iip+vaNro2Pk9dZqHGxJjnpnk/cmx/11TcnfdZtIabWZ5I5dfNVZ2&#10;dZ0kp5vX44PD+DNUrp8z1zzYAAAAAABAO945Hr+qeZ5fB/Tka6ws8HduFEF8s5zQY8khxw7315hy&#10;C8EsVcZsse64lu3HrpdUTOJoSTUNSup4/OcBL4Psa6xUh2PlE02wdj3O9PMM/6bteyx9d2cPNtxw&#10;Ao59AwEAAAAAFzklxsyT519rnis2AY7emEDZhys/TkdSZ1UJxi6DG4/cQvfNLHF1KQlCYqw9dcr2&#10;j66SY0kcxZJ+p5oGJa7Tzvoes1seKzEO4ZDeTJN7wsz4PTr+2se2HzQw1xTfaPvZcwsBAAAAAC55&#10;V+N3VjX+sJeyZXDSvgJt5un3P678eDcPN2N5qvRDVTl3+eQvy/zcL1P3W/28xBXLKLbIlG2dPviP&#10;NgOsSRxNkzjaS/pILd1Em+l1zPYgsGmzHfaXU1piO/VoeYwvTT/z1Bkbf2/rwQbzuqmkA00NAAAA&#10;AHBPnBNjJoFU90nsXgJt5nxlwYixLKNoW27LhueZONTxjNvo/pg2kuryEmEkxdpXd3mt35M42vpO&#10;aJvg6r7QHo5U0eDEDcbshad2EnQxZpj2/WBxaOjhPAFjZatslqH00T5t6ydoeJ66ffcfZjaut3sk&#10;iaO1sgfGHkRiDAAAAABwZ+rMGMuXg/lU85x5oC3o4gILT8OWBcnGEsi3DWYv6z6dbgKgB9nvicJy&#10;VXfGtK20pI2QGGtfrPrJpw+SDkkcrZomyJI4CpI4SvU9uJpLqaLBWUs61Ryz/20SqnXHlVkSR1tJ&#10;f8ouYdWU9UMkdR/UMWPlXtX7X+UCmmBrPtb9TGn6sL2qZ+O7tq1rn58Pkl4aXOe+6efnwoMMvxa+&#10;zZKDAAAAAIC78q7uL87DTdzgj/sHSX8mcbRq8+LM658HbM8dTaDiljzIcX+YJI4WJsD9b/P7tgHU&#10;sCq4bgJPS263Vj23vaylecJ8pR9nBp1jGcUOmJm7y4Z9xGdJ/5fEUWzu/4llO5glcbRM4uigLNFx&#10;KTEQU0uDbDNNxtwPkv6bxFGaxFFYlSQrtJO9pP/IPvHgw5vDfZA6jpVBYax8bGGsXNFaa9m6JIxM&#10;WcemD3uS/YMGH6rai1lWtqwem9Txk/n8nLosr5i/J9Nv/6Ef94g9mT2EAQAAAAC4G++b/PI83IRJ&#10;HEn195T5bP6wD33+UW6CI2vZzXoaTRB/Hm5SU942npQF/NaS4kvJPxPcCZXN+vohSKLsqej/Wpzn&#10;76W2zs9hnqhfKgucf+F2a906iaOl7/3yzP20MG3l4Vbup7Gbh5ttEkff1Dzh8DHvw5M4OiqbMbrX&#10;j8mFqfmaWbSBV4Ksg20za9MvPzd4mef89814tDv7+fRsPCk6mnb11PJ17h3GygdJ/0ni6EvFWJn3&#10;gW2MlYGyZAlj5c9OsptlmD9w9SJpbVY2uFSPganH8zYYKkvoP9p8bjT1uL/w+kvTn34raZ8H094+&#10;N70Pkzj6w9yDeZ+b/3di2ubUXPMj4zYAAAAAAN+9b/oCJjn2ph+XZHHxqCyYsVMWzKj9B/pZcMlW&#10;6qksJw7vc9IgeXGUXeBG+j4r5HMSR6/6MdBdVkahCdzYnutJ2UyCYoD0PIC+baMsb1zoePxHZUst&#10;7fRzYsPVzNSDawDdd4Bt2mcFOC5ZNempjewd+gSb/vhRzRInQ50d6tKWZg37adt7TD22GV9LGtq2&#10;lZOy5NK6o+s8Ot4X+ViZJ4ddxspX2SX7bMbKfUttegj3VR2p3JL/+Th4Xo9lSf3fzINHtn3po7Jk&#10;avFz1fTsd9OKz84rk6R+8nQPPhfasavVjY2LfJ4EAAAAAFR67+NF5uEmXy5prfrBtt7qBXkAACAA&#10;SURBVPzp16OygMJWUloVmCzMZjmf9WTDy7Jv5j2EDr+yTOJoXTPomqreDD3b4MunQpm4nutaAPF4&#10;6entK2U5lVuQJtQN7Wdkrn9qrutjk3uph7fvdRlFsxSV7T09S+Io8DzzdOLaFpM4SltOppz3vW8m&#10;uJqqm72bqnwd0mwxM4MjnxnrMj7ks3vWkva2/ZfjmPHB4fjlPNysPbWZgzn/f7rsGyQFjjO5gobn&#10;3KreAzuPlm3lfKx0SXA8N+1DzVixdGhDq3m4WXluxy59dFAz2Zyq3qxY23p8Kdxbrud6qmh/tp9f&#10;+uy7v7osJz6EcdGsNGH7GWdhPm8fBAAAAABAwT/++usvby9mgpCx/C6TdNLlJ6inaj5L4ts83Cwc&#10;r3Gq70vTTJUFXete76u+L1u2l3SoCsCagOafLbWHT2bvuPxcC2X7qDT15VJAzgRYZoWvqeondPIn&#10;tw/m663QbvZdJiss208+Iyv/r4/23LeXebgJa5ZLfj/l95bNkn1l/UXeDlJzXx0qzj85a4ezBm3x&#10;eKENpm22RdP3puo3wFq7/htcd1C4j6TvyZS2EsO78/qU9FaWDDT3/Ozs67HB+d9cxoyS9xUq22uo&#10;bX8nxcx5U4f6OZ/1o8K9nStb/rCt5N/XebhZtjAuXxsr2/zc8WaTzPbYRx8LffPfbflav2j65kNL&#10;fdsPfZYp5//6ft0B992v83Az62hczD+jpfk9bNnuiudu0n8Wlwk+FPrPA38KoqT9rdRsyVMAAAAM&#10;zDzc/IPPua3mFkbFa2KsUMBLZU+UPgz8+n9IBA3lD6SqmzSJo62a7ytkVRZmo/YmCZujpNl50KuH&#10;m3A3DzcBf2S36l91ZowlcfRXB+/ty7XZErfSFk0Acat+EqydJ8U6bDu1++yO7vfa7amDoPyrsqTY&#10;W+GcqfwmLn+5FmBP4ihW/Zm3Qxkre//c0dF9VlaPbZTBxT7Lw+erk6nHw4DuQ6t7s6dxsazeffcV&#10;Tp8NABJjAAAAt4fEGImxonctNbK1sic8v5ggwRDlSzaOUagsqOGrHH4pSRA2DRgshjJbC63yuowi&#10;avW7e2VP03/r+NS/9ZEUg9c2s2vh5b/Mw82s5/5/6XGsPLU8VoaMlVfb6cpjGz0pS25e67OaLlm6&#10;dJ2FZO7DwHwe68I3lSTFAAAAAAC4B+/aeuF5uHkzwYyppN86/IO/zEnSi6R/zsPNdKxLqJhgRqDm&#10;Ab+vyp5sTkvOFat+QOqT7715MFgkxQbSN5jlYX/poM/dSfpfX3tfobc2czAzzj55ajMvpl2sbmis&#10;fJE0tRgr6yalPw1pb76BWqh5cmxnPvPEJfWYms9GdfzmsgrB2XnzJPXXFsswTwrywBIAAAAA4O69&#10;b/sE5o/vtaS1WS4mVBaoeuroGl+VzQyLPSRpDmrnyfpa5WqmPi7Nl8sSPC+SVg6JwYUpQ9s6Oyqb&#10;KVZW3m8dl+VQEnSDaUOexQ1+d9dRud9NWzTB3anZR2rpub99Mf1pOoB2N/R7qYv7fe+pzcSSYtNm&#10;FnJbTu6oLDm+bvmBk3yfor2+71e0t/gMMjNLYrU9VoamHFz2UAsr7qUhjBldnP/Noh6Dmkt1fzNt&#10;M7W8F5Zmfy3bZThPph63De/BN0lLswToWv6WETzln8MdEmJvA6j3Lj63HQQAAAAAuEut7DFmw2xy&#10;nm+kHSibWdZ0b5ydvgfNUpVs6H5LTABnYb6m+jkIvtP3ze63dcvEBExXJfX0qizwEnNrAYPqI6aF&#10;PsI12JovO9uo/8Ao201gxmcV/isznuRfqeN+SmlJGzya19zrxwSYl7GcsfKm2mZo2uTsQj2+Fj4H&#10;pnWTtUkcLUw9PpXUY6zsQYG3Fq5xqiyZu6jx+fhUaMe0M6DePbgSe4wBAADcFPYYY4+xot4SYxWB&#10;gKn550RZ0OPcQYWnPFmCqNc6og6A8d3DM9O/BlcOyfvYPYkweG57a9P2DsWvsS5tzFh5F2320mfR&#10;TvvGs4fJfmpX+p5IzvttlrEGmt93K5EYk7I9Q1cUAwAAwM18zg1EYkzSABNjAAAAAAD0hcTY30iM&#10;AQAA3Nbn3EAkxiRJ7ygCAAAAAAAAAAAA3AMSYwAAAAAAAAAAALgLJMYAAAAAAAAAAABwF0iMAQAA&#10;AAAAAAAA4C6QGAMAAAAAAAAAAMBdIDEGAAAAAAAAAACAu0BiDAAAAAAAAAAAAHeBxBgAAAAAAAAA&#10;AADuAokxAAAAAAAAAAAA3AUSYwAAAAAAAAAAALgLJMYAAAAAAAAAAABwF0iMAQAAAAAAAAAA4C6Q&#10;GAMAAAAAAAAAAMBdIDEGAAAAAAAAAACAu0BiDAAAAAAAAAAAAHeBxBgAAAAAAAAAAADuAokxAAAA&#10;AAAAAAAA3AUSYwAAAAAAAAAAALgLJMYAAAAAAAAAAABwF0iMAQAAAAAAAAAA4C6QGAMAAAAAAAAA&#10;AMBdIDEGAAAAAAAAAACAu0BiDAAAAAAAAAAAAHfhPUUAAMBtSeJoKmkqaT8PN2+UCDpsc9N5uIkp&#10;EQAAAAAAMFQkxgAAGKEkjgJJE0mzwn+nkh4Lh/0PJQWPba7YzqaS8jb4VDjsCyUFAAAAAACGjMQY&#10;cGdMYDOUtCh8O5W0ZmYJMKh7daos+VBMfE0kPVu+xCv3NGq2vVmh7RXb4YPFr6eUIAAAAAAAGDIS&#10;Y8AdMcHOWD8+3S9lgfZFEkcBgXSg13s0VjYL59HDy6WUKCza3ETS0rS7qYe2t6dUAQAAAADAkJEY&#10;A+6ECX7G+jkplnuStFY2mwxA9/foTNJHjy9JggI2FpI+e3otZikCAAAAAIDBe0cRAHdjqetJsdxH&#10;k0AD0M896lNKkcLCyuNrkYwFAAAAAACDx4wx4H6ElsfNREAd6MNE0q7w772kt7N7cya7pe6O83Bz&#10;oEhRxsxSPJiva6ayX16RsQMAAAAAAAweiTEjiaPZPNzwpDNu2SNFAAzXPNwsLMaqibKEWdX9nFKi&#10;sGhze2V7i1W1u5Xslluk3QEAAAAAgMEbZGLMPME8U/aUcmC+/Wz560d9f/r5oCyAeChLeiVxFCrb&#10;W4kl5AAAgzUPN29JHJEYQ9fWqk6MnZilCAAAAAAAxmAQibEkjqbKEmAL89+HBi/3aL6ez84hfU+a&#10;Fc3M+XY0B0CnebhJKYbxSeJobfqzTs3DTUDpd87mIQ7uY/g0o80BAAAAAIBb0VtizCwHtVC279Fz&#10;R6fNk2aXvNEccONeJT1VHBNTTKM167AvRb+q6pn9xdBG/1KF5agBAAAAAMAodJ4YM7PDQklLNZsZ&#10;5hsBHdy6laR/l/z8aI7BOPWRFGOmbfdjKDN30IeAdgcAAAAAAG5FZ4kxM0NsKbvN2/twoDmgxfa/&#10;Omv7/9v1jI55uNkmcfRV0q8XfvwqKZyHG2ZOwgXtpXuBxTE86AHfKhOyLMMLAAAAAADGopPEWBJH&#10;S2UzUVxniB2VBfj2ygKw58G+oPDfmZrNQDvQHNBS+5/qx6RYb8uczcPNMomjrbJlTGfmvtrOw01M&#10;TY3bPNz8w7S3mbI9qKbma2LqeqrrS8lesyv0v4e8nyQA3qvA4hjqB77HsKq+45WSAgAAAAAAY9Fq&#10;YswEU2K5LfH1TdJWWbC+ajZCeuF8+b5lT45vlyfs0ZZ1WbvtmklqpFTLbZqHm/2V/nhi+jmb5NhR&#10;UsA+VYMUVPz8dK0NADWxfCcAAAAAALgprSXGkjgKlSUEbGZxncyxcZNArPndtaS1SZKtJH20OT9L&#10;yKGl+yCQ9OHs2yklg67Nw81bEkcH2SXG1iTFBtmf2MyMpn+Bb4HFMbQ7AAAAAAAwGq0kxpI4imWX&#10;kJKkL8qCsF4TUyaoGyZxtFY2a61sBhlP16Mt6wvfSykWDBx94jAFFsfQv8A3mxlj9BkAAAAAAGA0&#10;vCbGzFJdqeyWMXyVFLa95JN5/VlFsu5AU4BvZm+983vhyEwc9GhieRwzaIcpsDgmpZjgWdVy2Ixr&#10;AAAAAABgVN75eiHHpNjLPNzMutwHZR5uQkm7Kz8+0BTgk7kfVhd+lFI66JHV3ovsUTVYQcXP2V8M&#10;vseywOIw2hwAAAAAABgVL4kxx6TYJ5Ok6sNC2X5m5wjqwLeVLu8FlFI06IPpp22cKK1B1h/7i6EP&#10;Nsso0u4AAAAAAMCoNF5KsUZSLO7rYufh5i2Jo61+XlKRZcPuQBJHC5kg3zzcrFo8z1TSr1d+TBIW&#10;fZlZHkcbHabgHurOJAAX5p8xS/TR7gAAAAAAAHzzscfYWiNIihXEOkuMzcNNSlO4bUkchZL+MP98&#10;1eVlDn22sUtY5gx9mlAEoxZYHDPqscwkxVJ9nxm3ptp7V5lQ5zMUAAAAAAAYm0aJsSSOVvp59tUl&#10;XwaSFJN+3k/M+7JhZk+OQFI6xoCRCU7+HUQfe9DLzBT7o/CttMVzBZKer/w47en6J8qCm4Gy2ZFb&#10;ZmHc5f1iO2Ms7bj86C/tBFUHjLmvLsw+z5Nir/Nw89biuQJzT+zn4WbbQn8rSW9jfhjCXMtjxWE7&#10;RgEAAAAAADA2tRNjJpj52eLQXZvL1rmah5tDEkfFb3kLWiVxtNSPe0t9TuLoX65BN7MUX6gscDdV&#10;FnRNJa18B9lM4GthzhXoQhDMlNerpK2kdVvByjaYoHV89u20xVPGJT9LO772QNJS0oezH/2exNEv&#10;TYPohbaTL1H5qCxIuvYZaC6cKzTnyhOPJ1Peq67a5Nn9MtOF2bLmfjma9zak+2UysHszNP3lY6G/&#10;dJ5ZbPrLvB1Ozet967m/9Fr/lvuLjTZBcSEp1kp/adrKSmcP9CRx9FJ379Oz9vdTPZn28GLa42Fg&#10;5T4190xRMZkXWLxMKgAAAAAAgJGplRgzQazY4tCTvu8VMggmwFh08PCaU2VJo0tLSi7Nz2xeJ1AW&#10;tLs04+iDsqDb1FM5BLqcNLnmyXwtkzgK+ngK3rzn4tP4UhaUu/hU/oVluSRJvpM2hfMtVf50fdph&#10;G1/r+sw1mXYWNDhHaM5xHqx/lvScxNEXXwnxCwnn3IOyvdwC2c+GatL2QtnNkJVpB5/N/RK21eYc&#10;DWLGmBk/tlfa59JybMnb+epKH9ZGf9ln/Qd915tj/zM5e89700+nV9pDemH8TD2/r7Wu7/34MYkj&#10;p8SV4xj6UdIiiaNFn7P6zHvOE3jPJcdJ2cMwNsl0lgcGAAAAAACjU3fG2ErVy+tI0nKAs4umZ/8+&#10;NHmxa8kXx9fIE41VAbbHphdfkXyz8SApTeJo1vbT74Un8UNd38fuszn2pCzYvp2Hm6353Uv1smvp&#10;vU5Uvm9ZJ/uLmeVNbWZyPrfcVj8ncRQ3aSMO53pK4mg5Dzfrltpg3PB++XcSR/8cwJJqvc8Ys+gv&#10;nxzutV876C+HUv+BxTFpT3VanDn6oeJYKZvNl+r7kq7XHipJPd7DW4u2NbX5PNCgTTxI2nYxdl6o&#10;n6UZR13uiSfL41IBAAAAAACMjHNizCRWfrU4dDegfcWK3iR9Kfy79pP8ZtbMH03ejCnPrRok1izP&#10;YxtMtvGgbLbQoqX3OtWF5a4s3tNHZU/+n0w9XyrTtIVyzYPCDxXH1jn3wia5XDEL55JjzWtNZR8w&#10;XSkLxqqDc4WmTfqs25Xskow21mowQ88Tq7Jsa0aLp4cIZqadP7ZdWAOr/6Cvequ4R5fmy6VOP5iv&#10;35M4er3SLncel6Bs1OY8t4mHJv1iR/Xj4jimpZUBAAAAAABydWaMrTwf1ykTPEybvo6npNhS0u8O&#10;v/Ja8zxtBJM/JHE08RkU85i8e9D1QKCPup8pC1SHsk/cPMh9hsHRMilWp34PNeomdbheKVs6zLmN&#10;1DzXk8d2mO9L9+TxfnlO4mg6tD2GuuKQoDh57HOPt1D/5kGBQe0vVrK8qaunlvvp1MN7rPPgQZmP&#10;ajkx1mECORUAAAAAAMAIOSXGTGDSJjC063MfjbYlcbRQ86RYLLcZUVKNGTE+Engl8sCjjzIN1MHM&#10;uTrt0gRFA2WzwgJ1MFvFSC3eW93g797x+lO5JwoeTHm5zsrcym9SwvXejltqh1N52NOwwf1lY9fC&#10;uV3a6P7Ka7g+RCBZ7lU2gvoPfPQVnupyqmZLS3rr+1roFw+e+9jS99fW0qotj/m1xxEAAAAAAIAh&#10;cZ0xtvJ83OgUZhPY2l94jVjuSbGj69KUlgGyb8oSEQdlexAtary3pmW6kr8ly6qudajv7ZK04r01&#10;CeK7BDTXqp+oCuSQGEviaK32g+5N7peduZ68/MKu75cR9pepQxt983QPnuT4IMGA6z9o2ld4qss2&#10;k4Y/aPJgTSGR/+B4zsOF18r7L9/XPGmpjqra8N97cZp7ba/sAZe8nS0c+/pUAAAAAAAAI2SdGDNB&#10;MZuZMsdbnS1mnpZP1eApdDPzoU4gden4XtcqX5JwJym8EAzcmr2w/uioTOOK8sgDefn7nKr+rK06&#10;7TLsscmlJeUWSPp3G699dp5QzQL/gWMfU2yzr8qCtzO1vwdfWNHmd5JWF/q2tMv7pYN62Hss04nc&#10;Eyn7C/VSJzG9clnC07L+lxdm+XRR/0GX9VazfKTswYP8feSzbOsk1JvOWkxr9Be7mtc8pM8nVe/3&#10;i6T1hfsiLfx3ZcaWlaofUDi1NesNAAAAAACgbS4zxmwTM+tbLKjCHiO1l6wzAaffa5z+2zzcuMy6&#10;CVWeFPttHm6u1tM83MQmgVca1GyaAK1IiuUzPi4F8uQQvCtKHd/fTN0tm3jueG0/osL+MUUv5nux&#10;RRs92ux1ZBLBTe/nJ4f7Ky7U/SJvX5ZLOR4btMNQFQHlebhZVdwvgaoTiAcN35vH16qzJOb+rJ3X&#10;SUzsyvq3GvVv018uJH3wXf/mHqzqg1597vVYo3xelCUiD1fe/0puyfVtg/dad3ZreqGPrUqUno8n&#10;C/W3BGxZHZ0kBbZJrHm4SU17/j/bexUAAAAAAGBsrBJjJrhlm4DY3mhZnQfcjsoC+TOVBETPgvt1&#10;yuYoh1lLHgNkVUHt1yaFWZEUe1U2m21fUa6Bw/JedZ5un6l69sJE1cHQOjMg0ivldr403cmU1db8&#10;fKXq5Gtq+R7Oy/WoLMj9Zv5rm/Sy2U8nP9dPbXQebt7MdZXNkNvXbIeBygPgnyyXMD1U3cc2ycgW&#10;BZbHeQl2X1gS82TqeKLyJEnT/vKkLEHho/5PymaJxZbl9qGF+g/q9hWe6rFqPAnLHtow1xya9hBb&#10;9hlpzfd6PuM0H0u2Zgx9tDlnoY+91I/HJe1hZbsXns9Z9RVJPKek2FDaHQAAAAAAQNtsZ4zZzhZ7&#10;7Tn424oLyx++KAuYvpmfp7qcOCwmRGL9nGRYKwsuHZQFopb6OZi8sJ0NYAJk12Y21A2QXRM3KM9Y&#10;5UmxwPaa5+FmawKif1Ycmrq+TxMAjSuuJVTFni7zcBN4aofne+dcqtOZxUttLc61OGuLP8yaMW1+&#10;L7sZdVOVJFzOZttcTIiaei47x75GeU4ryuJfLjM127pfOvbmoZ2G+jFBsSv2Y6YeL93/x8J9vzpr&#10;W3l/udf3fZGW+jEZdXLpOyzqf+ExgVG3/m36jrSNhuB5FtJe0iyJo78qDq21PN/ZjNP8/RWTdqsk&#10;jva6kpi7MDv1fKwObdrCPNyskziqSoydPNbRpKL+w5pj/qyvdgcAAAAAANAF28SY7RP4NzdbzCSb&#10;ioGul3m4Cc8OS3U5MbY3rxHoxwDu13m4WV4ou+1Zks068Gixn49rgCwo+Vk++6NOea5Uvnziosay&#10;YH0G8YIuzmuZFLO9V23eUzHB+tNScmYW11p2S4POyvoGk/T6TdKkQSJqW/N3rt0vnxzfy7Ti57H6&#10;ZTvjd9+wnU7P2s63ebg5b5OHsnZp+stiYu2HBxEKx6ZJHG0LfevSsY+rqv90APUfeLqf64x7ZQl/&#10;54SLec22riW26BvXV65pV9ImLrW9pnwuQVg25n9r0J8GHV8HAAAAAABApyoTY477LKW3VDgXlvPa&#10;XUiKSdnyYGXlERe+91vF/jdLSf9RFph1CTytdH2Zqi+Oe5RNVB5IX9cJFJqA9+eSQxYtLjfWVtJ2&#10;0dE9UVzK82Lg19yrVUtKVu5HZJKXj4U2vy4pU5vE2LTqAJc9oS441QjSl90vXy2Xz7NtB1/GMpPW&#10;QwKgmFh4lcMysIV7ZVX43suVPrfYX36Q/ZKXo6n/vvYXs5iF9KVmwiVwaAOu48qHs3Fk79AP5cvQ&#10;ns/Y/uTaDkyddfI5ybzfDxX3Rl3PXbc7AAAAAACALr2zOCawfTGf+2YMxFrfA5Ovuh78vPYkfGqW&#10;o8pf46UqAWACev9yDPIG+nlvldzrPNysHK+7LKBW5/Vs9gz62qD9VLXRVvZ3skxEpR7Os9L3WXZl&#10;S5iFFi+3tainZeFcYUlbPchuWbCphzKY1L2mK/V2LUGb76Pm8nphSTvIlwDsjeVMnbyPa3KeS8nb&#10;txr9ZR6U/1aRFMvb4C+O/aXv+l+2VP82Y28bY27ZTLpa/X/L11Os+y8l48i1drc1Ca3idX2qkRzt&#10;rM5Mf1hWDy91xzzL/oLZYgAAAAAAYNR8JsZeb6lgzL5HxWREWPKE9KWnq/Mnqlfm30dZPsFd42n8&#10;uORnS8frnpb8TmmipEJZsNU5GF14v50kp+reG033dDPt8HOh/MuW11xY1oMq2ktenmuL4KrN9U09&#10;lPWswTWdK52x6TITwgSoy14vHMDMionlcW8N2mmgH5PzZXt9Xbpv8uT1yrWvqZFQjz3X/6ql+rcZ&#10;e732bRdmTTUaTxyv51hj5udSP85uXZXU04eKdpf3e19qJsWs+mBPDxCtK8a9VYv11OaYCgAAAAAA&#10;0AmfibGbeYK4sF9X7ureNSYgfMn5bLFVGwHys2Xvzn1zCcIVZnVdC7gt6yR6zmaBXLIaU/C4oCoI&#10;uvNwjmI7DEva4VTVy67ZLDm4VbavzqvsZrrYlO2jh3IISq5p66kt7mokpcvul98GMovWdsbYwVM7&#10;/a2inT5c6S+DDvrLUNeXUPRd/58a1r9N37b3WDZTVc9CSmu+tvcHGM6SklWJ1Gtlmc8W+1hoA6sG&#10;nxs+VBz2zVM9fayop0PL/QUzxgAAAAAAwKiV7jFmGczKHW6lUObh5s08ib6WtK14ejy48v2tCrPF&#10;GjyBXlY/xWXvLnF9ur+4FNq53+pcg8WMmqZlE1gck7ZU9s8dnHemLOkQVwTtfcwWy2e4hQ7vr6v7&#10;/lo9u7adVc2fXWoDcUkbeGm4b5pPkw7qMu8v9xXXHZTcK38v4dlG2VnM7vJd/3GD9zpVdULZ9xKx&#10;scY1C2lReL+rirJYlFxzfl1NZkTb9sGpp3pq8vOmdXVqOhMaAAAAAACgb1UzxqYOr3W4pYIxQc2p&#10;qpNL156uftP3oOmqpbdZtrfNzjZomsTRxAR5rz2F/rVBoHql9oKtUk/7i6mjhNw83Bzm4SawCLKH&#10;Fi+3baEcbNtYUPcEFUnItcPrrHQ92bBznF1Zdr+8VO2N1bHWZ4yZpO3Moh0GJef+4FqnNfrLsdR/&#10;J/3L2f1ZluhvOgvJ+/WYPvEXy/HpUtLqZMbpvB7XDa/Ry8MJDevp2GSWoulrH7tqdwAAAAAAAH15&#10;X/HzmcNrHW6tcCyX8goufG+nHxNq3hMSFrPFVpavMzXv79pMsU91Zz6Y1/615JBTw1kVNjMaty01&#10;j672krEt5yeLQ9MW7pE0iaO2L/FaWX9zDGSHJT+LHe67ra4Hp7/UXYqtRV3MGGvSXx7Pvh+3VA7L&#10;EdV/0PH9HDf8edPrqfUAg+lj05rjxFvhuk5qkJC1XEbRx0MaYcXP1x20O2aLAQAAAACA0auaMTaj&#10;iK4rCbhN9T2Y/62NvXJUPlvM6qlxs1zkXpeTKidJvzRc5nBV8fMugnhpS9Vfde5dh03Rphx2LbXD&#10;vK1UmTRs643az9l+fz+9f5t2bl7joMtJkZOyJPJKw9PFHmM2dTC9UgfFJP9rGzM8Td09jKj+O+vb&#10;Ku6NvE7SBq/vfX8xR+GV7z8W6nLdsH/sYrbYVOV7izU+R89jKgAAAAAAQGeqZoxNKKJSwZXvF4OM&#10;bc1YCkt+VnpOsxxT2X5iO0lhkwC1ZRAvbqn8i1LfBW+5/0/aYTtsPShbYa/q/dZmdd5DyWy4nWOw&#10;ftnwflmVXOOruV+GOpPCap/IlpYcPW8DVe8vbuncbdf/wlf5WS5n53OJ2FXFz7t4gKHN/smmf1x3&#10;cI64xTac94mHlu7RYj/R5dgGAAAAAADQiqrE2NT2he40WBJYHOO9XJI4Wqg8cLq98nuhsiDo1Zkz&#10;klYN9hMrWlX8/JuHIF5V+b+2NEtq0Ue9X6lTmyW8rrYJTw6qToz5bkcrhzKaqXypybTkfglLru2k&#10;bKbJSgNlEos2jjfcX1bV/3Zg9d9ZOVnMFjtpxLOQLB9iaDSr27IPPnlInIcVP489FFlVP/7Kx2YA&#10;AAAAAHALqhJjjxRRqaqnq48tzcIoTczkSUoTsAvM8QuVzxx5kbT0kUgy5211yaeel+cKqg7oMFEc&#10;WBxzbHk2UCuvbdrRpbbuOlsstG0nJulsc798M/fLQcM27bMOa9w3bcy6a6P+X5Q9RHDo6Z5OOyqb&#10;rYcxoep6Xltc5rWL2bRdLKNY1R4btwkzM7KrdgcAAAAAANCr975eKImj6QiCxPJ5vapOHLa1tFpZ&#10;0uk1iaOVsmCkzSyeNgK8ocUxY94LpWp2QJf7i/W9jKJkl1Sps1/htX30Vh7L6CQpNEFhm/tlZ+6X&#10;VOMwtTzurc03YZKcTz3dN2X90VHScmD1b9O37T3Uyczimsf8AENX/WMX56gaU1+7WEaxxc80AAAA&#10;AAAAnXrv8bWm6mbWwVAEFsd4DyKZJ8fLPKk6AJ0vj9XWjIeqvVC+dTALQfNws+2h/KX72l9Mlvf9&#10;xLGcJ1fa0YtLUsIE5ssS2A+SPlu81IuyZfPGFhieWh7X9nX11V9WJWYeh1T/lgnEk6f3sbQ4z5iX&#10;UZzIYmnAjpZR3LZ8jm1H92iXYxsAAAAAAEBr3lMEtQUWx6QtnHfR4Hd3yvYhcE4+hQAAIABJREFU&#10;2ba1dJVFIkLqJoi3u7F6v1TWgapnY5w6mN3URlu6NFvsJPfZYmGD9/Bq7pe4xaXe2jbtsQ6L+pqN&#10;Mrb677J/qRpLxp5sGcpssbSDMtx2cI8e72lVAAAAAAAAcNtIjNUXWByz7+m8uZOyoNxWLSbDzoQW&#10;x7C/mB+DmL02Dzf7JI68vV7JbLF1jcBs3fslvZEg8NTyuJucMTbC+g+6uKct96zq5AEG9hdrfI7G&#10;Mwh7XhoaAAAAAACgcz4TY4HuZJkdE7ivCiIdfQf8LINXL8oCWGlPy75VBfFeu1hGsY22aMq/r32S&#10;6pS11P4yirZc9hi7NFvsKGld4z6tqq9vpq2kI1wm0cbU8ri2k+aV+3f5Lv+R1n9XfVvrSfUB7C9W&#10;VZaNEkqWSxz66IODDsqwlzEVAAAAAACgLz4TY5M7KrfA4pheZj/Mw03YV6EMaBnFtmZt2dR7OqCy&#10;9lXeNnYqT348WF7XVJf3fFrWSKjaJOPCES+TaMOmjajNpJBZ8tOm/fg2qvrveH+xqsTYbqwPMJiy&#10;tJkRl7Zcho3L0bKf99Ee+vpMAwAAAAAA0It3FT8/ObzW7I7KLbA4po0gUlUZv/ZcLl0t7VdV/ruR&#10;X5+vNvg6wqTP6lJ9zsPNto0yuuWkmEm02DgNoK328SDBaWD1bzOGph7aRVczuWzuv7THNjeGZRSD&#10;LtqEzbV0uEQwAAAAAABA66oSYy7BShJjP0pbOG9VGb8NvVyaBtfYX+xvocUxXS6jeGj6AmZm0cea&#10;11rnftnpttn2ybe6v9is5+se6rhy6w8wtH6NHS6jWHkPdzSmvgoAAAAAAOCGVCXGXBItD2YZtJtm&#10;udyV1E+gt29V+wj5CISGFsekLdS7TfBw11EbnFq2wUElxixmMK0ufO/LPNwcar6ne1retcn1t51Q&#10;t+m32ugvxzYeBR2VU+vnMUnuXh5gsFx+8NigX5HsEm+vDc9hc+/4SFiFPd2fAAAAAAAAvfE5Y0yy&#10;C7iNnU2Q99jSEl19zZSqZLmPUBd747Q1a2tIyyguLNvgfiz3ThJHoX5OrB7n4WbV4HzPum+9zxiz&#10;TCi3tcfZ063Vl6e+rTLZ4mH8CnvsL7voq7saD6ra8KGj8iIxBgAAAAAAborvxNjiDsossDjGexDJ&#10;MvHUp9ZnhVjOBHjtsd7TAbXBtOP63zeo14mk9YUfhXTRjQxhxpxNW/U+09Jhf7VB6GpGqplt+tDW&#10;vez4WaCtZMtQllGMOxjzfczse+yxrgAAAAAAAHrxvuLnNzdjzAS1lsXvOc5KsbnGewwiTS2OOTQ8&#10;R15vO2VB/0tP06ctXV/l7KMu9hfrcG8bV01mmKz0c7D+a5PyHEEiuQu2M8babLd99ZezG6yrtKPz&#10;NOqnzezP/H7+KunXC4e1MqvaYZnZJmXZ1YzdaQf3Tmh5HIkxAAAAAABwU0pnjJn9MY4Or/dggmJD&#10;tpT0ufDlGkC1WZ4t7ena+gwGt7oMmAl4fjT/jHV9Nkxfs/VeOypnq1mZ83Cz1QiYmTLngfOTLu83&#10;BjdjmTFG0H1YibGm58kfYHjpsp92aG9d7C/mo66mFsfUTi6ejakvuj4j8dTS0tAAAAAAAAC9eWdx&#10;TOr4muFQL/bSbDE5LHfkMAuljaCfzbn7DIRXBVxPDV8/LLxOquvLPx16Kvu0o3K2eS/feqj/um3+&#10;4hKKBGK9sNpjq62ZjpbL9rXVX47NrKNymloc0yTZEhTaXVzSX/W5jGLThwaCDs7RRZsIzz4HPXN/&#10;AgAAAACAe2GTGHMN8DybgOgQLfVjoPbkOLMmsDjmeKdB/db2rTHtKU9oxioJGLYU5Lep97TGNfX2&#10;XpI4mpnZWl7UafNJHC31czD2W4ez3aa3ejMOZI+twLLt9BV4H1L9V81E9jWuTFuuj5X576vp8x99&#10;9JcObJaZTRvcV4HFWHfy1IdNLOrqrUH/kI+pR5UnQ/eWr3kPe8wCAAAAAIAbUZkYMwEe19k+q6Fd&#10;6JXZYq7Bq66e6q9r1lLZLcsSOR0kQlf6Hoxc63rA/Wh5PYskjlYOyQOvy4+Z86ZJHB1cgommnB8t&#10;Dt3anF/Sf0xyqvP2ad7DeT9xUrczTh/7uF8G1hfsWnwPQY/nn46l/i0T1LbJiXUSR9uS87eWMDXL&#10;KD8X+umy63qzeL1pxbX81K9bvtW0wWV6mZGWxFGcxFFaMQu9zeT28mxMnTasq1DSv82YNrb9/QAA&#10;AAAAwB16Z3mcawLp4wCDIyv9/KT32vE1Aotj+kyMPfgOyJvEye+S/luSRLE556Hm+QMV9kExe8PM&#10;6p7DtMtY2f5ye8vjq2YIuM7miJUF5R/lNmvFpv3Z7J+Tym6JO1dVCfTJWRmcv4fOl1B0WB7V9vXC&#10;wv0S3/n40md/+WZZX7MW6992fJn6KCeTGPpV2aypa2P2U0v30aQwnh7n4SYuq3/LWWlbcy3/tRzX&#10;bJJWrw37GJs2nVq0kY/KkoirkkPbqqupvj8kdFLFLOyqe8ncQ+tCH38QAAAAAADAwNkmxlY1Xns9&#10;lIs0we9fz759dFkyyjJBIvW/H0fgsdwWyoK8PhxqnH+iH/eAy9vhc83ryV/vwaFdz3xem0ku5st9&#10;vc7Dzdpz3aYV51/re8D1m+P5vbR9067OlzzrcglF1/p16SPWTdp8D/1A2lKfO5XdjKxeE2Oe+8uZ&#10;pD9qvIfGfcyFvrLuTNC6M/jWF/rVWYOyjM/6KZt7adFmezdlbJOs2lq2ka5nyF6qq7VJFM7q3KMX&#10;xtQl+0MCAAAAAIAxsEqMmaDUi+NrP3e8TNtFFwKGuTZmi0ntBXoPnt9nVbnNzsrttWESpc6yUGt9&#10;D66/zMNN1TJNqcXr5YHNnZnVUGVqcUzqUKbFRKPr/dFoyTUzUyFPEPcSlD2bWaI+30sL90uq7wHi&#10;owb0cEAPbJMiN/EgQaH+c8d5uFlZ/rpNH1PV/28Lbe+lwV6L0xrXvtD3Wb3HQr96rQ28VrxeWHg9&#10;q77B4cGVtOW2cnVGWmEJ27/HI8uEn8/+t/hQwkk/zvSqo86YCgAAAAAA0Lt3Dseuarz+agBLKhaT&#10;K0Vt7C92ajHQZfu6C4e9sy66EOSXmicuZo7vIdSPwdE8iTSteU1LOQZbjcBH3VwIin6tEby2ma2w&#10;L6nT4myWsKcn+1cX7sewx1kGH5ouP3ph1kTf12Tbbq+2l67O7zJrd+D1v23QX06b9DFJHK30fRZt&#10;sa+s49Hx2s8foFhavNZbxeuta9xHtuWdNiib2jP7Cv1/3kZeHRKnXlx4SGhdKNvnGq8X1hxTAQAA&#10;AAAAemedGDMJn6+Or/8gads0UVPXWeCmaFcjgRVYHNNmkPfNocyXDcrsUlLsi4cA9sSx3opJnFUh&#10;gDercU3nS0KGDvVv874PFec/D4oe5ZhobpJgvjCb5WtLyxZWtZGpfl7S9FtP76Vo1aBsp6Zsn87K&#10;Nx3JGNBW8s6mv9y1eF1d1/9jg/qfWo6/1/q2z2d9W6M6tR2vL/Rrf9/LdfbuK5Rlcebb1mN762J/&#10;sWvtLi70Ed6SSI7lXCzbv2eLWdT35MqYcj5GHwQAAAAAADAS7xyPXykL6rt4lJR2nRy7kFwpih1f&#10;ayq7J+nTtq7HMTG1rJNIMUG2VD8mxXw92f5k0wYu1NvubAnHsuuaXXi98xkNL46JmCcP1749e506&#10;wetJzfvg0kyFtpY4rbqm8z2AWptlYMr3ZHn4x5r3y0xZILxYt85Jz5bYzgDxnsx32IuptQcJRlb/&#10;jzXL+bxv85VkXlieu9ivnN/Lrv30+ay7oywf8DDjc6O9vyxNa9ZTrB/3VFx5nCkZOLyHp7P3YPuw&#10;SXCl7q+N0QAAAAAAAIPnlBgzgZRFjfM8qcPkWEVS7CT3AFlgeVzby4K9Wh73ICl2KW+zHNef+jEp&#10;5jtxsax4D8uzert0/rJrCorXbGZTpIVrelWzZcZc2+EkiaOtfkxSfKk5m2jm2lZNAPOgH4PXix77&#10;m/M9gNpebtDlfkxdkiOmraYXrmnR8xKKTlp6r0PpL13rf+JY///pqv7Pl3u0SEw1EVa8l0A/z5I8&#10;v5fLyvKhONPpyqxLl3K07dPShuVik8CcnZVVrB9nrX/znEQKq9rthffgul9omNeX+WzVVrsDAAAA&#10;AADozHvXX5iHm30SR590PfF0zZOkfRJHizb3lTEBy99LDtnWCFwGlse1HehNZT+DKS/vsCwRYwJe&#10;6yuvG3quq2USR9vz1zSB0Vg/z3K5tORh2UyYB2UB7q2yp/uLwcCTHBMxDnsPBToLuhZmahXLdddg&#10;9t3EoYwP5vqX+nnfq8NA+p6XlpZQPL9fbGdO5W1nYXG/rK687qcB7Jnlsrzaa0tvwTbBuB9Y/R8G&#10;XP+hOW/+HrZqb0+75ySOVud9lenTVvp5OdRL93JVG9wmcbQ2/Vp4di2/OZajVWKsyfKmDknTD4X7&#10;73xcPcp/EunRnCe88J7zGYVPF9qSS109SPoziSNd+YwwlDEFAAAAAADA2vs6vzQPN7EJkrgmxx4l&#10;/SeJoy++N54vbCz/oeLQuMbLBxbHnDoIEKX6OShZVd5/JnG0UxZIzYONE3NNC11/Cv6TQ+LC9rof&#10;TP2/FH5noctJubr7YD1deb1ljaD11PK4ZRJH6TzcpCaZtlAWQP5hSUp1M1vr4cp9+aWDRJQt62XS&#10;Gtrqx/2XbMruzySOXk0/sT/rA6611by9xhqXPvcXUwdJRF/1P1GW7PNe/w5JzM+mb5nq56ScS1/5&#10;KruHKz4XZobJXP+HK69X515+uFI3LzVmVNkkP5vuZ+ey1Oaflz4fyH02oW1dfTSff9aF9rrQ5f1V&#10;v3i8714GNKYAAAAAAAA4eV/3Fxskx6Qs6BYqS1Y0DqyYWWIr/bys1bljzafGbZZQan2myDzcbJM4&#10;Ollc57ln2c+ckLKAV+zwvg5Xnia/5mPFzy/ug1VnHyCj7aRF2RP1Uo3Zap69+E5EX5HKLhHRSVmY&#10;2a1Hue/h9KTyWaeXynep4eh7xlYXiYpbqf9Dw37Tdc/AN8d6LKvLsn5tWqMsXufhJnQc+wOHvqlP&#10;dWZfH2Q/Q/yDqh8K2nkcBzpdlhgAAAAAAMC3d01+2SQbPikLkLl6lPTvJI4OSRwtHZatk5Qtc5fE&#10;0cosG/e77JJFbT7dnHZUZ21vcv/iGpw0fAW6T7o+42RS83rqBvD2vq6nxyX2hhbA/NJkSbMbul9a&#10;YWaOhBq+Q0fniYdc/w1nGdfZM9DnvVe2LLJrMvIo+yWL+xifm9TTp5oPAPkcM3zOWO77QQ8AAAAA&#10;AIDG3jd9ATNzbK8s6fRY4yUelSW2fjdLWO0LX+dmyp5ED2T/JHVRm0HyrhIfa/28d5QvXxsmkZ4b&#10;nj9PIvkKuDVKCs3DzZvjTLhLlj0nxYIBBTB3Hc1cK4plN5u0jt6SYiYBNtP3Zf6murzMXplfzQMJ&#10;e2WB/4Okt47a6y30l77q/1Tz/S1qJNZSuS0vec0njwnuOssMuvblacPfP9QcCz41mK289VRXvhNZ&#10;4RD2UgQAAAAAAGjinY8XMUGSmaQvDV/qSdlyUb8r26fj/Ot3ZXts1UmKvTZ4Ov9ocUwngSIT3Fq1&#10;8NKfGi4HFzc8v++ZVb6SQruGZRp7up60RnkO6an+OrNbfN0vYQsv/aXrpFgSR2ESR2kSR39J+j/T&#10;J/5bWfD8o+olpj+Y3//DvN5/kjj6y3ztkzhKa957Q+ov26in3zzW/75m35LWKI9U9WZ4t9WvNe33&#10;bfq3b57e67HLcjJlcuy5fC+1e/YVAwAAAAAAo/fO1wvNw82bmQ3yv5JeBnitTWaLxRU/PzVcEsu1&#10;rNfyt3ThUdI/mwY6TeCt7nsaalJMqrf85slHmZ6Vbyr7gHbfyzdesugrSWcCub76pJOkX3qY+SZl&#10;CZ7nDs/3JPv9ypz62i6X02yp/n3OPnbtY5omppq89yElxWzHHV9tLe2hnFYdlK9tv/ziud0DAAAA&#10;AAD05p3vF5yHm4N5kj5PkJ16vL5XZbPY/tnwye2VymdB9JGAWMhuZkaZr5JmHhMoy5p1ZPsebI55&#10;kd/lA2PHNpwn5dpoE1vL808HlhTrel+xS/dwqObJkW+mbFPdj32Nso4ryvqV+q/dx/hIuKzlPhMp&#10;TwjanrsqWeWzn1xUXE/qsZ5syulfvpKH5nXq3C8u44DVuDqkvRQBAAAAAACaetfWCxcSZFNJn5QF&#10;FdtOkr0qS/b8S9L/zMPNbB5uVj6Cb/Nwky8Veeka0q4rziR+AnO9rnbKgpxLn7N4TDl/cviVL6aO&#10;Dg7X/FrxeqHna3JZiu2r2p2ptay4h3wnBX341tPsqkt1Garecq/5/bLouWyfezjnvmFZn3y9pqf6&#10;/zq0+jevWfVQgbeEiznfwmE8rpMQ3Fe8nrd+0lzPTJcTnyeP50lVvizjTtlDHr6XGgzklhzLx9U3&#10;h+sqSyz+RlIMAAAAAADcmn/89ddfnZ4wiaOZskDPTFnSrE6w91XZ8j97SQdJ+65mcSRxNFEWVFyY&#10;a3hUFrDsbd+NJI4CZcmbjyWHHZXNOIrbnk1k3k9syubcybyPVZ3lJ5M4WijbV6loJ2nZ5nUlcRQq&#10;m2nxcOHHL3Wvp+b9sz67b3bm/GmfnYmp9z/P7tOhJeqUxNFU2RJliyv1md8vqaT1wGbfjcqV/vK3&#10;PpdkG2r9l/QxL6Z/e2uhHOKSMfibuf60Zr0fzq7laK5j23Ld5u3tWVlifuG5PcfK9uYr9r/rlq9r&#10;YtrGtTF+lOMqAAz8M8xK2T6s9+7LUB5yAwAAgJfPuYF+jN/erc4TYyWVMpM0KTvmzpYwa9K4J8qC&#10;0H8nD7vcA+2sTqfmvRzM+0g9XWNg/rntMHCdB/mn5lt7SWkfiR8TAJ4qSwq/Dajt5R3rEPc5G/T9&#10;Aurf9DGBeT9pF/d3oS8JCmXQ+LyFJNXEvN72htpNL/3vWfvIpZ7G1by+3sx1kRADcO+fEVYiMSaR&#10;GAMAALi1z7mBSIxJGlBiDMDoO9aVvgcQ/nVLgXAAAADc7efae0ZiDAAA4LY+5wYiMSZJek8RAPDk&#10;oGz5rS1JMQAAAAAAAADAEJEYA+DFPNzEyvbfAQAAAAAAAABgkN5RBAAAAAAAAAAAALgHJMYAAAAA&#10;AAAAAABwF0iMAQAAAAAAAAAA4C6QGAMAAAAAAAAAAMBdIDEGAAAAAAAAAACAu0BiDAAAAAAAAAAA&#10;AHeBxBgAAAAAAAAAAADuAokxAAAAAAAAAAAA3AUSYwAAAAAAAAAAALgLJMYAAAAAAAAAAABwF0iM&#10;AQAAAAAAAAAA4C6QGAMAAAAAAAAAAMBdIDEGAAAAAAAAAACAu0BiDAAAAAAAAAAAAHeBxBgAAAAA&#10;AAAAAADuAokxAAAAAAAAAAAA3AUSYwAAAAAAAAAAALgLJMYAAAAAAAAAAABwF0iMAQAAAAAAAAAA&#10;4C6QGAMAAAAAAAAAAMBdIDEGAAAAAAAAAACAu0BiDAAAAAAAAAAAAHeBxBgAAAAAAAAAAADuAokx&#10;AAAAAAAAAAAA3AUSYwAAAAAAAAAAALgLJMYAAAAAAAAAAABwF0iMAQAAAAAAAAAA4C6QGAMAAAAA&#10;AAAAAMBdIDEGAAAAAAAAAACAu0BiDAAAAAAAAAAAAHfhfdUBSRwFkoILP5pJmlz5tZmkh5rv6SRp&#10;b/7/YL720v+3dzfJbRt728bvpDKXnhWIZwXiWYGQMQZmVqD2HFWmV2B6BaGrME9rBYcaYBxoBYdc&#10;wSFX8IoryDtAM4YZEmh8g+T1q3IltiB8dQO0+9a/W+vQxFuaDAAAAAAAAAAAAHX84rGNkfTc4znd&#10;SXpy//+U/0Jio52kVNIqNPGK5gMAAAAAAAAAAIAvn2BsMqLzfVAW0j0nNtpLspKWVJIBAAAAAAAA&#10;AACgjM8aY9ORnvudpE+S/pfYaEFTAgAAAAAAAAAAoIhPxdhMP64nFrj/3kt6HMl1fElsNJM0o3oM&#10;AAAAAAAAAAAAp5QGY6GJU2Xrep3kAqmlsmkOy7xIWul7FdrE/ZoqqwBr4lHSOrFREJp4TdMCAAAA&#10;AAAAAAAg75emOwhNvEpsNJH0u8fm69DEK2Xh2A/cPgJlFWofap7OnaQ0sdGUyjEAAAAAAAAAAADk&#10;/dLSfrae252t5HJBlpVkExvdS5q7X1Urye70Y1UaAAAAAAAAAAAAoJ9b2o9vCPXus1Fo4vfQxAtl&#10;0yx+q3E+j4mNFjQvAAAAAAAAAAAADn7u82BV1/5yAdlc0m+S9hUPN3eVZwAAAAAAAAAAAECvFWP7&#10;ujt365IFFfdxp2wqRgAAAAAAAAAAAKC1YMynMmvd5ACu2qxq0GVoYqAdiY3miY0WiY14rgAAAAAA&#10;AAAAF6mtYGzSx8mGJraS3ip8y0NioynNDDST2MhK+l3Sl76edwAAAAAAAAAA2vZLS/t58NgmbelY&#10;C0l/Vtg+UMNqtWMubLuXtA1NvL2Uxk5sNNGPocaoz/8QalZdm67jcwou4d61fM1W0nMHz3LR/VVo&#10;4rTlvn8/pr7U4T281/fpbVvtp+6Z3IYmfufj8+Q9v5n3AgAAAAAAAHCpfvrrr78a7cANOP/PY9Ov&#10;oYkXbZx0YqO1pEfPzb+FJp63dFyjLJjLB4G/Vh3Ad/dspiy0O0xDuZU0b3PA2Q3WznLHujux2V7S&#10;SpJtM4ioca6H85wWtO0md67bns9voWwqz7vcfZtWPY9c289yf5y29Wx0cN1G0h/5/hKa+L7lY9y7&#10;ezs/6qOvoYlnDd5Lc9fvj/vTi6RFy4FR4Pru8b1ZuzUS+2irwF3zh6Mv/Vb3HHLP5eyobXaSlqGJ&#10;ly33g8N9zHt3z8h6JM/E1J3n4X116r26c++qJUEZAACXx/3d/wt3or1/wwMAAGAUf88NVK3o6Gq1&#10;UTE28dwubfG8V/IPxqYtdJiJJCvp6cSXje+1uf0s9GP1zcGTu5dBS+e70D8Hs0+5c+fznNjoTZLp&#10;ayC34nnKtfmjpC+JjXr5R5obBLcn+tudO+9lhZfO4kwfekpsdN9WgFtyDv9wLhA9EYq1/Rwfzsnq&#10;dNXph8RGsyqhTskzdvAsaZbYKGgStrhzN2X9N7HRXlnobTts26WkT2e+vHTvzCr7M/rnDwHkPUj6&#10;PbHRNDSxaXDe9+4emrJ3et/vpzPnOZdfhfSDa49Pfb2rAAAAAAAAAPjpMxhrU2+VAy4YSXV+4Hvi&#10;sY97ZYPMn0o2fWrhfBf6Z+WNrydJ66aBgef9mKvZT2F+cdUsQVfTurlwYFlwL+899jHR+VA1b9rB&#10;+U90vmoqv52Urd23krQKTbx19/aPE5unLZ7fXNm6ZWX3ZdXiM3Zw59plWuO8D4HoQ4Vj/ZHYSG2H&#10;Y+66UxWHSg8ueH332N+5IPic58RGadXrKqgS9Hk/TfsMxxq+Uw/vqvc2q+sAAAAAAAAA1NdbMNby&#10;NH29rG/jEYz47CPQ+YqYNs+16oD2OXeS0q7CsZbvx6OygfJtje9dF1VonamW6r3/NLjHC1ULWp/c&#10;r98TG20Knuu0pXO0Kq7q6qPvP1apSHPHWap+gP2HC5G2A1z3tKztGkwZtHDn4Xvec/c9dzXfT1Yt&#10;VNb2/K5aJDayrM0GAAAAAAAADK+NYOy+75MOTZy6KpfOtBiMVNnHa4PjtBnA1K6m6fqenvCgegPX&#10;tuO2t6oW/KxbuL8T+VWnlTkXtOzbCEtbDsWa9v1AfhVpPtVtPg5VUk2v+96d90NL+7L659pk3s9g&#10;YqNJWeDXYv988jlew3tSNDVl3Xfqoa8CAAAAAAAAGNDPLezDJzzZDHiN26rf4CoF2ghGqu5jVeM4&#10;xh2n7aqkR1dB0go30Fx0P/aSvkr6d2jinyT9y/1+31G/WJXcz6ZtXzX4sQ2POVcWrj11+CylLfQD&#10;o/ZCsXkLfX9acoz7xEYrtROKSe2sIXiYPrFKKLYu2deHhqc18Xinttk/gy46uGvvVO2GYl73CAAA&#10;AAAAAEA/+qoYa3X6KDeY62tbcd9eaxrlpCf2YVV98H9XY50eo+IQ501ZhUIamvjdVWwY+a+Xc5jy&#10;rGl7LVQ80LzR0Vphrhpk4UKJVO0Gf6+npjSrEYptW2r7t7qVWC1U+1SxatgPZmqpYrDNqrOSe5uq&#10;+fSkeY8ttUOl/Zzp721e39mpGjuqFJ100N4Tj3u7d8/b2n2uBe6deud5jwAAAAAAAAAMrI1gzGdQ&#10;te21qqoMMHof2w2MpqoWwmyP9jFXvQH7StOrlQw27yWZ47WTaoRNd4mNTNXA7sR5Fq1b9BaaODj3&#10;xdDEaxeo/FlyqI2ykNanimZ14jwP60epQdvbmm1vat5bn2Bj77ZZKwsTpqofhKQN+sFhPazGx3TV&#10;h12HYoeAvNO1AWucV501zjY1+04V7zXeU2O6r9OSd+Je0iI08fE7YuWee5/36VoAAAAAAAAABtdo&#10;KsUKlVvvLZ93lYqxtMK1rFS9Mmmd20egelOuvR6HWCXnWlR5s1dWfXV2f646aeZ5uFmD/lEWNu18&#10;9h+aOFX5dJzvoYknkv4t6Zvb98n7cxz05UKCSm3vzuuwj7qB6Nc6ayXlBvIfC+7tx9DE96GJZ6GJ&#10;F6GJTWjiqepNU7mru6ZTrqqtTtXf9mhfRt1Mc3fqXTC2UGxW89q3Z/p7m5Vw2xPna3QZoVhZ/9xI&#10;mp4IxfLv03mdewQAAAAAAACgf03XGPOt3Gr7J+UDz+02p6YQO2OpHweK98oClreibzpMgZcbTK9q&#10;pwoVQx6VN4HPtHwu1Hlr8V6fYlUchpgK7WN9+mJo4nVo4nkuJPusH0O1U22UHp3nTsXhmvL7dG1S&#10;JxB9C028qPpNub52Lth4VTaQb8+0/dYdd+K29ZE26AfLM+e6K/m+fT6MKwlaXiR9lPRraOKf3Dp1&#10;/3Z/XvXepjofiu3cPr9K+k3Sr+7/39QhV816qj19ws3j98GqoD2+uWv6l7uH/+euc1PxfIvaSu5+&#10;fXXP56+u7b6puzUFy9r73LP0Epp46hEKpx0/QwAAAAAAAABa8ktPx2kDDPdrAAAgAElEQVS7Yizw&#10;3M5rarwT1T6vyoU2iY22Oj1Qnh8Mt/pnuGL1fTB0omy9rvx+9pJmvuGQR2XD54prVVmVT8t2l9ho&#10;UrVayK0rVlSR8pKvuPJQtu0/7om7F2tJSxcszI7346ZBezw6L5O7hu2Z+50e3Ucdtf1S3wOJqWv7&#10;4/5RuRrPI7j5+/zLuH43c9PzfWp4/8+d7+zo2dpLmh9Cu5IAJc3t51T14d792fLUM+Ta37jn94vn&#10;dZ0KjQ7rSi3PPAepO0ef+7ir+c47fu7f3Dtq6xHu5O/jqakY35RNE5ie6SOrxEap68/n+t22pK0O&#10;x7GSVufeeSXPXBefKUsVh2KmpePs6q4jCAAAAAAAAKBdTYOxwHO7bVsn7AZdfaYA28ujgutEtc+p&#10;wdCVTg94p24fM0kf8vtQNvj/fnSsw9peh/MPKg6WFg3ibs5N9VUg9dxuUqUNXQhVNrXYosqJurXG&#10;yo4bnAvbXKCxPNr+OLT5mq/gCk38nthordPh4aHtF0dt8vlEO6Su7dfKBvwrBaIn+uK5PvBWcyB/&#10;2mJfyd/fQ5D7dx91173N3WPr7uFDwT0+FQiffMYKnpsvZe8mdx7Hbf1NWWj07tk2ZcHYusZ9PD6v&#10;H95Rrp8uJP3nTN/Pv6c+Hb0jjc80ru4Y9tx9PLTpmSlp6xyn9ft44r4WTX9a9Vmatvm+AwAAAAAA&#10;ANCdn/s4SN21ic6Ye263LBvMPjH94bnB0MmZXaSHY+X+7LNby+lUBcu7vg+QfqwSip0Icerel+N2&#10;8Zm6bFpx1wsVV3y8tNwnKjsxNd1LxWkN0xMB4MeCdYi2rp8c1oCrE5CcqvY5qFWB5pRVDW5qtpfN&#10;9YOdu+5T+7kveb4W+jEM/HjuGTtz74u2O0yFGujH0Gcv6Tc3LWebFa9pxTafHp1X1Sqmt9y7Lt/f&#10;N5ImVdY2LDtGrs3zIedrjeNMPdo0bfj8F01/uq/xLBVtvzs3rSkAAAAAAACA/jUNxgKPbXZtnawb&#10;zHz22PQwxVqZpb4P4m50fnBzcuoPQxOnbiq4wz5eyqq23ADxxyoDpScGtY+9NRgo9glo7iuea1kb&#10;2RH0/XxVS1F1yKnQaJMLOQ/7+OzRpivVD8WOq32OmToBjguEyqQ1z/dD7nk8WSHnwsVTIereVQkG&#10;ueveS/p31ZCh6BrdMY6fr0N4WTU06uJe5t8nRaFYUHI8m7vPG3d9VfvLtOgYpypnQxPPWjzO3++7&#10;Fp5/29az5Ppwqz+0AAAAAAAAAKA7fawxtm1xX9ZzO+NRLZavwNqf+x43aH5q6rrD4OzC/XcnzwHQ&#10;GtUDCxVXYC1H1KdMydd3Tas9mjqa/vBspVVBoJIeDYa/+UxjWXeNIY9g9KXBPQ08tkkbnq8puPZz&#10;x1+d6Num5j08d4zDMzzX93C7dkWfx73cV6wSnet7MLspeb+cC/VXrh9/yO0nqFkFd+76ToWLtdbn&#10;cj/8ULa+2Krh8z/X+elIX2sEosuSZ3MlAAAAAAAAAKPRtGLsyWObbRsn6tad8VlbrHQg8sQg7rxg&#10;wPpslcRRtdii5SnXDuc6VXGl0G5kA69l4WA65MmdmJquqKKlqEJmXuGam7IqDgsWDfYdeGxTtc0W&#10;ufP9VtI/ZyXP1+GZ/9qgnxcdY3LUH+pW9N17vA9XFfd3aNezwX2uTz+ceTesc++62mvbuXDtrqB/&#10;5Nu87lp3Unmw3ugdcnRf67y/jvdn9GOVXN5GVIsBAAAAAAAAo9PHGmPbpjtwayv5TKHoNRDpBoYP&#10;P+X/UlLBFZz58zR3rC7XkFk2/HpvCgbo87oM8dae/fGb+//PJSFIUHAck+s/6w7vaaDzA++H4zd5&#10;xnzWF6s6rdyn3PfOC7a9L7i2lb4HGJuK678dn8+jxzF8+kMRnzWpVhWf+0PQNK/ZT4/D+3mDvjIr&#10;eOfe68fpLmcN+mPZ9+4aPm8LnQ/4Kj1L7n33R8F9Cbr4YQkAAAAAAAAAzdQOxtygoI9tg2Pcu0qx&#10;Tx6bVxqIdAPt/1J5kBYUfO0w4L7oonFcKNJaFUoPAo9t0pr3YuLRpu8+27iw5t8e0x8G5/qZvg+u&#10;247vadn+Fw37V6vt5YKFjypes+/g3Ndf9eP0hk2qbs4dYy/pXRWnw6xxnLr3ciHpRdnUfmV9wBS8&#10;Gxa567MdXN9xuGjqhkGewXraoL9PSj5LFhWfnbSNzyIAAAAAAAAA/Wqyxti953bbOjt3A49W5QOl&#10;Us2BSM/qgFPB1Ju+D0bv1V04tSj5+mvDaiFfvhUaPtUedQeLJ2X7rtj265L+d26to1Tfg5pNl+ul&#10;HVX7nNK0Wizw2Kby9bkAxjboL/mw5aXhPQ48jiH5TeF3rp2KKt/yz+p7hXu49Tmngoq4vXtHP3i+&#10;S8qehYeCd8NhKsq3htO6+rRBk/0v2niXujXKfm/zswgAAAAAAABAf5oEY74VY5UGCBMbzZQFD0+e&#10;3/KibIqwLtb3Cs58aZI7v1WHa4v1US321GIblvWJbYPznHS47yrXMtP3kMB29WC6sKXraTSDsg26&#10;Wr+uJEzKT0+36OgYQa4dmwaMbVeLtXHsu9x9fOsoXDxuH9PRtRzs6/ZH1xeK9m899jFx2z31/VkE&#10;AAAAAAAAoD19VIwVbufCp4mywdeZzq//cmwvadFw+rMywZk/z1dPdFUt5jN93GimUXSDxmVtlzY4&#10;xLTDfddt+7TDW2pK7uemhbXNykLRtwGerbzXDivi8u24aHgtswGfVeOxzaLDYxyq1RqFiz2sT1j0&#10;PBUGbi5Um7tfdwN9FgEAAAAAAABoSR8VY38mNjr8/17Z1Fvnpqnz9aJsIHLb8f3xuca07YO6gdjn&#10;ks1e+6pM8Kw2mQzcFm23Q1Dy9V0LwVSRsmDUNuxjwRB9O8cnTLI9HKNpoOMzjeKmi3dVwTSKx/00&#10;7fgYUrfhWxv9cV51v+7a5yoO1d6UravW9WcRAAAAAAAAgJb0UTGWdyf/KRJP6SsQOwhKvr7pKJwy&#10;HtukTQ/iqjTK7D13N+n4nAv7TZtrfbkB8bLqlc5CMY+1xaTmoVHQRx8r4LMe3arjY0jNp6PsI+Br&#10;0obLHo7x1sI7ubOqO49qtPTo2Z+5X0XvnJ2yaRNHU7ULAAAAAAAAwE+TYGzS0zlulA0sr/r8qXw3&#10;mFpW1dZVOGI8tmljQNYn3FwP3R88qpteWz5k0OJ96aL926gWLL3GNsPGo/b0mTJ11UKfKTtGG9NR&#10;jnF9sTw79mN4TqPYpM+XPU/3iY2W7pkoq47bS1qGJl7w1wcAAAAAAADgMjUJxh48ttlJ2qpaldib&#10;+55UUjrgFFWBxzathyMVpkdr475MhrjGGsoG59uu2hhkCs1c+z/1cL1lx3gdsD2lC6jk8pxGsZMp&#10;Nz2P3UaAWnaMfWhi2/AYpuPnrawvfPH8LFso+wGNXqawBQAAAAAAANCNWsGYG7z3YfM/We8qA05W&#10;KXVVndJA4LFNF6FRnxUok4Gusc170sbA/FjaXipfW0xqp5qqrz5Wp4/vxjw1X8/HGOzYrrKvj+sb&#10;chrFInt3XDvCzycAAAAAAAAANdWtGJt4bvdDeNBF5USHSquGOhos7TMYG6wyypcLcYoGtpctH+9e&#10;fhV7XVWNlLX/Wx/TKKq7irhA3U+jOFF5GLK5kPBtyGN3/i7yDK6atFVQcfudu28p64cBAAAAAAAA&#10;16nrYOwip5zyHVjv6PA+006mLR2rbI2x/YBTWR6Ykq/blo8XeGyz7qjf+YQEqx6ucd9hiD2WdbGa&#10;hm8+UxnuuwjPPY+9aSFA7SN8Mx0fo6yv/x2ESVqP4H0HAAAAAAAAoGNdB2PbC70vgcc2Xawb5HPc&#10;NsOqshAurbAvn/sxrbJPF1A+F2zytYOB7EHa3jEe26Qja/eqZh79e30B93HIajGfPmobvoumKq/s&#10;u4TwrexeLTqYihUAAAAAAADAiP1c8/vufTa64J++Dzy2WV/ycd3Ad5kqA9I+A+STiqe5KPjaXi1P&#10;o+gMOb1kWfs3Do2GXF+sj4o4z6kw25gGtfO14Ar0Md2q6foYnv1hV7fPu2C9LNy71M8oAAAAAAAA&#10;ADXVDcZ8woPdBd+XwGObLoKxaY/HnXhsk/ruzDNoCHz35wKcomox09E6X09DtL1noJO2cKg+17D7&#10;R5v1cGyf63tr2FYTj7bq8j6WXeOuhaq7oIfr8+kPTcJFn/fplr8GAAAAAAAAALely4qx7SXeEBdQ&#10;lFUxqIu1g9TvQG5Q8vVNjYq/snXXHl2o4NMGRdVgL6GJVx20feCx2a6jQM7n2OsejjP0+mKrHo6R&#10;9nCM1y76SWKjmcqroNKGx5ion+Cv67YqfZ+yphgAAAAAAABwe+oGYz6Dpu8Xek8Cj202HR37wWOb&#10;dU/XaWvs0+d7Fh7bLAv62EZ+09h11fZdhUadT+HoGXikXVyc57R5baxZ9aHr+6juK52KjCX4a9RW&#10;nv1h3zAAn/ARDwAAAAAAAOBY5WDMVfP4WF/oPQmGuDbPaiWphYoxz2n76gxIW2VrfxV5LrrWxEZW&#10;56dQ3EkKOqrYGqztfY/d07pY6wHvbdqwX/sEOo3u4wVMo9jGsceyhlnTcHHCRzwAAAAAAACAY3Uq&#10;xqZXfk8Cj20GC/1amvqr7Bpf6xzHBVZLj01XiY3m+ZA1sVGQ2Git4lBs1mEoJvmtL5Z2dOyy56qN&#10;NfuM+++3Aa7P9HBvO19fTP7VVNu2b6ALlMumUdw1ObZ7Jp9G0lZNg7F7AQAAAAAAAMCRnzvcd3pp&#10;N8OzkkrqJhjrM3AsG5S2dXccmnih8qkm7yT9Lun/JTZKExu9S/pTxdMnTjtc++owtZuGaHvX78oC&#10;j23DY5jcMdKer2/i81y1sG5c0MN7yXhsYwd6bqV+1mhrdB89p1Fso60eBQAAAAAAAABH6gRjwRXf&#10;D69wpIUp7U7xqW54a+lYRW24aymg8F2H7UnFodA3dTt9YpV+vevoPHz6XdPAauH++6LzU8x1dX2d&#10;V3L1EbbcyDSKPs9B07XgjMc2rz088wAAAAAAAABuUJcVY5e4xljgsc3mkhvcI0BYNj2GG9AO1Czs&#10;2Ej6NTTxvKcB8mDAPu0Tir43aHOTa3NbcK3bjq7PeGyT9nCMpqG2TzC166Kysccqq7GsYbbq4Zmv&#10;srYjAAAAAAAAgCvxS43vCXw2utCf9ve5tvWFt/m84Gt7tTQN3CEccwPPC/mtWyRlYZoNTWxvqO07&#10;qxhz0zQu3G83oYnTxEa2yTESGy0lrXxCph6rrALPvtX1MVYe7ZG6X4sK70njsU2jSq7ERjOVT+nZ&#10;qK3aCvjcuS4lzVuocG2Vu8b7jiqLAQAAAAAAADTUVcXYpVZV+YQ3Q1YNNeIG5YuqNZZtB5qhidPQ&#10;xIGkf0n6KGmX+/JeWVjx4r72r9DEQd+hmBvI7jQQaEHddpnrexCxdH3goe4xXPXZJ0l/uoCsTODb&#10;Txq030T9hG8fPLYp67sLd66fVBxSHxvLNIpNj+NzjE1o4m3Je8y6fmxd+3d9zVXesal7Plbu9wAA&#10;AAAAAABGpE7FmE94dHHVYhWm1OoqGJv0cJlFFSF7tTCNYoFAWSjw4I4VdDHlXE3Tgdv+vqM+PZX0&#10;xf12F5rYlvTztcf+lhX7i0+g89pCv/aRNriXPsfYF/Vpt49P7reb0MSLCu3oU2W16uE+Nl1fzOcY&#10;1uM6D++xRVGI5vlealOaO7cp66QBAAAAAAAA49NVxdj2Au9F4LNRh9Nj+YQuk4bHWBR8rZO1vBIb&#10;BYmN1pL+0DhDMd+233U4yD3t4L4fqmr+bl+Pa3332J93IOG+x6fKKr2AZ9enjVYF92KSa4+9PNdE&#10;6+v6elzD7KnJMRIbLXL7eA1N3DTMf2qrqstNUZqvXDQCAAAAAAAAMDqVKsbc4KmP7QXeC59rG3qK&#10;yIe63+imwDv3/Zu2py/MrW316ehL85GFYtJlrC1XdfB+qe+D9G+5dZjqhnD2aH9tVYtJzSq5fMO3&#10;zVB9xJ3jcZVTlf5kPLbpY/20pm3l1ffO3RtXcXeogPQJF/fymyJ1poZrK7pQ7Dn3Ry+sMQYAAAAA&#10;AACMU9WKMd/B+UucPirw2GY79ElWCCePLQq+Nu/gHFP9MxTb971+mMe5TuQXOA4djE0rXJPVj4P0&#10;Jvf/kxr3yOp7+FSl2qnx9IMtHUPqp9Lp3HVYVQ8V8/2zj/XTfNt03XEf3hS8U/LvDuNRwel7rouG&#10;75Dj523f9jsVAAAAAAAAQHuqBmNDr8XUCTfoejfwdfnuO6hxfQudD3++tVnZ4AbyU50ezL9ra9qy&#10;Fvn26fQSzvPEIP3XoykPi0KW+xP7M0f7m/us6TS2aRTVrNJp0uB7reqFigeznq7PJ3zbNVzPy+c+&#10;vp95P6e5d/RLrgKyiO+5PiQ2mte4b/cnnjfJL7QDAAAAAAAAMBAqxjKB53Zph+fgG4yZKjt1g8pf&#10;znx5o4bVEidYFYeMaYOqtyHbvstQ1Od5+VAU0JwZpN+EJl7ktpmUHGN2tM+5srXhDl4qVPz19Uz1&#10;UTE2qbPdifaY1wiWfJ73fcNwu6+28jnO04n3V5p7p+zkX41V5Zn9PbGR733In9dxKPbNM7QDAAAA&#10;AAAAMJBOKsZGuIZUmcBzu86uyw2Y7z02ffQdwM2tbXTKXi1XNrjB4rIp5x4l/Tex0cqtGXQJbb/r&#10;uALEt1+tTlXcuf6w1j+nczu+v5OS/T8nNlomNpolNkol/Z772kbVpofzbdtVw/7mU+m5adh+vj8Q&#10;YNx5TRIbrY7a47XqNKI9TqPY13SUvtc9d/81+jEUk6RZhbaser5/llWOuQB6Iem/J9rmLTQxUygC&#10;AAAAAAAAI/dLxe3vr/Q++AR+ux6mxzoeTD/HJjaaFp2PC1BSnZ9Ccd5BgFmlf3xQVgW1d+e5kpQ2&#10;nKqtEnePfIKHsQS9j5LWrhJpqyzomp25BnPiXk48jvFJJ9aGU/UQdeb5TDVp774CHd8Kx6fERn+d&#10;uk5Vn0JRGlclVxvH8fV7YqPfT/z51yrvrNDEa/d+uat47Lmk5dFzP3H3aXZmf5sK/REAAAAAAADA&#10;gKoGYz4DxG+XdANcOPLgsWkf4YhvMPagbErC2algwVUQWRWvK2Y7OP9tje+5kwvJ3Llv3H1Y9VB5&#10;OJY186rs/0Hnp8bMt++pSqxJzfMzVdrCVTr5hBFpT+2XDviK2atalVOv11ehrXZ9htYnvOanBe3g&#10;nXr8jP1esY1ZVwwAAAAAAAC4EN7BmAtbfAZQL62qbCzhiEITrxIb7eQX1B2qh1bKBn/f3bXMVDyd&#10;4UtX032FJt4mNvqmf1YcVfHofn1x1R4ruYqyAQee1xe0/9eW2/djjTWTJp7bpQ3P7b6n4zTpd00q&#10;M33eTfuGAXJfbdXERvUq7qRsDcXnDs9tLym4wOmDAQAAAAAAgJt1MhjLrWEVKBt8DuQ35ZyUrYGV&#10;KhtITd2fbQeuNijS1Xo1dS0k/eG57Z2yQV/fgd+X0MSmy5MPTTxPbLR113HXcHf56/vDVZNZZVMu&#10;9jkQve74nm0rBKJFmgQIp3RVWdjnM7VpIVBdj/T+9fleSjWMRtVY7tl6U/nah3XslFUDEooBAAAA&#10;AAAAF+QXSXJVR/fKKhTuWtjvk/v195RviY0O/7vR9zBqEZo4HfIGVFiHZt3T+djERkbtD+R2Horl&#10;rmHp1sFaqFn12LFHuSnOXJC0krRsELr6fN++p1B31fBebZRVrry32F/qVp75nMOmp/vaxvtl2/P9&#10;y79znjz6TRN9/mCAz/X88OypnWos445912K/avt5AwAAAAAAANCTnxMbTZWt7/SkdgcOz3nU9+Bs&#10;LMoGl3c9D4AaZYPCbfnWRyiW2GiS2Gjugtat2g3Fjj24/f8vsVGaq3L05oKZsjXx+qoGWTb43i5C&#10;sdr9xQUZu5LN0hbO03ps0/g4rp/s+rp/Fd5Lja/Ps63aWl+syrPU2hSF7tzbnF70W2jiKaEYAAAA&#10;AAAAcJl+1uWtCdaFubJw4Zxep8pyA7mBmodje0m/dbWmmPRDGLaW9D9lFV0f9D1kfZX0WdKvkr6p&#10;3cDv4EnSn4mNlomN7mu0fdE5pT22+bca3/oi/1DMZ5uvLYU6s67vq5umcFOyWVvt51uZ1Vplpqum&#10;fSnYpK3AyvR4D32e/9bX7XJ95WvD3ey6fp8CAAAAAAAA6N7PyqZPHMTQ0yjmzuNdWRB1bhB6PcA5&#10;rV3bbGru4kXSJDTxqovzc4GY1fcwLL8G3UbSR0n/F5p4Fpp4GZo4DU08D018L+k3d35th2SfJKWu&#10;CrLqfX4bQdsvKrT3XtLn0MRV1l9alezvt9DEixb7b6Dz1UhtPfuBsvD1lE2LVT2Lkv66l/Sx7cpM&#10;t79vXd5D9x7+teu2cm1RVhm5kTTtYt0u17c/1njv7JWFatOu3qcAAAAAAAAA+vPTX3/9xV3ISWw0&#10;UVZBEej7dI+/DhniuTXHFsqmDyzSxrpbPvdnIen5zPFNlXuV2Gjm7vXM4/p87ZQNYr9XvLZpru0P&#10;Qd+/eloL63AO9ypem22vLFxY1gl93DSXH47++EXZen/bjq5n5u7r4XnahCaetnycINd2h370rc3q&#10;Htc/Uv1zytk31++3Hb+X5kfPyUdXCdVlW7X+DLhA/flUv24rmPV8h81UPH3wxj1rK6ZNBADg5v5N&#10;uFBuvewb9rWPv58BAACgt7/nBpL+5E4QjPl0lomk9zEMjLqB+amkydGXtpLWXVRZHB3fKBsoPjWY&#10;/CJp3uQ+uXs9c7+arkHX+B9xiY0mfYZiR8e+VxbyHAKkd0lpG22c2Giu71Oo2gGCv0kPfXXqnttt&#10;B+c/c8/gu7LQZDvQu2Db5XvJXeu0ix8KcOc/c79dD1WJ5f4yMNWPUwqn7pwIwwAAuN1/Ay5EMNbK&#10;v6kAAAAwqr/nBiIYk0QwBv+Hxup0lZgkvYUmDlo+3iEYOgRldxV3sQtNPKHlAAAAAFT8t8hCBGMS&#10;wRgAAMC1/T03EMGYJOkXbgE8Hhir86GYlE291ipXrbFyv6pMJ3nwQMsBAAAAAAAAAIC8n7kFKOJ+&#10;WrIoFHvtYyq50MTWVYB9plUAAAAAAAAAAEAdBGM4y635VTaFyLrPcwpNvJT0kdYBAAAAAAAAAABV&#10;EYyhyNxjm0nfJxWa2Eral2z2RvMBAAAAAAAAAIA8gjEUmXpsE4z03C3NBwAAAAAAAAAA8gjG0NSD&#10;W4esN4mNjKS7gk12klY0DQAAAAAAAAAAyCMYQ5F3z+2+uLCqc4mNppKWJZvNQxO/03wAAAAAAAAA&#10;ACCPYAxFqlRd/ZHYyCY2uu/qZBIbzSSlKq4W+xqamGoxAAAAAAAAAADwDwRjOCs0sZX0VuFbniVt&#10;ExstEhtN2jqPxEazxEappP+oOBR7CU28oOUAAAAAAAAAAMApv3ALUOJQpfXouf2dpC/KplfcKKs6&#10;S0MTp74HdKHa1B07kPTg8W0fXZAHAAAAAAAAAABwEsEYCoUmfk9sFCgLuJ4qfvuj+/UlsZEk7SWt&#10;3dfe3f/fKwvBDqoeYyPJhCZe01oAAAAAAAAAAKAIwRhKhSZ+lxQkNjKSliqezrDInX4Mvj40OK2d&#10;pAVVYgAAAAAAAAAAwBdrjMGbC6Emkj4rC6aGsFE2beKEUAwAAAAAAAAAAFRBxRgqcdVjS0nLxEZT&#10;SUbZWmAPHR72sFaZDU28pRUAAAAAAAAAAEAdBGOoza3rNZc0T2w0kRQoqyg7/LdOWLaTtJWUKluD&#10;LHVhHAAAAAAAAAAAQCMEY2iFq+Syx3+e2Ohe0tRjF1uqwQAAAAAAAAAAQJcIxtApV+2VcicAAAAA&#10;AAAAAMDQfuYWAAAAAAAAAAAA4BYQjAEAAAAAAAAAAOAmEIwBAAAAAAAAAADgJhCMAQAAAAAAAAAA&#10;4CYQjAEAAAAAAAAAAOAmEIwBAAAAAAAAAADgJhCMAQAAAAAAAAAA4CYQjAEAAAAAAAAAAOAmEIwB&#10;AAAAAAAAAADgJhCMAQAAAAAAAAAA4CYQjAEAAAAAAAAAAOAmEIwBAAAAAAAAAADgJvzCLQAAAAAA&#10;AEe+JDb6wm0AAADXIDTxT9wFHFAxBgAAAAAAAAAAgJtAMAYAAAAAAAAAAICbQDAGAAAAAAAAAACA&#10;m0AwBgAAAAAAAAAAgJtAMAYAAAAAAAAAAICbQDAGAAAAAAAAAACAm0AwBgAAAAAAAAAAgJtAMAYA&#10;AAAAAAAAAICbQDAGAAAAAAAAAACAm0AwBgAAAAAAAAAAgJtAMAYAAAAAAAAAAICbQDAGAAAAAAAA&#10;AACAm0AwBgAAAAAAAAAAgJtAMAYAAAAAAAAAAICbQDAGAAAAAAAAAACAm/ALtwBdS2wUSLKSTGji&#10;lDsCAAAAAAAAAACGQDCGzrhAbCHpibsBAAAAAAAAAACG1nswlthoKmkiaer+KMh9+V3S2v03DU28&#10;pokuT2KjibJA7Jm7gRH303v3HppKunfvpUluk7/fRZLWoYnfuWujb9Ob+Hxx79hJ7voOffggPfyX&#10;Kl0AAAAAAADgRz/99ddfnR7ADT7P3K9A0l2Fb99LWklahCbeXsINdQOWgb4PuE8LrvlN3wfeLz4I&#10;dG09l/TlzCa/MkiLgfvoVJJxz+hjxW9/lbQKTWwv6Hk8vIsCZcHJuWveSdq6d9HavY/eL+Qab+Lz&#10;JbFR/jofavRdG5p4xVsAAACvz91Fwb9pAAAAcIFCE//E33OjQNKf9IYOgzE3AD1Xe1VDLxrpAKYL&#10;w+bKBi0fGuxqr2wtLntpIVlio7myKrGigelBgzH3D9xLt6KSsnK73ysLw+YNn8+DnaT5GEOGo6Do&#10;Q8PdjTYIdB/ipuXPl/nYwkD32XLou3ct7HLjrjPlzQAAQOm/GwjGAAAArgjBGMFYXuvBmBvIs+pm&#10;Xam9JDOWAemO19B6UxYEpiN/mIy7Bz6Bw2DBmOuX/7vw53UnacqUft5tfqhgbCtUOPYSmtjcwLXu&#10;JC1DEy9HcJ1TSctr/3xx7bmQ9KmjQ3wNTbzgLQEAwNnP4oUIxiuFxlQAABY3SURBVAAAAK4KwRjB&#10;WN7PHfwD4n/qZtBSygZ8/+PCmCE70DSxUeo6UVfX+iTpz8RG1g2Sju4hcvfgD7VThdO16RU8r4ZQ&#10;rNJLfq1sQOOuo8M8JzZaD/l8Jja6d+/dbYfX+iDp98RGW3dfh7rWhaT/3sDny8y156cOD/MlsZHl&#10;TQEAAAAAAIBb1EowlthoktjoMAjdhz+GGqDtYXD22LOkQQekT7T1St2Ggl0ILvxZ/cb0Z5We0T/V&#10;T2D7qKyCaYjrDNR9+Jf3oCysX/Z8nUN8vkwHaM97F1b9p6f2fL6S6WUBAAAAAACAShoHY24Aca1s&#10;gLhPvVZSDTA4m3enbEB6PlRHyQ3a/k/N1y4aQnDBz+lO2bRqKO+ndoBn9NlV+fR5nQv1F/4d+9RX&#10;pdyAny+rnj9f7iWlam/NNF9fhggBAQAAAAAAgCH90uSb3YBaqn5+uv3Yg7L1dBZdH6jGdW4krZQN&#10;6B5PfRdImqneQO/viY2mfa5r1MM6TX15vOBzZwpFv75q1X+wcLB0z3wfz+OywnXuc++i9dHXpu7X&#10;rMaz/SgpTWwUdNU3b+jz5RCKPQ7YdwPeIAAAAAAAALgVtYOx3GDekGGJUccDlxUHZ18kLUITbwu2&#10;SSUtEhtN3LlXHch/Tmz0Hpq48+oxt9bOQpexhljRdQQXfPovTKHo1cZWw4VikvSQ2GgWmnjV4TVW&#10;CVB27l1kS95Fh/3OajzrnYVj7v149Z8vzkrDBvdP7gcu1rxJAAAAAAAAcAuaVIytVK2CKlVWsbB1&#10;fzbR92qFusHLQ5cDehVCsZ2yqp7Ud98uPDNuvZ5VxXvwKbHRumTQu8l1B8qqCB6vpJ8HF3ree2VV&#10;KyjurzNVq6A6vIvSoz4ya9jnZ+q2asw3QPkamnhR4V30rmxq2pWqVaPJnU/q3uVtX2vTz5dDm9YN&#10;1x66DozclJi+azXuctd5OKf73Odo075LMAYAAAAAAICbUCsYc2tdlQ3m7SVZScuSCqq5q0xaqt4A&#10;ZqAOBvQqVCxsJNWumAhNvM4FcFUGNpcuHFu3eM1T1w5PV9bPgws9b6ZQLO+z9+49U+bNvYvOBVep&#10;vldy2prPwLTD6/Q5p72kWd0KQ9fXTGKjVNIfFb71MbHRsq0qVvf58uhxrWWfLza3v8WYPl9ynzE+&#10;6+G9uus8164r13cD1f+BhoC3CQAAAAAAAG7Fz1W/wQ1EL0o2+yZpEpp4XhKKSZJc5dNUWchU1X3b&#10;N8Vdo0/FQqNQLHf976GJq17/nfwCgSpmKh58f5X0WdK/QxP/FJr4J/f7sZte4LP52uW0fFdkUfKc&#10;biT9Gpo48LmfoYm3oYkDZdOiVtVJhaULdsqquPbuXZQ2PZ57H3+s+G2f2piytKPPl8MaWqP4fMkp&#10;e3+/SfpXaGKvsNNtU7fvAgAAAAAAADejTsXYXOcHojfKqlwq/4R9aOKtmxJtrWHXlZGygdmyQe6d&#10;WgjFjgSqVjn2mNho7gZ+u1JYmRGaeJnY6PexdnBXBXd3ou0W+j7t2lCsTk+huVe2vhGK2/Ze0qeC&#10;TT7XfTZCExu3/w8j6L8+z9e8zerR0MS2QkXTwVLNQ+iuPl/WrjI5HcHny6FdnwreuaZOMJ6r+pvq&#10;eqbCBQAAAAAAAFpVJxgzZ/78JTSxaXIyLhxbyG8guBOu6uGTz31oe5q70MTvbvD2vxW+bZHYyHYw&#10;5d5G2UD3ymPfbxrv9IvBiesKhp6i0PXzh7761pU6977ZKZtScN3C/rcaNkixHtu8drHeYGjiw/R8&#10;vs/2Y2Ij0/Bcuvx8Wbs1Hb+MoO/OC967M59KOI/7+F9eEQAAAAAAAMA/VZpK0f0U+qnB/I9NBy1z&#10;7MD3xKfC5KWNKctOcYP5Xyt8y53OD7LW8aJs6rlpaGJ7BQFNcPR7M4JQbKrzg/NMoehvduLPNpKm&#10;bVRPuX5SpS12LfcT37W2TIf3uOq+Fw2fi64/X5Yj7rsv7r27belzZMMrAgAAAAAAAPinqmuMBSf+&#10;7GOb1QpuMPqtwrekbR3bVWv5TD+16LhdlsoGvH2Zlu79IjSx6Sr0G0h+arfXNqebq9nH7nU+/N2r&#10;3ZDz2h1XMh2ChTaDzyrB2LblfuLznll2GfS6kKZKUP/gpsSt46o/X3Jte2p615cWw786fXfN6wQA&#10;AAAAAAC3omowdn/0+49dTOFVUZsDeguPbV7a+In+Im7wtkplQ5PB6GtnJP3qfo0hdFrofPi66Lpv&#10;XQsXLhw/l6aDQ1UJndqs9Ctaa+tgr34qoPoK6q/98+XcdXbVd6tIeasAAAAAAADgVlRdYyw/GD2G&#10;QcvXtqolXLXYg8emfU3FtZTf4PjBTO0OzF+FMVW/ufDy3Pp1b6GJl7SYt3y4sBlBsKCWnz+f61n1&#10;MS2oW/twJenZ81s+JDa6r3FuwbV+vhyZ5P5/DKHYnulbAQAAAAAAcEvqVox97XjQcuK5XZuDeT4V&#10;V7u+puKrsb4RFWMj5jGFouEu1bLR6Sn42uK777e2qv1cgOoT0vcZZiw7um+nfL7Cz5dTx3/rOBQb&#10;+joBAAAAAACAUfq5xve8hiZedHVCiY0m8hsU3rU1eOqO+cFj074HEKsc7+7E9HIYD6vz1X9MoVjP&#10;XpLpuGrK95lq851ofDbqs8rH/UDArsK3BDUP9dJl5eQQny/n9q/uf5ghGKDvAgAAAAAAAKNXNRjb&#10;qvvKFt/9L1o8pu8A5brPxqkx8E0wNkKJjeY6H7wyhWKDd0WXFZyuys8nMH9recpOr2MOcL+rvI/q&#10;vIu26n4dwCE+X05+5nQZ6LofkvAJAF8I5QEAAAAAAHBrKq0x1tNaKD7HeGv5p/kDz+3WA7TRm6Qn&#10;z20ndOlxcRUqi4JN5hX2tZD05UZu3a9FYVNPa8fNW97Op41HGdI7qc6vkXfsqerOr/jz5fg6FyPp&#10;u3tRLQYAAAAAAIAb9POYTiaxkZHfT7m3XVUQ+GzU1/piR9K2rwO9Wun8FIpfB+pTKH8X3Xu+Z761&#10;3Ia+z/B2gNuyrnEPx9Smc4/Pl4tf78+F8c8emzKFKwAAAAAAAG7SaIIxN4jqM6Xc5zYHot2UU3ce&#10;m+4GujUEJxfKVXg9nvnypqfKEdSz8HgvbNR+xc10rO8FF6LsO7iWvj5ffNrqGsIi67HNK1O4AgAA&#10;AAAA4FaNqWLMqnwguovBPN/B2+1A9+Wdbnp5EhsFKp720HCXRt12ZVMG7pWtcdb28/k08ttzqUG9&#10;z+fLy6WHRa4qrqwP7Xj/AAAAAAAA4JaNIhhzUyh+KNlso24G8yZjbqCKayk90aVH0Z/vVVy1wRSK&#10;l9t2B6btNhzb1INnvF9gm/p+vswvvO9OVF4Vt5c06yDQBQAAAAAAAC7G4MGYm8qw7Kf0d5KCjgbz&#10;JnQDtGyp82sZMYXiuFmVr0P1MTTxqoNjTy/g/lxUoOv5+bLp8POlr+u8V/F6hgczQnkAAAAAAADc&#10;ul+GPHiuOqNoMK/rn3CfXFF7bujSw0psNJP0XLBJk6oUKym9kVu5HqDt5iqvLPoYmtjS0y/iWfT9&#10;fDFXUEG11Pn1DPN9N6VnAAAAAAAA4Nb9MvDxywbz9sp+kv/Wf8L9TX7TJDI91oA8puH71mRgOjTx&#10;VsOtdXftbRdI+r1kM0Kxy2Jv4fPFTRX5TN8FAAAAAAAA/Aw2laKrzigazBvboOU93QUliqYy26l8&#10;/R8M8y6auLYr0kewML2yW/s+YJsuVFz9t9N1hGJTSX+MoO8CAAAAAAAAF2OQijE33VxRdcYY13x5&#10;vID23NKlh+GC3qKqvmuYru0a281nbaa+goUq4ftk7Pd2qNDJfb58ubDPlzrXOVHx1KqHaSJXPOkA&#10;AAAAAADAd71XjLmfcLcFm4x20NINog/Bt5JkS5cepF9MVVwN9o21fUbLqjj07rPapkofmYz8vu4H&#10;fBYv8vOlxmdRUaB7qLgmFAMAAAAAAACO9BqMeQzmjX3Qcqipzu48t1vTpQdhxRSKFyex0VLF0+2N&#10;eQq6sU+7uB6gPS/986WKovU5WZsTAAAAAAAAKNB3xVgq6eHM14YatNxW2Dbou4EqVqkxENp/+xQN&#10;UEvSnCkUR9luRtKnM1/eS/pt5OsyTUd+3HSA9+QYP1+6euc8F/RdQjEAAAAAAACgQG/BWGIjq/MB&#10;wpCDltsK2w4xGO17zF1o4i1duj+JjQKdD1ck6ZWpzEbbbn+c+fKQU9BVCTMe3BpTfZt0cC1tWI70&#10;86XtvmtUHOgSigEAAAAAAAAlegnGEhstdP4n3F807KDltsK2HwY4v1FWaNw6V6FiCzbZSzLcqdG1&#10;21TZdHvn2mywYMG9A6uszRUMcJqPY3sflVRQvYQmnl5JKBbofKC7EaEYAAAAAAAA4KXzYMz9hPuX&#10;M19+CU1sBh60XFe8nlnP5+cbjFGZ1C+r89O2SZJhCsVxKVmDaizVNlWOP+v5/gWem7721fdLKqhe&#10;QhObK+m7RYEuoRgAAAAAAABQQafBmAuRzv2E+ygGLd1gYpUqjb6DMZ/j7Zmyrz+uXxdVDzKF4vja&#10;rGgNqjFNQZdW2PZDz9MpBp7brXp8Dkf9+dJy3z0V6F7NNJEAAAAAAABAXzoLxtxPuNszXx7boGVa&#10;YdvnvgajXYXGncemhDA9cW1vCzZhCsVxWun0NIA7javaJq24fZ99zSuk7+N9dGGfL02uk1AMAAAA&#10;AAAAaFknwZgbtEx1ejBvjIOWVQdy+zp/3+Ms6Mq9sSoOKxcMVI9LYiMr6enElzaSpmOagi40capq&#10;FaxzF550fQ+n8ltfzHbd/y/w86XudR5CscczfZdQDAAAAAAAAKih9WDMDeZZXdag5UojG4x2+3/2&#10;2PQlNPGWrty9xEZznQ5YDt5CEy+5U6NqM3vmORpzsFAlqL+TNO/hnHyPsey4PYvWift8LaFY7l4S&#10;igEAAAAAAAAt+6XNnZX8hPvH0MS2rwtzIcYhvFoVVYWEJn5PbLSSXxAlZYOyS3VbObZoeTs0609T&#10;Sb8XbMIUiuNrM6MRhGJuStTA/Xbr8R5cVngXSVlQv+zqetz0oT7n863LkL5knbjRfr7U3L89c89f&#10;JZke++5M0tT9ds3aiQAAAAAAALgGrQVjIwvFAv0YYvgce6Fqg9HPiY1WXQwUuhDmk8em36gW66U/&#10;3Xv0oQVtMao2M5L+OPGlIaptrL6HOd/KNg5NvE5s9Kbi6sS8O3eMWYfnX2avDkP6K/h8qbJ/e+az&#10;qNeK6xPV3595swAAAAAAAOAatDmV4rlpn3odtMydy8HOJ7Bw27xUPI511RRt87lfO1Et1peFitdX&#10;YgrFERlTKOYqi/IVTqsKfa6KD+5YXZy/T0DXdRWT1ThCsfujz5dNm4F4QZXjENMQL/TjlJVUiwEA&#10;AAAAAOAqtFIxVvQT7pK27ifs+zBRthZOfgC1ymDeQlnVxZ3n9neSVomNWhtsd/fy0WNTwxoz3XN9&#10;t6h6jykUx9VeU50OxQ4VTdPERn2djjl6L+5DE6c+3xiaOE1s9KJqVay/JzZ6byso8pg+9OC1yyn2&#10;3Dvxw0g/X2yL12l0PtC1PV7nvfsczPe9DRWxAAAAAAAAuBaNg7GCUEzuz58Hvkbru2Fo4m1io4X8&#10;BoMPHiWlbYRjJfcy76vvADsatce9yoPVJQPGo2mvqbLp9k65k/SfgU+xang0V7WgXpL+SGykpuFY&#10;yb3M26jDYPgCPl/Slq7T6HQodviM+fNSPkcBAAAAAACAsWs0lWKFIGcou9DE6yrf4KbEe614nEc1&#10;qFxIbHSf2Cj1vJcvoYkXY7nBLjx6utLnw6o4lNiMqS1uWS7IuRvxaVYKxlzQbmoc54/ERssG93Iu&#10;6b8e93KvDitXr/Hz5cx1Gp0PxS6y7wIAAAAAAABjVjsYc5VVzyO/vrqDeUZZJUQVd5L+TGzkve6Y&#10;C8QWkrbyC5eGWGemTJUB+PmlPBhusPqDRz/B8G11CaHYvs50g+57vtY43qfERtvERrMK9zFwAb1P&#10;xexe2Xpt647a1F7x58tx3x17KMY0igAAAAAAALgqtaZSdKHBlwu4Plvnm0ITv7vqr62qD7Y/S3pO&#10;bPSqbOB0nR88dqHZVNkUaVWmSRtNKOYGc6fKgqEq1WIfEhutXbusxzodpGujssDva1ehACr3xVTj&#10;DsWkBiFKaOKF65NVg6IHSf9JbLRzz1x6/My599zhWX703G/XoZjR+EOx2p8vJ/ruVV8nAAAAAAAA&#10;MDaVg7ELmfZJajjNlQvHJsoGLh9r7OKD+6XERk2v5Vto4l6rrdyA+b2yQfNJ7tdDw10/ylWkuPuy&#10;l7RWFkJu3f+/DxyaWTGF4uhdUCgmNawuCk1s3PNSJzB6UPaDDF9aeBdtJM26qiC6lc+XW+q7AAAA&#10;AAAAwNhUCsYuaNBSamEwL1c5ttIw62gd1vDpZWDSTaPW93XeuWM+HZ3L4frXoYmDvk7GTW1Zdg8M&#10;r45hubXtVrqMYGHfxjPswrF0wHfwN0mLDtcUu4nPlwsLxXZMowgAAAAAAIBr473G2IUNWkotTVEV&#10;mvjdBTOflQU1fXmRNOkrFHOeRtaGd32ekxuwLpsi9BtTKA7LhWKpmlcvXtS7yL2PrKR/q/oaiE3s&#10;JP0amnhOKPY32+Adk+oyQjGJajEAAAAAAABcIa9g7AIHLfdtB0qhiZfKphV86fjc35QNQpuuBqFx&#10;so8fKpCK7CQtuFuDt1OqetObDqXtd9E6NPFU3Yf1O0kfQxNPupza9AI/X2pNo3iBoZjE+mIAAAAA&#10;AAC4QqXB2AUOWkod/ZR7aOJtaGIj6V/KArK2BqX3bn//Dk0cDLy+1q1aqLwCibByQBcainX5Ploq&#10;W/fvs7IQqy1v+h6I2Y7b9BI/X9Ia13mJodiO6lgAAAAAAABco5/++usv7kJNbqB+Jilwv6pM7bZR&#10;NlCa9jxdIv7ZjjNJ/ynZ7Fto4jl3CyPux9Pc+6jKFKQ7SWtlAV7KmlIAAIC/V0UTZT+ABAAAgCtB&#10;McrfecaU3kAw1mXHCo6+vHW/3vkp/NG12VbFlRw7SVOqxXBhfXsq6V7ZoM7k6MuHvwis6dcAAAAA&#10;AAAAbgnBGG5aYqOVpA8lm/3KTxQAAAAAAAAAAHD5fuYW4FYlNpqrPBR7IRQDAAAAAAAAAOA6EIzh&#10;Jrl1AxYlm+0lsa4YAAAAAAAAAABXgmAMt2ql4nXFJMmw/hIAAAAAAAAAANeDYAw3J7HRQtJjyWav&#10;oYlX3C0AAAAAAAAAAK4HwRhuSmKjQNKXks32kgx3CwAAAAAAAACA60IwhpuR2OhekvXYlCkUAQAA&#10;AAAAAAC4QgRjuCVLSQ8l27wxhSIAAAAAAAAAANeJYAw3IbHRTNJzyWZMoQgAAAAAAAAAwBUjGMPV&#10;qzCF4iI08ZY7BgAAAAAAAADAdSIYwy1YSbor2eYtNPGSWwUAAAAAAAAAwPUiGMNVS2w0l/RUshlT&#10;KAIAAAAAAAAAcAN++uuvv7gLuEqJjaaS/uux6cfQxJY7BgAAAAAAAADAdaNiDNfMemzzQigGAAAA&#10;AAAAAMBtIBjDVUpstJT0WLLZ19DEhrsFAAAAAAAAAMBtYCpFXJ3ERoGkPws2eZW0CE285m4BAAAA&#10;AAAAAHA7fuEW4AqtJf164s/fCcMAAAAAAAAAALhd/x9yTYHJ3exqpwAAAABJRU5ErkJgglBLAwQU&#10;AAYACAAAACEAtdywzJ0CAADsBwAADgAAAGRycy9lMm9Eb2MueG1s1FXfb9owEH6ftP/B8jtNoDSw&#10;qNCHsaJO7YbW7bkyjpNYjX/Idgj973e2Ay0wbVMfKvWBcD7bd99999m+vNqKBm2YsVzJGR6epRgx&#10;SVXBZTXDv35eD6YYWUdkQRol2Qw/MYuv5h8/XHY6ZyNVq6ZgBkEQafNOz3DtnM6TxNKaCWLPlGYS&#10;JktlBHEwNFVSGNJBdNEkozTNkk6ZQhtFmbXgXcRJPA/xy5JR970sLXOomWHA5sLXhO/af5P5Jckr&#10;Q3TNaQ+DvAKFIFxC0n2oBXEEtYafhBKcGmVV6c6oEokqS05ZqAGqGaZH1SyNanWopcq7Su9pAmqP&#10;eHp1WPptszKIFzM8wUgSAS0KWdHEU9PpKocVS6Pv9cr0jiqOfLXb0gj/D3WgbSD1aU8q2zpEwZmN&#10;zi8mKXBPYW6aZZPJRWSd1tCak220/vL3jckubeLR7cFoTnP49RyBdcLRv7UEu1xrGO6DiP+KIYh5&#10;bPUA2qmJ42vecPcUpAmN86DkZsXpysTBM90XcDAi3zDtsyLvKZiloM6vqyUaIKoa1RrUqEp5xnww&#10;vz9GI77aW0UfLUwlh3NheJB33XB9zZvGN8vbfYWQ6khIfyApinShaCuYdPHUGdZAsUrammuLkcmZ&#10;WDMQkbkphrG71tAfcPoAHMmtM8zR2pslgOj90Mj9RED8DNKXY0FxaN3dqQI0SVqnwvk6Utx4nGaf&#10;vLhOdTecjqbTU93t5QMEGuuWTAnkDcAOcEMOsrm1Hjgs3S3x0KXyDIaCGnnggIXeE4rwsHsTqohd&#10;A+Pd6DIbHuvSe3pdfr55uAO5P9y74mEJV/c7kuXoLWUZBTlKz+GJinl3t+GBKsfjSRZvw7dWZbg7&#10;4UkJIu+fP/9mvRyD/fKRnv8GAAD//wMAUEsDBAoAAAAAAAAAIQBA0UyBObsAADm7AAAVAAAAZHJz&#10;L21lZGlhL2ltYWdlMS5qcGVn/9j/4AAQSkZJRgABAgEASABIAAD/7QAsUGhvdG9zaG9wIDMuMAA4&#10;QklNA+0AAAAAABAASAAAAAEAAQBIAAAAAQAB/+E9Rmh0dHA6Ly9ucy5hZG9iZS5jb20veGFwLzEu&#10;MC8APD94cGFja2V0IGJlZ2luPSLvu78iIGlkPSJXNU0wTXBDZWhpSHpyZVN6TlRjemtjOWQiPz4K&#10;PHg6eG1wbWV0YSB4bWxuczp4PSJhZG9iZTpuczptZXRhLyIgeDp4bXB0az0iQWRvYmUgWE1QIENv&#10;cmUgNC4xLWMwMzYgNDYuMjc3MDkyLCBGcmkgRmViIDIzIDIwMDcgMTQ6MTY6MTggICAgICAgICI+&#10;CiAgIDxyZGY6UkRGIHhtbG5zOnJkZj0iaHR0cDovL3d3dy53My5vcmcvMTk5OS8wMi8yMi1yZGYt&#10;c3ludGF4LW5zIyI+CiAgICAgIDxyZGY6RGVzY3JpcHRpb24gcmRmOmFib3V0PSIiCiAgICAgICAg&#10;ICAgIHhtbG5zOmRjPSJodHRwOi8vcHVybC5vcmcvZGMvZWxlbWVudHMvMS4xLyI+CiAgICAgICAg&#10;IDxkYzpmb3JtYXQ+aW1hZ2UvanBlZzwvZGM6Zm9ybWF0PgogICAgICA8L3JkZjpEZXNjcmlwdGlv&#10;bj4KICAgICAgPHJkZjpEZXNjcmlwdGlvbiByZGY6YWJvdXQ9IiIKICAgICAgICAgICAgeG1sbnM6&#10;eGFwPSJodHRwOi8vbnMuYWRvYmUuY29tL3hhcC8xLjAvIgogICAgICAgICAgICB4bWxuczp4YXBH&#10;SW1nPSJodHRwOi8vbnMuYWRvYmUuY29tL3hhcC8xLjAvZy9pbWcvIj4KICAgICAgICAgPHhhcDpD&#10;cmVhdG9yVG9vbD5JbGx1c3RyYXRvcjwveGFwOkNyZWF0b3JUb29sPgogICAgICAgICA8eGFwOkNy&#10;ZWF0ZURhdGU+MjAwOC0wNi0wOVQxNDo1MDo1MiswMTowMDwveGFwOkNyZWF0ZURhdGU+CiAgICAg&#10;ICAgIDx4YXA6TW9kaWZ5RGF0ZT4yMDA4LTA2LTA5VDEzOjUwOjU1WjwveGFwOk1vZGlmeURhdGU+&#10;CiAgICAgICAgIDx4YXA6TWV0YWRhdGFEYXRlPjIwMDgtMDYtMDlUMTQ6NTA6NTIrMDE6MDA8L3hh&#10;cDpNZXRhZGF0YURhdGU+CiAgICAgICAgIDx4YXA6VGh1bWJuYWlscz4KICAgICAgICAgICAgPHJk&#10;ZjpBbHQ+CiAgICAgICAgICAgICAgIDxyZGY6bGkgcmRmOnBhcnNlVHlwZT0iUmVzb3VyY2UiPgog&#10;ICAgICAgICAgICAgICAgICA8eGFwR0ltZzp3aWR0aD4yNTY8L3hhcEdJbWc6d2lkdGg+CiAgICAg&#10;ICAgICAgICAgICAgIDx4YXBHSW1nOmhlaWdodD4xNDQ8L3hhcEdJbWc6aGVpZ2h0PgogICAgICAg&#10;ICAgICAgICAgICA8eGFwR0ltZzpmb3JtYXQ+SlBFRzwveGFwR0ltZzpmb3JtYXQ+CiAgICAgICAg&#10;ICAgICAgICAgIDx4YXBHSW1nOmltYWdlPi85ai80QUFRU2taSlJnQUJBZ0VCTEFFc0FBRC83UUFz&#10;VUdodmRHOXphRzl3SURNdU1BQTRRa2xOQSswQUFBQUFBQkFCTEFBQUFBRUEmI3hBO0FRRXNBQUFB&#10;QVFBQi8rNEFEa0ZrYjJKbEFHVEFBQUFBQWYvYkFJUUFCZ1FFQkFVRUJnVUZCZ2tHQlFZSkN3Z0dC&#10;Z2dMREFvS0N3b0smI3hBO0RCQU1EQXdNREF3UURBNFBFQThPREJNVEZCUVRFeHdiR3hzY0h4OGZI&#10;eDhmSHg4Zkh3RUhCd2NOREEwWUVCQVlHaFVSRlJvZkh4OGYmI3hBO0h4OGZIeDhmSHg4Zkh4OGZI&#10;eDhmSHg4Zkh4OGZIeDhmSHg4Zkh4OGZIeDhmSHg4Zkh4OGZIeDhmSHg4Zi84QUFFUWdBa0FFQUF3&#10;RVImI3hBO0FBSVJBUU1SQWYvRUFhSUFBQUFIQVFFQkFRRUFBQUFBQUFBQUFBUUZBd0lHQVFBSENB&#10;a0tDd0VBQWdJREFRRUJBUUVBQUFBQUFBQUEmI3hBO0FRQUNBd1FGQmdjSUNRb0xFQUFDQVFNREFn&#10;UUNCZ2NEQkFJR0FuTUJBZ01SQkFBRklSSXhRVkVHRTJFaWNZRVVNcEdoQnhXeFFpUEImI3hBO1V0&#10;SGhNeFppOENSeWd2RWxRelJUa3FLeVkzUENOVVFuazZPek5oZFVaSFREMHVJSUpvTUpDaGdaaEpS&#10;RlJxUzBWdE5WS0JyeTQvUEUmI3hBOzFPVDBaWFdGbGFXMXhkWGw5V1oyaHBhbXRzYlc1dlkzUjFk&#10;bmQ0ZVhwN2ZIMStmM09FaFlhSGlJbUtpNHlOam8rQ2s1U1ZscGVZbVomI3hBO3FibkoyZW41S2pw&#10;S1dtcDZpcHFxdXNyYTZ2b1JBQUlDQVFJREJRVUVCUVlFQ0FNRGJRRUFBaEVEQkNFU01VRUZVUk5o&#10;SWdaeGdaRXkmI3hBO29iSHdGTUhSNFNOQ0ZWSmljdkV6SkRSRGdoYVNVeVdpWTdMQ0IzUFNOZUpF&#10;Z3hkVWt3Z0pDaGdaSmpaRkdpZGtkRlUzOHFPend5Z3AmI3hBOzArUHpoSlNrdE1UVTVQUmxkWVdW&#10;cGJYRjFlWDFSbFptZG9hV3ByYkcxdWIyUjFkbmQ0ZVhwN2ZIMStmM09FaFlhSGlJbUtpNHlOam8m&#10;I3hBOytEbEpXV2w1aVptcHVjblo2ZmtxT2twYWFucUttcXE2eXRycSt2L2FBQXdEQVFBQ0VRTVJB&#10;RDhBOVU0cTdGWFlxN0ZYWXE3RlhZcTcmI3hBO0ZYWXE3RlhZcTdGWFlxN0ZYWXE3RlhZcTdGWFlx&#10;N0ZYWXE3RlhZcTdGWFlxN0ZYWXE3RlhZcTdGWFlxN0ZYWXE3RlhZcTdGWFlxN0YmI3hBO1hZcTdG&#10;WFlxN0ZYWXE3RlhZcTdGWFlxN0ZYWXE3RlhZcTdGWFlxN0ZYWXE3RlhZcTdGWFlxN0ZYWXE3RlhZ&#10;cTdGWFlxN0ZYWXE3RlgmI3hBO1lxN0ZYWXE3RlhZcTdGWFlxN0ZYWXE3RlhZcTdGWFlxN0ZYWXE3&#10;RlhZcTdGWFlxN0ZYWXE3RlhZcTdGWFlxN0ZYWXE3RlhZcTdGWFkmI3hBO3E3RlhZcTdGWFlxN0ZY&#10;WXE3RlhZcTdGWFlxN0ZYWXE3RlhZcTdGWFlxN0ZYWXE3RlhZcTdGWFlxN0ZYWXE3RlhZcTdGWFlx&#10;N0ZYWXEmI3hBOzdGWFlxN0ZYWXE3RlhZcTdGWFlxN0ZYWXE3RlhZcXNtbmhoak1rMGl4UnI5cDNJ&#10;VlI4eWNCSUhOTVlrbWdrTjUrWVhraXpKRTJ0V3AmI3hBO0k2aUtRU2tkdjkxODh4cGEzREhuSU9a&#10;RHM3VVM1UWw5MzNwZWZ6Zi9BQzZCcCtsK24vTHZjLzhBVkxLLzVTd2Z6dnNQNm03K1J0Vi8mI3hB&#10;O00rMlA2MFJhZm1qNUJ1bUN4YXpDcFA4QXYxWklSOThxb01sSHREQ2Y0bUUreXRUSG5BL1lmdVpG&#10;WjMxbGV3aWF6dUlybUU5SklYV1ImI3hBO2Z2VWtabFJtSkN3YmNLZU9VVFVnUWZOWHlUQjJLb1cv&#10;MVhTOU9qOVRVTHlDemovbnVKRWlYNzNJeHBiU0NiODB2eTdoZmcvbUN6SjgmI3hBO1VrRGp3NnB5&#10;R1M0U3g0ZzNCK2FQNWVUUHdUekJaQW51OGdqSGgxZmlNZUVyeEJQN0hVOU4xQ0wxYkM3aHU0djkr&#10;UVNMSXYzb1NNalQmI3hBO0pFNHE3RlhZcTdGWFlxN0ZYWXE3RlhZcTdGWFlxN0ZYWXE3RlhZcTdG&#10;WFlxN0ZYWXFsSG1QelpvUGwyMStzYXJkTER5cjZVSStLV1EmI3hBO2pzaURjL1BwNDVSbjFFTVF1&#10;UmNuVGFUSm5OUUYvY3dPODg0L21aNWpSajVaMGc2VnBwQkkxQzg0SzdML0FEQXkwUUQvQUZRM3p6&#10;WFMmI3hBOzFPb3kvd0IzSGhqM244ZnJkdkhSNlRCL2ZUNDVkdy9aK3hoZXBlU2RZMUNibHJIbkxS&#10;NWJ0dnNSM09vbDJxT29vVjJvUERNZWZaV28mI3hBO252S1FQeFA2bkxoMjNwY2UwSWtEeUEvV2c1&#10;UHlsODF2RTB1bk5aNnRHdTVheHVZNUJUL1o4TXg1OWxabzlBWEx4OXVhYVhVeDk0L1YmI3hBO2JG&#10;ZFMwblU5TW4rcjZqYVMyazM4a3lNaEk4UlViajNHWUU4Y29HcENuYVlzME1ndUpCSGtoY2cySW13&#10;MUxVZE9uRnhZWE10ck9Pa2smI3hBO0xzamZlcEdUaGtsRTNFMDE1TVVaaXBBRWViMGZ5NytmR3Qy&#10;VUJoMW0xWFV3cW4wNTBJaGxxQnNIb0NoSHZRSDU1dDlMMnRJR3NtNDcmI3hBOzNRYTNzR0pCbGky&#10;UGQwL1kwMnRmbmg1L3QybjBVUTZQcERNVUJ0NTQwZXZnOGdacCtRQjdCZmxuUTRzbU9RdUo0bmxN&#10;MkhMQThNZ1kmI3hBO2xqOTEvd0E0K2ZtVmNTUFBjWEZwY1R0dXp2Y1NNN0gzWmsvV2N0OFFOUEFX&#10;TTYzK1VmNWhhT2p5M09qeXpRSnVaclVyY0xRZDZSRm0mI3hBO0ErWUdTRXdneExFQ0NwSUlvUnNR&#10;ZW9PU1lxdHJlWGRuT3R4YVR5Vzg2YnBMRXpJNCtUS1FjVmVpZVZmejc4N2FNeVJhaEl1czJTN0Ym&#10;I3hBO0xuYVlEL0puVWNxLzY0YklHQUxNVEwzWHlSK2FmbFR6Y2l4V1UvMWZVcVZmVHJpaXk3ZFNu&#10;N01nMi9aUHpBeXFVU0d3U0JaZmtXVHMmI3hBO1ZkaXJzVmRpcnNWZGlyc1ZkaXJzVmRpcnNWZGly&#10;c1ZkaXJzVlloNW84N1hFV29MNWQ4dFFycUhtS1VmR0sxaHRVN3lUc09oRmZzLzImI3hBO0E0T28x&#10;UkV2RHhqaW45Zzk3czlMb1FZK0xsUERpSHpsN25rZm1Ieng1ZjhBTE45TEpBNmViUE9KUCtrNnZk&#10;ZkhaVzcvQU1zQ0NnZmomI3hBOzJwc094L1p5elRkbkFIam42cDkvNm12VjlxeWtPREdPREgzRDlK&#10;ZWJlWXZPZm1qekZNMHVzYWpOZEFtb2hMY1lWLzFZbG9nKzdObUEmI3hBO0E2Z2tsTDlOMHpVZFR1&#10;MHM5T3RaYnU2ayt4RENqTzU5NktEc1BIQ1NoNkZwSDVEZm1jNFM3U09IVFpsK0tQMUxnTEtQY0dI&#10;MUtmZmsmI3hBO0RNTXhBc3RYVHZ6cDBHek50cnVtUStjZENBL2UyenV0eE1vOFkzSUUvTDM0dFRL&#10;c21QSGtGU0RkaXk1TVI0b21pa1Z4NVMwWHpEYXomI3hBOzZoNUtra2FlM0JhLzh1WFcxN2IwTkQ2&#10;ZGY3eFI5L3VUdG5QNjNzZ3g5V1BjZDM2bnF1eiszaFAwNWRqMy9yWVd5c3JGV0JWbE5DRHMmI3hB&#10;O1FSbWtla0Jhd0ttM2x2elRyWGx5L0Y1cGM1aWJiMVlqdkhJby9aZGUvd0NzZHN2d2FpZUtWeExq&#10;YW5TWTg4ZUdZL1kraFBJdjVqYVAmI3hBOzVxdHhHcEZycXNZclBZdWR6VHE4Ui9iWDhSMzdWNmJT&#10;YTZHWWQwdTU0elg5bXowNXZuRHYvV3kzTTExckVmT241WGVVdk5rVHRlMm8mI3hBO3Q5UUlQRFVi&#10;Y0JKZ2UzT20wZzltK2ltU0VpR0ppQytiUFAzNWFlWWZKbDJGdlZGeHA4clV0dFJpQjlOKy9GaDFS&#10;NmZzbjZDY3VqSzImI3hBO3FVYVlsa21LK0dhV0dWSm9YYU9XTmcwY2lFcXlzRFVFRWJnakZYdW41&#10;WC9uMHhlSFJ2Tjh0YTBTMzFnN2V3VzQvd0Nxbi9CZDJ5cVUmI3hBO081c2pQdmU3STZPaXVqQmtZ&#10;QXF3TlFRZHdRUmxUYTNpcnNWZGlyc1ZkaXJzVmRpcnNWZGlyc1ZkaXJzVmRpcnNWU3EzOHErWHJh&#10;MXYmI3hBO0xXQ3hqamgxQ3YxMExYbEx5MlBONjhqV3A3NVhqeFJoOUlxMjdOcUo1SzRqZEpSL3lx&#10;Zjh1ZjhBcXdXdjNOL1hMdUl1UHdoMy9LcC8mI3hBO3k1LzZzRnI5emYxeDRpdkNFNTBQeXg1ZjBH&#10;S1NMUjlQaHNVbFBLWDBsQUxFZE9UZFRUdGdKdElGSm5nUzdGVXN1UExPZ1hHcnc2ekwmI3hBO1l4&#10;SFZZTm9yMERqS0Iwb1dXaEkrZUcwVXhIOHhmeXBzZk1LeWFqcGdXMTFvQWx1MGR4dDBmd2Z3Yjcv&#10;YlY2M3M0WmZWSGFmM3U3N04mI3hBOzdXbGg5TTk0ZmQrTzU0RHFHblgyblhrdGxmUVBiM1VKNHlS&#10;T0tFSCtJOERuTnpnWW1pS0wyT1BKR2NSS0pzRkQ1Qm1xVzExY1d0eEgmI3hBO2NXMHJRenhNR2ps&#10;UWxXVmgzQkdTaklnMk9iR1VSSVVSWWUxK1EvenF0YnBZOU84ek10dmNnY1UxTHBFLy9HVUQ3RGY1&#10;WDJmbG0rMGYmI3hBO2FnUHB5Ykh2ZVc3UTdETWZWaTNIODNyOE85NnZISWtpTEpHd2RHQUt1cHFD&#10;RDBJSXpjZzI4NlJXeFErcGFiWWFuWlMyT29XNlhWbk8mI3hBO09Nc0VvREt3NjlENEhjWVFVTWMv&#10;NVZQK1hQOEExWUxYN20vcmt1SXNlRU8vNVZQK1hQOEExWUxYN20vcmp4RmVFS1YxK1dQNVgya0Qm&#10;I3hBOzNGMW8xbGIyOFlySk5LZUNLUEVzekFESXl5OElzbWd5aGk0alFGbGtlaHc2UERwTnRGb3hp&#10;YlRFVXJhbUIvVWk0Z25aR0JiWUhicmcmI3hBO2pNU0ZnMnlsQXdORVVVZGhZdXhWMkt1eFYyS3V4&#10;VjJLdXhWTGZNZXNqUnRJbXZ4Q2JpVlNrY0Z1Q0ZNa3NyaU9OS25wVm5GVDRaVm4mI3hBO3k4RVRM&#10;bTM2YkI0c3hHNjgvSWJsTDQ5UTh6NmFIdmZNTW1uRFNZb1hsdXBiWVRvOEpVVkFBY3llcUQwMkNu&#10;MnlvVHlRM253OE5kTDImI3hBOy9XM0hIaG42Y1hIeGs3WFcvd0IxZmFwUy9tRG8wRnZjeTNsdmVX&#10;VFcwSzNQb1hFUENTU0ZuRWZPTVZQTGl6amtLMUhoZ090Z0FTUVImI3hBO1F2Y01oMmRNa0NKakt6&#10;V3g2ODkxcy81aWFOQTA2eldsK2pXZ0Qzd2EyY2VoRTMySlphL3NzTnhTcDJOUnRnT3RnTHNTMjU3&#10;Y2t4N04mI3hBO21hb3gzNWI4ejNCYkY1NWdnMURVcmUraWxhQzF2bzdhTzZnaVpvWTQ1b29URzBz&#10;bGFmRkpJdytIMnIycUJxd0pTQjVDVmZPdWFUb0MmI3hBO1l4TVNMTVNhSjNORTNROXdUTC9GZW5E&#10;V1YwcVdLNGdta2thQ0NhV0lyREpJcWwrS3NmRlZKQklvZTJYZm1JOGZDYkRSK1Vsd2NZSUkmI3hB&#10;O3ErZTZWYU4rWUZuZC9vcXpsaW11TlQxSzNqdXY5RmdiMGxqa2xhTDFHcTdsRlVwOFZUbE9MV0NY&#10;Q0RabElYc0hJejluU2p4U0JBakUmI3hBO2tibmZsZnhVZEgvTVMzZlE3QzV2NFpyaTlrdEJlMzRz&#10;b1M2UVJGaXZPVGY0UWVKMkZUc2RzamkxbzRBWkFrMVpvY21XYnMwakpJUkkmI3hBO0VlS2h4SG1V&#10;ODE3WDJzdEx0N25UNGx2TG5VSlliZlQwSkt4czgrNnM3QUVoQXRXTzJaR2JOd3hCanVaVUI4WEYw&#10;K240cGtTUENJZ2smI3hBOy9EOUtGL1MydjZQRlBkK1pHc24wNk9NRkpySkpsbDlabUNyQ0lYTXZQ&#10;bVcrRWhodjJ5SGlUZ0NjbGNQbGZ5cHM4SEhsSWppNHVMK2wmI3hBO1ZWMzN0UzJUejlvOE1Gdzkx&#10;YjNkdFBiUENzdG5MQ1JQeHVIOU9OMVFFODFMYmZDVGdPc2lBYkJCRmJWdnVvN1BtU0tNU0RlOTdi&#10;YzAmI3hBO1BmOEFuK0tLSkRiYWRkdmNMZlJXVjFhU1JjSlkvVkFZR25LaDVxZmczM3lNOVlBTmdi&#10;NHFJWjQrenlUdktOY0prRGUyMzQzUjgvbkQmI3hBO1Q3YS9oczdxMnU3Y3pOQ2d1SklTSVZrdUtl&#10;bWpPQ2QrVGNTUjhJYlluTFRxWWlWRUVjdW5lMHgwY3BSTWdZbXIydmZacTM4NmFSUHEmI3hBO0Vk&#10;cWlYQWhtbmUwZ3YyaUl0WkxpT29hTkpLN21xTUFhVUpHeHdSMVVUS3QrZFgwdE10RE1SdmF3THE5&#10;d08rbHZtN3lQb1BtaTE5TFUmI3hBO0l1TnlnSWd2STZDV1A2ZjJsL3lUdGpxZEpETVBWejcwNlBY&#10;NU5PYmlkdTdvOEw4MmZsVDVwOHZzOHl3blVOUFdwRjNiZ3NRdi9Ga2UmI3hBOzdMK0k5ODUzVWRu&#10;NU1lLzFSN3c5YnBPMXNPYmErR1hjZjBGaG1ZRHRIWXF5THl6NS93RE5IbHlpYWRkazJ0YW16bUhx&#10;UStKb3ArelgmI3hBOy9KSXpLd2F6SmkrazdkM1J3dFYyZmh6L0FGRGZ2SE42UnBmL0FEa0Zac3Fy&#10;cXVsU1JzUHRTV3JxNFB5U1RoVC9BSUk1dGNmYkkvaWomI3hBOzhuUjVmWjJYOEV2bW01L1BqeVh3&#10;NWVqZkUwcnc5S092eS92S2ZqbC84cjR1Nlg0K0xqZnlCbjc0L00vcVFCL09mVk5Zbk5sNVQ4dnkm&#10;I3hBOzNkeVJ0Sk9haEs3QXVrZXdIdVpCbFg4cVNtYXhRcy9qOGMyMytSSVloeFpzZ0E4djIvcVRm&#10;VFBJR3NhdmNSNmo1NnZ2MGhJaDV3YVImI3hBO0VlTnBFZTNKUlFPZjh5V3kvSG81VFBGbVBGL1I2&#10;T05sN1FoakhEcDQ4UDhBUy9pUDQvRk05UkVqUlVSUWlJQXFxb29BQnNBQU0yUUYmI3hBO09vSnR2&#10;RkRzVmRpcnNWZGlyc1ZkaXJzVlFXdDZSYmF2cGMrblhKWklwd1Aza1pvNk1qQjBkVDRxNmhobGVY&#10;R0p4TVMyNE14eHpFaDAmI3hBO1NPVHkxcStwUTNHbjZ0NWcrdDIvb3RESkJiVzhkdS9KeDhFa3A1&#10;U25rUHRMUUtQYW1ZNXdTbURHVTdGZEJUbGpWUWdSS0dPamQ3a24mI3hBOzREbCtsRDMvQUpDMUhW&#10;SXBtMWJXQmRYWnQxdGJhWkxZUkpHbnFwTEl6UmlSdWJ1WWdLOGdCNFpHZWpsTWVxVm1xNWVkL29a&#10;NCswSTQmI3hBO3lPQ0ZDN085OUNPN2tMUitwK1VQcnorWUcrdCtuK25iV0cwcDZmTDBmUldSZVgy&#10;aHpyNnZUYnBsbVRUY1hIdjlZQTkzTnB4YXpnOFAmI3hBO2IrN2tUNzdyOVRuOG9jdE4xT3krdDAv&#10;U04xRmQrcDZmMlBTU0JlTk9YeFYrcjlhanI3WW5UZW1RdjZqZjNmcVVhejF4bFgweEkrZkYmI3hB&#10;Oyt0TExYOHR4QnJNZW9mWG8zV0cvZlVJeTFwSDlaUHFjdVVVbHp5NXV0VzIyKy9hbFVkRFUrSy80&#10;cjViL0FEY2lmYWR3TWVFN3g0ZnEmI3hBO05lL2hURHl4NU0vUVZ4YnpmWFBySDFmVG85T3A2ZkN2&#10;cHpTUytwWG0xSytwVGo3ZGNzMCtsOE1nM2RScjdiYWRWcmZGQkZWY3pMbjUmI3hBO0FWOWlSUDhB&#10;bEZiaTN0Rml2WUduZ3RVdEo1Ym15anVBd2pZbFpJMGQvd0IyOUdJTzdBN2Jaam5zMFVOeGRWdkcv&#10;d0N4eXgyd2JOZzAmI3hBO1pYdEt2Z2R0L3NaWnF2bHkzdjhBUjROT1dWclpyUXhTV1Z6R0ZEUlMy&#10;OVBUY0xUaHRUZGFVcHRtWmt3Q1VSSGxYTDRPdXc2a3dtWlYmI3hBO2QzWTd3ZWFYWFhsVFc5UnQ1&#10;WXRVMTFwV0FqYXpOdGJKQWtVME1peXBNeWxwUzdCa0czSUNsZHUrVnkwODVEMVM5MUN0Ky9xM1Ex&#10;ZU8mI3hBO0JCaEQzMmJzRVZYU2xHZnlQZTNyeVhXcDZxTG5VSGUwNHlwYmlLSkliT2YxeEdzWHFN&#10;YXUxYXNXUHkyeUowaGx2S1Z5MjZkeHRsSFgmI3hBO1JodENOUjlYV3pjaFYzWFQzSW5WZktNMTVO&#10;ZTNOdmYvQUZhNXVibTB1N2VReENRUlBhS0ZBWlN3NWhxZTJUeWFZeUpJTkVrSDVNTVcmI3hBO3NF&#10;UkVHTmdDUU8vUGkrNUxMbjh0cGJqVTVyNlhVWXBIbnViYThkM3NvMm5FbHVVTExIT1g1cEcvcC9a&#10;SDJhK0ZhMHkwTnlKSjVrSDYmI3hBO2Q5dk55STlwaU1CRVJPd0krbzF2ZlR2M1g2YitXbG5ZYTRt&#10;b1JTd05ieDNFbDBrVFdrYlhQSnlXQ202Wm1iaWpHcTBVTjJyaGhvUkcmI3hBO2ZGdFYzeTMrYkhM&#10;Mm5LZVBoSU4xWDFHdjlLelRNOTFic1ZZL3Jma0h5aHJUTkpmNlpFMDdkWjR3WXBDZkV2R1ZMZlRt&#10;TmwwZUxKOVUmI3hBO1hOd2RvWjhXMFpHdm45N0Q3LzhBSUh5M0tTMWxmM1ZzVCt5L0NWUjh0a2I4&#10;Y3daOWo0enlKRHNzZnREbEgxUmlmc1NtWC9uSG1RZjMmI3hBO091aHQrajJ4RkI4eEtjcFBZdmRM&#10;N1AydVNQYU1kWWY3TDlpKzMvNXg1RlFiblhLaXU2eDIyOVA5WnBQNFl4N0Y3NWZaKzFFdmFQdWgm&#10;I3hBOzl2N0dSYVQrU0hrdXlaWHVoUHFManFKNU9LVi8xWWdoKzhuTXJIMlZpanp1VGc1dTNjOHVW&#10;UjkzN1djMkdtNmZwMXV0dFlXMFZyQXYmI3hBO1NLRkFpL09pZ2I1c0lRakVWRVVIVTVNc3BtNUVr&#10;K2FJeWJCMkt1eFYyS3V4VjJLdXhWMkt1eFYyS3FHb1gxdFlXTnhmWExjTGUyamEmI3hBO1dWdkJV&#10;SEkvcXlNNWlJSlBJTThlTXprSWptWG5ua2Z6TExKSnJTaVcwdTlYMUNIOU1XL295eC9DR1hoOVZs&#10;ZEE1RFFVVWJnOWMxbWsmI3hBO3prOFhJeWtPTDloOXp1dGZwUUJEYVFoRThHNFArbUg5WkdXUG1M&#10;emZQYitWNVRiUnkzZW9Xc3NqUmV1RmpuQXQ0WFNlVWlKZlRQSm0mI3hBOytCVk5QSHduRFBsSWdh&#10;M2tPL25zTnp0OWpWazAyQUhLTDlNWkRweTNPdzMzOTZ2ZWZtWDlYMDJ6dS9xTWZyVHJPMXhaeVhQ&#10;R1dJMjAmI3hBO3JReUFCWXBPUTV4c0ZadUsrNHlVdGZVUWE3OXI3dHU1akRzdmlrWThXd3FqV3hz&#10;V092NjAxMTN6SEtubGUxMVBTK0t5Nm1iV096bG0mI3hBO0h3Ui9YWFJWa2NlQ0I2NWRtem53eEtQ&#10;OFZWOFhHd2FZSE1ZVC9oNHJycnc5RXYxNnk4dzZMNWUxVy9UWDdpNzlLeG1iaFBIQ0dXY0MmI3hB&#10;O3F5UlBFa2ZBRGY0VHl5dk5DZU9FcGNaUHBQZHpidFBQRmx5eGo0WUhxSElubDNHNy9RNjc4NG5U&#10;WmRYUEgxcElkUmp0SW9ibTVDS2UmI3hBO1Zza2g5SUpDN2dDdjJhTWVwcjJ3UzFQQVpmMXEzUGww&#10;Mi9XbUdpOFFRNlhDOWgvU0kzMyszWkRRZWR0YTFQVmZMN2FYYXgvVkw1TDQmI3hBO1hkdEpNRnJK&#10;YXlKRzN4K2s1b24ybHBUbHkzcFRJalZUbktIQ05qeFh2M2ZEKzFuTFE0OGNNbkdkNDhOR3U4WDM5&#10;ZnNkNVg4M2EwdHQmI3hBO3BpNm5hK3JaNmhmWFZsRnFSbUJrTXF6VEdNR0hqc2dXSXBYbDI2WTZm&#10;VXpxUEVOcFNJdS9NOUYxZWp4M0xnTlNqR011R3VsQzkvamEmI3hBO044MVFhckhybWtyYTZ6ZVdz&#10;T3FYUnQ1b0l2cS9DTlV0M2VzZk9GMkJMUjFQSW5xY25xQklUalVpT0kxMDd2YzFhU1VEam5jSWt3&#10;amYmI3hBO1h2SFBmelFqK1pkYzBlLzF0V3QzMVBUTkxudEk1cnFXWkk1VmplMWc1RkVWT0x0ell5&#10;TjlrYjdlMERubkNVdHVLTVNPdmtQN1d3YVgmI3hBO0hsakRmZ2xNUzJyYjZwZWZ3SE5zL21qWS9w&#10;LzlIaU9ENnFMMzlIRnpjcUxyMWVYcCtxTGZpZjNYUGF2T3ZlbE1QOG9EajRkcTRxNTcmI3hBOy9M&#10;dVgrU3BlSHhiM3c4WExhdWRYMzE1TDdUOHlvcDc2YTErcExMU0c1bXREYVRHZHBqYXJ6S0Flbkd0&#10;WEFQSGl6Q3UyR091Qk5WME4mI3hBO1VidXZnaWZaaEVRYnJjQTJLcS9qMCtDYmVUdk5MZVlyQjdw&#10;b0lyZGtLZ3hSVGlkbExDcFdRRkltalplaERMOHN1MDJvOFdOMVh4dHgmI3hBO3RicFBCbFZrL0N2&#10;bHp0UDh5WERkaXJzVmRpcnNWZGlyc1ZkaXJzVmRpcnNWZGlyc1ZkaXJzVmRpcnNWZGlxRDFiU3JU&#10;VmJNMlY0QzEmI3hBO3N6bzhrWU5BL3B1SEN0NHFTdTQ3NURKakV4UjVOdUhOTEhMaWp6UXorWGRD&#10;dUxpMXZZb0k0NWJWbk1VbHVGUU1IVXh1amNSOFNrSHAmI3hBOzQ1QTRJRWcxUkRPT3F5QUVYWVBl&#10;bzZQNVEwelNsczFobHVKaFllcUxUMTVUSjZhVEtxbU5hajdBQ0RpTzJSeGFhTUtxOXVUUE5ySjUm&#10;I3hBO0xzQWNWWFE3a05ONUIwT1NSWkVlNnQzNFR3eW1DZDQvVml1SlhuZU9UajFYMUpXSXBrVG80&#10;SHZIUHIzbS93QkxPUGFHUUN0ank1amsmI3hBO1FBUHVDWURSOURuMGMrWEhDWEZsYlFSVzBsc3o4&#10;bldOVkFqNVVQSldvb0lQWHVNdDhHUEJ3RWVtcWFCcUpqSjRnTlR1L21nQjVGMHQmI3hBO29wNHJ1&#10;N3ZyNVo0SHRSOVp1WGZoRklLTUVHd3FhRGNnbkt2eWthSUprZHEzTGY4QW41MkRFUmpSdllkVlc5&#10;OGxhUmRYTDNYTzR0N3QmI3hBOzdvWG91WUpTanJLSXhDZUo2Y1dSYUVZWjZXSk43ZzNmNkdNTmRP&#10;SXJZeDRhb2pwZC9lb3plVHZMOXFsaklibWUwYXhubWx0N2o2eXkmI3hBO3VYdTM1U283c1NYRWpV&#10;Mk8rUDVTTzFYc1QxNythZno4OTc0VHhBRGwzY2tTZkx1aFdWbFlRU01ZcmZUN3hyeTFNa25IOS9J&#10;MGgzSjYmI3hBOzFNN1VHU0duaUFCL05OL2YrdHJscTVreWtlY284SjkyMzZrWGNXZW1hbmMyMDVr&#10;RXN1bHp0Skg2Ymc4SnVEUnNyZ1YvWmM3SExKNHgmI3hBO0lnbm8xWTh4aUpBZnhDajk2eTU4dWFi&#10;Y3g2bEhLcmxkVmRIdTZOU3BqalNOZVBoOE1TNUNXQ0o0djZYTnNqcVp4TVNQNE9YMm45S0UmI3hB&#10;O1h5cHBJMVo3bUs2dVkrVXB1cHRPanVHVzNhVi90U1BFT3ZJN2tWNGs5c2orV2p4WFo1M1Y3V3ov&#10;QURrdURoSWp5cTYzcjNvZXkvTDMmI3hBO1FyUm9lRXQ0OGRzazBkcEU5ekp4aGp1RktPa1ZDQ3V4&#10;MklOUjQ1Q0dpaEd1ZTExdnl0c24yamtsZTBkNnZZYjEzcGhvWGxuVDlHbHUmI3hBOzVyZVNlZTV2&#10;bVJybTR1WkRMSXdqWGpHdkk5bEJQdjQ1Wmh3UngyUlpKNzJuVWFxV1VBR2dJOGdCU2JaZTR6c1Zk&#10;aXExSkkzNWNHRGMmI3hBO1NWYWhCb1IxQjk4VlhZcTdGWFlxcFMzZHJDNFNXWkkzWldaVmRncEtv&#10;S3NRQ2VnSFhGVjhVc1VzYXlST3NrYmlxT3BCVWc5d1JpcTcmI3hBO0ZYWXE3RlhZcTdGWFlxN0ZY&#10;WXE3RldKZm13bHZKK1grcnhYR29mb3VLVkkwTjZWa2NMV1ZQaFpZZ1g0eWZZYWdPeDZaS0hOakxr&#10;OGcmI3hBOzh0K2JtOHYrWGRjaDh2MnR0WlhLVDJFZDVydGs4OTVaUnhUMVF6ckZjY2lyTDRIcVQw&#10;MkF5d2l5d0JwTmJ6OHkvTldtMm1wcGE2Nk4mI3hBO1kwelRkUXNGWHpBbHRGUm9MaFhhZUZxS3lO&#10;eG9LTW9yNzdnWU9FTHhGQ2VaUE9tcmVZTk52cjlOYk1Xa1dIbVczanNMaFlZd0V0bUQmI3hBO2xK&#10;RDhLc3dqcHlvL1h2aEFwU2JYYS9ySG12U2RlODZlWXRDMWlQMHRQVFFaYjUyaFJ2cm9tdGtqUmh0&#10;eFJUekxFTDQ3WUFCc0ZKTzcmI3hBO092enZUVFpOSjh0cHFoVWFhL21DeVcrTWg0cDZCU1lTOG1C&#10;RkJ3clU1R0RLYkJwTmNmeS9hK2M3djh2cnlWZkxsbEJadGJTMDllM2kmI3hBO3ZaTG1KSlZnOWNP&#10;Q0RFemN1djRMa3F1clkzVjB1ODZlZlg4eFdYbWVTMTFBUzZGcDkvb3I2VkkwUUFpOVJYTTdFQlZr&#10;Y2VwSFdqRSsmI3hBOzJJalNtVnJkYTgwYXJxZHJxdW15NnV2bURTN0RWTkprczlXU0pJaHlua0xQ&#10;Ris3QVU4U05xZUdJQ2tvcE5mOEFNMXJlM2Rwb2Q3SHAmI3hBOzF6cW5uUy8wK1djVzhMZ3hnUjhT&#10;eWxQaUtseWE5VDNPTkQ3RnMvYXpEeUo1aTgyYXQrWEdzelR6Qzg4dzJEMzFwYVRxaWd5VFF4MWgm&#10;I3hBO1BGUW9yellEcGtaQVd5Qk5NTzhqZjhxdGlnMFBVbXVKcC9QWmFSNUlqSmNtNG12aUc1Unpx&#10;S2dLWDJGYVY3MTN5VXIrREVWOFcvTC8mI3hBO0FPWTNtMjR1ZEptajE5Tld2ZFlTNyt2NkZIYkly&#10;V0poamRvMlVxQzN3OGYydnRlL1hFeENpUlU3UDg0TmV2N2ZUNDdQVnZVdkk5QzEmI3hBO0s2MVZm&#10;UWlGTDIzZ21lRmpXT214akRVWDRUM0dQQXZFbzN2bVg4d0o5TDFEVHRXMWhibE5WOHFwcmNMUlFS&#10;eG1FY2xKVDRWWGQ0MWQmI3hBO1hQYmxWYVV4b2ZhdGxNN2p6ejVqOHMrVVBMZXRXK3JmcGpTTHF4&#10;bnNwUUlJVjlPK0VMTmFnbFY1SGd5K20zeGRGcVJYSGhCS2JvTWomI3hBOy9NQi9OMXArVUhLNHVa&#10;WmRYOUszT3NYTUtxa3F4dXdNL0ZZd2dIR3ZIWWZaNjk4akdyVEs2WTAycGZsdjVaMG5XZFUvTG1i&#10;MXZNRUcmI3hBO25Sc1lRMDhzWWhhYU5YbVpaUGdNa2F0eUk3ZHgxeVZFODBiRGtncm44eGZPZGhZ&#10;ZVpZZE84eHgrWUliS3h0YjIwMXFHM2pCaGxsdTQmI3hBO1luaGRDaFNySTdtaHJRRHNhZ1BDRWNS&#10;UityZm1ucjErL21hNDh0YXFwc2JlODBlRFNKR2dqNG9MdEhXNEI1eDhtRFNKKzFXbjdPSWomI3hB&#10;OzNwTXU1RGFwNTkvTURTTk4xVFRidlZrZWEzMXROUG04d20yV2x2Ynl4OHkzcElwSHkyTk53TzFF&#10;UkNESXEycmFuTGMzT2tBNjVENWkmI3hBO0RhWHI2TnFpUVJSTWZUdHlGWDRRU3BBNjBQeGRkOFFF&#10;dlN2eTAvOEFKZjhBbDcvbUFnLzRnTWhMbXpqeVpMa1V1eFYyS3V4VjJLdXgmI3hBO1YyS3V4VjJL&#10;dE9pU0l5T29kR0ZHVmhVRUhzUWNWUTl2cG1tMjF1OXRiV2tNRnZKVXlReHhvaU55NjFWUUFhNDJy&#10;U2FUcFNXVFdLV2MmI3hBO0MyVGZhdFZqUVJIdnVnSEg4TWJXbTIwdlRHaGtoYXpnTU14Qm1qTWFG&#10;WEk2RmhTaCtuRzFwdHROMDVsa1JyV0VyTUVFeW1OU0hFZjImI3hBO0F3cHZ4N1Y2WXF2dWJPMHVv&#10;eEhkUVJ6eGc4Z2txcTRCQXBXakE3NzRxMHRqWkxiRzFXM2pXMllFTkFFVVJrSHFDdEtiNHFzR2w2&#10;WXEmI3hBO2xSWndCVHdxQkdsRDZRcEgyL1lIMmZERzFweWFacHFSR0ZMU0ZZaS9xbU1Sb0ZNbGE4&#10;NlVweXIzeHRhYi9SK244ZzMxYUxrSkRNRzQmI3hBO0xYMVQxazZmYVBqMXhWVWd0cmUzVXJCRWtT&#10;c3habFJRb0xIcVRUdWNWVW85TTAyTzdlOWp0SVV2SlA3eTVXTkJLM3pjRGtjYldtNGQmI3hBO08w&#10;K0M1bHVZTFdLSzVuL3ZwMFJWZCsveE1CVnZweFZZbWthU2xlRmxBdGVkYVJJSytwOXZ0KzErMTQ0&#10;MnRLZ3NMRU1HRnZFR1dQMEYmI3hBO1BCYWlML2ZZMit6N2RNVlNmVnZJdmxyVkp0T2U2dGlJdExr&#10;OVcwdEluYUszNVZEQXRDaENOOFFyMC9EQ0pGQmlFL0lCQkJGUWVvd0omI3hBO1F0cnBXbDJheUxh&#10;V2NGdXMyOHl4Um9nY24rYmlCWDZjYlduVytsYVhiVzBsdGIyY0VOdExYMVlJNDBWRzViSGtvQUJy&#10;M3h0YWN1bGEmI3hBO1dpbEZzNEZVOEtxSTBBL2RDa2UxUDJCOW53eHRhWFNhZHA4c2MwVXRyRkpI&#10;YzczQ05HcFdRLzVZSStMNmNWYWowdlRJNDQ0NDdTRkkmI3hBOzRWYU9GRmpRS2lQOXBWQUd3UGNE&#10;RzFwWGlpaWlqV09KRmpqUVVSRkFDZ0RzQU1WWFlxN0ZYWXE3RlhZcTdGWFlxN0ZYWXE3RlhZcTcm&#10;I3hBO0ZYWXE3RlhZcTdGWFlxN0ZYWXE3RlhZcTdGWFlxN0ZYWXE3RlhZcTdGWFlxN0ZYWXE3RlhZ&#10;cTdGWFlxN0ZYWXE3RlhZcTdGWFlxN0YmI3hBO1hZcTdGWFlxN0ZYWXE3RlhZcTdGWFlxN0ZYWXE3&#10;RlhZcTdGWFlxN0ZYWXE3RlhZcTdGWFlxN0ZYWXE3RlhZcTdGWFlxN0ZYWXE3RlgmI3hBO1lxN0ZY&#10;WXE3RlhZcTdGWFlxN0ZYWXE3RlhZcTdGWFlxN0ZYWXE3RlhZcTdGWFlxN0ZYWXE3RlhZcTdGWFlx&#10;N0ZYWXE3RlhZcTdGWFkmI3hBO3E3RlhZcTdGWFlxN0ZYWXE3RlhZcTdGWFlxN0ZYWXE3RlhZcTdG&#10;WFlxN0ZYWXE3RlhZcTdGWFlxN0ZYWXE3RlhZcTdGWFlxN0ZYWXEmI3hBOy93RC8yUT09PC94YXBH&#10;SW1nOmltYWdlPgogICAgICAgICAgICAgICA8L3JkZjpsaT4KICAgICAgICAgICAgPC9yZGY6QWx0&#10;PgogICAgICAgICA8L3hhcDpUaHVtYm5haWxzPgogICAgICA8L3JkZjpEZXNjcmlwdGlvbj4KICAg&#10;ICAgPHJkZjpEZXNjcmlwdGlvbiByZGY6YWJvdXQ9IiIKICAgICAgICAgICAgeG1sbnM6eGFwTU09&#10;Imh0dHA6Ly9ucy5hZG9iZS5jb20veGFwLzEuMC9tbS8iPgogICAgICAgICA8eGFwTU06RG9jdW1l&#10;bnRJRD51dWlkOkJEOTJBNUQyMzdDNDExREQ5RDIwRDc0QzcyRUI2QjE0PC94YXBNTTpEb2N1bWVu&#10;dElEPgogICAgICAgICA8eGFwTU06SW5zdGFuY2VJRD51dWlkOkJEOTJBNUQzMzdDNDExREQ5RDIw&#10;RDc0QzcyRUI2QjE0PC94YXBNTTpJbnN0YW5jZUlEPgogICAgICAgICA8eGFwTU06RGVyaXZlZEZy&#10;b20gcmRmOnBhcnNlVHlwZT0iUmVzb3VyY2Ui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KPD94cGFja2V0IGVuZD0idyI/Pv/uAA5BZG9iZQBkwAAAAAH/&#10;2wCEAAEBAQEBAQEBAQEBAQEBAQEBAQEBAQEBAQEBAQEBAQEBAQEBAQEBAQEBAQECAgICAgICAgIC&#10;AgMDAwMDAwMDAwMBAQEBAQEBAgEBAgICAQICAwMDAwMDAwMDAwMDAwMDAwMDAwMDAwMDAwMDAwMD&#10;AwMDAwMDAwMDAwMDAwMDAwMDA//AABEIAMQBYAMBEQACEQEDEQH/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HfYHbvVfVFEuR7N7G2RsCkkjaWCXd+58NgGq1QlSKGHJ1lPPXyF&#10;hpCQq7s3ABPHsO8wc3cq8pwC45n3Kx2+EioNxPHFqp/CHYFj5UUEk4Ar0I+XuUOa+bZzbcr7bfbh&#10;MDQi3gkl0/6YopCjzqxAAyTTojW+P5tXwj2ZJLT0fYub33VwOY5afY+zNw1sYYNpJiymcpNv4OrT&#10;86oaqRSPofcGb597X2Q2VjHDuM9/MpoRbW0zD8nlWKJh81cjqddi+6N7470okm22CwhYVBurmFT+&#10;aRNLKp+TID0W3NfzzugYHtt3p/uHKx6lBfNHZeAfQY7u3jody7kXUsvAGqxXm4Pp9xte/fo9v4z/&#10;ALrtn3iVa/6J9NF5Zws03n8+GccOpLsvuJe4Mi/7st52aJqf6H9TKOOMtDD5fLjjPHpAn+fBtK50&#10;/G7cRW50k9lYxSRfglRs1gCR+Ln2Hz9/HaK45buaf89if9s/QgH3Cd3pnmW2r/zxP/20dL7bv883&#10;oOsmij3T1D21gonZFknw0m0dyLDqT1SMlVnNtyNHHKedILFOQpPoIg2778/IMzhd02fd4FJyYzbz&#10;U+fdLCaA+maZpXHQf3H7ifuBChbat42idgMCQXENflVYphUj1xXBNM9G760/mf8Awq7NmpaKm7fo&#10;9l5WqaNBjeyMVlNmJC0raEE+fyNMdoJ6vrbInSOTYc+5e5a+9B7KczOsMW8JZXb07LyN7alfWVx9&#10;OP8AnNjz6h/mb7rnvbywjTy7M97aID32ciXNaZxEh+oP/OHPl0fDFZbFZ3HUmXwmTx+ZxNfEJ6HK&#10;Yqtpshjq2AkqJqStpJJqapiLKRqRmFx7ni1u7W/t0vLGWOa0kFVdGDow9VZSVI+YJ6gS7tLuwuXs&#10;76KSG7jNGSRSjqfRlYBgfkQOnD2o6T9e9+690md2712bsHDT7i31u3bOytv0v/ArO7tz2K25hqa4&#10;JHnyeYqqOih4H9px7siPIdMYLN6AV6q7pGNTkKvqTTognYv83D+Xx1s89NkPkTt/dGRhRmjoeusJ&#10;unf6VRRtJSDN7YwmQ2urkjjy18akcg+18e038mRGQPmQP5E1/l0gk3bb48GQE/IE/wAwKfz6Kxm/&#10;+FAvwfxU4hodq/IbcsZkmT7rCbE2VBAFiKBJSu4+zMBU+OpDkoBHqAU6wnF1Q2G9PExj8z/kU9JW&#10;3+yHASH7AP8AKw6bqT/hQn8KKmpigm69+TGPikJD1lXsjrN6aABWYNKtB3DW1ZDEWGiJzci/FyNn&#10;YLz+KP8Aaf8AoHrQ5gsv4Zf2L/0F0PexP51v8vXe0lPTVvbOd2DW1RjWKl3317vGijDvCkrJUZbA&#10;YrceAohEWZGearjjLodLEFCzD7NfpkIGHyI/y0PT8e87e+C5U/MH/JUdWC9Yd9dJd10f33UXbXXX&#10;ZUCwionTZe8MDuGro4yVB/iNBja6orsbIjOAyVEcbqSAQD7L5YJ4TSVGX7QR0YRTwTCsLq32EHoW&#10;fbXTvXvfuvde9+691737r3Xvfuvde9+691737r3Xvfuvde9+691737r3Xvfuvde9+691737r3Xvf&#10;uvde9+691737r3Xvfuvde9+691737r3Xvfuvde9+691737r3Xvfuvde9+691737r3Xvfuvde9+69&#10;1Xh8of5mXxw+NEtdtxsvL2j2TRvLTS7F2HU0VX/CKyIG8O7NySSNiNvFJBokgX7vIRsQTS6bsMd/&#10;dH7zXtv7ZvJtxmO6cyoSDa2rK3hsPKeYnw4aHBUeJMp4xUz1kX7Wfdi9yfc5I9yEI2rlpwCLq6Vl&#10;8RT528IHiTVGQx8OEjhLXHVR+7flz/M/+Y8c0PR/W2+uvuvcmHFDP1ft3KYaOppJlZIvu+4c+tGz&#10;1apIbyY6rxkbCzeIaQRiPu/u796H3kUpyNtt/t3L0vwmyheMMpwNW4S6e7PGGSEHjoxXrLzaPaD7&#10;rfsyyvzzudhuPMUXxC+mSQqwydO3RaqLjhNHMRw15p0X2q/lWfzA91VEue3H13FVZnIOZayp3J2v&#10;sLJ5mdx6Vlra0btybTO6KLapmYDg2PAj2X7qv3gt1ka/3Lbg97Ias01/avIT6s31D1P2sT606kOL&#10;7133etpjG37buJSyjFFWGwukjA9FX6dKD7FA9K9B5ur+WP8AOTaMc09d0Lm8rTRCRlm2ruLZe7JJ&#10;kiXUzQ47b25MjliW/so1OsjHgKfYd3X7sXvntCmSfYJ5YhXME1tOTT0SGZ5PsBQE+Q6EW1feg9it&#10;3YRwb/BFKaYnhuYAK+rzQpH9pDkDzPRP959cdhdcV4xfYWxN47FyRLBaDeO2c1tqscrydFNmaKim&#10;cAc3AIt7h/euW+YeW5/peYbC8sLn+C4hkhb8hIqk9THsvMvLvMsH1XLt/ZX9t/HbzxzL+ZjZgOkX&#10;7Jejrr3v3Xuve/de6Gfp75Ed29A5cZnqDsrdGyJ2mSeqocbXefb+Ukj4T+NbYyKVm3M2qj6CrpZg&#10;v4t7GnJ3uJzvyBd/W8n7ndWMmoFlRqxORw8SBw0Mv/NxGp5dArnL255H9wbP6LnHbLW+j0kK7rSV&#10;AePhToVmi/5tutfPq8XoD+eDhY8FV4/5OdfZZMxi8VU1NHuzqfHw5BNyVNHTvLHj63aGXytCcVlM&#10;h4gkc8FbJSSVMgDRUkILrn17QffLsN8vIOXfdGGGwu5WCLfxkra6jgG5jYloAfOVGePU1WSGMFhz&#10;/wDeH7mG4bHZz8xe1s01/aRKXbb5AGutIyRbSKAs5HlE6pIVFFeaQhSTrt3+cV86vlDlcvs34UdG&#10;bt2XgYqqWhbJ7Q2Llu3e1XisItWQqqbB5HbG02njbyPFDQS1FIWGmtbTrbonYWW0SWsd/wCPFPay&#10;oro6upidWFVZGUkOrAgqwJDDI65z397vEd1LYfTywXUTsjoyMJUdTRldWAKMpBDKQCpwcjojG4v5&#10;en81r5DZiHdnYPUPcu+87kHmaHK9rb+27R5KmFUq1ksIXsLeuOnwlKbgCErBEjKIwoK6Qarf7Xbj&#10;TG6Kv9EH/IM9FTbfutwdciOzf0iP8p6D3cf8qP8AmF7WhqJ8n8X97VSUshjlXbmV2XvGZmEbyk09&#10;PtHc+cnrI9MZAeJXUtZb6iAXF3SwbhKv51H+EDqjbVuC8Ym/Kh/wE9E03/1P2l1TXx4rtHrbfvXG&#10;TmMghx++9obg2jWTGKwk8FNn8fj5Zgl+SoI59q45YpRWJlYfIg/4OkUkUsRpKrKfmCP8PQf+3Oqd&#10;e9+691PxeVymDyNHl8Lkq/EZbHVEdVj8pi6yox+RoaqI6oqmjraSSKppaiNuVdGVgfofeiAwocjr&#10;wJU1GD1ax8bf5zvzS6Cmx+M3HvGLvnY9L44Ztt9stUZbOpSrYP8AwzsKBk3fDW+NQsbV8+Spox/y&#10;jn2V3Gz2c+VXQ/qv+bh+ynRrbbzeQYY+Ino3H9vH9tetlL4efzc/iv8ALOfFbTmzEvTPbmR8FPF1&#10;12JW0cFLmsjM8cQo9kb0QU2D3RLJPMscFNKuPytQ1zHRFVLew7d7TdWtXA1xDzHl9o4j+Y+fQjs9&#10;2tbuiV0Teh8/sPA/yPy6tM9lfRp1737r3Xvfuvde9+691737r3Xvfuvde9+691737r3Xvfuvde9+&#10;691737r3Xvfuvde9+691737r3Xvfuvde9+691737r3Xvfuvde9+691737r3Xvfuvde9+691737r3&#10;SE7K7O2D09s3Mdgdl7pxWz9oYKHzZDM5afxRB3uKejo4I1kq8lk62QeOnpaeOWpqJCEjRmIHsh5l&#10;5n2Dk/ZpuYOZrqKz2eBavJIaD5KoFWd2OEjQM7tRVUk06PuWeV9/5x3qHl7li1lvN4naiRxip+bM&#10;TRURRl5HKoi1ZmAFeqVdw93/AC8/mS5HMbX+NsGR+OnxVo6mqx25u6NxyT4nO7roqfzrkoYq6gmj&#10;qWjanjKy4nET6I76MjkEinEa4WXvOvvD95e7l2f2ySXl72tDmOXcJdSTXAqQyqyHUajBt7dqD4bi&#10;4CyBRmxY8k+zn3ZbSLePc94uYvdMoJItui0vDbnBVmVxpFDkXFwtTTVb25aPUSc7n+Rv8sH+XrLP&#10;gOp9lP8ANr5BYghKze2bqsRU9d7fzVNKySpRbgnosltyhnoZx5YDgsXlZ9N4Zsmki3GQ/tZ90323&#10;5CjjvHtF3DeloTdXqrK4YZrDAR4MIB+FgplA4yPSvWO3up97b3J5+kks0vG2/ZGqBa2TNEhU4pNO&#10;D401R8SlhETkRpWnREu4v52Hzx7RqqqLbu/MB0xt2WSVafA9X7WxlLPFS/opo5dz7mj3Juj7mGH9&#10;UlNVUkcjksIlGhUyfh2WwhABUuR6n/IKD+XWLk+938xJDBAfQf5TU9E6qvnP81quolqZfl38mUkm&#10;cu60venZtDTgmwtFSUW5qelgTj9KIq/4e1n0VmP9Cj/3lf8AN0jN9enPjS/703+fpbbN/mT/ADz2&#10;LPDU4T5Wdx10kEnkRd5bpn7FgZryG01L2DHuelqY7yn0SIy2AFvStqPt1i+GiT8hT/BTq6blfR/D&#10;K/5mv+GvR7+t/wCe98hI6D+6nyT6o6g+Smxqyy5mhzO3qTaOeyUfA0yyUVDmNiyxJywR9vEseNaj&#10;6EW78nbHvdm9huMEU9lIKNFMiTRN/pkkBB/Po+2fnLfNkvEv9unlgvozVZYXeGVf9K8ZBH5dGd21&#10;sz+WH/MLJpPj5vDIfEn5D5NQaHqveyQ021NyZRkEklLhMXNkKvC5LzmNo4IsBk6WphiVp5MW30OG&#10;ful9ybkbmCKXcOUQ2y7uRUeFWSzY/wDDLdjqirwBgdESurw5Dg5oe1f33eeuX5Ytv5vK73s4ND4t&#10;I7xR/wALuFGmWmSROkjv8PiRjIry+R3xP7u+LG5l2/2ztSWgoq2WRMBvDFNJk9mbnjjDMWw2dSKK&#10;M1KxoWekqEp66FbNJCqspPNT3H9pud/avcxt/NtoY4HJEVxHV7acD/fctANVMmNwkqihZACCemHt&#10;t7tcj+622HcOUbsSToAZbeSiXMBP+/Iqk6a4EiF4mOFckEAt/uN+pK697917r3v3Xujg/E/5td1f&#10;EXcQq9i5Y5rY+QrI6jdHWeennm2tnFuqz1NGg1y7cz7wgBK+kCyEognSoiXxGYvaj3w539pNxEuy&#10;TGfY3YGaymYmCQeZXiYZacJY6HCh1kQaDDfuz7G8j+7u3GLfIBBvqKRDewqBPGfIPwE0VeMUlRli&#10;jRudY2x/in8yenflztN8119lDjt0YuCJ929d5qani3XtmRykZqJKeN9OUwU0zhYMhThoJCQj+ObV&#10;EvWT2p95eTvd3aTe8vS+HukSg3FpIQJ4TgVIB74iTRZUqp4HS9UHJT3Y9mOcvaDdxY8xReJtcrEW&#10;95GCYJxxoCR2SgZaJ6MOI1JRybD3LHUS9Me49s7b3jhq3bu7tvYPdO38lEYMjgtx4mgzmGyEDAho&#10;a3GZOnqqKqiYHlZEYH3ZWZDqQkMPMY6qyq66XAKnyOR1Tl8pP5HHxQ7sp8pneoKaq+OvYFQs9RTy&#10;bQibJdb19c+p0XKbAralIMTSniNVwlTi4YR6zBKbqxva73dQ0Wb9SP58f2/569FF1slrNVof05Pl&#10;w/Z/mp1qzfLX4KfIv4X7jjxPce0P9+5kqqSm2z2TtmSfM9e7oZRK6w4/OGlpZcflGigdzj8hDR5A&#10;RqZPCYisjCe1vbe8WsJ7hxB4j8v8oqOgvd2NxZtSYdp4EZB/P/IaHonntX0k697917r3v3Xursvg&#10;b/Of7n+Nk2H6870kzPd3SMP29DTyVtWtV2bsKijtGjbZzuRnQbkxFLDwMXk5fSqIlNVUsamOQmvt&#10;nhuayQ0Sf/jJ+0eX2j8wejmx3ma2pHPV4P8AjQ+w+f2H8iOtvzpbvDqv5D9fYbtDp3eWK3vszORn&#10;7fJY15EnoqtFU1OJzWMqkgyeDzVEXAno6uKGoiuCy2KkhKaCW3kMUwKuP9WPUdC6GeK4jEsJDIf9&#10;X5dCv7a6d697917r3v3Xuve/de697917r3v3Xuve/de697917r3v3Xuve/de697917r3v3Xuve/d&#10;e697917r3v3Xuve/de697917r3v3Xuve/de697917pD9k75h622RuHes22d6by/gVC1TDtXrza2W&#10;3lvHPVTukFJjMHgMNT1FXU1NVUyqpkfx09OhMs8kcSO6kfMm+Jy3slxvb217e+AmoQWkElxcStWi&#10;pFFGCzMxIFTREFXdlQMwPeWtifmXfLfZEurKy+ok0me7njtreJaVZ5ZZCFVVAJoKu5oqKzlVNK2H&#10;6P7t+cW8878jPm7tTsfr34+dY1GXyPXHxex+2t4PvTO0+MiL1AqNo4jFx73yFRXRUypNNDRjK5mZ&#10;jFRJTUgivhzy/wC23Pv3iObP65e89vdbVyJZzkWOzya4HehoWmDCORFNB4kzBZJjUReFCFrmVzD7&#10;lcg/d05T/qZ7LXFpu3Pt5bqb7eYzHOiVyFhKmSN2FT4cKlooRQy+LMWpW786+7/5ivyapJunemvh&#10;j8puifixhof4Hgut9tfH7s7A5PdmApP2KEb7/gW2Bj4cYYI1aPA0bHGUxIEjVbxpOOgexbRsGwWU&#10;VlYi1it4UCRxx6EjiVRQJGi0VVAwKAY4AcOue2/bvzBv97Ne35upbidy8kkmt5JWY1LyO1WZicmp&#10;PzJ6qe/2SD5pf94hfKH/ANED2v8A/Yn7EP1tn/v6L/el/wA/Qe+ivP8AfMv+8N/m69/skHzS/wC8&#10;QvlD/wCiB7X/APsT9++ts/8Af0X+9L/n699Fef75l/3hv83R5fiJ/Jc+VHyKrhl+z8LlfjX13SVf&#10;grcn2XtjK0G/soYZNNRDtvrfJDD5ggAf8Csk+PpGDBoWqNLJ7Q3e8WtuKRkSSfI4/M8P2V6XWmzX&#10;Vwaygxx/MZ/If56dbDHS38lT4HdS0dK+d69y/c+44ooxPuDtTcVfkKd5in+U/b7T2++39oLSyy8x&#10;rUUVXPEgC+ZjqZyCbeb6U9rBF9FH+U1PQgh2axiHcpdvVj/kFB/Lo09V/L7+DlZjYsVL8S/j8lLE&#10;JwktL1btKhyRFTrMnlzFFjKfLzFfIfGXnYxcaNOlbJRf3oNfFkr/AKY/4OlRsLIinhR0/wBKOiN9&#10;6/yKfhf2dSVVV1jS7t+P+6mRpKPI7PzWQ3Ptc1tiI5sptHeNfknkpUuD4MbkMTyoIcerUug3y8iP&#10;6tJF+Yof2j/KD0hn2OzlFYqxv8sj9h/yEdAXtGL5yfFOaD4w/M3pTdv8wD4i7uT+B4Tszq/aG4+2&#10;d97Lx8JH2sufwtDRVO9GpcQksb6K4CromW+JydSaZKZivmXlvlPnjZp9o3q3t5rGdaSQTgaH9CK/&#10;C4OUdCGVgGBVqEGvLPMvNnI28wbvstxcQ30DVjngJ1p6g/xIRh0cFWWqkMtQSm/OX+WLujoqhq+5&#10;ejodwb26KrKSPOV+KyeOyFPv/rCiq40qTHuTEV9HQ5es29Sxygmqkpoq3HqGjyEKGFqmbk17+fda&#10;3j26M3NPJYlv+SRVpE+O4sh566f21uOImUakWomFF8aTrX7A/eo2f3GEPKvOpisOdzRY3+C3vT5a&#10;K/2NweBhY6XahhNW8GOpH3iD1mF1737r3XvfuvdLPr/sPe/VW78Jv7rrc2V2hvDbtWtZiM7h6jwV&#10;dNJYpLDKjLJT1tBWQs0VRSzpLTVMDtFKjxsyk55e5i3zlTeIN/5cupbPeLZ9UcsZowPAg8QyMKq6&#10;MGR1JV1ZSQSXmHl3Y+bNnn5f5jtYrzZ7lNMkUgqpHEEHBV1NGR0KujAMjKwBG038Ef5omyPkcuK6&#10;07dfE9fd3OIaPHMHNHtDsabQFV9vVFVK4xG45nHrxc8h8zMDSPKWaGHqf7Efei2P3IEXLPNxh2/n&#10;g0VM6be8P/CSxPhzHzgY9xIMLPUonKn36+6zvntsZeZ+UBNuPI4qz41XFmPSYKB4kI8p1HaARMqU&#10;DvbV7y26xG697917pJ752Jszs3aWc2J2FtjC7y2duWhkx2d23uGggyWKyVJIQ2iopahHTyRSqskU&#10;i6ZIZUWSNldVYXSR4nEkZIccCOqPGkqGOQAoeIPWov8AzE/5LfYPSuXm7K+JW294ds9UZnJRRVHW&#10;WCxuZ3j2b15V10kgSChoMbS1+Y3ps2OTSsdWqyZGiVwtWsqI9awr2/eY5h4d0QkoHE4U/wCY/wAv&#10;T06Ce4bNJCfEtAXiJ+EZI/zj+Y8/Xqq//ZIPml/3iF8of/RA9r//AGJ+zT62z/39F/vS/wCfor+i&#10;vP8AfMv+8N/m69/skHzS/wC8QvlD/wCiB7X/APsT9++ts/8Af0X+9L/n699Fef75l/3hv83Xv9kg&#10;+aX/AHiF8of/AEQPa/8A9ifv31tn/v6L/el/z9e+ivP98y/7w3+bo2fxCx/8z74W9jQ776n+L3yi&#10;fF10lPDvXr/L9DdvzbM33ioWa1Hm8dHtdPDkKVZHNHkINFZRuzaHMUk0UqS7O23kfhyyxV8jqWo+&#10;zP8ALz6V2g3Ozk8SKKWnmNLUP24/n5dbo3x97km726wwfYNd1j2l07mawyUOf677f2Vn9kbu27m6&#10;SOBq2mWlz+NxpzuEczq9Hk6VWpqqI2IiqEnp4QdcQ+BKYwyuvkVIII/Lgfl/xfQyt5vHiEhVkPmG&#10;BBB/PiPn0Nftnp7r3v3Xuve/de697917r3v3Xuve/de697917r3v3Xuve/de697917r3v3Xuve/d&#10;e697917r3v3Xuve/de697917r3v3Xuve/de697917r3v3Xuve/de697917r3v3Xuve/de697917r&#10;3v3Xuve/de697917r3v3XuuEsUc0ckM0aSwyo8UsUqLJHLHIpV45EYFXR1JBBBBB91ZVdSjgFCKE&#10;HIIPEEenVlZkYOhIcGoIwQRwIPr1r+fP7+UzHlXzfcvxUwyQZKV6rK7u6XolCUtc7+SprMr1whYL&#10;SVbyXZ8IP2ZNRFEYysdK/P33/wDulrdtPzn7UwhbklpLjblwrVqWez/hauTbfCa0g00WJug/3ffv&#10;cNaLByX7sTFrUBY7fcmyyAUCx3n8S0wLn4hSs+qrSrrrVlHV4+rqqCvpaihrqGono62irIJaaro6&#10;umlaGppaqmmVJqeop5kZHR1DIwIIBHvnTNDNbzNb3Csk6MVZWBVlZTQqwNCCCCCCKg4PXRyGaG4h&#10;S4t3V4HUMrKQysrCoZSKgggggg0IyOo3tvpzr3v3XuuaO8brJGzJIjK6OjFXR1IZWVlIKspFwRyD&#10;72CVIZSQwOD1plDAqwBUihB8+rv/AITfzed0dbRYnrT5OPlt97GgFNQYfsyAS5LfW16cERLHuaJ2&#10;afeuHp0sfOD/ABaFVbmsvHHHnD7Jfe+3TltIuWfc8zX+xrRY70Ve6gHCk443MYwdX9uoB/tqqq4M&#10;+9/3Ptr5lebmb2vENhvrVaSyNEtZzxrAeFtIT+H+wYkf2NGZtkTYPYexu0tr47evXW68HvPamWQt&#10;QZzb+QgyNDKyW81NI8LFqWupWbTNTyhJ4HukiKwI99I9g5h2Pmna4975cu4L3aph2yxOHU+oJHws&#10;vBkajKcMAcdc1t/5d33lXdZdk5jtJ7LdoT3xTIUYehAPxK3FXWqsMqSM9LL2c9E3Xvfuvde9+691&#10;737r3XvfuvdJXem+tmdcberd27/3Vt/Zm2Md4xW57c2WosNiqZ5m8cEUlbXzQQeaeQ6Y0BLyNwoJ&#10;49lW9b7svLm3Pu2/3dvZbZHTVLNIscYrgAs5AqTgDiTgAno22TYt65k3FNo5ftLi93SSumKGNpJD&#10;TJIVATQDJPADJI6h7A7I2F2rt5N2db7twe9tsyVlTQRZ7bldFk8TNWURRaungrqctBO9M8gV9DEK&#10;91PqBAZ5f5k2Hmrbxu3Ld3BfbYXZBLC4eMsvxAMMEqTQ0ODjiD09zBy1v/Km4naOZbSex3QIrmKZ&#10;CkgVvhJU5AYCoqBUZ4EdLb2d9EfXvfuvde9+691737r3Xvfuvde9+691737r3Xvfuvde9+691737&#10;r3Xvfuvde9+690BHyB+QWz/jxtPF5/cWPz+59wbr3Dj9m9e9fbPoVyu8t/bxyxYY/A4DHNLChNlL&#10;zzyMsUEYt6pXiikAfuD7g7P7d7TFf7jHcXW4XdwlvaWluuu4uriT4IokqB82YkKo9XZEYe+3vt5v&#10;HuLu8u37dJb2u32lu9zd3dw3h21pbx/HLK9CfkqAFmPoiu6hRsz5Mdyz7+2Zsvt34g9n9WY/sCqm&#10;x23t5YfdW0O2dvY3KQ0VZkTTb4fZEsk+zKaSjo2K1E4kj1k6tKJJIgU2X3M5yff7LZeb+T902q33&#10;BikVxHPb38KOFZ6XX0xJtlKqaOwZa8aKrMos3r2x5MTl+93vk/nHa91uNvUPNbSQXFhM6FlTVa/U&#10;gC5YMwqi0anCrMqsZip7L64ot0wbHrOwNk0m9ap4YqXZ9TuvBQbpqZKiMzU8cG35a9MtM88QLIFh&#10;JZeRce5Ml5l5cg3Rdjm3CxTe3IC27TxCckioAiLeISRkUXIyOoyi5Z5kn2pt9h2++fZEBLXCwSmA&#10;AGhJlCeGADg1bBweo24u1+rdn1lVjt29lbA2vkKFKKStodxbx27hKykjySzNjpKqmyeRpp6dK9ae&#10;Qwl1AlCNpvY2b3HmvlbZ5mt933Lb7W4QKWWa4hiZQ9dBZXdSA9DpqO6hpWh6c23lPmreIVudo2zc&#10;Lq3csFaG3mlVilNYVkRgSlRqoe2orSo6zf6T+tP47idr/wCkPY395s9SUdfg9u/3twH8dzNDkYGq&#10;sfWYnEfxD+IZGkrqVDJDJDG6SxgspIF/dv60ctfXxbX+8bH953CK0UP1EXiyK41I0cevW6soJUqC&#10;GGRUdU/qtzN9BNun7uv/AN2W7sss308vhRsh0uskmjQjK2GDEFTg0PQI4z5RbTp+7+++qN+5HZ3X&#10;uG6dpenJcVu3c+8cbhY911faW3Ny5+povBmTjqWkmwq7fCosc87TJIWITTYgi190dpj543/lTfpL&#10;PbrPZk24pcT3CRidr6GaUrSTQqmPwqABmLAkkLTocXXtZu8nI2wc2bBHebje7y+4h7eC3eQwLYzQ&#10;xBqx62YSeLUkqoUgAFq9D9nt87J2rhqfce5947W25t6rFO1Jnc9uHE4fDVQq1R6Q0+UyFXT0MwqU&#10;kUx6XOsEEXv7H9/vuybVZLuO6Xlrbbe9NMsssccbasrR3YKdVRShz5dR/YbFvm63rbbtdnd3O4pX&#10;VFFDJJIunDVRFLDSQa1GKZ6DPtPugbS6pPZ/WuP2d2xBNlcBQY2I9sbL2HtjJUuWz1Lha6tg7A3B&#10;NUbY8mMSaSRKfWZKuaL7eP8Accew1zTzp+6eVP60ctR2e7RmWJUH19tawuskqxswu5SYKpUkJUmR&#10;l8Ne4joTcq8lfvfmz+q/M0l5tMgildz9Bc3U6NHE0iqbSICejkAF6ARq3iN2g9CHX9i9fYqvqsVl&#10;N97NxuUocthcBW42v3PhKOvo87uOl++29haqjqK6Oop8tnqL96ipnUTVUXriVl59iG45i5ftLhrS&#10;6v7OO6SaOJkeeNXWWZdUMbKWBEkq90aEanXKgjoO2/LnMN3brd2they2rwySq6QSsjRQtpmkVgpB&#10;jibtkcHSjYYg9BB0d8hKDtDYG/ewN2U2E6/xGxO0+zOva2tyOfhXEJQdf7mn29HnshlclDjKbHDJ&#10;CISOjnREzaQ7fX2EOR/cK35o2DcOYN2WDb7Ow3W9tGZ5R4YS0mMIleRwiprpUg4Ummo9DHnr28uO&#10;VuYNv5f2lp9wvL/arK7VUiPiF7uATGJI0Ls+itARlgK6R0OG2d3bU3rjBm9m7n29u3DNPNSjL7Zz&#10;WNz2MNVT6fPTCvxVTV0hng1jWmvUtxcC/scbZu+073a/XbNdW93ZaiviQyJKmocRrRmWorkVqPPo&#10;DbptG7bJdfQ71a3Fne6Q3hzxvE+k8DokVWoaGhpQ+XQAd/8AydxfS2a2Z19t3Y26e4O5+xxXTbI6&#10;r2W1FTZGrxuLA/iW49xZ3JyR4nae1qJzoetqSwLhtKMkUzxx/wA/+51ryVe2XL23WN1vHOm5ajbW&#10;NtpDsifHNNK5EcEC8DK9c1oCFcrIPt97X3XO1le8w7lf2mzclbbpFzfXOoorv8EMMSAyXE7cREnl&#10;SpBZA0bqP5Bdkbw7Cq+se2PjT2R0puH+79VufC5yoy23+w+uszjKCpoqOtpf7+7SkOKx+fimyMJW&#10;hlXyNGSSynSrNco+4PMm8cwvyxzZyzuWybj9O08cpkiu7ORFZVZfqrc+GkoLrSJhUjJINAXOb/b3&#10;lvZuXU5o5S5m23e9u+oWCSIRy2l5G7KzK30twPEeIhGrKpoDgAipA54nsvrjP7grdpYLsDZOa3Vj&#10;TUjI7ZxO68FktwUBopBFWCtw1HXzZKlNJKdMuuNfG3DWPsdWnMvLm4bg+0WG4WM+6xatcMc8Typp&#10;NG1RqxddJw1QKHB6At3yzzJt+3pu9/t99BtMunRNJBKkT6hVdMjIEbUMrRjUcOm/Mdw9SbeqZqLP&#10;9pdc4Osp8nPhaikzG99s4ypgzNLDSVFTiZoK3JwSxZOnp6+B3gYCVEmjYqA6kp7znHlHbpDDuG67&#10;bBMspjKyXMKESKFLRkM4IcB1JQ9wDKSKEVUWfJ3N+4xCbb9q3KeFohIGjtpnUxsWCyAqhBQlGAcd&#10;pKsAag0Drs75QdV9R9r9VdS71z2Lw2T7Uw+9c7S5zJ7h25iMHtfG7Po6KpgqtzzZbK0VRRU+66ip&#10;lpcXIsbx1NTSToDeM+w7zP7ocq8o82bVylvc8UN1usNzKsrywxxQJbqrBpzJIpUTkskBAId45FrV&#10;T0I+V/a3mvm/lLdubtkt5ZrXapraJokimklne4ZlKwCONgxgCq84JBRJI2pRh0Jed7Y6s2vPjKbc&#10;3ZfX+3anNU0NZh6fO7y27iJ8tSVAjNPVYyLIZKnkr6acTJoeIOrahYm49iW/5s5V2t4otz3Pb7aS&#10;dQ0YluIYzIppRkDuCwNRQrUGopx6DFhylzVuqSy7Ztm4XMUDFZDFbzSCNhWquUQhSKGoahFDXh0/&#10;7k3dtTZuKOe3fufb21cGssEDZncmaxuDxQnqSRTQnI5OppaMS1BHoXXd/wAX9mG5bvtWzWn1+8XV&#10;vaWIIHiTSJFHVuA1uyrU+Qrny6QbbtG7bzd/QbPa3F3fUJ8OGN5ZKLxOhFZqDzNMefU7DZrDbjxd&#10;FnNvZbGZ7C5KEVOOzGGr6XKYuvp2LKJ6LIUMs9JVQllIDRuy3B59vWV7Z7japfbfNFPZSrVJI2V0&#10;cequpKsPmCR0xe2V7tt09juMMtvexNR45EZHQ+jIwDKfkQD1Xp80P5bXUPyvhrN24vwdad0LBeHf&#10;eJoEkoNzyQQlKWi35hoWgXLppCxrkIymRgRUBeeGJac49e9P3bOUPdhH3e107ZzppxdRoCkxAoq3&#10;UYp4g4KJQRMoCjU6KIzkR7KfeW5w9pXTaLrVufJWrNrI5DwAmrNayGvhniTEwMLkt2o7GQauvyI+&#10;J3enxd3B/BO29mVeMoKmolgwe8cX5MrsjcwiudeE3FFDHA8zRASGkqFpq+FGUywR3Hvlx7i+03PX&#10;tbuH0PN1k8UDMRFcJV7aannFMABWmfDcJKoILxrXrqd7c+7fInunt/13KN6ktwqgy270juYa+UsJ&#10;JNK4EiF4mIISRqdFv9xv1JPXvfuvde9+690NXSvyI7o+PG4BuTp/sDPbNrJJInyFBRzrVbfzaxfp&#10;hz23K9KrB5mMLcL9xA7x3vGytY+xryV7i86e3e4fvLk/cJ7OYkF1U6opaeUsLhopB6a1JHFSDnoE&#10;87e3PJXuLt/7t5x2+3vYQCEdhplir5xTIVljProYA8GBGOrxejf54+JmgocR8ieqq2irF0xVO9Or&#10;Zo6yhnJUIk9VsrcFbT1VCqMNUzwZSqLBj44BYI2cfI335bR447T3F2p0m4Nc2JDKfm1tKwZacWKz&#10;vWp0xigBwX56+4tdpJJee3O7I8PFba+BVh8luYVKt6KGgSlBqkNSRZfsX+Yz8KuwYIJMV3/svCTS&#10;qnko99SV/X89LKxjDQzzbyosLQM0TSgM8U0kJsSrlQSMmdi+8b7KcworWnMFlA5Aqt0XtCpxgm4W&#10;NcVyVYrxIJAJ6xj377t/vby87Ld8vXs6AmjWoS7DDOQLZpGzTAZQ3AEAkDob4/kp8c5oI6mHv7pS&#10;WmliWeKoj7U2K8EkDoJEmjlXOmN4njIYMCQQb/T2N19yvbl0EqcwbIYyKgi+tSCDkEHxaUpmvQHb&#10;2z9x0kMT8v72JQaEGxugQRggjwq1rinQQb2/mEfC7YNPLPmPkT13lPEOINk5ObsOomcxCVI4o9iU&#10;24gS4YLqYrGrcMykGwQ3v7wvstsEZkvOYtulp5Wzm7JxWgFqs32VNADgkUPQw2P7vHvXzBII7Plz&#10;coq+dygswM0qTdND9tBUkZANR1Xp2P8AzlxuzMwdffETo3dnZO981NJj8Jkt3UM6Qz1rDTDLitjb&#10;Wqchnc5Tm+smetxjRqhLpa5GPPMn3zRu14vL/tDsV3ue+TsUie4UgFvIpawM8so8+6SEgCpFOGRP&#10;Lf3LjtFk3MPvBvtptmxwKHlS3YVC+Ye6nVIoj5dsc4JNAa8VZ1N8AO7vkXuXD9z/AMxfsLK7vmo5&#10;GyO2OgMXko6XbGB85iaOPcK7ekpsFjF8aaZqDEqZqkJE1XXyES05NuUvu/8AO/uNucPOf3jNxlvH&#10;Q64NqRwsEVaUE3hERJgUaKAanohmuGo8ZKObvvB8j+3G2Tcl/dw26KzRxon3Z0LTy0rUw+MDK+TV&#10;ZZzpSriG3WqyC5bC4XD7bxGNwG3sVjsHg8PRU+OxOHxFFT47F4zH0kaw0tFQUFJHFTUlLTxKFSON&#10;VVVFgPeZllZWe22kdht8UcFjCgSOONQiIiiiqiqAqqBgAAADh1hhe3t5uV3LuG4yyT30zl5JJGLu&#10;7saszsxLMxOSSSSenP2p6S9e9+691737r3Xvfuvde9+691737r3Xvfuvde9+691737r3Xvfuvde9&#10;+691737r3VdnzYmqut+2fiL8nsxgcnuHq3ordnaGL7RTD4yszNdtXFdsbPx+2sR2LLjqNZpHxWzc&#10;jjS9VIIZZESoAjAkZSMdfex5eW+beUPdC8gluOVtiu71L7w0aRoI7+3SGO8KLUmO3dKuQrMA40jU&#10;QesjPZFIuZeUecPa6znit+at+tLF7HxHWNZ5LC4eaSzDtQCS5R6ICyqSh1EqCOhNh+cfx63juTaX&#10;XXUe/ou1N/8AYQq4MFj+ucbV7rh2zCuMqaobm31UwQrSbW29jqpYYqlqo+eJ51LQeJZXjE6e+Xt5&#10;vG52nLnKW4Ddd/3DUIks0acQjQzeNdEDTBEjaVcv3qWBKaQ7KGH9i/cTZtsvOY+b9vO08v7dpMr3&#10;jrAZjrVfAtVJ1TzOupkCdjBSA+oorVL4Ov8Ah1j/AIS772d2nhcQvzXb+/kW5MRmcLJL8mKr5KzZ&#10;rMHatdhslBRT7qdH3BVUUlLLRSPQCjkcShmepR8SrG49nLf2Sv8AZ+aoIf8AXsP1QmjkjJ3lt5Mk&#10;ngNG4UzmsrRsjRkxeGSHBJlBy4vrf3luPe+w3nlSeb/WRH0phkjkA2VdlEcfjrIhYQD9JZA6yKJf&#10;EAKkARkGR6R6awnZfzO3RR/JPZO3exN97b+Ffx8pN0Qb0xlFuWlg3tmMDSYvfld9rkoZ6OTJVdbD&#10;URGp0eVUkkCMoka8k8kcm2PM3vPdQ+5Vlbbjv1tyVtKzi5RZlFzJEqXTaXBUuzB1101AFqEajWNu&#10;eOc77ln2VtZvbS+udu2G5523ZoDbO0LG2jlZ7VdSEMEVSjaK6SQtQdIoWtOj+rNs/wAsHt7tDDbN&#10;w9L2hsntbc+V2r2X9rFLv3BVmwO9KPZ21P4ZuqRGy9FR4rbeNjpUpopEpgpdhGHYt7jUcjcq7Z91&#10;/eOaLKyhTmiy3WeSC90g3UTWm6LbwaJz+oqxwoECKwSlTp1EnqS2555r3P70ez8rXt7M/K19tMEc&#10;9lqItZVu9ra4n1wD9NmkmcuXZS9aDVpAHR9Nm9J9SdtfPP5vVvZ/Xe0d/wAu3tl/GjEYRN34Ogz9&#10;Ni6Pd2w91jcH2VJkoaimpquvTAUq/cIonjSMqjqHcNPWzck8o82+/XPE/NG3We4Pb2WzRxfURJKq&#10;LcWs/i6VcFQz+Eg1gagBRSATWAt6535u5R9g+RoOV9yvNvS4vt6klNvK8TO1vdQeFqZCGKp4rnQT&#10;pJNWBIFCJ7Q3ljF+N3wV6o3bH0Ztbae4c18kjTd3/JTZVN2Zs7YJ2N2zvHC4Ta+Cxm48xituxZys&#10;wnjhiky9XDTJTU8QicSoGSCdn3m2HttyJynu42K12m4n3im57zbLe29r9Lf3EcUESTSJCJWioqm4&#10;kVAiKEOpQVnneNmuj7lc+c2bQd9u92t4Nm1bZs1y1lcXf1VhbySzyvDHJMYllqzC3jZy7sXGliGD&#10;RKjEJ8S/mnh9q7n2nurZ2N+VPQU2CynXu16rY3XtdNXZjZC5bK7Q2XPX5Gn2/jslV0YOimlakl8Y&#10;entTmFVDQks19pedbParq0u9mj5q2oxPaQNa2jFpLbxJLe2LuIkdl4IxjagaP9MoAJmjvG93OSbz&#10;dbW7tN5l5U3YSpdzrdXahY7nw47i5CIZXRW4uokWpWT9QOTZH1f0N1n2T/MS+anZO/8AbWN3fl+t&#10;sl8c4NiUGepY8lh9u5XL9MbYydfuanxlX5qCXcCSYChWkqmi8tH4maNtTgpkjytyFyzzJ94rnXmX&#10;mC2ivLzbZNoFqsqh44ZJNugd5gjVUygxRCN9OqPSSpqQVxq5p5+5n5a+7nyTy1y/cy2dnucW8G6a&#10;Jikk0ce5TokJdaOISJZTIgbTJqAYUUhiJ78i3FH09sfL1P8AdNeoMJ/ML+R1Z2jP2Nt3cW7ercfk&#10;Jt3ZKj68yXZ+3tr1+LylfsuDOVE8c2uoSkWpmg86yKRG0E7+m4ryfY3kv0n9T4PcPeGvjeQzXFij&#10;m4dbR72GB0d7YSllariMOyawwIUzzsD7a3OV9ZxfV/1xn9utnWxFnNDb3zoLdGu0sZp0dEuTEFZa&#10;IZCivoKkagdj4HY7DT/IHvbdGze0Ogtx4TKbL2ZDu/ZXxj2TvzbPUlFu1a+r/gu54KvNZXcGzpNz&#10;1eFp6mGtixtYJGDJJJEH8rtNvsNbWb+4G/bps26cv3NjLZWwuLbZba6hsFuNTeHOGkkltzO0YdZF&#10;hkqe1mUNrJhD37ubxPb3Ydq3na+YLa+ivbk29zvdzazbg1vpXxICsccVwIFkKNE00dB3KrldACv7&#10;o3Zjfjb869s/ITtSOuoul+y+gE6RHY5oK3I4XrbeuJ3626aPH7lnoaeulwWD3TDWIsNQ4ihaqaRm&#10;9EU0iG/Om7W3tt77WvuFzUJE5L3Pl8bZ9ZoZ47O5juvHVJioYxRThgFc6VMhYntR2Un5K2m59y/Y&#10;e69u+VDG/Ou2cwnc/o9apLeW0lp4DPCGKiWWAqSyDUwjCgdzorOveXy02Z3R1t3h0/8AFPcud7O7&#10;VfpLeeepNx9XYrJZ3bW3nSjSGLDy70xqGhot57hx0tWMRBTvJK9TTlNcVQ1Okqvnn3a2XnTlvfOT&#10;/am5n3Tms7JcyrNYxvLDEdIAjNyg0rczIZPp1Qli6aarIY1dLyL7R71yVzLsXOPuxbQbXymN8tom&#10;hvpEimmGokyC2c62toXEf1DOAoR9VGjEjISDduQ+HGe6Q+Oe3viDjNtr8rsdvfqMdb0uzcT/AA/t&#10;/B7ko8ziH7Iqe2q+nx1LmZMRBgKfKDLzZaT7F5QsoYwKD7g/drj2bv8AkflzbvZ+K2HuvHfWH0a2&#10;8ejcIplkj+sa/cIshjEQn+oac+EWo9Sgr1OO0W/vNt/PHMm4+8Mtz/rTSWO4fWNcya9vlhaOQWa2&#10;CF2jEhlMH06248ULVKBzToxXVfx66X7V3/8AzGtx9jdc7W3pnJu39xbRpcnuPE0eXq8JiKTrnAZe&#10;E7cmroZ5NvZL+J5JpjV0ZhqTJDCdd4Y9Mi8qe3nJXNfMHuPuXMe22t7fNvE1urzRrI0Ua2cUg8Es&#10;CYX1uW8SPS9VQ6uxaRzzX7ic7cqcv+2+28t7ld2ViuzQ3DJDI0ayyNeSxnxgpAmTQgXw5NSUZxp7&#10;2qWnCN03/A/5UXZHyOxOwsnsir6a7s2PvXd3Z23cJncFURYba2Efq/b+6q/OY+tp6ikxFWK5sRFV&#10;ao6aolmeHS8sjNGdieTfofafmT3HhsJdjfZtytrm4vYYpYiI4IjZRTvKjArG3im3V6hHZylGZiZN&#10;vhzn9f7s8te2024Rb4m9bbdW1vZTSxSgyTyi+lgSJ1IaRfCFwyULoqB6qqgOPyJ3Z1Z2H218hcdu&#10;fJfEXpLBde7J2Ti9nDtPovH7+7O7o2nW7NoMjg6/ZFfLuHA5OgwoirVpsUu2o5cjAkcJaNXiUxKf&#10;cXduVeYebeYbbdJeUNksNusbZLf67a0ur3cYGt1eJrZjNE6x0YJALMNMgCVUFQUTe3O0818u8o8u&#10;3O1xc4b5f7jfXL3H0O6PaWW2zrcOkqXKiGVGlqpec3hWFiXoxDEOF38T3Gdt/wAu/c/YWb6ni6yT&#10;45bgxm2878mdvbp3z0rQ9qU2damdNwUGE3Fgqeg3J/caGmixVVlZXo0SB1iTyxiSEL/Vbkdt9u90&#10;5hn2kcsDlyVIZd6inuttW+WXTSVY5ogk30oRYHnYxgIwRdahkFX0u2jc/cba+XoN3PM55kieaLZZ&#10;oLXcmsWi1ViaWGUvD9UXadIFEhLKXbQxV7Kf5ceFo8bgO9sjtnf/AFpvPYee7cmr8LjOm9ob52n1&#10;VtPcowlCN5Y/YCbyqsjT1u3KyZ6SVf4ZVVFBDUiZY2CFEXJT7uNlDbWG/XO2bhtl7sNxu5eNNut7&#10;mCxgm8JfqEtPqGcNCxMbDwHeJX1hSBQDGf7yN9Nc7hsNtum37nZb/b7OEkfcbi1nv7iHxW+me7+m&#10;VCsygSKfHRJWTQWBNSbI/eSXWNXTJuLbW3d34XIbb3ZgcPubb2WgalymCz+No8xiMjTNYtBW47IQ&#10;1FJVREgHS6EXF/aLcdt27eLKTbd2ghutumXS8UqLJG6+jI4KsPkQel227nuOz3se5bTcTWu4wtqS&#10;WJ2jkQ+quhDKfmCOqiu/P5MHx+7ElrM307ns10hn6gyTfwmCKXeGwpp2DSMEwuUyFNnMQaic2vTZ&#10;I0tOhtHS2AX3iHz99y/2+5id73k6efY9wap8MA3FqTxxG7rLHU/wTaEHwxUAHWX/ACB99X3C5cRL&#10;HnK3g3zb1oPEJFvdAcMyIjRSUH8cOtz8UtST1Ut2n/KI+ZPXc1RLt/a23e2MPCS6ZLYG5KH7vwEn&#10;xmbb+6TtzNvU2sHjpYqtVY8OyjV7xK5q+6H7y8uuzbfa227WY/HaTLqp5Vin8GQt6hFkoeBIz1lz&#10;yp98D2Y5jRU3G6udovT+C7hbTXzpLB40QX0LtHUcQDjoim8ui+6+u3mTfvUXZmzPB5DJLufY25sJ&#10;T6IiQ80dVkMZT001PxcSo7RsvIJBB9wTvPIvO3LpI3/aNzstNama1miFBxIZ0AI/pAkEZBp1PGy8&#10;98kcxqrbBvG2XuqlBBdQymp4Aqjkg/0SAQcEV6Cv2FehX1737r3WenpqirnjpqSCaqqZm0Q09PE8&#10;08rnkLHFGrSO1h9ACfd445JnEUSs0jHAAJJ+wDJ6pJLHChlmZUjUZJIAH2k4HRputfg58te2pYBs&#10;zoXsF6OoZBHmNx4d9lYFke15Y85vF8FjKiONTdvFLI1voCbAypy17G+7fNrKNm2DcDC3CSaP6aKn&#10;qJbgxIQPPSxPyr1FXM3vp7Rcoqx3rf8AbhMoNY4ZPqZa+hitxK4J8tSgfOnVqPR38jjcNZPR5X5E&#10;dp0GHoPTJPs/q2Nsll5lbSwhqd37gx8GMxk0fIkWDG16N/ZlH195U8jfcb3GZ0uvcTdY4YOJt7Ea&#10;5D8muJUCIR5hYZQfJ/PrFLnr79O3Qo9p7c7VJNccBcXx0Rj5rbwuXcHyLTREeaeXV33Rfxg6K+Nu&#10;IkxPTvXeF2pJVU6U+VzwWbKbrziKySFcxufKy1marYGqE8q05mFLE5/aijFgM4ORfa/kT22szacn&#10;bdBaM60eXLzy8D+pPIWlYVGoJq0KfgVRjrBrnz3R589y7wXfOW4z3aoxMcWEgi4j9OCMLEpodJfT&#10;4jD42Y56Hz2PugB1737r3Xvfuvde9+691737r3Xvfuvde9+691737r3Xvfuvde9+691737r3Xvfu&#10;vde9+691737r3XTKGBVgGVgVZWAIYEWIIPBBHvxAIoeHWwSDUcegB6c7D6m3huvtrbXVe0JMVH1v&#10;uiDam6t3Y3Z1Dgdm7m3RDDK+Yxm3dwUKxpuWv2lXrLRZMMiNSVYK+pWV2AHJ3MXKe8bru+2cq2Zi&#10;XbboQT3CW6xW884B8RIZVoJnt31Rz1AMcmMghjIHOXLvNuzbTtG5813glbcrUzwW73DS3MEBI8N5&#10;omqYUuE0yQUJEkecEFQMcm2Nty5uLcsu3sHJuOGEU0OfkxNA+bhpwroIIsq1Oa6OEJIw0iQLZiLc&#10;n2MW2zbXvRubW8B3FV0iUxr4gGcCSmoDJxWmT0DF3TcksTtiXE421m1GISOIifUx10k4GaVx05rR&#10;0iVUtalLTJWzxpDNVrBEtVNDGbxxS1AUSyRxk+lSSB+PaoQxLKZgqiZgAWoNRA4AniQPIdJTNM0Q&#10;gZ2MKkkLU6QTxIHAE+Z6wnFYs0cmOONoDj5md5qE0dOaOV5JfPI8lN4/C7PN6ySpJbk8+6fS2xhN&#10;uY4/pycrpGk1NTVaUNTnhxz059XdCYXHiSfUKMNqOoUFBRq1FBjjwx1njpaWKeoqoqanjqqsQiqq&#10;Y4Y0nqRTqyU4qJlUSTCBHITUTpBIFr+7rFEsjSqqiV6aiAKmnCp4mlcV4eXTbSyvGsTMxiSukEmi&#10;140HAVpmnHz6a6/bG28pi/4Hk9vYPI4QyCY4evxNBWYszCZqgS/w+op5KTyCocyatF9ZLfU39pZ9&#10;s226tfobq3gksq18No1ZK1rXQQVrXNacc8elVvum5Wl19da3E8d9SniJI6vSlKawQ1KYpXhjh1mX&#10;A4NKd6NMNiUpJPtvJSrjqNad/skjio9cAhETfaRRKsVx+2qgLYAe3BY2KxmFYYhEdNV0LQ6QAuKU&#10;7QAF9ABTh1Q3980gmaaUzDVRtbVGoktmte4klvUk149To6WlhnqamGmp4qmsMRq6iOGNJ6owRiKA&#10;1MqqJJzDENKaidK8Dj28sUSO0iKokemogAFqCgqeJoMCvAdMNLK6LE7MY0rpBJIWpqaDgKnJpxOe&#10;sDYrFvR1WPbG0DUFd9x97QtR05o6z7u/3X3VMYzDUfc6j5NanXfm/uhtbYwvbmOMwPXUukaW1fFq&#10;FKHV51GfPpwXd0JkuBJILiOmltR1Lp+HS1ajT5UOPLrFh8Hhdu0KYzb+HxeCxsbySx4/D4+kxlDH&#10;JM2uWRKSihgp1eVzdiFux5PulnY2W3QC12+GKC2BJCRoqKCckhVAFSeOM9WvL693Gc3W4TSz3JAB&#10;eR2diBgAsxJoBwzjqVW0VFkqSooMjSUtfQ1cTwVdFW08VVSVUEg0yQ1FNOkkM0TrwVZSCPr7dmgh&#10;uYmguEWSBxRlYBlYHiCDUEH0PTUE81tMtxbO0c6GqspKspHAgihBHqD1Cwu3sBtukOP27g8RgKAy&#10;NMaLC42ixVIZX/XKaahhghMj/ltNz7YstvsNth+n26CG3t610xoqLU8TpUAV+dOn73cdw3Ob6jcp&#10;5ri4pTVI7SNQcBqYk0+VesVDtnbeMymQzeN2/g8fmstf+K5ehxNBSZTJanErfxDIQU8dXWapFDHy&#10;O12F/r7rBtm22t1JfW1vBHey/HIsaq75r3uAGbOck56tPum53VrHY3NxPJZQ/wBnG0jsiYp2ISVX&#10;GMAY6c4qOkhNS0NLTRGskM1YYoIozVSsgjaWpKKDPI0ahSzXJAt7VLDEhYoqguatQAajwqfU0xU9&#10;JWmmcKHdiEFFqSdI40HoK5oOm2v21tzK4yPC5TAYTJYaF4pIsTX4qhrMZFJAxeCSOgqIJKVHhcko&#10;QgKk3HtNcbbt13bCyureCWzBBEborICOBCkFajyxjpVb7nuVpdG9tbieK9IIMiSMrkHiC4IYg+ec&#10;9dV22Nt5Sux2Tye3sHkclh7/AMIyNdiaCrrsXqIJ/h1XUU8lRQ3KgnxMv096n2zbbqeO6ubeCS5h&#10;/s3aNWZP9IxBK/7Ujr0G6blawSWtrcTx2039oiyOqyf6dQQG/wBsD1lrMBgshimwVfhcRXYR0WN8&#10;PWY2jqcU8aOJEjbHzQvSMiSAMAUsDz9fd5rCxuLU2NxDC9kRQxsishAzTQQVpXPDqkO4X9vdi/t5&#10;5kvgaiRXZZK8K6wQ1aY49S8fj6DE0VNjcXQ0eNx1FEsFHQY+mho6KkgT9ENNS06RwQRJ+FVQB7dt&#10;7e3tIVtrVEit0FFRFCqoHAKoAAHyA6auLi4u52ubqR5blzVndizMTxLMSST8yepnt7pnr3v3Xuve&#10;/de697917r3v3XukjltgbDz8wqc7snaOaqA8sony228NkphJUFDPIJayimfXMY1Lm920i97eyi75&#10;f2HcH8S/srSeSpNZIY3NTxNWUmpoK+tOjez5g3/b08OwvryCOgFI5pEFBwFFYCgqaelcdI0fHnoF&#10;ZxVL0d0+tSsonWoHWeyxOJw/kEwlGE8glEnq1Xvfn6+yYe3nIAfxRsez+LWtforateNa+HWtc16O&#10;j7ie4Bj8I77vPhUpT625pThSni0pTFOhAwe09q7YWRdt7Z2/t5ZdXlXB4bHYlZNZQt5BQU1OH1GN&#10;Sb/XSP6D2ILHadq2wFdttre3B4+FGkdft0Aeg/Z0Hr7d913Qg7ndXFwRw8WR5KfZrJ9T+3pQezDo&#10;v697917r3v3Xuve/de697917r3v3Xuve/de697917r3v3Xuve/de697917r3v3Xuve/de697917r&#10;3v3Xuve/de697917ov3yk7upPjx0Vv8A7SkjjrMxh8V/D9nYd/U+f3znZUxG0cNFAt5qhanN1cTT&#10;rGrOtKkr2IQ+4+90ud4fbvkTcOaWAe8hi0W8fnLdSkR28YHE6pWUsBUhAzUoD1IXtXyPN7i8+bfy&#10;qpKWc0uu4k8orWIGS4kJ4DTErBSSAXKrXI6JN8H8lvroftncfxY7c7Gl7Hym/tg7d792PuytzkWd&#10;L7rqaChwvd+xIMt5pRUnDbpphXY+mjN1xheoZQZGJhP2Pud+5D5tufavm/cjuV1uG3w7rbTtKJaz&#10;sqx7naiSp1eHOvixIvCEtIQCx6m/3ytth5+5StvdblDbRttrt+4TbVdW6xGKkCu0m2XRjoNPiQN4&#10;UznjOFjBIUdM/TW8vlHuTJ/OnHdgVXX2W2FtveHaeFzi/wB/Ow87mtoV0fUdDV4jb3V+JzW3IsMm&#10;ymlqIJp1mnx7xzz1DJAx0s6PkzefdLcrnnq25gbb5tgtry+jl/xq7lkt2FgrRw2UckIj+mqVZgzR&#10;EM0hVDgst502X2s2y25DueXk3GHf7mzsZYv8VtIorhTuDLJNfSRTGQ3NAyqVWUFVjDOMhUP8dvkd&#10;8lOmPjN8W967u6k62/2W6tpOrerZaqg3duKbuTH4/PV1JtHE9k1mKnwtNtM4HI1rxzQY+GaasaKo&#10;iDSIGaRCP269x/crkz2y5W3veNo23/W2dLGxLJcTHcUSVlt47xkMYg8J20ssKs0hV0qwBLA89xvb&#10;f2z519zuatk2fd9z/wBcpHvr4K9vCNud4la4ks1kEpuPFRdStMyrGGR6KaBSM3ya+cPYnRnYG9sd&#10;ia74kT7Z6/paXITbI3f3lkMb3hvmkbBUeYrIMDt3H4SbD7Uy4mmlp6akybSTVZRJIgyTJcZ+5vvh&#10;zFyLzBfW9pJyi22beiuba43N03O6XwlkYRQpEY4JKlkSOYs0lFZQQ69Ar2w9jOXOe+XrG5u4+b13&#10;PcHZBc2+1o+2WreK0amWZ5RJPHQK7yQALHVlahRuj6bf7Uw25OlsJ3dj6GvG3s91fje1KLGzeFMm&#10;MNlNpw7upqGX1mBK/wCxnWNvVoEn5t7nrb+arLcuSoOd7dJP3dcbWl8qGgfw3gFwFOaa9JAOaV86&#10;dQHuHKl7tvO0/I1xJH+8bfdXsWcVKeIk5t2YYro1AkYrTyr1XL8evi1tv5cdSYH5HfJndW/989j9&#10;vQ1u7sFDt/sfee0NrdRYSqyNUm29u9d4LbGcx2Opf4TQU8TyyVsdY71ZYyB5A8kmOXt77W7b7u8o&#10;2/uP7m3e4X3Mm7q1xEIry5t4NviZ2EMNpFBKiL4aBSxkEhMlS2ptTNkh7ie6m5e0PN9x7b+2Npt9&#10;hy3s7LbymWztrifcJVRTNNeSzxO7eI5YKIjGBHQLRdKqtczsCu6u+U/8ujYmQ37vPsybb+2fmNTR&#10;bx7AraXJ7tyNHLtPYtTQU+WydLSUf8RkxlHMlMk8oeeWOINI7MSfZ1e8vz8re6ntzsNxf3u5vb23&#10;MIFxdsr3DqYLVlEjqq6yikIGYFmCgsSeiSy5gg5q9qvcffrfb7LbEuLrl1jb2islujCe6VzGjM2g&#10;OwLlVIVSxCgDpGdXd+V/Wfwn6s3/ANZ43o/rmLefZHaWIqT393LuXD7P29JR9i9i4xq+mymQps3u&#10;zdlVkqzbyzNj6VxLTRzOUX7eJmiJuVufrjln2S2rmDlmLY9tW93K+jP713GaO3hK3d4moSOss87O&#10;0IYxIdSBiVHhqSp1zTyBb8z+9268v8zy77uTWW22Mi/urboZLiYNZ2b6WjRore3VFmKiVxpcqAx8&#10;RwGCrtv5r9qdu/DH5TV2zq3ZO1eyekM/sPD7n7E6b7O3DXbWyu1d012PraDdfUm7sPQ0ebhzFRVo&#10;KOooat4fBT+cSzia9MoU5u97OaubvZjmqfZnsrTmXY7i1jnu9uvZWgkgnZGSewuI1WUSFv03ikK6&#10;U163D1iAr5R9keVOUPenlWDeUvrvlrfLe6kgs9xsoVnjngV1eC/t5GaIxhf1EljDan8MohSkpFL5&#10;O5z5JYze3wjym4djdT5vuhO9+wKTbG1tkbz3SdhVVHkOr67HUmRzm5NzbTxWbokxK1lVWVyQ0EpN&#10;LTBYS0j2UU+5197k2u98kXW4WO0z86DfrtYYLa5n+lZXsXRXlmmgjlUR6nklCxN2JRCWbAW9r7H2&#10;0utj54tduvt2g5KOw2jTz3NtB9WrJfI7JFDDPJExk0pHEWlXvergKuTR/HfvztLdvaHa/QffW0dj&#10;7b7X6wxe1N1x5TrLM5jMbE3Zs/eMdSKKtxi7ipaXP42uxVZS+GojqkUymQMiKq3aUvbvn7mnduaN&#10;25B59tLG25s2uKCcPZSSSWs9vcBtLJ4yrKjRsulw4GokFQAKmK/cb2/5V2jlbafcDkG8vrnlLdJZ&#10;4Cl7HHHdW9xbldSv4LNE6yK2pChOmhDEk4K585vjb17Q7i6e37j8p2XjdwdxfLnpDr/fP8O7V7Ao&#10;MVV7V31nJsZuTH4zC0m4IsXgzV0lMoSSkiieE3ZCpJPuLffP225eg3HZt/t5dzj3DeObtstLrRfX&#10;ao0F1KUmRI1lCRalAoY1UrxUg9Sp7E+5fMU+3bzsFxFtkm37Nyhud3a67C0d1ntYg8LvI0JeXSxJ&#10;IkZg3BgR0i/kl1PN8de4Pgrt747bfrd27kr+3e683g8L2b2PunK0EufzPWe1tvVNblN07gn3FmqD&#10;buGxdAtbNSUwZpBTyLCgmn1El9yeU39uuceRNv8Abq3e73KTd9ykijvbyeRDLJZQQszzymaRYY0U&#10;SNGgJIRgg1vXo69tebU9x+TufNx9xrhLTbI9n22KWSys4I3EUd7PMqxwRCGN5pHYxrI5AGtS5KJT&#10;ob5PnPvbqPbfyVovkt19tPHdj/HjE9fZuni6u3Dkq3ZXZNL2tUyYnZVPgqvdFFTZvDSrn0EFc9TC&#10;/hgLziMrCykcN76b3yjtvMsPuXt9pHzHy7DaSgWMztbXi3xMdsImnVZYz4o0yl1OldUgWiEEDL7E&#10;7HzfuXLM/tnuN3Jy3zFNdxE30KLc2bWCiS5MqwM0Ug8I6ogjDU2mMtVwes3T3zR7ByHc3XPU/csH&#10;x4yC9y0G4ZNl5b4+dqP2HNs7cO3sY+ek2b2TRSiTx1tbiI5BDkaJzQSVMJRNasWjvyd70cw3HOe2&#10;8p85Ly7IN5jmNtJtN99WbeaFPFNveKa0Zow2maM+EXUquoElac5eyvL1vyXuXNvJjcxxnZZIRcx7&#10;tY/SC4hmcRC5s2FKqshXVDIPFCMGbSQAwbx/zEd8bd7R2bt/ev8Asqm4Nsby7Qw3WVXtLpzvGu3x&#10;25sSfcGZfBUWezlNUYLG7c3DjsfXSwirjx5WaMFtSobhQ2v3id827mmy2/e/6qXG13u6R2TW+3bm&#10;1zuFqZZDEssqmJIZkRiviCKjLmoBqAJW+7nsW5cq3u47J/Wy33Sy2qS9W43HbFtdvuhFGJWiiYSv&#10;NC7qG8My1VsUJ4kRKf5kdvbu+RvYHUfX22/j/T4/rXsej6+yGxezO081snvHedEf4O+S3/snDHb1&#10;bgKvakNNkpJoEU1NVPDCGC6pY42EUfvJzfu/uNuHKPL9ty+tvtm5LaPa3t9Jbbncr+mXu7aPwWia&#10;AK5ZQNbsqggVdVIck9meT9n9t9v5v5hueYWuNz21rtLqysY7nbLZv1AlpcyeMsqzlkCsToRWYgmi&#10;Mwsu95L9Yy9e9+691737r3Xvfuvde9+691737r3Xvfuvde9+691737r3Xvfuvde9+691737r3Xvf&#10;uvde9+691737r3Xvfuvde9+691737r3Xvfuvde9+691737r3Xvfuvde9+691737r3Xvfuvde9+69&#10;0U75DfGiP5H756dg37kMXkujevMhubdO7+saqCvZ+wd4VeElwezp8jU081PFBidppXVVQEDFp5Jy&#10;jAp9In9w/bNfcjfNmTf5IpORtukmnuLJg3+N3DRmK3LsCAI4NUj0rVmahFOpa9u/c1vbbYt5k2CO&#10;WLnvcY4ILe9UrS0t1lEtwEUgkyT6Y0rSiqtQa9BXvD+X51Rgcz1n2D8aNsbO6T7S607HwW76fPUl&#10;Fk5KDcm2YoK/Fbs2Pm4o6ueUY3cmEyckZljXyxsoAIVnuFN4+77ynYXu2cw+2drZ7JzTtm5RXAlV&#10;XKzQgPHcW0oDE6JonYagNQIFCAT0LNn+8Lzbf2W58ve5t1e75yrue2y25iZkDwzkpJb3URKga4ZU&#10;U6SdJBNQSB0/Yb419v7W7L+Q1XgOw9iS9P8AyEyO591Zrb+U2pmTvzDbrzvXi7NggoNwU2aGGbb8&#10;GRpqeqk10bVDxReNShLs5hZe2vN+1cy8xS7fuNgeT+YZJp5Ingk+qjnltPpwElWTw/CDqkhrGXKr&#10;pFMli+99zOTt15Z5di3Dbr8c48uxwQRypPH9LJBFd/UkvE0fieKUZ4xSQIGbUa4C8s78Ttw5f4g9&#10;UfGyPduFhznXh6Y+93K9FXNisj/ov3Lt/O1/2tIp+8i/ikWGaOHX+hnBbgH3u/8Aafcbv2g2n21W&#10;7hF9t37u1TFW8N/opoZX0r8Q1iMha8CRXrVh7t7dZ+8W7e5bWk5sdx/eWmEMviJ9dDNEmpvhOgyA&#10;tTiAadA3uv4R94x13yR251t2R0pjuvvkruvfO9txbi3x1RkNy9xbYrN80IiyO1cBuCmz1DhKnbkM&#10;ss8VDPVwS1GJgnZqdDKASDN29keeVn5k23lrctkj5e5mu7q5mmubB5twga5WjwRSrKsTQglliaRG&#10;eBXJjUsK9DPaffDkVoOWty5l2ze5OYeWbS1toYbW/SHbp1tWqk8sTRNKsxAVpVjdUnZAJGCmnR+u&#10;mtgT9adMdVdWZWro81U9f9YbG2Bkq6CB0oMtPtTamL27WVcNNU6pFo6+SgZ1SS5CPZub+595M5fk&#10;5Z5L2nla6dJpdv2u1tHYDskMECQswBzpYoSAfI0PUAc6cwR8z867tzVaI8EW4bpdXaKT3xied5lU&#10;sMalDgEjzFR0TDbfxf8AlJ0FBm9g/F3u/reg6Uy2TyuS2xtTuLZOe3RuDpz+OVVRkMjj9g5fDZqj&#10;ps5ioslM01NTZWIwxeZ9aySa5poY232v90uQI59g9rt822PkmaWR4YNwtpZ5du8Vi7payRyqssYc&#10;lkSddK6jUM2p3mncvdL2r9wJIOYPdPY9yk53hijSefbrmKCLcfCUIj3cckTNFIUAV3gbU2kUKrpR&#10;BPwfxk39Rdg/Fbfe7e4q/s3MdC4rvan3huPdOJpMdnd65LuPG4KmgkxNJhYosbhcRt+pxkiQU0rT&#10;vFR+KISvov7E9j7Y7/DzDyrv277zJud5sEW6C4mnjVJbl9xSIAxrGAkccTIQqEsVj0oGOnoL33uf&#10;sE/LvNew7Rs0e12e/wAu1m3hgkZ4rZNueUkSNKS8kkyuCzqFDSa3KjV0AFF8CuyNp7F+MsmzN+9a&#10;5Hs/42ZvvKux1H2Ls7M7n6r3VQd1bxzW4qj73E0uVxuaxGZ2/R18Kw1dMwkeZDchQhAAh9hOZNp2&#10;Llhtlv8AbJOaOWp9zZFvLeSaxnXcriSY6o1kSSOSJXULIhqWBqaBaSDN7+8tbtvvM671t+5x8r8z&#10;QbWrtZ3EcF9A+228UI0yNG8UkczIxaNxQKRQVLVc6L4H7/3FsL5i7Z7O7O2ZVbg+VMewKuLMbD2N&#10;UbawO0MpsbFpHRU0e2Z8rVGoxFPXUtNCCKs1VVTRNLLIKiViFMPsPv8AuOw847ZzPulk+4c1i0YS&#10;WtqYYrd7VAFAhMjVjDKi/wBprdFLuwkY9JZvfrl/bd/5N3Plfa71Nv5UN2pjuroTS3CXUhLEziNa&#10;SFWdv7PQjsERfDUdDFH0J3rvLcXxx3p3H2J15nt1dJdk7s3dlZtnbVzG3sZm8Dm+vp9nY7H0VJW5&#10;HIvHmEyFTLW1UztHA3lMcUaKqj2Ml5C563nceW965y3Hbp912Tcri4c28EkSSxS2ht0RVZ3Ik1s0&#10;jsSFOrSiqAB0DW5/5D2bbuZNk5M27cbfad82y3t4xcTxzPFLFdi4d2ZUQGPQqxooBYadTsxJPQg7&#10;X6Jy2A+VXafyDmz2OqMN2B1nsjYlHt6KmqVyePq9qVk9TUV9TVMftZaerWayKnqUjn2INr5Eu9v9&#10;1d19wnnjaz3DbLa1WEK2tGgYsWZvhIauAMjz6D268+Wm4e1G1e3iW8i3u37nc3TTFl0Os6hQir8Q&#10;K0yTg+XTn8humMn3RS9N0+LzVBhT1j8hepe569q+nqKgZTGddZioydbhaQU5Bhr8jHMFikf9tCPV&#10;7U+4fJd1zpFs0drPHAds5hsNxbUCdaWchdo1pwZwaKTgefSX2651teSpd6kuoJJxunLt/tq6CBoe&#10;8jCLI1eKIRVgMny6a+4uict2Z3T8Y+0qHPY7GUHQ+5t+57L4qrpqmasz0O8NqRbepoMdNCfDTSUc&#10;0fkcy8MvA59puceRLvmbnXljmmCeOK32G5upZEYMWlFxAIVCEYUqRU6uI4dKuTefLTljknmjlWe3&#10;kluN/tbWKORSoWI285mYuDlgwNBp4Hj0E3b3wnoe692/Jav3Zueno9ud79ddS7Uwwx+Papzez9x9&#10;VZbKZ7GbkkWpkioshB/F6inY0yvH54Elhd1WUn2Eub/ZODnbduZp92ulTbd+26wgj0JWS3msZJJU&#10;mOohXHiMh0AjUoZGIDdC7k/3vn5I2jlm32i1Z9y2Dcr+eTW9IriG/jjieEaQWQ+GHGsg6WKuoJXp&#10;IdafDztSn3JBUdo5T4zYrbOI2nura0LdF/H7CbL3xvGfc22qrbibq3Hu3KmuqtpZjFJXS1CQ4AU8&#10;Estlc+ItGSflr2e5qj3JZOaJeWYtshtJ4B+69pitrm4M0LQ+PNcSa2t5I9TOFtdCs2CdBK9HHM3v&#10;HypJtrR8rRczzbnNdwTn96btLc21uIJlmMENvHoW4jk0qha61sq5A1gMArxfwL+QkOzunOo8j2X0&#10;BD1h0b2LsTeWCyO2epM1hOxt90ey9yQZiJd55ebcGRxeMyclK04Z6CItVTlWqJZNUjELWvsL7hJs&#10;+zco3O58vryvsW5WtxE8NhJFeXS20wkH1EhmdEcrqqYlq7UMjtViRVde/vt4+87zzfbbZzA3NG+7&#10;bdW0qTbhHLZ2rXMJjP00YhR3QNpoJWoi1EaLRQBK7z+G3dffO5ZsbvTs3pjKbAHYOK3jt7edR0qK&#10;P5Bde4DFbig3DT7H2ZvTE7ho8MlIkdImPNfUUz1U1MzSSq7gq4l569m+dufdza23rc9ll5f/AHgl&#10;xDcnbdO7WkUcwmFtbXMcyxhQFEXiuhdkJZwxwQ1yJ7zckcg7Ytzsm2b3FzB+7pLea2G5atpu5ZIT&#10;Cbq5tpIWk1EsZfCRwiuAqFRlbK/eSvWM3Xvfuvde9+691737r3Xvfuvde9+691737r3Xvfuvde9+&#10;691737r3Xvfuvde9+691737r3Xvfuvde9+691737r3Xvfuvde9+691737r3Xvfuvde9+691737r3&#10;Xvfuvde9+691737r3XvfuvdEA+eHzk/2Tyk6f23tfrKu7g7i7+3jUbM6t2JFnqbamMyFZj6nb9Fk&#10;qnKbkq6OviozHX7sxtPTw+IeeWqu0sSRu/tfY2P1hdmbRDGKsaV9fL8j0gvr76MIqrrmkNFFaenn&#10;+Y6efiV8oO8e527NxXyI+KW8fi5lusRjZqvObk3DR5nYe5aTJRV1Y0u39wz4/CJWHEUVEXrJaT7+&#10;ggWxkqondYferu1gh0m3lEobyAyPtGf8h+XW7S6nm1C4iMRXzJqD9hx+fEfPpedb/OL4i9vb+PV/&#10;WnyE6z3lvxzUrRbew+4IZJ809HFJUVSbbq5Uhx255IKWF5mXHTVTCGN5LaFZg3JZXcMfiyRsI/Wn&#10;D7fT8+nI720mk8KORTJ6V4/Z6/l0saf5P9AVX+mn7ftPa8v+y63/ANN2iep/4xtb+NX/ALx3pR4b&#10;f3crv835P+Az/wBBen01wNHaf1Ph+fDh+0dXFzbnXRh+n8Xy48f2HonHyB/ms/HbovfPxm25Dk8P&#10;vbaXyIpJtyVnYdBuY4rD9ddeyZ6i29iN/wCUop8DW1GZwuar4cusSxvTyK2GnB/UpCy32u4nSRsq&#10;8eKU4mlaccHh+3pHcbpbwPEtQySZrXgK0B4cDn9nSU3X/NC2V138z8j012LuPrDaPxyHx8273Jge&#10;28lU5qLOZzI7pTA1eCxmOjWsmpcnTZXHZZ54Kemx71jxx6vor2um2PJZ+NGGNx4hUrigpWv+qvVH&#10;3NI7zwZCotvDDBs1NaU/1U6s1667I2F25s3C9hdZbtwW+dk7ihlnw25duV8ORxVctPUTUdVHHPCx&#10;8dTRVtPJDPC4WWCaNo5FV1Kgskjkhcxygq48j0ZxyRyoJIiGQ8COqh96fzNPk+fkb8gOj+ifhG3f&#10;ND8edx0GN3Vk8D2imEzlRisgCaGrTDVW1q6VarINTzoiUq1xjMepkI4Jum22308c883hmQYqMf4f&#10;83RS+5XP1EkEEHiCM5o1D/g/z9Gc+OX8y/4/d5dI9hdx7uqa3ol+lc3iNs94bS7GMkdd1rnNwZhd&#10;v4BK6sgoopKzG5zO66KmlampqgVcE0U1PC0ZuluNtuIJlhTv1iqkeYGT+wZ6U225W88DTP2aDRgf&#10;InA/aejYZD5A9MYrenWvXeR7E29Sb27hxD57rLbcs1QMjvPDxUUmRkyGHQU5jkgWhhaUl2Q6V+nt&#10;KLeYo0gU6ENGPp0qM8IdYyw1uKqPX7Oqz/iD/N26e7O2VuWu+UfYnTfR+/IO7t3dcbT2zBlMrQw5&#10;DaeBwO0q/H7qzjZetzBwdLW5XM11Ma+rmo8c70hRG1pJ7MrvaZonAtVd49AJPzJOBwr5Y49Ftpu0&#10;MqE3TIkmsgD5ADJ9PPPDownY/wAx92bT/mCfF/4l4DBbOzHXXfPWG8N/ZTeTSZKp3DSS4DbPZuex&#10;g29VUWUTBzYyvbZNLd5KeYvFO5RhdCqeOzR7CW7YkSRsBTyyVGfPz6USXjpfxWigGORSa+eAxx5e&#10;XSM+K/8AMHx26/jfVd8fLfdvRHVNFW915Dqja2Y2Buuoz2yMpImz8LuPG0dRlTlNxNBuSedcsZIm&#10;ljRKWkRyq6tTXutvK3PgWgdzo1GooeJHyxw6pa7gHtvHuzGg16RQ1HAH5549HB6Z+VXxz+Q+T3Lh&#10;uku4tkdk5XaHjbcOP21lVqquhpppmp4shHDLHC9fiJKhfGtZTCalLkL5LsoKSa1uLcAzIyg8K9K4&#10;bq3uCVhdWI406Af5xfPLa/w4odg7dx+xM/3J3f29lZMN1Z09tWaSlye4J4Z6SjmyGRyMOMzMuNx4&#10;r8hBTQJHSVNVW1MuiGIpHUSwP2Vi14WYsEhQdzHy/wBX8umL2+WzCqFLzue1R5/4f9npE/GD5lfK&#10;Ps/ugdM/IP4K9g9DPXbSyG8cX2JS7not2bEgocaaWKShzmUlxuGoYq+errIYI4MfV5DILPUR+aih&#10;p1mqY73NnaxQ+Nbzq+aUpQ/l/s0Hz8uqW15dSzeDcQNHita1H58P5VPy8+h9wnzs+He5OzYencD8&#10;jeq8t2LU5NcJRbfotzUs0eQzbyvTx4PGZtR/d7J5qWqjMKUlPVyVLzkRBDIyqWGsbxY/GaNhHSta&#10;eXrTj0+t9ZtL4KyKZK0pXz9K8K9CfF8gemJuwewuqYuxNvP2L1TtmLeXYu0lmn/i20trz4zFZmLN&#10;ZaP7fxR0UmLzdJOCjudE68fUBr6ebw1l0nw3NAfU+n8unfqIfEaLUPEUVI9B6/z6DWs+cnxGx2zd&#10;idh5Hv7r3G7G7NzGawOxd15HKS0GC3DlduV0GNz1LTZCrpoYKcYitqUSoknMUUWrUzBQSHBY3Zdo&#10;xGxdQCR5ivDps3toEWQyKEYkA+Rpx6QG8v5ifxhxnx37e+RPXXZW0e2Nv9Q0ixZbD7fzrY+uqtzZ&#10;B5qXa+2ZjWY2atxM27sjC1Pj6qWkamqGVmjZ1RiHE2+5NwlvIpRn8yPLzP5efTb7hbC3e4jYOqeh&#10;8/Ifn5dMfTH8zD4sdo9JbM7l3L2NtbrKPc2Yxe0szt/O5morxtDfuYpa3I0GycvnosPQ4/8AjFTi&#10;qCSqTUsSNCjsOEYi0223UUxhVS1BUEeY9aV6rDuVrLAszMFqaUJ4H0r69GvyHenUeL7ewfQlfvzB&#10;wdxbk29NuvC9f66iXPVm3II8xJLmPFDTyU9PRqmBq/VLJHfxWAuyakgglMJnCnwQaV8q/wCo9KzP&#10;EJRAWHjEVA86f6h0U/5wfPzBfESt67682x1tuPvLv/uGqel636j2tUmgqa6FauLHfxbM5KLHZmqo&#10;qOevlMNLFDR1EtXLFKP2o4pZkV2Vg12GkZgkCcWP+odJL2/W0Kxqpe4fgo/1Hpm+LXzE+S/anb+b&#10;6a+Q3wj358fq7HbSk3pSb+i3Rj929fHHLPT0kWPyGbagw+PbI1NTIyRJjavJ1Ou4mpoIopZ13dWd&#10;tFCJreZZBWlKUP8Aq+2n29atby5lmMNxA0ZpWtaj9v8Amr9nQ47T+dXw9332TF1Fs/5F9Wbh7Cqa&#10;0Y3H4DGblpp0zGTaWeBcXgczYYHP5R5aZ1Wmoqqedjpsp1Ldh7G7SPxXjYR+tP8ACOI/Pp9L60kk&#10;8JJFMnpX/B5H8uhOg+QPTFVuDtjatP2Jt6XcXReIhz3buJWaf7vYWHqMVUZyDIZ1TThYqeTE0kk4&#10;KFz40PF+Pbf08wVG0nS5ovz8sdOfUQ6nXUNSCrfLzz0GuV+cnxGwW0Oud/5vv7r3EbK7cO7R1xuj&#10;J5SWgwu6/wC4mViwe8Gx9dVU0UMce38tMkFQ0xiVXYWJHPtwWN2ztGsbF0pUelcj9vTZvbRUWRpF&#10;CPWh8jTB/Z0s+rPlD8ee69mbm7D6v7g2LuzZWymq13juOlzUFDj9px0NJJkKmq3K2X/h8uCoEoIX&#10;nFTVLFA8MburlUYiktrcQuI5UYO3Aev2evV4rq3mQyROpReJrw+306Dfb3zl+MXaFJvjE9J97dU7&#10;/wB/bX2dujc9FtmDc0Eb1v8Ad7E11e9Qsc70M2Rw9K9IGq5qRpFgpz5GZVIb241jcxFTMjLGWArT&#10;16bW9tpQwgdGkAJpX06IJQfzNO6U2n/L8y+T2h0lk8n8uPkXlenN8z7NzOa3Ftrb2BouytpbMgyW&#10;zcrRblqYpc0MbuKSSYVUlVElVGF0ABlK87bDquAC4EUeoVoCTQnOOGOkA3KbRbkhCZZNJoagCoGM&#10;8c9XeeyXo6697917r3v3Xuve/de697917r3v3Xuve/de697917r3v3Xuve/de697917r3v3Xuve/&#10;de697917qnj+bxT9PZXZPU2J70+LPeXd/Xqbizldle1ujHp49zdGwHHQQz19KrJVw18+5JEgjeky&#10;iUuHlip/I1QamGnjJvtPjB3MEqJJQdrcG/4r5Z/Loo3bwSiCeJ3jqe5eK/8AF/PH59VN9BbC+Vnc&#10;HRf8wDqP43Zr5Kbl+LFX1Fg6PotO/qRqDd+Y3PjN47Hze5dj7RpRPVYVX3LsfH7oxU9PiZYqadaq&#10;gapghnnWNDWd7WGeCW5EYutZ1aeFKEAnzwdJz86dFVvHdTQXEVsZDa6Bp18a1BIHlkahj5V6TTU+&#10;yfkbs/4N/Hr4p/DvsPp75Z9M7+69re3e06jrqLZ0G0aba1KaHeee3bvWl07gy8WR3elPnvuctDFU&#10;0TUrU8CtPUeFrd9u89xdTK9o6nSta1rwAHDhjHHj1SiXCQW9rCyXaMNTUpSnEk8eOc8OHS77Q3/u&#10;3oDtz+cZ0vn+jO69z7r+XQnrOqavZ2yK3MYN9vQS9l1NTurKVyMsp27Hg9/pVCoo4qtVkopoJPFI&#10;OKRRpPFZzK6BYviqc1xj7ajpySR7ea8hZHLzfDQVFO7P2UPULu3r7FbG6L/kw9y9l9D5beGyuvaP&#10;Pbf79gj6wpNzZms2nT7r2Znts7E3hiMvRwnK0Esb7imx2MyTil8lRWaFVqiTyehkLz3kMbgO1Cua&#10;ZoQSP5VI+XWp4wkFnNJGSi4ftrioIB/nQH59HMxHR/XHf/8ANdhrd7fH6HJ9EZz4NbMr9s7V391x&#10;Sw7Z2rLV4TacOEwAxwpqrbm3d07XwmTlpY4KOby42VGFO6mNXCQzSW+10SSk4nNSDk5NT6kE/t6W&#10;CCO43Srx1gMAoCMDhQegIH7Oh7/kT7e3Ttf4SZDEbtwef27kIu7d+S02M3FjMjiayOgnwey5I5IK&#10;LJwU86Uk1SZWBVQjSayOb+0++MrXoKEEaBw+09KNjV1siHBB1nj9g6J1sr5RJ8K/5hH8w7dm9uiP&#10;kP2Hj+1t27apdlT9V9dDPY+pqttxZWombI5PLZfBQQUFY+XiSOakWua6uTH6VDLHtfrNvt0R41Kg&#10;11GnH9v+TpGl19FuFw7xyMHIppFeH7P8vQWZr40fJTsX4e/zSPk5unpTcewdz/LDdfVu7tgdHJh6&#10;lt90ey9h92YXsDce4srhBSUmT8q4Kolk/dpaetrXx9XVmnWOenMjoubaO7tbZHDLEGBbyqVIAr9v&#10;5CoFemmtrmSzurl0KtKVIXzoGqTT7PzNCacOlH1Z3rl/lR86/wCWHvHbnS/b+09r9SdX5HYO7d1b&#10;u2bX47bVXvOg2FuWj3HFt/LU4rqGr29jKuGCOKrnmgmllqDG8ETIPJWWAWtjcozoWdqgA5pUUr8+&#10;rRTm6vrZ1RwiLQkjFaGtPl0R7rnNdXbF+Kfys6Y7N+FnZm9PkV3J2Vuqk6R7Mbp6qyNp5ocFTYXH&#10;4TddbTxbiwmQ2NlfPlGpcXFMckuSjhlBjkay2RZXuopoplW3RRqGr7eI4GvDPCnSGMxJaywyws1w&#10;7HS2n7KUPEU44416sp6d6c7e66+dv8ofDdgbX3ImV6++HW7cBvevko67JY7aeVk6878FFtnNZ2CO&#10;oxdJkMRBkKWhMRnKiRVSMspQktmmiksbtoyKNMCPnlM0/n0ZQwzR31oJAarCQflh8E/y6IDS9T7/&#10;AK7+UP1Vs6u653tLlJf5klHkMltx9q7gTLrtyfpzclBUZOoxy0KZCDFNJN4jU6VjDsBqDW9rzLGN&#10;2Zwy0+m41HHUOkAikO0qhVq/U8KHhpPVuHTvR2B6f/nTb5j6t6pout+rav4oKFTZezhtfr9s7VV2&#10;yXrIKVMRQUe3Ia+qfHrLLFEFaSWMyMpfUxKpp2m2ZfFbVL4vmammfz6NoYFh3lvCTTF4XkKCuPy6&#10;c/5mGw+3eqflV8T/AOYF151hmu6No9F0OY2h2jsnbOOky24cRt3INuC+6KHG08FTUyxpit3ZFlq9&#10;Bgx1bR00kzJHIXXW2yRS2sthIwR3ypPCuMfyH2ivW9yjmiuor+NS6JhgONM5/mfsx0/RfPjdPz32&#10;53d0N8Yfjz35tik3N8ee06Kj707AxmH2VhNrdjZDa1XS7Z2vUrDksxRwDPzVZpIq6myT5KmrHE0d&#10;E1LDNWw1+gWwZJ7mSMkSL2jNRXJ/LjSlPnXHVvr2v1eC2jkAMbdxwAaYH5+ta/KmeqUa/GbH358P&#10;+uPhDsH4M9n4T59bf7Do48zvJusqfDZKhrqXctXNnN05vsKZ6bdP8MyGEqKellpshHDi8ciLN5li&#10;o6Z3OQXS7a9edTYFeFflgU4cfTJ/M9EpEclotlHAwvw2TT55JPHh64H5Do5vaO+t+fEr+YX8uMp2&#10;L1P3F2jX/Ij4i7O6x64zfXW0a3ccW+9+Y/pjqjbmVyi1U5o3kww3RtDIpX1EK1FXR6A7UzBgPaOK&#10;NLuwiEboojmLEE0oNTH9tCKeXz6WyyPabhKZEdjJCAKCtTpUfsqDX/B0XrZPTG5Nz/HD+TvsneHV&#10;248xgz8yewqLsfbOb2fl56ODZ2f7x2JBk4t3Y6poNNHgcrhHnEjVSpDLT6ySVv7UPMq3F26MA3gi&#10;hB8wp4fOvSdIWa3s0dSV8Y1BHkWHH5U6MFX/ABiioO6P5zvW2wOjftti1/QlFlurdm4jYrJtOp3b&#10;jcBQbqoG69xBx/8ACHzeI3DUVE+MgxieakqSI6REYIgYFzWGzkkfv19xrmnDPypxr+fSg21JryON&#10;P0zH2imK0rj514U/LpWdGdTdTfKj+UB2N01s/qWbrXtbrjBYOtzm5dwbCwewW333ztCWsy235qTO&#10;xzwVW7Mnnce393WrciBPEuXEQGrhaTyy2u7LM76omJoASaKeOPKnHHp1aCKK62hoUTTKoFSQBVhw&#10;z514Z9ehL/kz0m+vkt2P3P8APbt+P7rcj7P66+Nex6uUvLE8extmbRHYeepEqEUwy5+txWMqWliB&#10;VaqtyEKuRrHtreCltGljD8NS5/Mmg/LP7B05s4e5ke+m+KgQfkBU/nj9p6X38xXavbHQvzh+MX8x&#10;bafVue7n606u2HkOquz9sbOxzZXdO1sZWS9jRPuqGjSKSVIp8X2fVGnqRopYqvHLBVTU8dVG7U25&#10;op7KXb3YJIzalJ4Hhj/jP7Djh05uCSwXsW4IpeNV0sBxHHP/ABr+WePTznPnBvj+YR1v8kujfjB8&#10;d++Ns4vL/HjfMWK7l37jcRs3HtvuppJKWPrpaf8AieQx0Uu8cTJNQ0dVDlJKxKqVmkpIaWKWtjqt&#10;km3yRz3MkZIkHaM49fy4nH51x1Zr19wjkgto5ADGe44z6fnw4/lTPVO+WxWyO4PjD8fPhj0n8Kuz&#10;tk/O/Zm/cFHvDsGp61XaVXt7JUFXkRujd+4+x4XG8Wx2TM9HVSx5KCnpMTHCGR1WipPKbgvDcyXk&#10;0ymxK4Fa19ABw9eHH8z0TkJNbR2cMLLfBhU0pT1JPH9vD8h0bvtztTefxe+Yf8yzZ+7ulu4+wsp8&#10;ruisFt/qrM7E2bPlqLcmboepf7vvmp5IGEUe2PusvWy5CqpBVy45sfLG8BcEKliiS6tLZ0dFET1a&#10;p4DVWn28Ketelc0r2t3co6OxljAUgcTppX7ONfSnQP7I6Wze7Oov5FGzt79V5rP7doe4/k9TdkbZ&#10;3HsvI1+JosFl/kltOrSm3tia/HSU1Nh8vjo3cx1yLBU04a4aPV7deZUmvnRgG0JQg+eg8P8AY6aS&#10;FmhsUdCV1vUEeRccf9nqVv8A+K/alRXfzjOrPjt1tnttbdqN0dJ57bOwtqbbymLxG89pbY3puDcm&#10;4NtbBx9LTw0OQ+xjqZKqmx9ArqYojR08VpY4j6O6ipaS3DAtRgSTwJAAJ/zn7T1uS1lreRW6kLVS&#10;ABxAJJA/zD7B0cr4wdy/EDsegl2F0j8GN+9a9w7R+JfZe19zdmVHS+FwdJsvL0eyvtMvtjO7roKl&#10;8vmMrufJUdTDDlayBMhUzTCAgNW1ccaO5hu4z4k06tCZVIXUTUVwQPl6DH7B0rtZrSQeHBAyzCIg&#10;tpApjgT519eP7T0SHqbrrsGn6R/ks0tRsTeUFTtj5xbuyu5aabbGbin29i5O/wDr2sjyWchehWTE&#10;0ElJC8qzVAjjMaFgdIJ9rJZI/GvDqGYBTIz2nh0iijkENkNLVE5rg47xx628vYT6FvXvfuvde9+6&#10;91737r3Xvfuvde9+691737r3Xvfuvde9+691737r3Xvfuvde9+691737r3Xvfuvde9+691737r3X&#10;vfuvde9+691737r3Xvfuvde9+691737r3Xvfuvde9+691737r3Xvfuvde9+691737r3Xvfuvde9+&#10;691737r3Xvfuvde9+691737r3QJ/IH489UfKDrit6n7nwFbuXZFfksbl58ZQ7i3DtqU5LDyvPjal&#10;q7beTxVXOlLM5cQyvJTs4VmjZkQq9b3EttJ4sJo9PQH/AA9M3FvFcx+FMKpX1I/wdPnTPTHWnx96&#10;4271N1Dtal2dsLa0VVHh8JTVNfXsklfW1GSyFZWZLK1VdlMlX19fVySyz1E0srs31sABqaaS4kMs&#10;xrIetwwx28YihFIx5dCh7a6d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2VBLAwQUAAYACAAAACEAK9nY8c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jpJiEfvjtcAQAA//8DAFBLAwQUAAYACAAAACEAfBQaiuMA&#10;AAAQAQAADwAAAGRycy9kb3ducmV2LnhtbExPyW7CMBC9V+o/WFOpN3BMVZYQByG6nFClQiXEzSRD&#10;EhGPo9gk4e87nNrLaJY3b0lWg61Fh62vHGlQ4wgEUubyigoNP/uP0RyED4ZyUztCDTf0sEofHxIT&#10;566nb+x2oRBMQj42GsoQmlhKn5VojR+7BolvZ9daE3hsC5m3pmdyW8tJFE2lNRWxQmka3JSYXXZX&#10;q+GzN/36Rb1328t5czvuX78OW4VaPz8Nb0su6yWIgEP4+4B7BvYPKRs7uSvlXtQaRmrCgcK9mc5A&#10;MGIxi3hzYqhazEGmifwfJP0FAAD//wMAUEsBAi0AFAAGAAgAAAAhANDgc88UAQAARwIAABMAAAAA&#10;AAAAAAAAAAAAAAAAAFtDb250ZW50X1R5cGVzXS54bWxQSwECLQAUAAYACAAAACEAOP0h/9YAAACU&#10;AQAACwAAAAAAAAAAAAAAAABFAQAAX3JlbHMvLnJlbHNQSwECLQAKAAAAAAAAACEASVbBB7WWAAC1&#10;lgAAFAAAAAAAAAAAAAAAAABEAgAAZHJzL21lZGlhL2ltYWdlMi5wbmdQSwECLQAUAAYACAAAACEA&#10;tdywzJ0CAADsBwAADgAAAAAAAAAAAAAAAAArmQAAZHJzL2Uyb0RvYy54bWxQSwECLQAKAAAAAAAA&#10;ACEAQNFMgTm7AAA5uwAAFQAAAAAAAAAAAAAAAAD0mwAAZHJzL21lZGlhL2ltYWdlMS5qcGVnUEsB&#10;Ai0AFAAGAAgAAAAhACvZ2PHIAAAApgEAABkAAAAAAAAAAAAAAAAAYFcBAGRycy9fcmVscy9lMm9E&#10;b2MueG1sLnJlbHNQSwECLQAUAAYACAAAACEAfBQaiuMAAAAQAQAADwAAAAAAAAAAAAAAAABfWAEA&#10;ZHJzL2Rvd25yZXYueG1sUEsFBgAAAAAHAAcAvwEAAG9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alt="JPG - colour logo" style="position:absolute;left:44069;width:18288;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9MtyQAAAOAAAAAPAAAAZHJzL2Rvd25yZXYueG1sRI/BasJA&#10;EIbvhb7DMoVeSt3YopToKmopVBGKqb1Ps9MkdHc2ZFcT3945FHoZ+Bn+b+abLwfv1Jm62AQ2MB5l&#10;oIjLYBuuDBw/3x5fQMWEbNEFJgMXirBc3N7MMbeh5wOdi1QpgXDM0UCdUptrHcuaPMZRaIll9xM6&#10;j0liV2nbYS9w7/RTlk21x4blQo0tbWoqf4uTN7A7faWP3eFhisdvt92Xz33h1pUx93fD60zGagYq&#10;0ZD+G3+Id2tgIh+LkMiAXlwBAAD//wMAUEsBAi0AFAAGAAgAAAAhANvh9svuAAAAhQEAABMAAAAA&#10;AAAAAAAAAAAAAAAAAFtDb250ZW50X1R5cGVzXS54bWxQSwECLQAUAAYACAAAACEAWvQsW78AAAAV&#10;AQAACwAAAAAAAAAAAAAAAAAfAQAAX3JlbHMvLnJlbHNQSwECLQAUAAYACAAAACEAAZfTLckAAADg&#10;AAAADwAAAAAAAAAAAAAAAAAHAgAAZHJzL2Rvd25yZXYueG1sUEsFBgAAAAADAAMAtwAAAP0CAAAA&#10;AA==&#10;">
                <v:imagedata r:id="rId3" o:title="JPG - colour logo"/>
                <o:lock v:ext="edit" aspectratio="f"/>
              </v:shape>
              <v:shape id="Picture 61" o:spid="_x0000_s1028" type="#_x0000_t75" alt="CI_Mark_Std_Gold" style="position:absolute;top:2032;width:18288;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DRyQAAAOAAAAAPAAAAZHJzL2Rvd25yZXYueG1sRI9Ba8JA&#10;FITvhf6H5RW8NRtFgo1upFQCUk9qoTm+Zl+TYPZtml1j6q93hUIvA8Mw3zCr9WhaMVDvGssKplEM&#10;gri0uuFKwccxf16AcB5ZY2uZFPySg3X2+LDCVNsL72k4+EoECLsUFdTed6mUrqzJoItsRxyyb9sb&#10;9MH2ldQ9XgLctHIWx4k02HBYqLGjt5rK0+FsFLzPu58iya+f15087b5e2twVRa7U5GncLIO8LkF4&#10;Gv1/4w+x1QqSKdwPhTMgsxsAAAD//wMAUEsBAi0AFAAGAAgAAAAhANvh9svuAAAAhQEAABMAAAAA&#10;AAAAAAAAAAAAAAAAAFtDb250ZW50X1R5cGVzXS54bWxQSwECLQAUAAYACAAAACEAWvQsW78AAAAV&#10;AQAACwAAAAAAAAAAAAAAAAAfAQAAX3JlbHMvLnJlbHNQSwECLQAUAAYACAAAACEA0XEg0ckAAADg&#10;AAAADwAAAAAAAAAAAAAAAAAHAgAAZHJzL2Rvd25yZXYueG1sUEsFBgAAAAADAAMAtwAAAP0CAAAA&#10;AA==&#10;">
                <v:imagedata r:id="rId4" o:title="CI_Mark_Std_Gold"/>
                <o:lock v:ext="edit" aspectratio="f"/>
              </v:shape>
            </v:group>
          </w:pict>
        </mc:Fallback>
      </mc:AlternateContent>
    </w:r>
    <w:r w:rsidR="00DC0ACE">
      <w:ptab w:relativeTo="margin" w:alignment="center" w:leader="none"/>
    </w:r>
    <w:r w:rsidR="00DC0ACE">
      <w:ptab w:relativeTo="margin" w:alignment="right" w:leader="none"/>
    </w:r>
  </w:p>
  <w:p w14:paraId="03C9C09C" w14:textId="72E6A5B1" w:rsidR="006A7485" w:rsidRDefault="006A7485"/>
  <w:p w14:paraId="6DEECDA0" w14:textId="10223256" w:rsidR="006A7485" w:rsidRDefault="006A7485"/>
  <w:p w14:paraId="7D5372B9" w14:textId="6E0C8ECF" w:rsidR="006A7485" w:rsidRDefault="006A7485"/>
  <w:p w14:paraId="0565304D" w14:textId="7DA41E17" w:rsidR="006A7485" w:rsidRDefault="006A7485" w:rsidP="00255B3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E6B2E" w14:textId="77777777" w:rsidR="00E11EFC" w:rsidRDefault="00E11EFC" w:rsidP="00DC0ACE">
      <w:r>
        <w:separator/>
      </w:r>
    </w:p>
  </w:footnote>
  <w:footnote w:type="continuationSeparator" w:id="0">
    <w:p w14:paraId="765BB676" w14:textId="77777777" w:rsidR="00E11EFC" w:rsidRDefault="00E11EFC" w:rsidP="00DC0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0BF"/>
    <w:multiLevelType w:val="hybridMultilevel"/>
    <w:tmpl w:val="1EF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349F"/>
    <w:multiLevelType w:val="hybridMultilevel"/>
    <w:tmpl w:val="D1D80A52"/>
    <w:lvl w:ilvl="0" w:tplc="516AC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84D50"/>
    <w:multiLevelType w:val="hybridMultilevel"/>
    <w:tmpl w:val="23E0CBA8"/>
    <w:lvl w:ilvl="0" w:tplc="516AC0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EE05A9"/>
    <w:multiLevelType w:val="hybridMultilevel"/>
    <w:tmpl w:val="11CAEDDA"/>
    <w:lvl w:ilvl="0" w:tplc="18090001">
      <w:start w:val="1"/>
      <w:numFmt w:val="bullet"/>
      <w:lvlText w:val=""/>
      <w:lvlJc w:val="left"/>
      <w:pPr>
        <w:ind w:left="-753" w:hanging="360"/>
      </w:pPr>
      <w:rPr>
        <w:rFonts w:ascii="Symbol" w:hAnsi="Symbol" w:hint="default"/>
      </w:rPr>
    </w:lvl>
    <w:lvl w:ilvl="1" w:tplc="18090003" w:tentative="1">
      <w:start w:val="1"/>
      <w:numFmt w:val="bullet"/>
      <w:lvlText w:val="o"/>
      <w:lvlJc w:val="left"/>
      <w:pPr>
        <w:ind w:left="-33" w:hanging="360"/>
      </w:pPr>
      <w:rPr>
        <w:rFonts w:ascii="Courier New" w:hAnsi="Courier New" w:cs="Courier New" w:hint="default"/>
      </w:rPr>
    </w:lvl>
    <w:lvl w:ilvl="2" w:tplc="18090005" w:tentative="1">
      <w:start w:val="1"/>
      <w:numFmt w:val="bullet"/>
      <w:lvlText w:val=""/>
      <w:lvlJc w:val="left"/>
      <w:pPr>
        <w:ind w:left="687" w:hanging="360"/>
      </w:pPr>
      <w:rPr>
        <w:rFonts w:ascii="Wingdings" w:hAnsi="Wingdings" w:hint="default"/>
      </w:rPr>
    </w:lvl>
    <w:lvl w:ilvl="3" w:tplc="18090001" w:tentative="1">
      <w:start w:val="1"/>
      <w:numFmt w:val="bullet"/>
      <w:lvlText w:val=""/>
      <w:lvlJc w:val="left"/>
      <w:pPr>
        <w:ind w:left="1407" w:hanging="360"/>
      </w:pPr>
      <w:rPr>
        <w:rFonts w:ascii="Symbol" w:hAnsi="Symbol" w:hint="default"/>
      </w:rPr>
    </w:lvl>
    <w:lvl w:ilvl="4" w:tplc="18090003" w:tentative="1">
      <w:start w:val="1"/>
      <w:numFmt w:val="bullet"/>
      <w:lvlText w:val="o"/>
      <w:lvlJc w:val="left"/>
      <w:pPr>
        <w:ind w:left="2127" w:hanging="360"/>
      </w:pPr>
      <w:rPr>
        <w:rFonts w:ascii="Courier New" w:hAnsi="Courier New" w:cs="Courier New" w:hint="default"/>
      </w:rPr>
    </w:lvl>
    <w:lvl w:ilvl="5" w:tplc="18090005" w:tentative="1">
      <w:start w:val="1"/>
      <w:numFmt w:val="bullet"/>
      <w:lvlText w:val=""/>
      <w:lvlJc w:val="left"/>
      <w:pPr>
        <w:ind w:left="2847" w:hanging="360"/>
      </w:pPr>
      <w:rPr>
        <w:rFonts w:ascii="Wingdings" w:hAnsi="Wingdings" w:hint="default"/>
      </w:rPr>
    </w:lvl>
    <w:lvl w:ilvl="6" w:tplc="18090001" w:tentative="1">
      <w:start w:val="1"/>
      <w:numFmt w:val="bullet"/>
      <w:lvlText w:val=""/>
      <w:lvlJc w:val="left"/>
      <w:pPr>
        <w:ind w:left="3567" w:hanging="360"/>
      </w:pPr>
      <w:rPr>
        <w:rFonts w:ascii="Symbol" w:hAnsi="Symbol" w:hint="default"/>
      </w:rPr>
    </w:lvl>
    <w:lvl w:ilvl="7" w:tplc="18090003" w:tentative="1">
      <w:start w:val="1"/>
      <w:numFmt w:val="bullet"/>
      <w:lvlText w:val="o"/>
      <w:lvlJc w:val="left"/>
      <w:pPr>
        <w:ind w:left="4287" w:hanging="360"/>
      </w:pPr>
      <w:rPr>
        <w:rFonts w:ascii="Courier New" w:hAnsi="Courier New" w:cs="Courier New" w:hint="default"/>
      </w:rPr>
    </w:lvl>
    <w:lvl w:ilvl="8" w:tplc="18090005" w:tentative="1">
      <w:start w:val="1"/>
      <w:numFmt w:val="bullet"/>
      <w:lvlText w:val=""/>
      <w:lvlJc w:val="left"/>
      <w:pPr>
        <w:ind w:left="5007" w:hanging="360"/>
      </w:pPr>
      <w:rPr>
        <w:rFonts w:ascii="Wingdings" w:hAnsi="Wingdings" w:hint="default"/>
      </w:rPr>
    </w:lvl>
  </w:abstractNum>
  <w:abstractNum w:abstractNumId="4" w15:restartNumberingAfterBreak="0">
    <w:nsid w:val="20506416"/>
    <w:multiLevelType w:val="hybridMultilevel"/>
    <w:tmpl w:val="C2969F4E"/>
    <w:lvl w:ilvl="0" w:tplc="04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72416E"/>
    <w:multiLevelType w:val="hybridMultilevel"/>
    <w:tmpl w:val="E31ADAAC"/>
    <w:lvl w:ilvl="0" w:tplc="78A00E8A">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7A2529"/>
    <w:multiLevelType w:val="hybridMultilevel"/>
    <w:tmpl w:val="7A06D6F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FB2896"/>
    <w:multiLevelType w:val="hybridMultilevel"/>
    <w:tmpl w:val="6E925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D70C0"/>
    <w:multiLevelType w:val="hybridMultilevel"/>
    <w:tmpl w:val="96248C00"/>
    <w:lvl w:ilvl="0" w:tplc="516AC0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D6854"/>
    <w:multiLevelType w:val="hybridMultilevel"/>
    <w:tmpl w:val="380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A6ABB"/>
    <w:multiLevelType w:val="hybridMultilevel"/>
    <w:tmpl w:val="3ACAC21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E1584B"/>
    <w:multiLevelType w:val="hybridMultilevel"/>
    <w:tmpl w:val="38F20352"/>
    <w:lvl w:ilvl="0" w:tplc="516AC0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214016"/>
    <w:multiLevelType w:val="hybridMultilevel"/>
    <w:tmpl w:val="894C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8045B"/>
    <w:multiLevelType w:val="hybridMultilevel"/>
    <w:tmpl w:val="8B0CC14C"/>
    <w:lvl w:ilvl="0" w:tplc="18090001">
      <w:start w:val="1"/>
      <w:numFmt w:val="bullet"/>
      <w:lvlText w:val=""/>
      <w:lvlJc w:val="left"/>
      <w:pPr>
        <w:ind w:left="1669" w:hanging="360"/>
      </w:pPr>
      <w:rPr>
        <w:rFonts w:ascii="Symbol" w:hAnsi="Symbol" w:hint="default"/>
      </w:rPr>
    </w:lvl>
    <w:lvl w:ilvl="1" w:tplc="18090003" w:tentative="1">
      <w:start w:val="1"/>
      <w:numFmt w:val="bullet"/>
      <w:lvlText w:val="o"/>
      <w:lvlJc w:val="left"/>
      <w:pPr>
        <w:ind w:left="2389" w:hanging="360"/>
      </w:pPr>
      <w:rPr>
        <w:rFonts w:ascii="Courier New" w:hAnsi="Courier New" w:cs="Courier New" w:hint="default"/>
      </w:rPr>
    </w:lvl>
    <w:lvl w:ilvl="2" w:tplc="18090005" w:tentative="1">
      <w:start w:val="1"/>
      <w:numFmt w:val="bullet"/>
      <w:lvlText w:val=""/>
      <w:lvlJc w:val="left"/>
      <w:pPr>
        <w:ind w:left="3109" w:hanging="360"/>
      </w:pPr>
      <w:rPr>
        <w:rFonts w:ascii="Wingdings" w:hAnsi="Wingdings" w:hint="default"/>
      </w:rPr>
    </w:lvl>
    <w:lvl w:ilvl="3" w:tplc="18090001" w:tentative="1">
      <w:start w:val="1"/>
      <w:numFmt w:val="bullet"/>
      <w:lvlText w:val=""/>
      <w:lvlJc w:val="left"/>
      <w:pPr>
        <w:ind w:left="3829" w:hanging="360"/>
      </w:pPr>
      <w:rPr>
        <w:rFonts w:ascii="Symbol" w:hAnsi="Symbol" w:hint="default"/>
      </w:rPr>
    </w:lvl>
    <w:lvl w:ilvl="4" w:tplc="18090003" w:tentative="1">
      <w:start w:val="1"/>
      <w:numFmt w:val="bullet"/>
      <w:lvlText w:val="o"/>
      <w:lvlJc w:val="left"/>
      <w:pPr>
        <w:ind w:left="4549" w:hanging="360"/>
      </w:pPr>
      <w:rPr>
        <w:rFonts w:ascii="Courier New" w:hAnsi="Courier New" w:cs="Courier New" w:hint="default"/>
      </w:rPr>
    </w:lvl>
    <w:lvl w:ilvl="5" w:tplc="18090005" w:tentative="1">
      <w:start w:val="1"/>
      <w:numFmt w:val="bullet"/>
      <w:lvlText w:val=""/>
      <w:lvlJc w:val="left"/>
      <w:pPr>
        <w:ind w:left="5269" w:hanging="360"/>
      </w:pPr>
      <w:rPr>
        <w:rFonts w:ascii="Wingdings" w:hAnsi="Wingdings" w:hint="default"/>
      </w:rPr>
    </w:lvl>
    <w:lvl w:ilvl="6" w:tplc="18090001" w:tentative="1">
      <w:start w:val="1"/>
      <w:numFmt w:val="bullet"/>
      <w:lvlText w:val=""/>
      <w:lvlJc w:val="left"/>
      <w:pPr>
        <w:ind w:left="5989" w:hanging="360"/>
      </w:pPr>
      <w:rPr>
        <w:rFonts w:ascii="Symbol" w:hAnsi="Symbol" w:hint="default"/>
      </w:rPr>
    </w:lvl>
    <w:lvl w:ilvl="7" w:tplc="18090003" w:tentative="1">
      <w:start w:val="1"/>
      <w:numFmt w:val="bullet"/>
      <w:lvlText w:val="o"/>
      <w:lvlJc w:val="left"/>
      <w:pPr>
        <w:ind w:left="6709" w:hanging="360"/>
      </w:pPr>
      <w:rPr>
        <w:rFonts w:ascii="Courier New" w:hAnsi="Courier New" w:cs="Courier New" w:hint="default"/>
      </w:rPr>
    </w:lvl>
    <w:lvl w:ilvl="8" w:tplc="18090005" w:tentative="1">
      <w:start w:val="1"/>
      <w:numFmt w:val="bullet"/>
      <w:lvlText w:val=""/>
      <w:lvlJc w:val="left"/>
      <w:pPr>
        <w:ind w:left="7429" w:hanging="360"/>
      </w:pPr>
      <w:rPr>
        <w:rFonts w:ascii="Wingdings" w:hAnsi="Wingdings" w:hint="default"/>
      </w:rPr>
    </w:lvl>
  </w:abstractNum>
  <w:abstractNum w:abstractNumId="15" w15:restartNumberingAfterBreak="0">
    <w:nsid w:val="4BF257C7"/>
    <w:multiLevelType w:val="hybridMultilevel"/>
    <w:tmpl w:val="8664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95537"/>
    <w:multiLevelType w:val="hybridMultilevel"/>
    <w:tmpl w:val="AD3A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B4D19"/>
    <w:multiLevelType w:val="hybridMultilevel"/>
    <w:tmpl w:val="01FA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0547D"/>
    <w:multiLevelType w:val="hybridMultilevel"/>
    <w:tmpl w:val="C1AA06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244A8C"/>
    <w:multiLevelType w:val="hybridMultilevel"/>
    <w:tmpl w:val="92543078"/>
    <w:lvl w:ilvl="0" w:tplc="516AC0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057F4E"/>
    <w:multiLevelType w:val="hybridMultilevel"/>
    <w:tmpl w:val="C7F0C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4E47AA"/>
    <w:multiLevelType w:val="hybridMultilevel"/>
    <w:tmpl w:val="B7D85F70"/>
    <w:lvl w:ilvl="0" w:tplc="516AC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AD3BC9"/>
    <w:multiLevelType w:val="hybridMultilevel"/>
    <w:tmpl w:val="4322BF28"/>
    <w:lvl w:ilvl="0" w:tplc="18090019">
      <w:start w:val="1"/>
      <w:numFmt w:val="lowerLetter"/>
      <w:lvlText w:val="%1."/>
      <w:lvlJc w:val="left"/>
      <w:pPr>
        <w:ind w:left="-131" w:hanging="360"/>
      </w:pPr>
    </w:lvl>
    <w:lvl w:ilvl="1" w:tplc="18090019">
      <w:start w:val="1"/>
      <w:numFmt w:val="lowerLetter"/>
      <w:lvlText w:val="%2."/>
      <w:lvlJc w:val="left"/>
      <w:pPr>
        <w:ind w:left="589" w:hanging="360"/>
      </w:pPr>
    </w:lvl>
    <w:lvl w:ilvl="2" w:tplc="1809001B">
      <w:start w:val="1"/>
      <w:numFmt w:val="lowerRoman"/>
      <w:lvlText w:val="%3."/>
      <w:lvlJc w:val="right"/>
      <w:pPr>
        <w:ind w:left="1309" w:hanging="180"/>
      </w:pPr>
    </w:lvl>
    <w:lvl w:ilvl="3" w:tplc="1809000F">
      <w:start w:val="1"/>
      <w:numFmt w:val="decimal"/>
      <w:lvlText w:val="%4."/>
      <w:lvlJc w:val="left"/>
      <w:pPr>
        <w:ind w:left="2029" w:hanging="360"/>
      </w:pPr>
    </w:lvl>
    <w:lvl w:ilvl="4" w:tplc="18090019">
      <w:start w:val="1"/>
      <w:numFmt w:val="lowerLetter"/>
      <w:lvlText w:val="%5."/>
      <w:lvlJc w:val="left"/>
      <w:pPr>
        <w:ind w:left="2749" w:hanging="360"/>
      </w:pPr>
    </w:lvl>
    <w:lvl w:ilvl="5" w:tplc="1809001B">
      <w:start w:val="1"/>
      <w:numFmt w:val="lowerRoman"/>
      <w:lvlText w:val="%6."/>
      <w:lvlJc w:val="right"/>
      <w:pPr>
        <w:ind w:left="3469" w:hanging="180"/>
      </w:pPr>
    </w:lvl>
    <w:lvl w:ilvl="6" w:tplc="1809000F">
      <w:start w:val="1"/>
      <w:numFmt w:val="decimal"/>
      <w:lvlText w:val="%7."/>
      <w:lvlJc w:val="left"/>
      <w:pPr>
        <w:ind w:left="4189" w:hanging="360"/>
      </w:pPr>
    </w:lvl>
    <w:lvl w:ilvl="7" w:tplc="18090019">
      <w:start w:val="1"/>
      <w:numFmt w:val="lowerLetter"/>
      <w:lvlText w:val="%8."/>
      <w:lvlJc w:val="left"/>
      <w:pPr>
        <w:ind w:left="4909" w:hanging="360"/>
      </w:pPr>
    </w:lvl>
    <w:lvl w:ilvl="8" w:tplc="1809001B">
      <w:start w:val="1"/>
      <w:numFmt w:val="lowerRoman"/>
      <w:lvlText w:val="%9."/>
      <w:lvlJc w:val="right"/>
      <w:pPr>
        <w:ind w:left="5629" w:hanging="180"/>
      </w:pPr>
    </w:lvl>
  </w:abstractNum>
  <w:abstractNum w:abstractNumId="23" w15:restartNumberingAfterBreak="0">
    <w:nsid w:val="7D7E2F8F"/>
    <w:multiLevelType w:val="hybridMultilevel"/>
    <w:tmpl w:val="5F6AF8B4"/>
    <w:lvl w:ilvl="0" w:tplc="516AC0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2"/>
  </w:num>
  <w:num w:numId="6">
    <w:abstractNumId w:val="4"/>
  </w:num>
  <w:num w:numId="7">
    <w:abstractNumId w:val="7"/>
  </w:num>
  <w:num w:numId="8">
    <w:abstractNumId w:val="20"/>
  </w:num>
  <w:num w:numId="9">
    <w:abstractNumId w:val="1"/>
  </w:num>
  <w:num w:numId="10">
    <w:abstractNumId w:val="11"/>
  </w:num>
  <w:num w:numId="11">
    <w:abstractNumId w:val="17"/>
  </w:num>
  <w:num w:numId="12">
    <w:abstractNumId w:val="21"/>
  </w:num>
  <w:num w:numId="13">
    <w:abstractNumId w:val="2"/>
  </w:num>
  <w:num w:numId="14">
    <w:abstractNumId w:val="10"/>
  </w:num>
  <w:num w:numId="15">
    <w:abstractNumId w:val="15"/>
  </w:num>
  <w:num w:numId="16">
    <w:abstractNumId w:val="0"/>
  </w:num>
  <w:num w:numId="17">
    <w:abstractNumId w:val="9"/>
  </w:num>
  <w:num w:numId="18">
    <w:abstractNumId w:val="16"/>
  </w:num>
  <w:num w:numId="19">
    <w:abstractNumId w:val="13"/>
  </w:num>
  <w:num w:numId="20">
    <w:abstractNumId w:val="5"/>
  </w:num>
  <w:num w:numId="21">
    <w:abstractNumId w:val="8"/>
  </w:num>
  <w:num w:numId="22">
    <w:abstractNumId w:val="19"/>
  </w:num>
  <w:num w:numId="23">
    <w:abstractNumId w:val="6"/>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2B"/>
    <w:rsid w:val="000455CD"/>
    <w:rsid w:val="000634AF"/>
    <w:rsid w:val="000A30A8"/>
    <w:rsid w:val="000B42BB"/>
    <w:rsid w:val="000D589B"/>
    <w:rsid w:val="000E5713"/>
    <w:rsid w:val="000E7974"/>
    <w:rsid w:val="001104D5"/>
    <w:rsid w:val="001368CC"/>
    <w:rsid w:val="00190B2D"/>
    <w:rsid w:val="00192427"/>
    <w:rsid w:val="001D4F4F"/>
    <w:rsid w:val="001F66F9"/>
    <w:rsid w:val="002012AB"/>
    <w:rsid w:val="00224147"/>
    <w:rsid w:val="00255B39"/>
    <w:rsid w:val="00280081"/>
    <w:rsid w:val="002C305C"/>
    <w:rsid w:val="002E22C7"/>
    <w:rsid w:val="00312B4C"/>
    <w:rsid w:val="00324D2B"/>
    <w:rsid w:val="00330525"/>
    <w:rsid w:val="00350729"/>
    <w:rsid w:val="003562A0"/>
    <w:rsid w:val="00387DA8"/>
    <w:rsid w:val="003937E2"/>
    <w:rsid w:val="003B5889"/>
    <w:rsid w:val="003C26B8"/>
    <w:rsid w:val="003F1DEB"/>
    <w:rsid w:val="003F5976"/>
    <w:rsid w:val="003F77F7"/>
    <w:rsid w:val="00420110"/>
    <w:rsid w:val="004318BE"/>
    <w:rsid w:val="00446285"/>
    <w:rsid w:val="00463042"/>
    <w:rsid w:val="00483648"/>
    <w:rsid w:val="00495F61"/>
    <w:rsid w:val="004C1007"/>
    <w:rsid w:val="004C56E0"/>
    <w:rsid w:val="004F6D0F"/>
    <w:rsid w:val="005810C3"/>
    <w:rsid w:val="0059236B"/>
    <w:rsid w:val="005D3290"/>
    <w:rsid w:val="005F3CEC"/>
    <w:rsid w:val="00610AB9"/>
    <w:rsid w:val="006331D8"/>
    <w:rsid w:val="006A7485"/>
    <w:rsid w:val="00756CF6"/>
    <w:rsid w:val="007632C3"/>
    <w:rsid w:val="007A2024"/>
    <w:rsid w:val="007B7E8C"/>
    <w:rsid w:val="007F0358"/>
    <w:rsid w:val="00832CB4"/>
    <w:rsid w:val="00832CED"/>
    <w:rsid w:val="00872092"/>
    <w:rsid w:val="008840CC"/>
    <w:rsid w:val="008934B4"/>
    <w:rsid w:val="008B0A9D"/>
    <w:rsid w:val="008D3C08"/>
    <w:rsid w:val="008E0A37"/>
    <w:rsid w:val="0093367E"/>
    <w:rsid w:val="009364A9"/>
    <w:rsid w:val="009504FE"/>
    <w:rsid w:val="00967603"/>
    <w:rsid w:val="00976A72"/>
    <w:rsid w:val="009C7D7E"/>
    <w:rsid w:val="009E01DE"/>
    <w:rsid w:val="009F60B0"/>
    <w:rsid w:val="00A020B3"/>
    <w:rsid w:val="00A06996"/>
    <w:rsid w:val="00A518BF"/>
    <w:rsid w:val="00A56110"/>
    <w:rsid w:val="00A86C53"/>
    <w:rsid w:val="00AB6EB6"/>
    <w:rsid w:val="00B07F21"/>
    <w:rsid w:val="00B3309F"/>
    <w:rsid w:val="00BC05DC"/>
    <w:rsid w:val="00C23065"/>
    <w:rsid w:val="00C479E7"/>
    <w:rsid w:val="00C659ED"/>
    <w:rsid w:val="00C951BD"/>
    <w:rsid w:val="00CB5168"/>
    <w:rsid w:val="00CB7CB4"/>
    <w:rsid w:val="00CC0539"/>
    <w:rsid w:val="00D33393"/>
    <w:rsid w:val="00D5147B"/>
    <w:rsid w:val="00D778DA"/>
    <w:rsid w:val="00D84216"/>
    <w:rsid w:val="00DC0ACE"/>
    <w:rsid w:val="00E013D9"/>
    <w:rsid w:val="00E11EFC"/>
    <w:rsid w:val="00E250C8"/>
    <w:rsid w:val="00E60C42"/>
    <w:rsid w:val="00E6675F"/>
    <w:rsid w:val="00E7622A"/>
    <w:rsid w:val="00E7635D"/>
    <w:rsid w:val="00E82C70"/>
    <w:rsid w:val="00EA4D97"/>
    <w:rsid w:val="00EE093C"/>
    <w:rsid w:val="00EF11EE"/>
    <w:rsid w:val="00F345CE"/>
    <w:rsid w:val="00FA0104"/>
    <w:rsid w:val="00FD2F17"/>
    <w:rsid w:val="00FD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1B3AF"/>
  <w14:defaultImageDpi w14:val="32767"/>
  <w15:chartTrackingRefBased/>
  <w15:docId w15:val="{3BA2727E-70CD-6E4E-A577-F80A72F5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ACE"/>
    <w:pPr>
      <w:tabs>
        <w:tab w:val="center" w:pos="4513"/>
        <w:tab w:val="right" w:pos="9026"/>
      </w:tabs>
    </w:pPr>
  </w:style>
  <w:style w:type="character" w:customStyle="1" w:styleId="HeaderChar">
    <w:name w:val="Header Char"/>
    <w:basedOn w:val="DefaultParagraphFont"/>
    <w:link w:val="Header"/>
    <w:uiPriority w:val="99"/>
    <w:rsid w:val="00DC0ACE"/>
  </w:style>
  <w:style w:type="paragraph" w:styleId="Footer">
    <w:name w:val="footer"/>
    <w:basedOn w:val="Normal"/>
    <w:link w:val="FooterChar"/>
    <w:uiPriority w:val="99"/>
    <w:unhideWhenUsed/>
    <w:rsid w:val="00DC0ACE"/>
    <w:pPr>
      <w:tabs>
        <w:tab w:val="center" w:pos="4513"/>
        <w:tab w:val="right" w:pos="9026"/>
      </w:tabs>
    </w:pPr>
  </w:style>
  <w:style w:type="character" w:customStyle="1" w:styleId="FooterChar">
    <w:name w:val="Footer Char"/>
    <w:basedOn w:val="DefaultParagraphFont"/>
    <w:link w:val="Footer"/>
    <w:uiPriority w:val="99"/>
    <w:rsid w:val="00DC0ACE"/>
  </w:style>
  <w:style w:type="character" w:styleId="PageNumber">
    <w:name w:val="page number"/>
    <w:basedOn w:val="DefaultParagraphFont"/>
    <w:uiPriority w:val="99"/>
    <w:semiHidden/>
    <w:unhideWhenUsed/>
    <w:rsid w:val="00DC0ACE"/>
  </w:style>
  <w:style w:type="paragraph" w:styleId="ListParagraph">
    <w:name w:val="List Paragraph"/>
    <w:basedOn w:val="Normal"/>
    <w:uiPriority w:val="34"/>
    <w:qFormat/>
    <w:rsid w:val="00446285"/>
    <w:pPr>
      <w:ind w:left="720"/>
      <w:contextualSpacing/>
    </w:pPr>
  </w:style>
  <w:style w:type="table" w:styleId="TableGrid">
    <w:name w:val="Table Grid"/>
    <w:basedOn w:val="TableNormal"/>
    <w:uiPriority w:val="39"/>
    <w:rsid w:val="00CB7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367E"/>
    <w:rPr>
      <w:color w:val="0563C1" w:themeColor="hyperlink"/>
      <w:u w:val="single"/>
    </w:rPr>
  </w:style>
  <w:style w:type="character" w:customStyle="1" w:styleId="UnresolvedMention1">
    <w:name w:val="Unresolved Mention1"/>
    <w:basedOn w:val="DefaultParagraphFont"/>
    <w:uiPriority w:val="99"/>
    <w:rsid w:val="0093367E"/>
    <w:rPr>
      <w:color w:val="605E5C"/>
      <w:shd w:val="clear" w:color="auto" w:fill="E1DFDD"/>
    </w:rPr>
  </w:style>
  <w:style w:type="character" w:styleId="UnresolvedMention">
    <w:name w:val="Unresolved Mention"/>
    <w:basedOn w:val="DefaultParagraphFont"/>
    <w:uiPriority w:val="99"/>
    <w:semiHidden/>
    <w:unhideWhenUsed/>
    <w:rsid w:val="00350729"/>
    <w:rPr>
      <w:color w:val="605E5C"/>
      <w:shd w:val="clear" w:color="auto" w:fill="E1DFDD"/>
    </w:rPr>
  </w:style>
  <w:style w:type="paragraph" w:styleId="Subtitle">
    <w:name w:val="Subtitle"/>
    <w:basedOn w:val="Normal"/>
    <w:link w:val="SubtitleChar"/>
    <w:qFormat/>
    <w:rsid w:val="00D778DA"/>
    <w:pPr>
      <w:jc w:val="center"/>
    </w:pPr>
    <w:rPr>
      <w:rFonts w:ascii="Calisto MT" w:eastAsia="Times New Roman" w:hAnsi="Calisto MT" w:cs="Times New Roman"/>
      <w:b/>
      <w:sz w:val="26"/>
      <w:szCs w:val="20"/>
    </w:rPr>
  </w:style>
  <w:style w:type="character" w:customStyle="1" w:styleId="SubtitleChar">
    <w:name w:val="Subtitle Char"/>
    <w:basedOn w:val="DefaultParagraphFont"/>
    <w:link w:val="Subtitle"/>
    <w:rsid w:val="00D778DA"/>
    <w:rPr>
      <w:rFonts w:ascii="Calisto MT" w:eastAsia="Times New Roman" w:hAnsi="Calisto MT"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297588">
      <w:bodyDiv w:val="1"/>
      <w:marLeft w:val="0"/>
      <w:marRight w:val="0"/>
      <w:marTop w:val="0"/>
      <w:marBottom w:val="0"/>
      <w:divBdr>
        <w:top w:val="none" w:sz="0" w:space="0" w:color="auto"/>
        <w:left w:val="none" w:sz="0" w:space="0" w:color="auto"/>
        <w:bottom w:val="none" w:sz="0" w:space="0" w:color="auto"/>
        <w:right w:val="none" w:sz="0" w:space="0" w:color="auto"/>
      </w:divBdr>
      <w:divsChild>
        <w:div w:id="1278491791">
          <w:marLeft w:val="0"/>
          <w:marRight w:val="0"/>
          <w:marTop w:val="0"/>
          <w:marBottom w:val="0"/>
          <w:divBdr>
            <w:top w:val="none" w:sz="0" w:space="0" w:color="auto"/>
            <w:left w:val="none" w:sz="0" w:space="0" w:color="auto"/>
            <w:bottom w:val="none" w:sz="0" w:space="0" w:color="auto"/>
            <w:right w:val="none" w:sz="0" w:space="0" w:color="auto"/>
          </w:divBdr>
          <w:divsChild>
            <w:div w:id="1316061098">
              <w:marLeft w:val="0"/>
              <w:marRight w:val="0"/>
              <w:marTop w:val="0"/>
              <w:marBottom w:val="0"/>
              <w:divBdr>
                <w:top w:val="none" w:sz="0" w:space="0" w:color="auto"/>
                <w:left w:val="none" w:sz="0" w:space="0" w:color="auto"/>
                <w:bottom w:val="none" w:sz="0" w:space="0" w:color="auto"/>
                <w:right w:val="none" w:sz="0" w:space="0" w:color="auto"/>
              </w:divBdr>
              <w:divsChild>
                <w:div w:id="19508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inniu.sdcc@gmail" TargetMode="Externa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uinniu.sdcc@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ruinniu.sdcc@gmail.com" TargetMode="External"/><Relationship Id="rId4" Type="http://schemas.openxmlformats.org/officeDocument/2006/relationships/webSettings" Target="webSettings.xml"/><Relationship Id="rId9" Type="http://schemas.openxmlformats.org/officeDocument/2006/relationships/hyperlink" Target="mailto:cruinniu.sdcc@gmail" TargetMode="External"/><Relationship Id="rId14" Type="http://schemas.openxmlformats.org/officeDocument/2006/relationships/hyperlink" Target="http://www.dataprotection.i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fazio</dc:creator>
  <cp:keywords/>
  <dc:description/>
  <cp:lastModifiedBy>Laura Kennedy</cp:lastModifiedBy>
  <cp:revision>2</cp:revision>
  <dcterms:created xsi:type="dcterms:W3CDTF">2020-02-24T14:37:00Z</dcterms:created>
  <dcterms:modified xsi:type="dcterms:W3CDTF">2020-02-24T14:37:00Z</dcterms:modified>
</cp:coreProperties>
</file>