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2A01" w14:textId="77777777" w:rsidR="00AA6A03" w:rsidRPr="00486E5B" w:rsidRDefault="00AA6A03" w:rsidP="00154B53">
      <w:pPr>
        <w:jc w:val="center"/>
        <w:rPr>
          <w:rFonts w:ascii="SDCC Sans" w:hAnsi="SDCC Sans"/>
          <w:color w:val="363A92"/>
          <w:sz w:val="16"/>
        </w:rPr>
        <w:sectPr w:rsidR="00AA6A03" w:rsidRPr="00486E5B" w:rsidSect="008303D4">
          <w:headerReference w:type="default" r:id="rId7"/>
          <w:footerReference w:type="default" r:id="rId8"/>
          <w:type w:val="continuous"/>
          <w:pgSz w:w="11920" w:h="16840"/>
          <w:pgMar w:top="1440" w:right="1080" w:bottom="1440" w:left="1080" w:header="720" w:footer="720" w:gutter="0"/>
          <w:cols w:num="3" w:space="720" w:equalWidth="0">
            <w:col w:w="3628" w:space="40"/>
            <w:col w:w="1516" w:space="295"/>
            <w:col w:w="4281"/>
          </w:cols>
          <w:docGrid w:linePitch="299"/>
        </w:sectPr>
      </w:pPr>
    </w:p>
    <w:p w14:paraId="4A9F08C1" w14:textId="52AA8733" w:rsidR="00EB3D5B" w:rsidRPr="00486E5B" w:rsidRDefault="00EB3D5B" w:rsidP="00154B53">
      <w:pPr>
        <w:pStyle w:val="Title"/>
        <w:spacing w:line="259" w:lineRule="auto"/>
        <w:ind w:left="0" w:right="457"/>
        <w:jc w:val="center"/>
        <w:rPr>
          <w:rFonts w:ascii="SDCC Sans" w:hAnsi="SDCC Sans"/>
          <w:b/>
          <w:bCs/>
          <w:color w:val="363A92"/>
          <w:sz w:val="28"/>
          <w:szCs w:val="28"/>
        </w:rPr>
      </w:pPr>
      <w:r w:rsidRPr="00486E5B">
        <w:rPr>
          <w:rFonts w:ascii="SDCC Sans" w:hAnsi="SDCC Sans"/>
          <w:b/>
          <w:bCs/>
          <w:color w:val="363A92"/>
          <w:sz w:val="28"/>
          <w:szCs w:val="28"/>
        </w:rPr>
        <w:t>South Dublin County Council</w:t>
      </w:r>
    </w:p>
    <w:p w14:paraId="521FB1EC" w14:textId="0CD00449" w:rsidR="00EB3D5B" w:rsidRPr="00486E5B" w:rsidRDefault="00EB3D5B" w:rsidP="00EB3D5B">
      <w:pPr>
        <w:pStyle w:val="Title"/>
        <w:spacing w:line="259" w:lineRule="auto"/>
        <w:ind w:right="457"/>
        <w:jc w:val="center"/>
        <w:rPr>
          <w:rFonts w:ascii="SDCC Sans" w:hAnsi="SDCC Sans"/>
          <w:b/>
          <w:bCs/>
          <w:color w:val="363A92"/>
          <w:sz w:val="28"/>
          <w:szCs w:val="28"/>
        </w:rPr>
      </w:pPr>
      <w:r w:rsidRPr="00486E5B">
        <w:rPr>
          <w:rFonts w:ascii="SDCC Sans" w:hAnsi="SDCC Sans"/>
          <w:b/>
          <w:bCs/>
          <w:color w:val="363A92"/>
          <w:sz w:val="28"/>
          <w:szCs w:val="28"/>
        </w:rPr>
        <w:t>Caravan Loan Scheme for Travellers for the Purchase of a</w:t>
      </w:r>
      <w:r w:rsidRPr="00486E5B">
        <w:rPr>
          <w:rFonts w:ascii="SDCC Sans" w:hAnsi="SDCC Sans"/>
          <w:b/>
          <w:bCs/>
          <w:color w:val="363A92"/>
          <w:spacing w:val="-70"/>
          <w:sz w:val="28"/>
          <w:szCs w:val="28"/>
        </w:rPr>
        <w:t xml:space="preserve">                      </w:t>
      </w:r>
      <w:r w:rsidRPr="00486E5B">
        <w:rPr>
          <w:rFonts w:ascii="SDCC Sans" w:hAnsi="SDCC Sans"/>
          <w:b/>
          <w:bCs/>
          <w:color w:val="363A92"/>
          <w:sz w:val="28"/>
          <w:szCs w:val="28"/>
        </w:rPr>
        <w:t>Mobile/Trailer 202</w:t>
      </w:r>
      <w:r w:rsidR="00CD12B3" w:rsidRPr="00486E5B">
        <w:rPr>
          <w:rFonts w:ascii="SDCC Sans" w:hAnsi="SDCC Sans"/>
          <w:b/>
          <w:bCs/>
          <w:color w:val="363A92"/>
          <w:sz w:val="28"/>
          <w:szCs w:val="28"/>
        </w:rPr>
        <w:t>6</w:t>
      </w:r>
    </w:p>
    <w:p w14:paraId="24F99476" w14:textId="2B3B19F6" w:rsidR="00EB3D5B" w:rsidRPr="00486E5B" w:rsidRDefault="00EB3D5B" w:rsidP="00EB3D5B">
      <w:pPr>
        <w:pStyle w:val="Title"/>
        <w:spacing w:line="259" w:lineRule="auto"/>
        <w:ind w:right="457"/>
        <w:jc w:val="center"/>
        <w:rPr>
          <w:rFonts w:ascii="SDCC Sans" w:hAnsi="SDCC Sans"/>
          <w:b/>
          <w:bCs/>
          <w:color w:val="EE0000"/>
          <w:sz w:val="28"/>
          <w:szCs w:val="28"/>
        </w:rPr>
      </w:pPr>
      <w:r w:rsidRPr="00486E5B">
        <w:rPr>
          <w:rFonts w:ascii="SDCC Sans" w:hAnsi="SDCC Sans"/>
          <w:b/>
          <w:bCs/>
          <w:color w:val="EE0000"/>
          <w:sz w:val="28"/>
          <w:szCs w:val="28"/>
        </w:rPr>
        <w:t>Closing date for Applications is Friday 2</w:t>
      </w:r>
      <w:r w:rsidR="00CD12B3" w:rsidRPr="00486E5B">
        <w:rPr>
          <w:rFonts w:ascii="SDCC Sans" w:hAnsi="SDCC Sans"/>
          <w:b/>
          <w:bCs/>
          <w:color w:val="EE0000"/>
          <w:sz w:val="28"/>
          <w:szCs w:val="28"/>
        </w:rPr>
        <w:t>7</w:t>
      </w:r>
      <w:r w:rsidR="008303D4" w:rsidRPr="00486E5B">
        <w:rPr>
          <w:rFonts w:ascii="SDCC Sans" w:hAnsi="SDCC Sans"/>
          <w:b/>
          <w:bCs/>
          <w:color w:val="EE0000"/>
          <w:sz w:val="28"/>
          <w:szCs w:val="28"/>
          <w:vertAlign w:val="superscript"/>
        </w:rPr>
        <w:t>th</w:t>
      </w:r>
      <w:r w:rsidR="008303D4" w:rsidRPr="00486E5B">
        <w:rPr>
          <w:rFonts w:ascii="SDCC Sans" w:hAnsi="SDCC Sans"/>
          <w:b/>
          <w:bCs/>
          <w:color w:val="EE0000"/>
          <w:sz w:val="28"/>
          <w:szCs w:val="28"/>
        </w:rPr>
        <w:t xml:space="preserve"> March</w:t>
      </w:r>
      <w:r w:rsidRPr="00486E5B">
        <w:rPr>
          <w:rFonts w:ascii="SDCC Sans" w:hAnsi="SDCC Sans"/>
          <w:b/>
          <w:bCs/>
          <w:color w:val="EE0000"/>
          <w:sz w:val="28"/>
          <w:szCs w:val="28"/>
        </w:rPr>
        <w:t xml:space="preserve"> 202</w:t>
      </w:r>
      <w:r w:rsidR="00CD12B3" w:rsidRPr="00486E5B">
        <w:rPr>
          <w:rFonts w:ascii="SDCC Sans" w:hAnsi="SDCC Sans"/>
          <w:b/>
          <w:bCs/>
          <w:color w:val="EE0000"/>
          <w:sz w:val="28"/>
          <w:szCs w:val="28"/>
        </w:rPr>
        <w:t>6</w:t>
      </w:r>
    </w:p>
    <w:p w14:paraId="2F9ADC1D" w14:textId="122968EE" w:rsidR="00EB3D5B" w:rsidRPr="00486E5B" w:rsidRDefault="00EB3D5B" w:rsidP="00486E5B">
      <w:pPr>
        <w:pStyle w:val="Title"/>
        <w:spacing w:line="259" w:lineRule="auto"/>
        <w:ind w:right="457"/>
        <w:jc w:val="center"/>
        <w:rPr>
          <w:rFonts w:ascii="SDCC Sans" w:hAnsi="SDCC Sans"/>
          <w:b/>
          <w:bCs/>
          <w:color w:val="363A92"/>
          <w:sz w:val="28"/>
          <w:szCs w:val="28"/>
        </w:rPr>
      </w:pPr>
      <w:r w:rsidRPr="00486E5B">
        <w:rPr>
          <w:rFonts w:ascii="SDCC Sans" w:hAnsi="SDCC Sans"/>
          <w:b/>
          <w:bCs/>
          <w:color w:val="363A92"/>
          <w:sz w:val="28"/>
          <w:szCs w:val="28"/>
        </w:rPr>
        <w:t xml:space="preserve">Applications received in </w:t>
      </w:r>
      <w:r w:rsidR="000B6A65">
        <w:rPr>
          <w:rFonts w:ascii="SDCC Sans" w:hAnsi="SDCC Sans"/>
          <w:b/>
          <w:bCs/>
          <w:color w:val="363A92"/>
          <w:sz w:val="28"/>
          <w:szCs w:val="28"/>
        </w:rPr>
        <w:t>t</w:t>
      </w:r>
      <w:r w:rsidRPr="00486E5B">
        <w:rPr>
          <w:rFonts w:ascii="SDCC Sans" w:hAnsi="SDCC Sans"/>
          <w:b/>
          <w:bCs/>
          <w:color w:val="363A92"/>
          <w:sz w:val="28"/>
          <w:szCs w:val="28"/>
        </w:rPr>
        <w:t>he Traveller Accommodation Unit after 2</w:t>
      </w:r>
      <w:r w:rsidR="00CD12B3" w:rsidRPr="00486E5B">
        <w:rPr>
          <w:rFonts w:ascii="SDCC Sans" w:hAnsi="SDCC Sans"/>
          <w:b/>
          <w:bCs/>
          <w:color w:val="363A92"/>
          <w:sz w:val="28"/>
          <w:szCs w:val="28"/>
        </w:rPr>
        <w:t>7</w:t>
      </w:r>
      <w:r w:rsidRPr="00486E5B">
        <w:rPr>
          <w:rFonts w:ascii="SDCC Sans" w:hAnsi="SDCC Sans"/>
          <w:b/>
          <w:bCs/>
          <w:color w:val="363A92"/>
          <w:sz w:val="28"/>
          <w:szCs w:val="28"/>
          <w:vertAlign w:val="superscript"/>
        </w:rPr>
        <w:t xml:space="preserve">th </w:t>
      </w:r>
      <w:r w:rsidR="00CD12B3" w:rsidRPr="00486E5B">
        <w:rPr>
          <w:rFonts w:ascii="SDCC Sans" w:hAnsi="SDCC Sans"/>
          <w:b/>
          <w:bCs/>
          <w:color w:val="363A92"/>
          <w:sz w:val="28"/>
          <w:szCs w:val="28"/>
        </w:rPr>
        <w:t xml:space="preserve">March </w:t>
      </w:r>
      <w:r w:rsidRPr="00486E5B">
        <w:rPr>
          <w:rFonts w:ascii="SDCC Sans" w:hAnsi="SDCC Sans"/>
          <w:b/>
          <w:bCs/>
          <w:color w:val="363A92"/>
          <w:sz w:val="28"/>
          <w:szCs w:val="28"/>
        </w:rPr>
        <w:t>202</w:t>
      </w:r>
      <w:r w:rsidR="00CD12B3" w:rsidRPr="00486E5B">
        <w:rPr>
          <w:rFonts w:ascii="SDCC Sans" w:hAnsi="SDCC Sans"/>
          <w:b/>
          <w:bCs/>
          <w:color w:val="363A92"/>
          <w:sz w:val="28"/>
          <w:szCs w:val="28"/>
        </w:rPr>
        <w:t>6</w:t>
      </w:r>
      <w:r w:rsidRPr="00486E5B">
        <w:rPr>
          <w:rFonts w:ascii="SDCC Sans" w:hAnsi="SDCC Sans"/>
          <w:b/>
          <w:bCs/>
          <w:color w:val="363A92"/>
          <w:sz w:val="28"/>
          <w:szCs w:val="28"/>
        </w:rPr>
        <w:t xml:space="preserve"> will not be processed</w:t>
      </w:r>
    </w:p>
    <w:p w14:paraId="62FB1575" w14:textId="77777777" w:rsidR="00EB3D5B" w:rsidRPr="00486E5B" w:rsidRDefault="00EB3D5B" w:rsidP="00EB3D5B">
      <w:pPr>
        <w:pStyle w:val="Title"/>
        <w:spacing w:line="259" w:lineRule="auto"/>
        <w:jc w:val="center"/>
        <w:rPr>
          <w:rFonts w:ascii="SDCC Sans" w:hAnsi="SDCC Sans"/>
          <w:b/>
          <w:bCs/>
          <w:color w:val="363A92"/>
          <w:sz w:val="28"/>
          <w:szCs w:val="28"/>
        </w:rPr>
      </w:pPr>
    </w:p>
    <w:p w14:paraId="557309F0" w14:textId="1AB4A48F" w:rsidR="00EB3D5B" w:rsidRPr="00D20D01" w:rsidRDefault="00EB3D5B" w:rsidP="00FB3FA6">
      <w:pPr>
        <w:widowControl/>
        <w:autoSpaceDE/>
        <w:autoSpaceDN/>
        <w:spacing w:line="360" w:lineRule="auto"/>
        <w:jc w:val="both"/>
        <w:rPr>
          <w:rFonts w:ascii="SDCC Sans" w:hAnsi="SDCC Sans" w:cs="Helvetica"/>
          <w:b/>
          <w:bCs/>
          <w:color w:val="363A92"/>
          <w:sz w:val="24"/>
          <w:szCs w:val="24"/>
          <w:u w:val="single"/>
        </w:rPr>
      </w:pPr>
      <w:r w:rsidRPr="00D20D01">
        <w:rPr>
          <w:rFonts w:ascii="SDCC Sans" w:hAnsi="SDCC Sans" w:cs="Helvetica"/>
          <w:b/>
          <w:bCs/>
          <w:color w:val="363A92"/>
          <w:sz w:val="24"/>
          <w:szCs w:val="24"/>
          <w:u w:val="single"/>
        </w:rPr>
        <w:t xml:space="preserve">Household </w:t>
      </w:r>
      <w:r w:rsidR="000B6A65">
        <w:rPr>
          <w:rFonts w:ascii="SDCC Sans" w:hAnsi="SDCC Sans" w:cs="Helvetica"/>
          <w:b/>
          <w:bCs/>
          <w:color w:val="363A92"/>
          <w:sz w:val="24"/>
          <w:szCs w:val="24"/>
          <w:u w:val="single"/>
        </w:rPr>
        <w:t>d</w:t>
      </w:r>
      <w:r w:rsidRPr="00D20D01">
        <w:rPr>
          <w:rFonts w:ascii="SDCC Sans" w:hAnsi="SDCC Sans" w:cs="Helvetica"/>
          <w:b/>
          <w:bCs/>
          <w:color w:val="363A92"/>
          <w:sz w:val="24"/>
          <w:szCs w:val="24"/>
          <w:u w:val="single"/>
        </w:rPr>
        <w:t>etails:</w:t>
      </w:r>
    </w:p>
    <w:p w14:paraId="39510D43" w14:textId="77777777" w:rsidR="00EB3D5B" w:rsidRPr="00486E5B" w:rsidRDefault="00EB3D5B" w:rsidP="00EB3D5B">
      <w:pPr>
        <w:spacing w:line="360" w:lineRule="auto"/>
        <w:ind w:firstLine="720"/>
        <w:jc w:val="both"/>
        <w:rPr>
          <w:rFonts w:ascii="SDCC Sans" w:hAnsi="SDCC Sans" w:cs="Helvetica"/>
          <w:color w:val="363A92"/>
          <w:u w:val="single"/>
        </w:rPr>
      </w:pPr>
      <w:r w:rsidRPr="00486E5B">
        <w:rPr>
          <w:rFonts w:ascii="SDCC Sans" w:hAnsi="SDCC Sans" w:cs="Helvetica"/>
          <w:color w:val="363A92"/>
          <w:u w:val="single"/>
        </w:rPr>
        <w:t>Applicant</w:t>
      </w:r>
    </w:p>
    <w:p w14:paraId="75768B58" w14:textId="68865EB5" w:rsidR="00EB3D5B" w:rsidRPr="00486E5B" w:rsidRDefault="00EB3D5B" w:rsidP="00EB3D5B">
      <w:pPr>
        <w:spacing w:line="360" w:lineRule="auto"/>
        <w:ind w:left="360" w:firstLine="360"/>
        <w:jc w:val="both"/>
        <w:rPr>
          <w:rFonts w:ascii="SDCC Sans" w:hAnsi="SDCC Sans" w:cs="Helvetica"/>
          <w:color w:val="363A92"/>
        </w:rPr>
      </w:pPr>
      <w:r w:rsidRPr="00486E5B">
        <w:rPr>
          <w:rFonts w:ascii="SDCC Sans" w:hAnsi="SDCC Sans" w:cs="Helvetica"/>
          <w:color w:val="363A92"/>
        </w:rPr>
        <w:t xml:space="preserve">Name: </w:t>
      </w:r>
      <w:r w:rsidRPr="00486E5B">
        <w:rPr>
          <w:rFonts w:ascii="SDCC Sans" w:hAnsi="SDCC Sans" w:cs="Helvetica"/>
          <w:color w:val="363A92"/>
        </w:rPr>
        <w:tab/>
      </w:r>
      <w:r w:rsidRPr="00486E5B">
        <w:rPr>
          <w:rFonts w:ascii="SDCC Sans" w:hAnsi="SDCC Sans" w:cs="Helvetica"/>
          <w:color w:val="363A92"/>
        </w:rPr>
        <w:tab/>
      </w:r>
      <w:r w:rsidRPr="00486E5B">
        <w:rPr>
          <w:rFonts w:ascii="SDCC Sans" w:hAnsi="SDCC Sans" w:cs="Helvetica"/>
          <w:color w:val="363A92"/>
        </w:rPr>
        <w:tab/>
        <w:t>___________________________________</w:t>
      </w:r>
      <w:r w:rsidR="002E6A4E">
        <w:rPr>
          <w:rFonts w:ascii="SDCC Sans" w:hAnsi="SDCC Sans" w:cs="Helvetica"/>
          <w:color w:val="363A92"/>
        </w:rPr>
        <w:t>_</w:t>
      </w:r>
      <w:r w:rsidR="00286865">
        <w:rPr>
          <w:rFonts w:ascii="SDCC Sans" w:hAnsi="SDCC Sans" w:cs="Helvetica"/>
          <w:color w:val="363A92"/>
        </w:rPr>
        <w:t>________</w:t>
      </w:r>
    </w:p>
    <w:p w14:paraId="5FCC9E29" w14:textId="24A6F0C7"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 xml:space="preserve">Date of </w:t>
      </w:r>
      <w:r w:rsidR="000B6A65">
        <w:rPr>
          <w:rFonts w:ascii="SDCC Sans" w:hAnsi="SDCC Sans" w:cs="Helvetica"/>
          <w:color w:val="363A92"/>
        </w:rPr>
        <w:t>b</w:t>
      </w:r>
      <w:r w:rsidRPr="00486E5B">
        <w:rPr>
          <w:rFonts w:ascii="SDCC Sans" w:hAnsi="SDCC Sans" w:cs="Helvetica"/>
          <w:color w:val="363A92"/>
        </w:rPr>
        <w:t>irth:</w:t>
      </w:r>
      <w:r w:rsidRPr="00486E5B">
        <w:rPr>
          <w:rFonts w:ascii="SDCC Sans" w:hAnsi="SDCC Sans" w:cs="Helvetica"/>
          <w:color w:val="363A92"/>
        </w:rPr>
        <w:tab/>
      </w:r>
      <w:r w:rsidR="008303D4"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47DC7A03" w14:textId="63CA6821"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 xml:space="preserve">PPS </w:t>
      </w:r>
      <w:r w:rsidR="000B6A65">
        <w:rPr>
          <w:rFonts w:ascii="SDCC Sans" w:hAnsi="SDCC Sans" w:cs="Helvetica"/>
          <w:color w:val="363A92"/>
        </w:rPr>
        <w:t>n</w:t>
      </w:r>
      <w:r w:rsidRPr="00486E5B">
        <w:rPr>
          <w:rFonts w:ascii="SDCC Sans" w:hAnsi="SDCC Sans" w:cs="Helvetica"/>
          <w:color w:val="363A92"/>
        </w:rPr>
        <w:t xml:space="preserve">umber: </w:t>
      </w:r>
      <w:r w:rsidRPr="00486E5B">
        <w:rPr>
          <w:rFonts w:ascii="SDCC Sans" w:hAnsi="SDCC Sans" w:cs="Helvetica"/>
          <w:color w:val="363A92"/>
        </w:rPr>
        <w:tab/>
      </w:r>
      <w:r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7041AD3D" w14:textId="75A13BE0"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 xml:space="preserve">Mother’s </w:t>
      </w:r>
      <w:r w:rsidR="000B6A65">
        <w:rPr>
          <w:rFonts w:ascii="SDCC Sans" w:hAnsi="SDCC Sans" w:cs="Helvetica"/>
          <w:color w:val="363A92"/>
        </w:rPr>
        <w:t>b</w:t>
      </w:r>
      <w:r w:rsidRPr="00486E5B">
        <w:rPr>
          <w:rFonts w:ascii="SDCC Sans" w:hAnsi="SDCC Sans" w:cs="Helvetica"/>
          <w:color w:val="363A92"/>
        </w:rPr>
        <w:t xml:space="preserve">irth </w:t>
      </w:r>
      <w:r w:rsidR="000B6A65">
        <w:rPr>
          <w:rFonts w:ascii="SDCC Sans" w:hAnsi="SDCC Sans" w:cs="Helvetica"/>
          <w:color w:val="363A92"/>
        </w:rPr>
        <w:t>s</w:t>
      </w:r>
      <w:r w:rsidRPr="00486E5B">
        <w:rPr>
          <w:rFonts w:ascii="SDCC Sans" w:hAnsi="SDCC Sans" w:cs="Helvetica"/>
          <w:color w:val="363A92"/>
        </w:rPr>
        <w:t>urname:</w:t>
      </w:r>
      <w:r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229FE96F" w14:textId="77777777" w:rsidR="00EB3D5B" w:rsidRPr="00486E5B" w:rsidRDefault="00EB3D5B" w:rsidP="00EB3D5B">
      <w:pPr>
        <w:spacing w:line="360" w:lineRule="auto"/>
        <w:ind w:left="720"/>
        <w:jc w:val="both"/>
        <w:rPr>
          <w:rFonts w:ascii="SDCC Sans" w:hAnsi="SDCC Sans" w:cs="Helvetica"/>
          <w:color w:val="363A92"/>
        </w:rPr>
      </w:pPr>
    </w:p>
    <w:p w14:paraId="6BCB0CEE" w14:textId="77777777" w:rsidR="00EB3D5B" w:rsidRPr="00486E5B" w:rsidRDefault="00EB3D5B" w:rsidP="00EB3D5B">
      <w:pPr>
        <w:spacing w:line="360" w:lineRule="auto"/>
        <w:ind w:left="720"/>
        <w:rPr>
          <w:rFonts w:ascii="SDCC Sans" w:hAnsi="SDCC Sans" w:cs="Helvetica"/>
          <w:color w:val="363A92"/>
          <w:u w:val="single"/>
        </w:rPr>
      </w:pPr>
      <w:r w:rsidRPr="00486E5B">
        <w:rPr>
          <w:rFonts w:ascii="SDCC Sans" w:hAnsi="SDCC Sans" w:cs="Helvetica"/>
          <w:color w:val="363A92"/>
          <w:u w:val="single"/>
        </w:rPr>
        <w:t>Joint Applicant</w:t>
      </w:r>
    </w:p>
    <w:p w14:paraId="67BBFCD8" w14:textId="4AC321A7"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Name:</w:t>
      </w:r>
      <w:r w:rsidR="008303D4" w:rsidRPr="00486E5B">
        <w:rPr>
          <w:rFonts w:ascii="SDCC Sans" w:hAnsi="SDCC Sans" w:cs="Helvetica"/>
          <w:color w:val="363A92"/>
        </w:rPr>
        <w:tab/>
      </w:r>
      <w:r w:rsidR="008303D4" w:rsidRPr="00486E5B">
        <w:rPr>
          <w:rFonts w:ascii="SDCC Sans" w:hAnsi="SDCC Sans" w:cs="Helvetica"/>
          <w:color w:val="363A92"/>
        </w:rPr>
        <w:tab/>
      </w:r>
      <w:r w:rsidR="008303D4" w:rsidRPr="00486E5B">
        <w:rPr>
          <w:rFonts w:ascii="SDCC Sans" w:hAnsi="SDCC Sans" w:cs="Helvetica"/>
          <w:color w:val="363A92"/>
        </w:rPr>
        <w:tab/>
      </w:r>
      <w:r w:rsidR="008303D4"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31DFEA5F" w14:textId="7BBF92D9"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 xml:space="preserve">Date of </w:t>
      </w:r>
      <w:r w:rsidR="000B6A65">
        <w:rPr>
          <w:rFonts w:ascii="SDCC Sans" w:hAnsi="SDCC Sans" w:cs="Helvetica"/>
          <w:color w:val="363A92"/>
        </w:rPr>
        <w:t>b</w:t>
      </w:r>
      <w:r w:rsidRPr="00486E5B">
        <w:rPr>
          <w:rFonts w:ascii="SDCC Sans" w:hAnsi="SDCC Sans" w:cs="Helvetica"/>
          <w:color w:val="363A92"/>
        </w:rPr>
        <w:t>irth</w:t>
      </w:r>
      <w:r w:rsidR="008303D4" w:rsidRPr="00486E5B">
        <w:rPr>
          <w:rFonts w:ascii="SDCC Sans" w:hAnsi="SDCC Sans" w:cs="Helvetica"/>
          <w:color w:val="363A92"/>
        </w:rPr>
        <w:t>:</w:t>
      </w:r>
      <w:r w:rsidR="008303D4" w:rsidRPr="00486E5B">
        <w:rPr>
          <w:rFonts w:ascii="SDCC Sans" w:hAnsi="SDCC Sans" w:cs="Helvetica"/>
          <w:color w:val="363A92"/>
        </w:rPr>
        <w:tab/>
      </w:r>
      <w:r w:rsidR="008303D4"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762F1AAC" w14:textId="41D40617"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 xml:space="preserve">PPS </w:t>
      </w:r>
      <w:r w:rsidR="000B6A65">
        <w:rPr>
          <w:rFonts w:ascii="SDCC Sans" w:hAnsi="SDCC Sans" w:cs="Helvetica"/>
          <w:color w:val="363A92"/>
        </w:rPr>
        <w:t>n</w:t>
      </w:r>
      <w:r w:rsidRPr="00486E5B">
        <w:rPr>
          <w:rFonts w:ascii="SDCC Sans" w:hAnsi="SDCC Sans" w:cs="Helvetica"/>
          <w:color w:val="363A92"/>
        </w:rPr>
        <w:t>umber:</w:t>
      </w:r>
      <w:r w:rsidR="008303D4" w:rsidRPr="00486E5B">
        <w:rPr>
          <w:rFonts w:ascii="SDCC Sans" w:hAnsi="SDCC Sans" w:cs="Helvetica"/>
          <w:color w:val="363A92"/>
        </w:rPr>
        <w:tab/>
      </w:r>
      <w:r w:rsidR="008303D4" w:rsidRPr="00486E5B">
        <w:rPr>
          <w:rFonts w:ascii="SDCC Sans" w:hAnsi="SDCC Sans" w:cs="Helvetica"/>
          <w:color w:val="363A92"/>
        </w:rPr>
        <w:tab/>
      </w:r>
      <w:r w:rsidR="002E6A4E">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081F225D" w14:textId="0BCA31E0"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 xml:space="preserve">Mother’s </w:t>
      </w:r>
      <w:r w:rsidR="000B6A65">
        <w:rPr>
          <w:rFonts w:ascii="SDCC Sans" w:hAnsi="SDCC Sans" w:cs="Helvetica"/>
          <w:color w:val="363A92"/>
        </w:rPr>
        <w:t>b</w:t>
      </w:r>
      <w:r w:rsidRPr="00486E5B">
        <w:rPr>
          <w:rFonts w:ascii="SDCC Sans" w:hAnsi="SDCC Sans" w:cs="Helvetica"/>
          <w:color w:val="363A92"/>
        </w:rPr>
        <w:t xml:space="preserve">irth </w:t>
      </w:r>
      <w:r w:rsidR="000B6A65">
        <w:rPr>
          <w:rFonts w:ascii="SDCC Sans" w:hAnsi="SDCC Sans" w:cs="Helvetica"/>
          <w:color w:val="363A92"/>
        </w:rPr>
        <w:t>s</w:t>
      </w:r>
      <w:r w:rsidRPr="00486E5B">
        <w:rPr>
          <w:rFonts w:ascii="SDCC Sans" w:hAnsi="SDCC Sans" w:cs="Helvetica"/>
          <w:color w:val="363A92"/>
        </w:rPr>
        <w:t>urname:</w:t>
      </w:r>
      <w:r w:rsidR="008303D4" w:rsidRPr="00486E5B">
        <w:rPr>
          <w:rFonts w:ascii="SDCC Sans" w:hAnsi="SDCC Sans" w:cs="Helvetica"/>
          <w:color w:val="363A92"/>
        </w:rPr>
        <w:tab/>
      </w:r>
      <w:r w:rsidR="00286865" w:rsidRPr="00486E5B">
        <w:rPr>
          <w:rFonts w:ascii="SDCC Sans" w:hAnsi="SDCC Sans" w:cs="Helvetica"/>
          <w:color w:val="363A92"/>
        </w:rPr>
        <w:t>___________________________________</w:t>
      </w:r>
      <w:r w:rsidR="00286865">
        <w:rPr>
          <w:rFonts w:ascii="SDCC Sans" w:hAnsi="SDCC Sans" w:cs="Helvetica"/>
          <w:color w:val="363A92"/>
        </w:rPr>
        <w:t>_________</w:t>
      </w:r>
    </w:p>
    <w:p w14:paraId="2D75F03A" w14:textId="77777777" w:rsidR="00EB3D5B" w:rsidRPr="00486E5B" w:rsidRDefault="00EB3D5B" w:rsidP="00EB3D5B">
      <w:pPr>
        <w:spacing w:line="360" w:lineRule="auto"/>
        <w:ind w:left="720"/>
        <w:jc w:val="both"/>
        <w:rPr>
          <w:rFonts w:ascii="SDCC Sans" w:hAnsi="SDCC Sans" w:cs="Helvetica"/>
          <w:color w:val="363A92"/>
        </w:rPr>
      </w:pPr>
    </w:p>
    <w:p w14:paraId="208D9B84" w14:textId="16C14B40" w:rsidR="00EB3D5B" w:rsidRPr="00486E5B" w:rsidRDefault="00EB3D5B" w:rsidP="00EB3D5B">
      <w:pPr>
        <w:widowControl/>
        <w:numPr>
          <w:ilvl w:val="0"/>
          <w:numId w:val="1"/>
        </w:numPr>
        <w:autoSpaceDE/>
        <w:autoSpaceDN/>
        <w:spacing w:line="360" w:lineRule="auto"/>
        <w:jc w:val="both"/>
        <w:rPr>
          <w:rFonts w:ascii="SDCC Sans" w:hAnsi="SDCC Sans" w:cs="Helvetica"/>
          <w:color w:val="363A92"/>
        </w:rPr>
      </w:pPr>
      <w:r w:rsidRPr="00486E5B">
        <w:rPr>
          <w:rFonts w:ascii="SDCC Sans" w:hAnsi="SDCC Sans" w:cs="Helvetica"/>
          <w:color w:val="363A92"/>
        </w:rPr>
        <w:t>Address:</w:t>
      </w:r>
      <w:r w:rsidR="006A5FB6">
        <w:rPr>
          <w:rFonts w:ascii="SDCC Sans" w:hAnsi="SDCC Sans" w:cs="Helvetica"/>
          <w:color w:val="363A92"/>
        </w:rPr>
        <w:tab/>
        <w:t xml:space="preserve"> </w:t>
      </w:r>
      <w:r w:rsidRPr="00486E5B">
        <w:rPr>
          <w:rFonts w:ascii="SDCC Sans" w:hAnsi="SDCC Sans" w:cs="Helvetica"/>
          <w:color w:val="363A92"/>
        </w:rPr>
        <w:t>______________________________________________</w:t>
      </w:r>
      <w:r w:rsidR="00286865">
        <w:rPr>
          <w:rFonts w:ascii="SDCC Sans" w:hAnsi="SDCC Sans" w:cs="Helvetica"/>
          <w:color w:val="363A92"/>
        </w:rPr>
        <w:t>________</w:t>
      </w:r>
    </w:p>
    <w:p w14:paraId="7393E480" w14:textId="7E486668"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ab/>
      </w:r>
      <w:r w:rsidRPr="00486E5B">
        <w:rPr>
          <w:rFonts w:ascii="SDCC Sans" w:hAnsi="SDCC Sans" w:cs="Helvetica"/>
          <w:color w:val="363A92"/>
        </w:rPr>
        <w:tab/>
        <w:t xml:space="preserve"> </w:t>
      </w:r>
      <w:r w:rsidR="00286865" w:rsidRPr="00486E5B">
        <w:rPr>
          <w:rFonts w:ascii="SDCC Sans" w:hAnsi="SDCC Sans" w:cs="Helvetica"/>
          <w:color w:val="363A92"/>
        </w:rPr>
        <w:t>______________________________________________</w:t>
      </w:r>
      <w:r w:rsidR="00286865">
        <w:rPr>
          <w:rFonts w:ascii="SDCC Sans" w:hAnsi="SDCC Sans" w:cs="Helvetica"/>
          <w:color w:val="363A92"/>
        </w:rPr>
        <w:t>________</w:t>
      </w:r>
    </w:p>
    <w:p w14:paraId="0BB202A2" w14:textId="64326AD0" w:rsidR="00EB3D5B" w:rsidRPr="00486E5B" w:rsidRDefault="00EB3D5B" w:rsidP="00EB3D5B">
      <w:pPr>
        <w:spacing w:line="360" w:lineRule="auto"/>
        <w:ind w:left="720"/>
        <w:jc w:val="both"/>
        <w:rPr>
          <w:rFonts w:ascii="SDCC Sans" w:hAnsi="SDCC Sans" w:cs="Helvetica"/>
          <w:color w:val="363A92"/>
        </w:rPr>
      </w:pPr>
      <w:r w:rsidRPr="00486E5B">
        <w:rPr>
          <w:rFonts w:ascii="SDCC Sans" w:hAnsi="SDCC Sans" w:cs="Helvetica"/>
          <w:color w:val="363A92"/>
        </w:rPr>
        <w:tab/>
      </w:r>
      <w:r w:rsidRPr="00486E5B">
        <w:rPr>
          <w:rFonts w:ascii="SDCC Sans" w:hAnsi="SDCC Sans" w:cs="Helvetica"/>
          <w:color w:val="363A92"/>
        </w:rPr>
        <w:tab/>
        <w:t xml:space="preserve"> </w:t>
      </w:r>
      <w:r w:rsidR="00286865" w:rsidRPr="00486E5B">
        <w:rPr>
          <w:rFonts w:ascii="SDCC Sans" w:hAnsi="SDCC Sans" w:cs="Helvetica"/>
          <w:color w:val="363A92"/>
        </w:rPr>
        <w:t>______________________________________________</w:t>
      </w:r>
      <w:r w:rsidR="00286865">
        <w:rPr>
          <w:rFonts w:ascii="SDCC Sans" w:hAnsi="SDCC Sans" w:cs="Helvetica"/>
          <w:color w:val="363A92"/>
        </w:rPr>
        <w:t>________</w:t>
      </w:r>
    </w:p>
    <w:p w14:paraId="471BA557" w14:textId="77777777" w:rsidR="00EB3D5B" w:rsidRPr="00486E5B" w:rsidRDefault="00EB3D5B" w:rsidP="00EB3D5B">
      <w:pPr>
        <w:spacing w:line="360" w:lineRule="auto"/>
        <w:jc w:val="both"/>
        <w:rPr>
          <w:rFonts w:ascii="SDCC Sans" w:hAnsi="SDCC Sans" w:cs="Helvetica"/>
          <w:color w:val="363A92"/>
        </w:rPr>
      </w:pPr>
    </w:p>
    <w:p w14:paraId="06536FCF" w14:textId="5F88D6E0" w:rsidR="00154B53" w:rsidRPr="00154B53" w:rsidRDefault="00EB3D5B" w:rsidP="00154B53">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 xml:space="preserve">Phone </w:t>
      </w:r>
      <w:r w:rsidR="000B6A65">
        <w:rPr>
          <w:rFonts w:ascii="SDCC Sans" w:hAnsi="SDCC Sans" w:cs="Helvetica"/>
          <w:color w:val="363A92"/>
        </w:rPr>
        <w:t>n</w:t>
      </w:r>
      <w:r w:rsidRPr="00486E5B">
        <w:rPr>
          <w:rFonts w:ascii="SDCC Sans" w:hAnsi="SDCC Sans" w:cs="Helvetica"/>
          <w:color w:val="363A92"/>
        </w:rPr>
        <w:t xml:space="preserve">umber: </w:t>
      </w:r>
      <w:r w:rsidR="006A5FB6">
        <w:rPr>
          <w:rFonts w:ascii="SDCC Sans" w:hAnsi="SDCC Sans" w:cs="Helvetica"/>
          <w:color w:val="363A92"/>
        </w:rPr>
        <w:t xml:space="preserve"> </w:t>
      </w:r>
      <w:r w:rsidR="00286865" w:rsidRPr="00486E5B">
        <w:rPr>
          <w:rFonts w:ascii="SDCC Sans" w:hAnsi="SDCC Sans" w:cs="Helvetica"/>
          <w:color w:val="363A92"/>
        </w:rPr>
        <w:t>______________________________________________</w:t>
      </w:r>
      <w:r w:rsidR="00286865">
        <w:rPr>
          <w:rFonts w:ascii="SDCC Sans" w:hAnsi="SDCC Sans" w:cs="Helvetica"/>
          <w:color w:val="363A92"/>
        </w:rPr>
        <w:t>______</w:t>
      </w:r>
    </w:p>
    <w:p w14:paraId="26606CB2" w14:textId="77777777" w:rsidR="00EB3D5B" w:rsidRPr="00486E5B" w:rsidRDefault="00EB3D5B" w:rsidP="00EB3D5B">
      <w:pPr>
        <w:spacing w:line="360" w:lineRule="auto"/>
        <w:ind w:left="720"/>
        <w:rPr>
          <w:rFonts w:ascii="SDCC Sans" w:hAnsi="SDCC Sans" w:cs="Helvetica"/>
          <w:color w:val="363A92"/>
        </w:rPr>
      </w:pPr>
    </w:p>
    <w:p w14:paraId="2AEAC4B7" w14:textId="5ADA6083" w:rsidR="00154B53" w:rsidRPr="00154B53" w:rsidRDefault="00EB3D5B" w:rsidP="00154B53">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 xml:space="preserve">Email address:  </w:t>
      </w:r>
      <w:r w:rsidR="006A5FB6">
        <w:rPr>
          <w:rFonts w:ascii="SDCC Sans" w:hAnsi="SDCC Sans" w:cs="Helvetica"/>
          <w:color w:val="363A92"/>
        </w:rPr>
        <w:t xml:space="preserve"> </w:t>
      </w:r>
      <w:r w:rsidR="00286865" w:rsidRPr="00486E5B">
        <w:rPr>
          <w:rFonts w:ascii="SDCC Sans" w:hAnsi="SDCC Sans" w:cs="Helvetica"/>
          <w:color w:val="363A92"/>
        </w:rPr>
        <w:t>______________________________________________</w:t>
      </w:r>
      <w:r w:rsidR="00286865">
        <w:rPr>
          <w:rFonts w:ascii="SDCC Sans" w:hAnsi="SDCC Sans" w:cs="Helvetica"/>
          <w:color w:val="363A92"/>
        </w:rPr>
        <w:t>______</w:t>
      </w:r>
    </w:p>
    <w:p w14:paraId="24103878" w14:textId="77777777" w:rsidR="002550C8" w:rsidRPr="00486E5B" w:rsidRDefault="002550C8" w:rsidP="002550C8">
      <w:pPr>
        <w:pStyle w:val="ListParagraph"/>
        <w:rPr>
          <w:rFonts w:ascii="SDCC Sans" w:hAnsi="SDCC Sans" w:cs="Helvetica"/>
          <w:color w:val="363A92"/>
        </w:rPr>
      </w:pPr>
    </w:p>
    <w:p w14:paraId="5FA3517B" w14:textId="0B7F9FD8" w:rsidR="00EB3D5B" w:rsidRPr="00154B53" w:rsidRDefault="002550C8" w:rsidP="00154B53">
      <w:pPr>
        <w:widowControl/>
        <w:numPr>
          <w:ilvl w:val="0"/>
          <w:numId w:val="1"/>
        </w:numPr>
        <w:autoSpaceDE/>
        <w:autoSpaceDN/>
        <w:spacing w:line="360" w:lineRule="auto"/>
        <w:jc w:val="both"/>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84352" behindDoc="0" locked="0" layoutInCell="1" allowOverlap="1" wp14:anchorId="11F09BC7" wp14:editId="3011ECDC">
                <wp:simplePos x="0" y="0"/>
                <wp:positionH relativeFrom="column">
                  <wp:posOffset>5426710</wp:posOffset>
                </wp:positionH>
                <wp:positionV relativeFrom="paragraph">
                  <wp:posOffset>9736</wp:posOffset>
                </wp:positionV>
                <wp:extent cx="193675" cy="207645"/>
                <wp:effectExtent l="0" t="0" r="0" b="1905"/>
                <wp:wrapNone/>
                <wp:docPr id="1980074849" name="Text Box 1980074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07645"/>
                        </a:xfrm>
                        <a:prstGeom prst="rect">
                          <a:avLst/>
                        </a:prstGeom>
                        <a:solidFill>
                          <a:srgbClr val="FFFFFF"/>
                        </a:solidFill>
                        <a:ln w="9525">
                          <a:solidFill>
                            <a:srgbClr val="000000"/>
                          </a:solidFill>
                          <a:miter lim="800000"/>
                          <a:headEnd/>
                          <a:tailEnd/>
                        </a:ln>
                      </wps:spPr>
                      <wps:txbx>
                        <w:txbxContent>
                          <w:p w14:paraId="1CE85FE4" w14:textId="77777777" w:rsidR="002550C8" w:rsidRDefault="002550C8" w:rsidP="00255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09BC7" id="_x0000_t202" coordsize="21600,21600" o:spt="202" path="m,l,21600r21600,l21600,xe">
                <v:stroke joinstyle="miter"/>
                <v:path gradientshapeok="t" o:connecttype="rect"/>
              </v:shapetype>
              <v:shape id="Text Box 1980074849" o:spid="_x0000_s1026" type="#_x0000_t202" style="position:absolute;left:0;text-align:left;margin-left:427.3pt;margin-top:.75pt;width:15.25pt;height:16.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">
                <v:textbox>
                  <w:txbxContent>
                    <w:p w14:paraId="1CE85FE4" w14:textId="77777777" w:rsidR="002550C8" w:rsidRDefault="002550C8" w:rsidP="002550C8"/>
                  </w:txbxContent>
                </v:textbox>
              </v:shape>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82304" behindDoc="0" locked="0" layoutInCell="1" allowOverlap="1" wp14:anchorId="4073D93F" wp14:editId="664FC293">
                <wp:simplePos x="0" y="0"/>
                <wp:positionH relativeFrom="column">
                  <wp:posOffset>4424468</wp:posOffset>
                </wp:positionH>
                <wp:positionV relativeFrom="paragraph">
                  <wp:posOffset>9736</wp:posOffset>
                </wp:positionV>
                <wp:extent cx="193675" cy="207645"/>
                <wp:effectExtent l="0" t="0" r="0" b="1905"/>
                <wp:wrapNone/>
                <wp:docPr id="933935380" name="Text Box 933935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07645"/>
                        </a:xfrm>
                        <a:prstGeom prst="rect">
                          <a:avLst/>
                        </a:prstGeom>
                        <a:solidFill>
                          <a:srgbClr val="FFFFFF"/>
                        </a:solidFill>
                        <a:ln w="9525">
                          <a:solidFill>
                            <a:srgbClr val="000000"/>
                          </a:solidFill>
                          <a:miter lim="800000"/>
                          <a:headEnd/>
                          <a:tailEnd/>
                        </a:ln>
                      </wps:spPr>
                      <wps:txbx>
                        <w:txbxContent>
                          <w:p w14:paraId="0082BEBD" w14:textId="77777777" w:rsidR="002550C8" w:rsidRDefault="002550C8" w:rsidP="00255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3D93F" id="Text Box 933935380" o:spid="_x0000_s1027" type="#_x0000_t202" style="position:absolute;left:0;text-align:left;margin-left:348.4pt;margin-top:.75pt;width:15.25pt;height:16.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">
                <v:textbox>
                  <w:txbxContent>
                    <w:p w14:paraId="0082BEBD" w14:textId="77777777" w:rsidR="002550C8" w:rsidRDefault="002550C8" w:rsidP="002550C8"/>
                  </w:txbxContent>
                </v:textbox>
              </v:shape>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80256" behindDoc="0" locked="0" layoutInCell="1" allowOverlap="1" wp14:anchorId="2BD88A97" wp14:editId="45F9E022">
                <wp:simplePos x="0" y="0"/>
                <wp:positionH relativeFrom="column">
                  <wp:posOffset>3293322</wp:posOffset>
                </wp:positionH>
                <wp:positionV relativeFrom="paragraph">
                  <wp:posOffset>9736</wp:posOffset>
                </wp:positionV>
                <wp:extent cx="193675" cy="207645"/>
                <wp:effectExtent l="0" t="0" r="0" b="1905"/>
                <wp:wrapNone/>
                <wp:docPr id="39892442" name="Text Box 3989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07645"/>
                        </a:xfrm>
                        <a:prstGeom prst="rect">
                          <a:avLst/>
                        </a:prstGeom>
                        <a:solidFill>
                          <a:srgbClr val="FFFFFF"/>
                        </a:solidFill>
                        <a:ln w="9525">
                          <a:solidFill>
                            <a:srgbClr val="000000"/>
                          </a:solidFill>
                          <a:miter lim="800000"/>
                          <a:headEnd/>
                          <a:tailEnd/>
                        </a:ln>
                      </wps:spPr>
                      <wps:txbx>
                        <w:txbxContent>
                          <w:p w14:paraId="76C14DDB" w14:textId="77777777" w:rsidR="002550C8" w:rsidRDefault="002550C8" w:rsidP="00255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88A97" id="Text Box 39892442" o:spid="_x0000_s1028" type="#_x0000_t202" style="position:absolute;left:0;text-align:left;margin-left:259.3pt;margin-top:.75pt;width:15.25pt;height:16.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">
                <v:textbox>
                  <w:txbxContent>
                    <w:p w14:paraId="76C14DDB" w14:textId="77777777" w:rsidR="002550C8" w:rsidRDefault="002550C8" w:rsidP="002550C8"/>
                  </w:txbxContent>
                </v:textbox>
              </v:shape>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44416" behindDoc="0" locked="0" layoutInCell="1" allowOverlap="1" wp14:anchorId="4E1C7BEE" wp14:editId="3E5B72D4">
                <wp:simplePos x="0" y="0"/>
                <wp:positionH relativeFrom="column">
                  <wp:posOffset>2313093</wp:posOffset>
                </wp:positionH>
                <wp:positionV relativeFrom="paragraph">
                  <wp:posOffset>5291</wp:posOffset>
                </wp:positionV>
                <wp:extent cx="193675" cy="20764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207645"/>
                        </a:xfrm>
                        <a:prstGeom prst="rect">
                          <a:avLst/>
                        </a:prstGeom>
                        <a:solidFill>
                          <a:srgbClr val="FFFFFF"/>
                        </a:solidFill>
                        <a:ln w="9525">
                          <a:solidFill>
                            <a:srgbClr val="000000"/>
                          </a:solidFill>
                          <a:miter lim="800000"/>
                          <a:headEnd/>
                          <a:tailEnd/>
                        </a:ln>
                      </wps:spPr>
                      <wps:txbx>
                        <w:txbxContent>
                          <w:p w14:paraId="58CE956B" w14:textId="77777777" w:rsidR="00EB3D5B" w:rsidRDefault="00EB3D5B" w:rsidP="00EB3D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7BEE" id="Text Box 8" o:spid="_x0000_s1029" type="#_x0000_t202" style="position:absolute;left:0;text-align:left;margin-left:182.15pt;margin-top:.4pt;width:15.25pt;height:16.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76GgIAADE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">
                <v:textbox>
                  <w:txbxContent>
                    <w:p w14:paraId="58CE956B" w14:textId="77777777" w:rsidR="00EB3D5B" w:rsidRDefault="00EB3D5B" w:rsidP="00EB3D5B"/>
                  </w:txbxContent>
                </v:textbox>
              </v:shape>
            </w:pict>
          </mc:Fallback>
        </mc:AlternateContent>
      </w:r>
      <w:r w:rsidR="00EB3D5B" w:rsidRPr="00154B53">
        <w:rPr>
          <w:rFonts w:ascii="SDCC Sans" w:hAnsi="SDCC Sans" w:cs="Helvetica"/>
          <w:color w:val="363A92"/>
        </w:rPr>
        <w:t xml:space="preserve">Marital </w:t>
      </w:r>
      <w:r w:rsidR="000B6A65" w:rsidRPr="00154B53">
        <w:rPr>
          <w:rFonts w:ascii="SDCC Sans" w:hAnsi="SDCC Sans" w:cs="Helvetica"/>
          <w:color w:val="363A92"/>
        </w:rPr>
        <w:t>s</w:t>
      </w:r>
      <w:r w:rsidR="00EB3D5B" w:rsidRPr="00154B53">
        <w:rPr>
          <w:rFonts w:ascii="SDCC Sans" w:hAnsi="SDCC Sans" w:cs="Helvetica"/>
          <w:color w:val="363A92"/>
        </w:rPr>
        <w:t>tatus:</w:t>
      </w:r>
      <w:r w:rsidRPr="00154B53">
        <w:rPr>
          <w:rFonts w:ascii="SDCC Sans" w:hAnsi="SDCC Sans" w:cs="Helvetica"/>
          <w:color w:val="363A92"/>
        </w:rPr>
        <w:tab/>
      </w:r>
      <w:r w:rsidR="00EB3D5B" w:rsidRPr="00154B53">
        <w:rPr>
          <w:rFonts w:ascii="SDCC Sans" w:hAnsi="SDCC Sans" w:cs="Helvetica"/>
          <w:color w:val="363A92"/>
        </w:rPr>
        <w:t>Single</w:t>
      </w:r>
      <w:r w:rsidRPr="00154B53">
        <w:rPr>
          <w:rFonts w:ascii="SDCC Sans" w:hAnsi="SDCC Sans" w:cs="Helvetica"/>
          <w:color w:val="363A92"/>
        </w:rPr>
        <w:tab/>
      </w:r>
      <w:r w:rsidRPr="00154B53">
        <w:rPr>
          <w:rFonts w:ascii="SDCC Sans" w:hAnsi="SDCC Sans" w:cs="Helvetica"/>
          <w:color w:val="363A92"/>
        </w:rPr>
        <w:tab/>
      </w:r>
      <w:r w:rsidR="00EB3D5B" w:rsidRPr="00154B53">
        <w:rPr>
          <w:rFonts w:ascii="SDCC Sans" w:hAnsi="SDCC Sans" w:cs="Helvetica"/>
          <w:color w:val="363A92"/>
        </w:rPr>
        <w:t>Married</w:t>
      </w:r>
      <w:r w:rsidRPr="00154B53">
        <w:rPr>
          <w:rFonts w:ascii="SDCC Sans" w:hAnsi="SDCC Sans" w:cs="Helvetica"/>
          <w:color w:val="363A92"/>
        </w:rPr>
        <w:tab/>
      </w:r>
      <w:r w:rsidR="00EB3D5B" w:rsidRPr="00154B53">
        <w:rPr>
          <w:rFonts w:ascii="SDCC Sans" w:hAnsi="SDCC Sans" w:cs="Helvetica"/>
          <w:color w:val="363A92"/>
        </w:rPr>
        <w:t>Separated</w:t>
      </w:r>
      <w:r w:rsidRPr="00154B53">
        <w:rPr>
          <w:rFonts w:ascii="SDCC Sans" w:hAnsi="SDCC Sans" w:cs="Helvetica"/>
          <w:color w:val="363A92"/>
        </w:rPr>
        <w:tab/>
        <w:t xml:space="preserve">    </w:t>
      </w:r>
      <w:r w:rsidR="00EB3D5B" w:rsidRPr="00154B53">
        <w:rPr>
          <w:rFonts w:ascii="SDCC Sans" w:hAnsi="SDCC Sans" w:cs="Helvetica"/>
          <w:color w:val="363A92"/>
        </w:rPr>
        <w:t>Widowed</w:t>
      </w:r>
    </w:p>
    <w:p w14:paraId="359CCBAD" w14:textId="77777777" w:rsidR="00EB3D5B" w:rsidRPr="00486E5B" w:rsidRDefault="00EB3D5B" w:rsidP="002550C8">
      <w:pPr>
        <w:spacing w:line="360" w:lineRule="auto"/>
        <w:jc w:val="both"/>
        <w:rPr>
          <w:rFonts w:ascii="SDCC Sans" w:hAnsi="SDCC Sans" w:cs="Helvetica"/>
          <w:color w:val="363A92"/>
        </w:rPr>
      </w:pPr>
    </w:p>
    <w:p w14:paraId="14C86D75" w14:textId="77777777" w:rsidR="0039072D" w:rsidRDefault="0039072D" w:rsidP="0039072D">
      <w:pPr>
        <w:widowControl/>
        <w:autoSpaceDE/>
        <w:autoSpaceDN/>
        <w:spacing w:line="360" w:lineRule="auto"/>
        <w:ind w:left="720"/>
        <w:jc w:val="both"/>
        <w:rPr>
          <w:rFonts w:ascii="SDCC Sans" w:hAnsi="SDCC Sans" w:cs="Helvetica"/>
          <w:color w:val="363A92"/>
        </w:rPr>
      </w:pPr>
    </w:p>
    <w:p w14:paraId="681BEC94" w14:textId="77777777" w:rsidR="0039072D" w:rsidRDefault="0039072D" w:rsidP="0039072D">
      <w:pPr>
        <w:pStyle w:val="ListParagraph"/>
        <w:rPr>
          <w:rFonts w:ascii="SDCC Sans" w:hAnsi="SDCC Sans" w:cs="Helvetica"/>
          <w:color w:val="363A92"/>
        </w:rPr>
      </w:pPr>
    </w:p>
    <w:p w14:paraId="5B3E85AF" w14:textId="5066DA10" w:rsidR="00EB3D5B" w:rsidRPr="00486E5B" w:rsidRDefault="00EB3D5B" w:rsidP="00EB3D5B">
      <w:pPr>
        <w:widowControl/>
        <w:numPr>
          <w:ilvl w:val="0"/>
          <w:numId w:val="1"/>
        </w:numPr>
        <w:autoSpaceDE/>
        <w:autoSpaceDN/>
        <w:spacing w:line="360" w:lineRule="auto"/>
        <w:jc w:val="both"/>
        <w:rPr>
          <w:rFonts w:ascii="SDCC Sans" w:hAnsi="SDCC Sans" w:cs="Helvetica"/>
          <w:color w:val="363A92"/>
        </w:rPr>
      </w:pPr>
      <w:r w:rsidRPr="00486E5B">
        <w:rPr>
          <w:rFonts w:ascii="SDCC Sans" w:hAnsi="SDCC Sans" w:cs="Helvetica"/>
          <w:color w:val="363A92"/>
        </w:rPr>
        <w:t xml:space="preserve">Dependent </w:t>
      </w:r>
      <w:r w:rsidR="000B6A65">
        <w:rPr>
          <w:rFonts w:ascii="SDCC Sans" w:hAnsi="SDCC Sans" w:cs="Helvetica"/>
          <w:color w:val="363A92"/>
        </w:rPr>
        <w:t>p</w:t>
      </w:r>
      <w:r w:rsidRPr="00486E5B">
        <w:rPr>
          <w:rFonts w:ascii="SDCC Sans" w:hAnsi="SDCC Sans" w:cs="Helvetica"/>
          <w:color w:val="363A92"/>
        </w:rPr>
        <w:t xml:space="preserve">ersons maintained by the </w:t>
      </w:r>
      <w:r w:rsidR="000B6A65">
        <w:rPr>
          <w:rFonts w:ascii="SDCC Sans" w:hAnsi="SDCC Sans" w:cs="Helvetica"/>
          <w:color w:val="363A92"/>
        </w:rPr>
        <w:t>a</w:t>
      </w:r>
      <w:r w:rsidRPr="00486E5B">
        <w:rPr>
          <w:rFonts w:ascii="SDCC Sans" w:hAnsi="SDCC Sans" w:cs="Helvetica"/>
          <w:color w:val="363A92"/>
        </w:rPr>
        <w:t>pplicant(s):</w:t>
      </w:r>
    </w:p>
    <w:p w14:paraId="089B829D" w14:textId="77777777" w:rsidR="00EB3D5B" w:rsidRPr="00486E5B" w:rsidRDefault="00EB3D5B" w:rsidP="00EB3D5B">
      <w:pPr>
        <w:pStyle w:val="ListParagraph"/>
        <w:rPr>
          <w:rFonts w:ascii="SDCC Sans" w:hAnsi="SDCC Sans" w:cs="Helvetica"/>
          <w:color w:val="363A92"/>
        </w:rPr>
      </w:pPr>
    </w:p>
    <w:tbl>
      <w:tblPr>
        <w:tblW w:w="4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3100"/>
      </w:tblGrid>
      <w:tr w:rsidR="00486E5B" w:rsidRPr="00486E5B" w14:paraId="54294362" w14:textId="77777777" w:rsidTr="00AD47AD">
        <w:trPr>
          <w:jc w:val="center"/>
        </w:trPr>
        <w:tc>
          <w:tcPr>
            <w:tcW w:w="3304" w:type="pct"/>
          </w:tcPr>
          <w:p w14:paraId="50EE7410" w14:textId="77777777" w:rsidR="00EB3D5B" w:rsidRPr="00486E5B" w:rsidRDefault="00EB3D5B" w:rsidP="00AD47AD">
            <w:pPr>
              <w:spacing w:line="360" w:lineRule="auto"/>
              <w:jc w:val="both"/>
              <w:rPr>
                <w:rFonts w:ascii="SDCC Sans" w:hAnsi="SDCC Sans" w:cs="Helvetica"/>
                <w:color w:val="363A92"/>
              </w:rPr>
            </w:pPr>
            <w:r w:rsidRPr="00486E5B">
              <w:rPr>
                <w:rFonts w:ascii="SDCC Sans" w:hAnsi="SDCC Sans" w:cs="Helvetica"/>
                <w:color w:val="363A92"/>
              </w:rPr>
              <w:t>Relationship</w:t>
            </w:r>
          </w:p>
        </w:tc>
        <w:tc>
          <w:tcPr>
            <w:tcW w:w="1696" w:type="pct"/>
          </w:tcPr>
          <w:p w14:paraId="66E75809" w14:textId="77777777" w:rsidR="00EB3D5B" w:rsidRPr="00486E5B" w:rsidRDefault="00EB3D5B" w:rsidP="00AD47AD">
            <w:pPr>
              <w:spacing w:line="360" w:lineRule="auto"/>
              <w:jc w:val="both"/>
              <w:rPr>
                <w:rFonts w:ascii="SDCC Sans" w:hAnsi="SDCC Sans" w:cs="Helvetica"/>
                <w:color w:val="363A92"/>
              </w:rPr>
            </w:pPr>
            <w:r w:rsidRPr="00486E5B">
              <w:rPr>
                <w:rFonts w:ascii="SDCC Sans" w:hAnsi="SDCC Sans" w:cs="Helvetica"/>
                <w:color w:val="363A92"/>
              </w:rPr>
              <w:t>Age</w:t>
            </w:r>
          </w:p>
        </w:tc>
      </w:tr>
      <w:tr w:rsidR="00486E5B" w:rsidRPr="00486E5B" w14:paraId="295274D8" w14:textId="77777777" w:rsidTr="00AD47AD">
        <w:trPr>
          <w:jc w:val="center"/>
        </w:trPr>
        <w:tc>
          <w:tcPr>
            <w:tcW w:w="3304" w:type="pct"/>
          </w:tcPr>
          <w:p w14:paraId="4E0AF8F1"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15FD1670"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52AE3006" w14:textId="77777777" w:rsidTr="00AD47AD">
        <w:trPr>
          <w:jc w:val="center"/>
        </w:trPr>
        <w:tc>
          <w:tcPr>
            <w:tcW w:w="3304" w:type="pct"/>
          </w:tcPr>
          <w:p w14:paraId="5B59581C"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0D961B9E"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0533CB76" w14:textId="77777777" w:rsidTr="00AD47AD">
        <w:trPr>
          <w:jc w:val="center"/>
        </w:trPr>
        <w:tc>
          <w:tcPr>
            <w:tcW w:w="3304" w:type="pct"/>
          </w:tcPr>
          <w:p w14:paraId="7F7535C9"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4E9D5788"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1E9185A2" w14:textId="77777777" w:rsidTr="00AD47AD">
        <w:trPr>
          <w:jc w:val="center"/>
        </w:trPr>
        <w:tc>
          <w:tcPr>
            <w:tcW w:w="3304" w:type="pct"/>
          </w:tcPr>
          <w:p w14:paraId="2F11132F"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3D19B715"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13050E29" w14:textId="77777777" w:rsidTr="00AD47AD">
        <w:trPr>
          <w:jc w:val="center"/>
        </w:trPr>
        <w:tc>
          <w:tcPr>
            <w:tcW w:w="3304" w:type="pct"/>
          </w:tcPr>
          <w:p w14:paraId="4FC06BFF"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23FBEECE"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3EF554FB" w14:textId="77777777" w:rsidTr="00AD47AD">
        <w:trPr>
          <w:jc w:val="center"/>
        </w:trPr>
        <w:tc>
          <w:tcPr>
            <w:tcW w:w="3304" w:type="pct"/>
          </w:tcPr>
          <w:p w14:paraId="43FCECA6"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590F6728"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2FF4641B" w14:textId="77777777" w:rsidTr="00AD47AD">
        <w:trPr>
          <w:jc w:val="center"/>
        </w:trPr>
        <w:tc>
          <w:tcPr>
            <w:tcW w:w="3304" w:type="pct"/>
          </w:tcPr>
          <w:p w14:paraId="64C9E6CA"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30A7C9C5" w14:textId="77777777" w:rsidR="00EB3D5B" w:rsidRPr="00486E5B" w:rsidRDefault="00EB3D5B" w:rsidP="00AD47AD">
            <w:pPr>
              <w:spacing w:line="360" w:lineRule="auto"/>
              <w:jc w:val="both"/>
              <w:rPr>
                <w:rFonts w:ascii="SDCC Sans" w:hAnsi="SDCC Sans" w:cs="Helvetica"/>
                <w:color w:val="363A92"/>
              </w:rPr>
            </w:pPr>
          </w:p>
        </w:tc>
      </w:tr>
      <w:tr w:rsidR="00486E5B" w:rsidRPr="00486E5B" w14:paraId="48EB30D2" w14:textId="77777777" w:rsidTr="00AD47AD">
        <w:trPr>
          <w:jc w:val="center"/>
        </w:trPr>
        <w:tc>
          <w:tcPr>
            <w:tcW w:w="3304" w:type="pct"/>
          </w:tcPr>
          <w:p w14:paraId="4DB13BF8" w14:textId="77777777" w:rsidR="00EB3D5B" w:rsidRPr="00486E5B" w:rsidRDefault="00EB3D5B" w:rsidP="00AD47AD">
            <w:pPr>
              <w:spacing w:line="360" w:lineRule="auto"/>
              <w:jc w:val="both"/>
              <w:rPr>
                <w:rFonts w:ascii="SDCC Sans" w:hAnsi="SDCC Sans" w:cs="Helvetica"/>
                <w:color w:val="363A92"/>
              </w:rPr>
            </w:pPr>
          </w:p>
        </w:tc>
        <w:tc>
          <w:tcPr>
            <w:tcW w:w="1696" w:type="pct"/>
          </w:tcPr>
          <w:p w14:paraId="235682F8" w14:textId="77777777" w:rsidR="00EB3D5B" w:rsidRPr="00486E5B" w:rsidRDefault="00EB3D5B" w:rsidP="00AD47AD">
            <w:pPr>
              <w:spacing w:line="360" w:lineRule="auto"/>
              <w:jc w:val="both"/>
              <w:rPr>
                <w:rFonts w:ascii="SDCC Sans" w:hAnsi="SDCC Sans" w:cs="Helvetica"/>
                <w:color w:val="363A92"/>
              </w:rPr>
            </w:pPr>
          </w:p>
        </w:tc>
      </w:tr>
    </w:tbl>
    <w:p w14:paraId="01BCC222" w14:textId="77777777" w:rsidR="00EB3D5B" w:rsidRPr="00486E5B" w:rsidRDefault="00EB3D5B" w:rsidP="00EB3D5B">
      <w:pPr>
        <w:spacing w:line="360" w:lineRule="auto"/>
        <w:jc w:val="both"/>
        <w:rPr>
          <w:rFonts w:ascii="SDCC Sans" w:hAnsi="SDCC Sans" w:cs="Helvetica"/>
          <w:color w:val="363A92"/>
        </w:rPr>
      </w:pPr>
    </w:p>
    <w:p w14:paraId="41703DA9" w14:textId="7EA540C9" w:rsidR="00EB3D5B" w:rsidRPr="00486E5B" w:rsidRDefault="00EB3D5B" w:rsidP="00EB3D5B">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Are there any other non-dependent residents in the household?</w:t>
      </w:r>
      <w:r w:rsidR="006F6A47">
        <w:rPr>
          <w:rFonts w:ascii="SDCC Sans" w:hAnsi="SDCC Sans" w:cs="Helvetica"/>
          <w:color w:val="363A92"/>
        </w:rPr>
        <w:tab/>
      </w:r>
      <w:r w:rsidRPr="00486E5B">
        <w:rPr>
          <w:rFonts w:ascii="SDCC Sans" w:hAnsi="SDCC Sans" w:cs="Helvetica"/>
          <w:color w:val="363A92"/>
        </w:rPr>
        <w:t>___________</w:t>
      </w:r>
      <w:r w:rsidR="006F6A47">
        <w:rPr>
          <w:rFonts w:ascii="SDCC Sans" w:hAnsi="SDCC Sans" w:cs="Helvetica"/>
          <w:color w:val="363A92"/>
        </w:rPr>
        <w:t>__</w:t>
      </w:r>
    </w:p>
    <w:p w14:paraId="09FA55CA" w14:textId="77777777" w:rsidR="00EB3D5B" w:rsidRPr="00486E5B" w:rsidRDefault="00EB3D5B" w:rsidP="00EB3D5B">
      <w:pPr>
        <w:spacing w:line="360" w:lineRule="auto"/>
        <w:ind w:left="720"/>
        <w:rPr>
          <w:rFonts w:ascii="SDCC Sans" w:hAnsi="SDCC Sans" w:cs="Helvetica"/>
          <w:color w:val="363A92"/>
        </w:rPr>
      </w:pPr>
    </w:p>
    <w:p w14:paraId="63B9E53F" w14:textId="3810ED7F" w:rsidR="00EB3D5B" w:rsidRDefault="00EB3D5B" w:rsidP="00EB3D5B">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 xml:space="preserve">Are you on a </w:t>
      </w:r>
      <w:r w:rsidR="000B6A65">
        <w:rPr>
          <w:rFonts w:ascii="SDCC Sans" w:hAnsi="SDCC Sans" w:cs="Helvetica"/>
          <w:color w:val="363A92"/>
        </w:rPr>
        <w:t>l</w:t>
      </w:r>
      <w:r w:rsidRPr="00486E5B">
        <w:rPr>
          <w:rFonts w:ascii="SDCC Sans" w:hAnsi="SDCC Sans" w:cs="Helvetica"/>
          <w:color w:val="363A92"/>
        </w:rPr>
        <w:t xml:space="preserve">ocal </w:t>
      </w:r>
      <w:r w:rsidR="000B6A65">
        <w:rPr>
          <w:rFonts w:ascii="SDCC Sans" w:hAnsi="SDCC Sans" w:cs="Helvetica"/>
          <w:color w:val="363A92"/>
        </w:rPr>
        <w:t>a</w:t>
      </w:r>
      <w:r w:rsidRPr="00486E5B">
        <w:rPr>
          <w:rFonts w:ascii="SDCC Sans" w:hAnsi="SDCC Sans" w:cs="Helvetica"/>
          <w:color w:val="363A92"/>
        </w:rPr>
        <w:t>uthority housing list as an applicant for Traveller-specific housing? If yes, give detail:</w:t>
      </w:r>
    </w:p>
    <w:p w14:paraId="103AE2E0" w14:textId="77777777" w:rsidR="00FB3FA6" w:rsidRPr="00486E5B" w:rsidRDefault="00FB3FA6" w:rsidP="00FB3FA6">
      <w:pPr>
        <w:widowControl/>
        <w:autoSpaceDE/>
        <w:autoSpaceDN/>
        <w:spacing w:line="360" w:lineRule="auto"/>
        <w:rPr>
          <w:rFonts w:ascii="SDCC Sans" w:hAnsi="SDCC Sans" w:cs="Helvetica"/>
          <w:color w:val="363A92"/>
        </w:rPr>
      </w:pPr>
    </w:p>
    <w:p w14:paraId="0AB96F45" w14:textId="32D25B27" w:rsidR="00EB3D5B" w:rsidRPr="00486E5B" w:rsidRDefault="00452E33" w:rsidP="00EB3D5B">
      <w:pPr>
        <w:spacing w:line="360" w:lineRule="auto"/>
        <w:jc w:val="both"/>
        <w:rPr>
          <w:rFonts w:ascii="SDCC Sans" w:hAnsi="SDCC Sans" w:cs="Helvetica"/>
          <w:color w:val="363A92"/>
        </w:rPr>
      </w:pPr>
      <w:r>
        <w:rPr>
          <w:rFonts w:ascii="SDCC Sans" w:hAnsi="SDCC Sans" w:cs="Helvetica"/>
          <w:color w:val="363A92"/>
        </w:rPr>
        <w:t>_</w:t>
      </w:r>
      <w:r w:rsidR="00EB3D5B" w:rsidRPr="00486E5B">
        <w:rPr>
          <w:rFonts w:ascii="SDCC Sans" w:hAnsi="SDCC Sans" w:cs="Helvetica"/>
          <w:color w:val="363A92"/>
        </w:rPr>
        <w:t>_________________________________________________________________________________________________________________________________________</w:t>
      </w:r>
      <w:r w:rsidR="00CC088F">
        <w:rPr>
          <w:rFonts w:ascii="SDCC Sans" w:hAnsi="SDCC Sans" w:cs="Helvetica"/>
          <w:color w:val="363A92"/>
        </w:rPr>
        <w:t>__</w:t>
      </w:r>
      <w:r w:rsidR="00EB3D5B" w:rsidRPr="00486E5B">
        <w:rPr>
          <w:rFonts w:ascii="SDCC Sans" w:hAnsi="SDCC Sans" w:cs="Helvetica"/>
          <w:color w:val="363A92"/>
        </w:rPr>
        <w:t>______________________________________________________________________</w:t>
      </w:r>
      <w:r w:rsidR="00CC088F">
        <w:rPr>
          <w:rFonts w:ascii="SDCC Sans" w:hAnsi="SDCC Sans" w:cs="Helvetica"/>
          <w:color w:val="363A92"/>
        </w:rPr>
        <w:t>______________________________________________________________________</w:t>
      </w:r>
    </w:p>
    <w:p w14:paraId="06EE595A" w14:textId="31790F8E" w:rsidR="00EB3D5B" w:rsidRPr="00486E5B" w:rsidRDefault="0039072D" w:rsidP="00EB3D5B">
      <w:pPr>
        <w:spacing w:line="360" w:lineRule="auto"/>
        <w:ind w:left="720"/>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62848" behindDoc="0" locked="0" layoutInCell="1" allowOverlap="1" wp14:anchorId="1375FC70" wp14:editId="54D9D690">
                <wp:simplePos x="0" y="0"/>
                <wp:positionH relativeFrom="column">
                  <wp:posOffset>5812790</wp:posOffset>
                </wp:positionH>
                <wp:positionV relativeFrom="paragraph">
                  <wp:posOffset>246380</wp:posOffset>
                </wp:positionV>
                <wp:extent cx="371475" cy="276225"/>
                <wp:effectExtent l="0" t="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777CB" id="Rectangle 6" o:spid="_x0000_s1026" style="position:absolute;margin-left:457.7pt;margin-top:19.4pt;width:29.2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"/>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59776" behindDoc="0" locked="0" layoutInCell="1" allowOverlap="1" wp14:anchorId="3F6C5C10" wp14:editId="4BB2AA06">
                <wp:simplePos x="0" y="0"/>
                <wp:positionH relativeFrom="column">
                  <wp:posOffset>4994275</wp:posOffset>
                </wp:positionH>
                <wp:positionV relativeFrom="paragraph">
                  <wp:posOffset>242570</wp:posOffset>
                </wp:positionV>
                <wp:extent cx="371475" cy="2762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18A7" id="Rectangle 5" o:spid="_x0000_s1026" style="position:absolute;margin-left:393.25pt;margin-top:19.1pt;width:29.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"/>
            </w:pict>
          </mc:Fallback>
        </mc:AlternateContent>
      </w:r>
    </w:p>
    <w:p w14:paraId="00E6766A" w14:textId="75FACC35" w:rsidR="00EB3D5B" w:rsidRPr="00486E5B" w:rsidRDefault="00EB3D5B" w:rsidP="00EB3D5B">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Are you currently a tenant of South Dublin County Council?  Yes</w:t>
      </w:r>
      <w:r w:rsidRPr="00486E5B">
        <w:rPr>
          <w:rFonts w:ascii="SDCC Sans" w:hAnsi="SDCC Sans" w:cs="Helvetica"/>
          <w:color w:val="363A92"/>
        </w:rPr>
        <w:tab/>
      </w:r>
      <w:r w:rsidRPr="00486E5B">
        <w:rPr>
          <w:rFonts w:ascii="SDCC Sans" w:hAnsi="SDCC Sans" w:cs="Helvetica"/>
          <w:color w:val="363A92"/>
        </w:rPr>
        <w:tab/>
        <w:t>No</w:t>
      </w:r>
    </w:p>
    <w:p w14:paraId="5469E100" w14:textId="31CE192B" w:rsidR="0039072D" w:rsidRDefault="00EB3D5B" w:rsidP="0039072D">
      <w:pPr>
        <w:spacing w:line="360" w:lineRule="auto"/>
        <w:ind w:left="4320" w:firstLine="720"/>
        <w:rPr>
          <w:rFonts w:ascii="SDCC Sans" w:hAnsi="SDCC Sans" w:cs="Helvetica"/>
          <w:color w:val="363A92"/>
        </w:rPr>
      </w:pPr>
      <w:r w:rsidRPr="00486E5B">
        <w:rPr>
          <w:rFonts w:ascii="SDCC Sans" w:hAnsi="SDCC Sans" w:cs="Helvetica"/>
          <w:color w:val="363A92"/>
        </w:rPr>
        <w:t xml:space="preserve">               </w:t>
      </w:r>
      <w:r w:rsidRPr="00486E5B">
        <w:rPr>
          <w:rFonts w:ascii="SDCC Sans" w:hAnsi="SDCC Sans" w:cs="Helvetica"/>
          <w:color w:val="363A92"/>
        </w:rPr>
        <w:tab/>
      </w:r>
      <w:r w:rsidRPr="00486E5B">
        <w:rPr>
          <w:rFonts w:ascii="SDCC Sans" w:hAnsi="SDCC Sans" w:cs="Helvetica"/>
          <w:color w:val="363A92"/>
        </w:rPr>
        <w:tab/>
      </w:r>
      <w:r w:rsidRPr="00486E5B">
        <w:rPr>
          <w:rFonts w:ascii="SDCC Sans" w:hAnsi="SDCC Sans" w:cs="Helvetica"/>
          <w:color w:val="363A92"/>
        </w:rPr>
        <w:tab/>
      </w:r>
      <w:r w:rsidRPr="00486E5B">
        <w:rPr>
          <w:rFonts w:ascii="SDCC Sans" w:hAnsi="SDCC Sans" w:cs="Helvetica"/>
          <w:color w:val="363A92"/>
        </w:rPr>
        <w:tab/>
      </w:r>
    </w:p>
    <w:p w14:paraId="7CE9A3B9" w14:textId="77777777" w:rsidR="0039072D" w:rsidRDefault="0039072D" w:rsidP="0039072D">
      <w:pPr>
        <w:pStyle w:val="ListParagraph"/>
        <w:rPr>
          <w:rFonts w:ascii="SDCC Sans" w:hAnsi="SDCC Sans" w:cs="Helvetica"/>
          <w:color w:val="363A92"/>
        </w:rPr>
      </w:pPr>
    </w:p>
    <w:p w14:paraId="16C91BF7" w14:textId="1DB4231C" w:rsidR="00EB3D5B" w:rsidRPr="00486E5B" w:rsidRDefault="00EB3D5B" w:rsidP="00EB3D5B">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 xml:space="preserve">How long are you a </w:t>
      </w:r>
      <w:r w:rsidR="000B6A65">
        <w:rPr>
          <w:rFonts w:ascii="SDCC Sans" w:hAnsi="SDCC Sans" w:cs="Helvetica"/>
          <w:color w:val="363A92"/>
        </w:rPr>
        <w:t>t</w:t>
      </w:r>
      <w:r w:rsidRPr="00486E5B">
        <w:rPr>
          <w:rFonts w:ascii="SDCC Sans" w:hAnsi="SDCC Sans" w:cs="Helvetica"/>
          <w:color w:val="363A92"/>
        </w:rPr>
        <w:t>enant of South Dublin County Council</w:t>
      </w:r>
      <w:r w:rsidR="0039072D">
        <w:rPr>
          <w:rFonts w:ascii="SDCC Sans" w:hAnsi="SDCC Sans" w:cs="Helvetica"/>
          <w:color w:val="363A92"/>
        </w:rPr>
        <w:t>?</w:t>
      </w:r>
      <w:r w:rsidR="006F6A47">
        <w:rPr>
          <w:rFonts w:ascii="SDCC Sans" w:hAnsi="SDCC Sans" w:cs="Helvetica"/>
          <w:color w:val="363A92"/>
        </w:rPr>
        <w:tab/>
        <w:t>_</w:t>
      </w:r>
      <w:r w:rsidR="0039072D">
        <w:rPr>
          <w:rFonts w:ascii="SDCC Sans" w:hAnsi="SDCC Sans" w:cs="Helvetica"/>
          <w:color w:val="363A92"/>
        </w:rPr>
        <w:t>_</w:t>
      </w:r>
      <w:r w:rsidR="008816BB" w:rsidRPr="00486E5B">
        <w:rPr>
          <w:rFonts w:ascii="SDCC Sans" w:hAnsi="SDCC Sans" w:cs="Helvetica"/>
          <w:color w:val="363A92"/>
        </w:rPr>
        <w:t>___________</w:t>
      </w:r>
    </w:p>
    <w:p w14:paraId="3250DC07" w14:textId="7127B8DD" w:rsidR="0039072D" w:rsidRDefault="0039072D" w:rsidP="0039072D">
      <w:pPr>
        <w:widowControl/>
        <w:autoSpaceDE/>
        <w:autoSpaceDN/>
        <w:spacing w:line="360" w:lineRule="auto"/>
        <w:rPr>
          <w:rFonts w:ascii="SDCC Sans" w:hAnsi="SDCC Sans" w:cs="Helvetica"/>
          <w:color w:val="363A92"/>
        </w:rPr>
      </w:pPr>
    </w:p>
    <w:p w14:paraId="6315C86A" w14:textId="6512FC7D" w:rsidR="0039072D" w:rsidRDefault="0039072D" w:rsidP="0039072D">
      <w:pPr>
        <w:pStyle w:val="ListParagraph"/>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68992" behindDoc="0" locked="0" layoutInCell="1" allowOverlap="1" wp14:anchorId="3AE2F253" wp14:editId="246D2167">
                <wp:simplePos x="0" y="0"/>
                <wp:positionH relativeFrom="margin">
                  <wp:align>right</wp:align>
                </wp:positionH>
                <wp:positionV relativeFrom="paragraph">
                  <wp:posOffset>144780</wp:posOffset>
                </wp:positionV>
                <wp:extent cx="371475" cy="2762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FFE7" id="Rectangle 4" o:spid="_x0000_s1026" style="position:absolute;margin-left:-21.95pt;margin-top:11.4pt;width:29.25pt;height:21.7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">
                <w10:wrap anchorx="margin"/>
              </v:rect>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65920" behindDoc="0" locked="0" layoutInCell="1" allowOverlap="1" wp14:anchorId="2349347F" wp14:editId="0BCB6C3A">
                <wp:simplePos x="0" y="0"/>
                <wp:positionH relativeFrom="column">
                  <wp:posOffset>4972050</wp:posOffset>
                </wp:positionH>
                <wp:positionV relativeFrom="paragraph">
                  <wp:posOffset>141605</wp:posOffset>
                </wp:positionV>
                <wp:extent cx="371475" cy="2762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7A3EA" id="Rectangle 3" o:spid="_x0000_s1026" style="position:absolute;margin-left:391.5pt;margin-top:11.15pt;width:29.2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"/>
            </w:pict>
          </mc:Fallback>
        </mc:AlternateContent>
      </w:r>
    </w:p>
    <w:p w14:paraId="5F8F3C13" w14:textId="3191A964" w:rsidR="00EB3D5B" w:rsidRPr="00486E5B" w:rsidRDefault="00985436" w:rsidP="00EB3D5B">
      <w:pPr>
        <w:widowControl/>
        <w:numPr>
          <w:ilvl w:val="0"/>
          <w:numId w:val="1"/>
        </w:numPr>
        <w:autoSpaceDE/>
        <w:autoSpaceDN/>
        <w:spacing w:line="360" w:lineRule="auto"/>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 xml:space="preserve">Do you have a suitable place to site the mobile/trailer?         Yes </w:t>
      </w:r>
      <w:r w:rsidR="00EB3D5B" w:rsidRPr="00486E5B">
        <w:rPr>
          <w:rFonts w:ascii="SDCC Sans" w:hAnsi="SDCC Sans" w:cs="Helvetica"/>
          <w:color w:val="363A92"/>
        </w:rPr>
        <w:tab/>
      </w:r>
      <w:r w:rsidR="00EB3D5B" w:rsidRPr="00486E5B">
        <w:rPr>
          <w:rFonts w:ascii="SDCC Sans" w:hAnsi="SDCC Sans" w:cs="Helvetica"/>
          <w:color w:val="363A92"/>
        </w:rPr>
        <w:tab/>
        <w:t>No</w:t>
      </w:r>
    </w:p>
    <w:p w14:paraId="1500905A" w14:textId="77777777" w:rsidR="00EB3D5B" w:rsidRDefault="00EB3D5B" w:rsidP="00EB3D5B">
      <w:pPr>
        <w:spacing w:line="360" w:lineRule="auto"/>
        <w:jc w:val="both"/>
        <w:rPr>
          <w:rFonts w:ascii="SDCC Sans" w:hAnsi="SDCC Sans" w:cs="Helvetica"/>
          <w:color w:val="363A92"/>
        </w:rPr>
      </w:pPr>
    </w:p>
    <w:p w14:paraId="633FC25D" w14:textId="77777777" w:rsidR="00CC088F" w:rsidRDefault="00CC088F" w:rsidP="00EB3D5B">
      <w:pPr>
        <w:spacing w:line="360" w:lineRule="auto"/>
        <w:jc w:val="both"/>
        <w:rPr>
          <w:rFonts w:ascii="SDCC Sans" w:hAnsi="SDCC Sans" w:cs="Helvetica"/>
          <w:color w:val="363A92"/>
        </w:rPr>
      </w:pPr>
    </w:p>
    <w:p w14:paraId="6FB62C9E" w14:textId="77777777" w:rsidR="00CC088F" w:rsidRPr="00486E5B" w:rsidRDefault="00CC088F" w:rsidP="00EB3D5B">
      <w:pPr>
        <w:spacing w:line="360" w:lineRule="auto"/>
        <w:jc w:val="both"/>
        <w:rPr>
          <w:rFonts w:ascii="SDCC Sans" w:hAnsi="SDCC Sans" w:cs="Helvetica"/>
          <w:color w:val="363A92"/>
        </w:rPr>
      </w:pPr>
    </w:p>
    <w:p w14:paraId="51AE924E" w14:textId="3C1C2297" w:rsidR="00EB3D5B" w:rsidRPr="00486E5B" w:rsidRDefault="00985436" w:rsidP="00EB3D5B">
      <w:pPr>
        <w:widowControl/>
        <w:numPr>
          <w:ilvl w:val="0"/>
          <w:numId w:val="1"/>
        </w:numPr>
        <w:autoSpaceDE/>
        <w:autoSpaceDN/>
        <w:spacing w:line="360" w:lineRule="auto"/>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Do you have a Household Budget Agreement in place with South Dublin County Council?</w:t>
      </w:r>
    </w:p>
    <w:p w14:paraId="312F8A5C" w14:textId="77777777" w:rsidR="00EB3D5B" w:rsidRPr="00486E5B" w:rsidRDefault="00EB3D5B" w:rsidP="00EB3D5B">
      <w:pPr>
        <w:pStyle w:val="ListParagraph"/>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56704" behindDoc="0" locked="0" layoutInCell="1" allowOverlap="1" wp14:anchorId="08D9428E" wp14:editId="11DAFEF5">
                <wp:simplePos x="0" y="0"/>
                <wp:positionH relativeFrom="column">
                  <wp:posOffset>1720850</wp:posOffset>
                </wp:positionH>
                <wp:positionV relativeFrom="paragraph">
                  <wp:posOffset>112395</wp:posOffset>
                </wp:positionV>
                <wp:extent cx="371475" cy="27622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CEB53" id="Rectangle 11" o:spid="_x0000_s1026" style="position:absolute;margin-left:135.5pt;margin-top:8.85pt;width:29.2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"/>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53632" behindDoc="0" locked="0" layoutInCell="1" allowOverlap="1" wp14:anchorId="1973A76A" wp14:editId="04EA6002">
                <wp:simplePos x="0" y="0"/>
                <wp:positionH relativeFrom="column">
                  <wp:posOffset>917575</wp:posOffset>
                </wp:positionH>
                <wp:positionV relativeFrom="paragraph">
                  <wp:posOffset>115570</wp:posOffset>
                </wp:positionV>
                <wp:extent cx="371475" cy="276225"/>
                <wp:effectExtent l="0" t="0" r="9525" b="9525"/>
                <wp:wrapNone/>
                <wp:docPr id="2144287396" name="Rectangle 2144287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3B4EE" id="Rectangle 2144287396" o:spid="_x0000_s1026" style="position:absolute;margin-left:72.25pt;margin-top:9.1pt;width:29.2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"/>
            </w:pict>
          </mc:Fallback>
        </mc:AlternateContent>
      </w:r>
    </w:p>
    <w:p w14:paraId="04E83DEC" w14:textId="024C2EA1" w:rsidR="00EB3D5B" w:rsidRPr="00800840" w:rsidRDefault="00EB3D5B" w:rsidP="00800840">
      <w:pPr>
        <w:spacing w:line="360" w:lineRule="auto"/>
        <w:rPr>
          <w:rFonts w:ascii="SDCC Sans" w:hAnsi="SDCC Sans" w:cs="Helvetica"/>
          <w:color w:val="363A92"/>
        </w:rPr>
      </w:pPr>
      <w:r w:rsidRPr="00486E5B">
        <w:rPr>
          <w:rFonts w:ascii="SDCC Sans" w:hAnsi="SDCC Sans" w:cs="Helvetica"/>
          <w:color w:val="363A92"/>
        </w:rPr>
        <w:tab/>
        <w:t xml:space="preserve">Yes </w:t>
      </w:r>
      <w:r w:rsidRPr="00486E5B">
        <w:rPr>
          <w:rFonts w:ascii="SDCC Sans" w:hAnsi="SDCC Sans" w:cs="Helvetica"/>
          <w:color w:val="363A92"/>
        </w:rPr>
        <w:tab/>
      </w:r>
      <w:r w:rsidRPr="00486E5B">
        <w:rPr>
          <w:rFonts w:ascii="SDCC Sans" w:hAnsi="SDCC Sans" w:cs="Helvetica"/>
          <w:color w:val="363A92"/>
        </w:rPr>
        <w:tab/>
        <w:t xml:space="preserve">No  </w:t>
      </w:r>
    </w:p>
    <w:p w14:paraId="5C9C2D19" w14:textId="77777777" w:rsidR="00EB3D5B" w:rsidRPr="00486E5B" w:rsidRDefault="00EB3D5B" w:rsidP="00EB3D5B">
      <w:pPr>
        <w:spacing w:line="360" w:lineRule="auto"/>
        <w:ind w:firstLine="360"/>
        <w:jc w:val="both"/>
        <w:rPr>
          <w:rFonts w:ascii="SDCC Sans" w:hAnsi="SDCC Sans" w:cs="Helvetica"/>
          <w:color w:val="363A92"/>
          <w:u w:val="single"/>
        </w:rPr>
      </w:pPr>
    </w:p>
    <w:p w14:paraId="6E7AF1EB" w14:textId="77777777" w:rsidR="00EB3D5B" w:rsidRPr="00D20D01" w:rsidRDefault="00EB3D5B" w:rsidP="00FB3FA6">
      <w:pPr>
        <w:spacing w:line="360" w:lineRule="auto"/>
        <w:jc w:val="both"/>
        <w:rPr>
          <w:rFonts w:ascii="SDCC Sans" w:hAnsi="SDCC Sans" w:cs="Helvetica"/>
          <w:b/>
          <w:bCs/>
          <w:color w:val="363A92"/>
          <w:sz w:val="24"/>
          <w:szCs w:val="24"/>
          <w:u w:val="single"/>
        </w:rPr>
      </w:pPr>
      <w:r w:rsidRPr="00D20D01">
        <w:rPr>
          <w:rFonts w:ascii="SDCC Sans" w:hAnsi="SDCC Sans" w:cs="Helvetica"/>
          <w:b/>
          <w:bCs/>
          <w:color w:val="363A92"/>
          <w:sz w:val="24"/>
          <w:szCs w:val="24"/>
          <w:u w:val="single"/>
        </w:rPr>
        <w:t>Income details for both applicant and spouse/partner</w:t>
      </w:r>
    </w:p>
    <w:p w14:paraId="7D9FBC67" w14:textId="77777777" w:rsidR="00EB3D5B" w:rsidRPr="00486E5B" w:rsidRDefault="00EB3D5B" w:rsidP="00EB3D5B">
      <w:pPr>
        <w:spacing w:line="360" w:lineRule="auto"/>
        <w:ind w:left="720"/>
        <w:jc w:val="both"/>
        <w:rPr>
          <w:rFonts w:ascii="SDCC Sans" w:hAnsi="SDCC Sans" w:cs="Helvetica"/>
          <w:color w:val="363A92"/>
          <w:u w:val="single"/>
        </w:rPr>
      </w:pPr>
    </w:p>
    <w:p w14:paraId="740BBB51" w14:textId="1E67DCB7" w:rsidR="00EB3D5B" w:rsidRPr="00486E5B" w:rsidRDefault="00985436" w:rsidP="00EB3D5B">
      <w:pPr>
        <w:widowControl/>
        <w:numPr>
          <w:ilvl w:val="0"/>
          <w:numId w:val="1"/>
        </w:numPr>
        <w:autoSpaceDE/>
        <w:autoSpaceDN/>
        <w:spacing w:line="360" w:lineRule="auto"/>
        <w:jc w:val="both"/>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 xml:space="preserve">Have you provided the following documentary evidence of income in the past 12 months? </w:t>
      </w:r>
    </w:p>
    <w:p w14:paraId="011E1508" w14:textId="77777777" w:rsidR="00EB3D5B" w:rsidRPr="00486E5B" w:rsidRDefault="00EB3D5B" w:rsidP="00EB3D5B">
      <w:pPr>
        <w:widowControl/>
        <w:numPr>
          <w:ilvl w:val="0"/>
          <w:numId w:val="3"/>
        </w:numPr>
        <w:autoSpaceDE/>
        <w:autoSpaceDN/>
        <w:spacing w:line="360" w:lineRule="auto"/>
        <w:jc w:val="both"/>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75136" behindDoc="0" locked="0" layoutInCell="1" allowOverlap="1" wp14:anchorId="2E71DFAE" wp14:editId="619EDD77">
                <wp:simplePos x="0" y="0"/>
                <wp:positionH relativeFrom="column">
                  <wp:posOffset>3156558</wp:posOffset>
                </wp:positionH>
                <wp:positionV relativeFrom="paragraph">
                  <wp:posOffset>249555</wp:posOffset>
                </wp:positionV>
                <wp:extent cx="283679" cy="135172"/>
                <wp:effectExtent l="0" t="0" r="21590" b="177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79" cy="1351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650A0" id="Rectangle 17" o:spid="_x0000_s1026" style="position:absolute;margin-left:248.55pt;margin-top:19.65pt;width:22.35pt;height:10.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"/>
            </w:pict>
          </mc:Fallback>
        </mc:AlternateContent>
      </w:r>
      <w:r w:rsidRPr="00486E5B">
        <w:rPr>
          <w:rFonts w:ascii="SDCC Sans" w:hAnsi="SDCC Sans"/>
          <w:noProof/>
          <w:color w:val="363A92"/>
          <w:lang w:eastAsia="en-IE"/>
        </w:rPr>
        <mc:AlternateContent>
          <mc:Choice Requires="wps">
            <w:drawing>
              <wp:anchor distT="0" distB="0" distL="114300" distR="114300" simplePos="0" relativeHeight="251672064" behindDoc="0" locked="0" layoutInCell="1" allowOverlap="1" wp14:anchorId="26A31478" wp14:editId="59550B32">
                <wp:simplePos x="0" y="0"/>
                <wp:positionH relativeFrom="column">
                  <wp:posOffset>3147502</wp:posOffset>
                </wp:positionH>
                <wp:positionV relativeFrom="paragraph">
                  <wp:posOffset>7124</wp:posOffset>
                </wp:positionV>
                <wp:extent cx="283679" cy="135172"/>
                <wp:effectExtent l="0" t="0" r="21590" b="177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79" cy="1351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ADE5" id="Rectangle 15" o:spid="_x0000_s1026" style="position:absolute;margin-left:247.85pt;margin-top:.55pt;width:22.35pt;height:1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"/>
            </w:pict>
          </mc:Fallback>
        </mc:AlternateContent>
      </w:r>
      <w:r w:rsidRPr="00486E5B">
        <w:rPr>
          <w:rFonts w:ascii="SDCC Sans" w:hAnsi="SDCC Sans" w:cs="Helvetica"/>
          <w:color w:val="363A92"/>
        </w:rPr>
        <w:t>Current payslip and P60</w:t>
      </w:r>
    </w:p>
    <w:p w14:paraId="7A197818" w14:textId="77777777" w:rsidR="00EB3D5B" w:rsidRPr="00486E5B" w:rsidRDefault="00EB3D5B" w:rsidP="00EB3D5B">
      <w:pPr>
        <w:widowControl/>
        <w:numPr>
          <w:ilvl w:val="0"/>
          <w:numId w:val="3"/>
        </w:numPr>
        <w:autoSpaceDE/>
        <w:autoSpaceDN/>
        <w:spacing w:line="360" w:lineRule="auto"/>
        <w:jc w:val="both"/>
        <w:rPr>
          <w:rFonts w:ascii="SDCC Sans" w:hAnsi="SDCC Sans" w:cs="Helvetica"/>
          <w:color w:val="363A92"/>
        </w:rPr>
      </w:pPr>
      <w:r w:rsidRPr="00486E5B">
        <w:rPr>
          <w:rFonts w:ascii="SDCC Sans" w:hAnsi="SDCC Sans" w:cs="Helvetica"/>
          <w:color w:val="363A92"/>
        </w:rPr>
        <w:t>Statement from social welfare</w:t>
      </w:r>
      <w:r w:rsidRPr="00486E5B">
        <w:rPr>
          <w:rFonts w:ascii="SDCC Sans" w:hAnsi="SDCC Sans" w:cs="Helvetica"/>
          <w:color w:val="363A92"/>
        </w:rPr>
        <w:tab/>
      </w:r>
      <w:r w:rsidRPr="00486E5B">
        <w:rPr>
          <w:rFonts w:ascii="SDCC Sans" w:hAnsi="SDCC Sans" w:cs="Helvetica"/>
          <w:color w:val="363A92"/>
        </w:rPr>
        <w:tab/>
      </w:r>
      <w:r w:rsidRPr="00486E5B">
        <w:rPr>
          <w:rFonts w:ascii="SDCC Sans" w:hAnsi="SDCC Sans" w:cs="Helvetica"/>
          <w:color w:val="363A92"/>
        </w:rPr>
        <w:tab/>
      </w:r>
      <w:r w:rsidRPr="00486E5B">
        <w:rPr>
          <w:rFonts w:ascii="SDCC Sans" w:hAnsi="SDCC Sans" w:cs="Helvetica"/>
          <w:color w:val="363A92"/>
        </w:rPr>
        <w:tab/>
      </w:r>
    </w:p>
    <w:p w14:paraId="3E2126A8" w14:textId="77777777" w:rsidR="00EB3D5B" w:rsidRPr="00486E5B" w:rsidRDefault="00EB3D5B" w:rsidP="00EB3D5B">
      <w:pPr>
        <w:widowControl/>
        <w:numPr>
          <w:ilvl w:val="0"/>
          <w:numId w:val="3"/>
        </w:numPr>
        <w:autoSpaceDE/>
        <w:autoSpaceDN/>
        <w:spacing w:line="360" w:lineRule="auto"/>
        <w:jc w:val="both"/>
        <w:rPr>
          <w:rFonts w:ascii="SDCC Sans" w:hAnsi="SDCC Sans" w:cs="Helvetica"/>
          <w:color w:val="363A92"/>
        </w:rPr>
      </w:pPr>
      <w:r w:rsidRPr="00486E5B">
        <w:rPr>
          <w:rFonts w:ascii="SDCC Sans" w:hAnsi="SDCC Sans"/>
          <w:noProof/>
          <w:color w:val="363A92"/>
          <w:lang w:eastAsia="en-IE"/>
        </w:rPr>
        <mc:AlternateContent>
          <mc:Choice Requires="wps">
            <w:drawing>
              <wp:anchor distT="0" distB="0" distL="114300" distR="114300" simplePos="0" relativeHeight="251678208" behindDoc="0" locked="0" layoutInCell="1" allowOverlap="1" wp14:anchorId="2E9B6192" wp14:editId="4316397B">
                <wp:simplePos x="0" y="0"/>
                <wp:positionH relativeFrom="column">
                  <wp:posOffset>4567979</wp:posOffset>
                </wp:positionH>
                <wp:positionV relativeFrom="paragraph">
                  <wp:posOffset>34713</wp:posOffset>
                </wp:positionV>
                <wp:extent cx="283679" cy="135172"/>
                <wp:effectExtent l="0" t="0" r="21590" b="177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79" cy="1351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8D17" id="Rectangle 18" o:spid="_x0000_s1026" style="position:absolute;margin-left:359.7pt;margin-top:2.75pt;width:22.35pt;height:1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"/>
            </w:pict>
          </mc:Fallback>
        </mc:AlternateContent>
      </w:r>
      <w:r w:rsidRPr="00486E5B">
        <w:rPr>
          <w:rFonts w:ascii="SDCC Sans" w:hAnsi="SDCC Sans" w:cs="Helvetica"/>
          <w:color w:val="363A92"/>
        </w:rPr>
        <w:t>Statement of accounts in the case of self-employment</w:t>
      </w:r>
    </w:p>
    <w:p w14:paraId="18D4DCAA" w14:textId="77777777" w:rsidR="00EB3D5B" w:rsidRPr="00486E5B" w:rsidRDefault="00EB3D5B" w:rsidP="00EB3D5B">
      <w:pPr>
        <w:spacing w:line="360" w:lineRule="auto"/>
        <w:jc w:val="both"/>
        <w:rPr>
          <w:rFonts w:ascii="SDCC Sans" w:hAnsi="SDCC Sans" w:cs="Helvetica"/>
          <w:color w:val="363A92"/>
          <w:u w:val="single"/>
        </w:rPr>
      </w:pPr>
    </w:p>
    <w:p w14:paraId="3922333C" w14:textId="5C99EF76" w:rsidR="00EB3D5B" w:rsidRPr="00D20D01" w:rsidRDefault="00EB3D5B" w:rsidP="00EB3D5B">
      <w:pPr>
        <w:spacing w:line="360" w:lineRule="auto"/>
        <w:jc w:val="both"/>
        <w:rPr>
          <w:rFonts w:ascii="SDCC Sans" w:hAnsi="SDCC Sans" w:cs="Helvetica"/>
          <w:b/>
          <w:bCs/>
          <w:color w:val="363A92"/>
          <w:sz w:val="24"/>
          <w:szCs w:val="24"/>
          <w:u w:val="single"/>
        </w:rPr>
      </w:pPr>
      <w:r w:rsidRPr="00D20D01">
        <w:rPr>
          <w:rFonts w:ascii="SDCC Sans" w:hAnsi="SDCC Sans" w:cs="Helvetica"/>
          <w:b/>
          <w:bCs/>
          <w:color w:val="363A92"/>
          <w:sz w:val="24"/>
          <w:szCs w:val="24"/>
          <w:u w:val="single"/>
        </w:rPr>
        <w:t>Mobile/Trailer Details</w:t>
      </w:r>
    </w:p>
    <w:p w14:paraId="70145797" w14:textId="77777777" w:rsidR="00EB3D5B" w:rsidRPr="00486E5B" w:rsidRDefault="00EB3D5B" w:rsidP="00EB3D5B">
      <w:pPr>
        <w:spacing w:line="360" w:lineRule="auto"/>
        <w:ind w:left="720"/>
        <w:jc w:val="both"/>
        <w:rPr>
          <w:rFonts w:ascii="SDCC Sans" w:hAnsi="SDCC Sans" w:cs="Helvetica"/>
          <w:color w:val="363A92"/>
        </w:rPr>
      </w:pPr>
    </w:p>
    <w:p w14:paraId="2C735022" w14:textId="118B1480" w:rsidR="00EB3D5B" w:rsidRPr="000B6A65" w:rsidRDefault="00985436" w:rsidP="00EB3D5B">
      <w:pPr>
        <w:widowControl/>
        <w:numPr>
          <w:ilvl w:val="0"/>
          <w:numId w:val="1"/>
        </w:numPr>
        <w:autoSpaceDE/>
        <w:autoSpaceDN/>
        <w:spacing w:line="360" w:lineRule="auto"/>
        <w:jc w:val="both"/>
        <w:rPr>
          <w:rFonts w:ascii="SDCC Sans" w:hAnsi="SDCC Sans" w:cs="Helvetica"/>
          <w:color w:val="363A92"/>
        </w:rPr>
      </w:pPr>
      <w:r>
        <w:rPr>
          <w:rFonts w:ascii="SDCC Sans" w:hAnsi="SDCC Sans" w:cs="Helvetica"/>
          <w:color w:val="363A92"/>
        </w:rPr>
        <w:t xml:space="preserve"> </w:t>
      </w:r>
      <w:r w:rsidR="00EB3D5B" w:rsidRPr="000B6A65">
        <w:rPr>
          <w:rFonts w:ascii="SDCC Sans" w:hAnsi="SDCC Sans" w:cs="Helvetica"/>
          <w:color w:val="363A92"/>
        </w:rPr>
        <w:t>Please state any requirements you might have for the new mobile/trailer. Any documentary evidence you might have to assist your loan application, medical or otherwise should be included:</w:t>
      </w:r>
    </w:p>
    <w:p w14:paraId="35F4B4B4" w14:textId="3E312175" w:rsidR="00EB3D5B" w:rsidRPr="00486E5B" w:rsidRDefault="00EB3D5B" w:rsidP="00F153DF">
      <w:pPr>
        <w:spacing w:line="360" w:lineRule="auto"/>
        <w:jc w:val="both"/>
        <w:rPr>
          <w:rFonts w:ascii="SDCC Sans" w:hAnsi="SDCC Sans" w:cs="Helvetica"/>
          <w:color w:val="363A92"/>
        </w:rPr>
      </w:pPr>
      <w:r w:rsidRPr="00486E5B">
        <w:rPr>
          <w:rFonts w:ascii="SDCC Sans" w:hAnsi="SDCC Sans" w:cs="Helvetica"/>
          <w:color w:val="363A92"/>
        </w:rPr>
        <w:t xml:space="preserve">            __________________________________________________________________________________________________________________________________________________________________________________________________________________</w:t>
      </w:r>
      <w:r w:rsidR="006D564C" w:rsidRPr="00486E5B">
        <w:rPr>
          <w:rFonts w:ascii="SDCC Sans" w:hAnsi="SDCC Sans" w:cs="Helvetica"/>
          <w:color w:val="363A92"/>
        </w:rPr>
        <w:t>______________________________________________________________________</w:t>
      </w:r>
    </w:p>
    <w:p w14:paraId="07C527A6" w14:textId="77777777" w:rsidR="00EB3D5B" w:rsidRPr="00486E5B" w:rsidRDefault="00EB3D5B" w:rsidP="00EB3D5B">
      <w:pPr>
        <w:widowControl/>
        <w:autoSpaceDE/>
        <w:autoSpaceDN/>
        <w:spacing w:line="360" w:lineRule="auto"/>
        <w:ind w:left="720"/>
        <w:jc w:val="both"/>
        <w:rPr>
          <w:rFonts w:ascii="SDCC Sans" w:hAnsi="SDCC Sans" w:cs="Helvetica"/>
          <w:color w:val="363A92"/>
        </w:rPr>
      </w:pPr>
    </w:p>
    <w:p w14:paraId="318EBF02" w14:textId="1F9E38EF" w:rsidR="00EB3D5B" w:rsidRPr="00486E5B" w:rsidRDefault="00985436" w:rsidP="00EB3D5B">
      <w:pPr>
        <w:widowControl/>
        <w:numPr>
          <w:ilvl w:val="0"/>
          <w:numId w:val="1"/>
        </w:numPr>
        <w:autoSpaceDE/>
        <w:autoSpaceDN/>
        <w:spacing w:line="360" w:lineRule="auto"/>
        <w:jc w:val="both"/>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How do you intend to pay the €500 deposit?</w:t>
      </w:r>
    </w:p>
    <w:p w14:paraId="3EC7FAE2" w14:textId="2F26F595" w:rsidR="00F153DF" w:rsidRDefault="00EB3D5B" w:rsidP="00D20D01">
      <w:pPr>
        <w:spacing w:line="360" w:lineRule="auto"/>
        <w:jc w:val="both"/>
        <w:rPr>
          <w:rFonts w:ascii="SDCC Sans" w:hAnsi="SDCC Sans" w:cs="Helvetica"/>
          <w:color w:val="363A92"/>
        </w:rPr>
      </w:pPr>
      <w:r w:rsidRPr="00486E5B">
        <w:rPr>
          <w:rFonts w:ascii="SDCC Sans" w:hAnsi="SDCC Sans" w:cs="Helvetica"/>
          <w:color w:val="363A92"/>
        </w:rPr>
        <w:t xml:space="preserve">            __________________________________________________________________________________________________________________________________________________________________________________________________________________</w:t>
      </w:r>
    </w:p>
    <w:p w14:paraId="4CDE5814" w14:textId="77777777" w:rsidR="00800840" w:rsidRDefault="00800840" w:rsidP="006D564C">
      <w:pPr>
        <w:spacing w:line="360" w:lineRule="auto"/>
        <w:jc w:val="both"/>
        <w:rPr>
          <w:rFonts w:ascii="SDCC Sans" w:hAnsi="SDCC Sans" w:cs="Helvetica"/>
          <w:color w:val="363A92"/>
        </w:rPr>
      </w:pPr>
    </w:p>
    <w:p w14:paraId="437AADA1" w14:textId="77777777" w:rsidR="006D564C" w:rsidRDefault="006D564C" w:rsidP="00EB3D5B">
      <w:pPr>
        <w:spacing w:line="360" w:lineRule="auto"/>
        <w:ind w:firstLine="720"/>
        <w:jc w:val="both"/>
        <w:rPr>
          <w:rFonts w:ascii="SDCC Sans" w:hAnsi="SDCC Sans" w:cs="Helvetica"/>
          <w:color w:val="363A92"/>
        </w:rPr>
      </w:pPr>
    </w:p>
    <w:p w14:paraId="5FC03D07" w14:textId="04A8315F" w:rsidR="00EB3D5B" w:rsidRPr="00486E5B" w:rsidRDefault="00EB3D5B" w:rsidP="00EB3D5B">
      <w:pPr>
        <w:spacing w:line="360" w:lineRule="auto"/>
        <w:ind w:firstLine="720"/>
        <w:jc w:val="both"/>
        <w:rPr>
          <w:rFonts w:ascii="SDCC Sans" w:hAnsi="SDCC Sans" w:cs="Helvetica"/>
          <w:color w:val="363A92"/>
        </w:rPr>
      </w:pPr>
      <w:r w:rsidRPr="00486E5B">
        <w:rPr>
          <w:rFonts w:ascii="SDCC Sans" w:hAnsi="SDCC Sans" w:cs="Helvetica"/>
          <w:color w:val="363A92"/>
        </w:rPr>
        <w:t xml:space="preserve">Loan amount: </w:t>
      </w:r>
    </w:p>
    <w:tbl>
      <w:tblPr>
        <w:tblStyle w:val="TableGrid"/>
        <w:tblW w:w="9923" w:type="dxa"/>
        <w:tblInd w:w="-5" w:type="dxa"/>
        <w:tblLook w:val="04A0" w:firstRow="1" w:lastRow="0" w:firstColumn="1" w:lastColumn="0" w:noHBand="0" w:noVBand="1"/>
      </w:tblPr>
      <w:tblGrid>
        <w:gridCol w:w="4962"/>
        <w:gridCol w:w="4961"/>
      </w:tblGrid>
      <w:tr w:rsidR="00486E5B" w:rsidRPr="00486E5B" w14:paraId="62B45D97" w14:textId="77777777" w:rsidTr="00F153DF">
        <w:trPr>
          <w:trHeight w:val="712"/>
        </w:trPr>
        <w:tc>
          <w:tcPr>
            <w:tcW w:w="4962" w:type="dxa"/>
          </w:tcPr>
          <w:p w14:paraId="6CF229FB" w14:textId="77777777" w:rsidR="00EB3D5B" w:rsidRPr="00486E5B" w:rsidRDefault="00EB3D5B" w:rsidP="00AD47AD">
            <w:pPr>
              <w:widowControl/>
              <w:autoSpaceDE/>
              <w:autoSpaceDN/>
              <w:spacing w:line="360" w:lineRule="auto"/>
              <w:jc w:val="both"/>
              <w:rPr>
                <w:rFonts w:ascii="SDCC Sans" w:hAnsi="SDCC Sans" w:cs="Helvetica"/>
                <w:color w:val="363A92"/>
              </w:rPr>
            </w:pPr>
            <w:r w:rsidRPr="00486E5B">
              <w:rPr>
                <w:rFonts w:ascii="SDCC Sans" w:hAnsi="SDCC Sans" w:cs="Helvetica"/>
                <w:color w:val="363A92"/>
              </w:rPr>
              <w:t>Applications will be assessed in accordance with the criteria of the National Caravan Loan Scheme. The value of the loan will be determined by family need and overall budgetary restrictions.</w:t>
            </w:r>
          </w:p>
        </w:tc>
        <w:tc>
          <w:tcPr>
            <w:tcW w:w="4961" w:type="dxa"/>
          </w:tcPr>
          <w:p w14:paraId="2141665D" w14:textId="77777777" w:rsidR="00EB3D5B" w:rsidRPr="00486E5B" w:rsidRDefault="00EB3D5B" w:rsidP="00AD47AD">
            <w:pPr>
              <w:pStyle w:val="ListParagraph"/>
              <w:spacing w:line="360" w:lineRule="auto"/>
              <w:jc w:val="both"/>
              <w:rPr>
                <w:rFonts w:ascii="SDCC Sans" w:hAnsi="SDCC Sans" w:cs="Helvetica"/>
                <w:color w:val="363A92"/>
              </w:rPr>
            </w:pPr>
          </w:p>
          <w:p w14:paraId="6500D214" w14:textId="77777777" w:rsidR="00EB3D5B" w:rsidRPr="00486E5B" w:rsidRDefault="00EB3D5B" w:rsidP="00AD47AD">
            <w:pPr>
              <w:pStyle w:val="ListParagraph"/>
              <w:spacing w:line="360" w:lineRule="auto"/>
              <w:jc w:val="both"/>
              <w:rPr>
                <w:rFonts w:ascii="SDCC Sans" w:hAnsi="SDCC Sans" w:cs="Helvetica"/>
                <w:color w:val="363A92"/>
              </w:rPr>
            </w:pPr>
          </w:p>
          <w:p w14:paraId="6B88305D" w14:textId="77777777" w:rsidR="00EB3D5B" w:rsidRPr="00486E5B" w:rsidRDefault="00EB3D5B" w:rsidP="00AD47AD">
            <w:pPr>
              <w:pStyle w:val="ListParagraph"/>
              <w:spacing w:line="360" w:lineRule="auto"/>
              <w:jc w:val="both"/>
              <w:rPr>
                <w:rFonts w:ascii="SDCC Sans" w:hAnsi="SDCC Sans" w:cs="Helvetica"/>
                <w:color w:val="363A92"/>
              </w:rPr>
            </w:pPr>
            <w:r w:rsidRPr="00486E5B">
              <w:rPr>
                <w:rFonts w:ascii="SDCC Sans" w:hAnsi="SDCC Sans" w:cs="Helvetica"/>
                <w:color w:val="363A92"/>
              </w:rPr>
              <w:t>€</w:t>
            </w:r>
          </w:p>
        </w:tc>
      </w:tr>
    </w:tbl>
    <w:p w14:paraId="3C7742CC" w14:textId="77777777" w:rsidR="00EB3D5B" w:rsidRPr="00486E5B" w:rsidRDefault="00EB3D5B" w:rsidP="00EB3D5B">
      <w:pPr>
        <w:widowControl/>
        <w:autoSpaceDE/>
        <w:autoSpaceDN/>
        <w:spacing w:line="360" w:lineRule="auto"/>
        <w:ind w:left="720"/>
        <w:jc w:val="both"/>
        <w:rPr>
          <w:rFonts w:ascii="SDCC Sans" w:hAnsi="SDCC Sans" w:cs="Helvetica"/>
          <w:color w:val="363A92"/>
        </w:rPr>
      </w:pPr>
    </w:p>
    <w:p w14:paraId="29A51898" w14:textId="77777777" w:rsidR="00EB3D5B" w:rsidRPr="00486E5B" w:rsidRDefault="00EB3D5B" w:rsidP="00F153DF">
      <w:pPr>
        <w:widowControl/>
        <w:autoSpaceDE/>
        <w:autoSpaceDN/>
        <w:spacing w:line="360" w:lineRule="auto"/>
        <w:jc w:val="both"/>
        <w:rPr>
          <w:rFonts w:ascii="SDCC Sans" w:hAnsi="SDCC Sans" w:cs="Helvetica"/>
          <w:color w:val="363A92"/>
        </w:rPr>
      </w:pPr>
    </w:p>
    <w:p w14:paraId="52DA5862" w14:textId="13FAF8C7" w:rsidR="00F153DF" w:rsidRPr="00F153DF" w:rsidRDefault="00985436" w:rsidP="00F153DF">
      <w:pPr>
        <w:pStyle w:val="ListParagraph"/>
        <w:numPr>
          <w:ilvl w:val="0"/>
          <w:numId w:val="1"/>
        </w:numPr>
        <w:spacing w:before="24" w:line="360" w:lineRule="auto"/>
        <w:jc w:val="both"/>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Where will the mobile/trailer be placed</w:t>
      </w:r>
    </w:p>
    <w:p w14:paraId="7AFDFA19" w14:textId="061654A8" w:rsidR="00800840" w:rsidRDefault="00F153DF" w:rsidP="00E61A26">
      <w:pPr>
        <w:spacing w:line="360" w:lineRule="auto"/>
        <w:ind w:left="720"/>
        <w:jc w:val="both"/>
        <w:rPr>
          <w:rFonts w:ascii="SDCC Sans" w:hAnsi="SDCC Sans" w:cs="Helvetica"/>
          <w:color w:val="363A92"/>
        </w:rPr>
      </w:pPr>
      <w:r>
        <w:rPr>
          <w:rFonts w:ascii="SDCC Sans" w:hAnsi="SDCC Sans" w:cs="Helvetica"/>
          <w:color w:val="363A92"/>
        </w:rPr>
        <w:t>________________________________________________________________________________________________________________________________</w:t>
      </w:r>
    </w:p>
    <w:p w14:paraId="5794EA51" w14:textId="77777777" w:rsidR="00E61A26" w:rsidRPr="00D20D01" w:rsidRDefault="00E61A26" w:rsidP="00E61A26">
      <w:pPr>
        <w:spacing w:line="360" w:lineRule="auto"/>
        <w:ind w:left="720"/>
        <w:jc w:val="both"/>
        <w:rPr>
          <w:rFonts w:ascii="SDCC Sans" w:hAnsi="SDCC Sans" w:cs="Helvetica"/>
          <w:color w:val="363A92"/>
        </w:rPr>
      </w:pPr>
    </w:p>
    <w:p w14:paraId="0F079297" w14:textId="7AFF5CA2" w:rsidR="00F153DF" w:rsidRPr="00F153DF" w:rsidRDefault="00985436" w:rsidP="00F153DF">
      <w:pPr>
        <w:widowControl/>
        <w:numPr>
          <w:ilvl w:val="0"/>
          <w:numId w:val="1"/>
        </w:numPr>
        <w:autoSpaceDE/>
        <w:autoSpaceDN/>
        <w:spacing w:line="360" w:lineRule="auto"/>
        <w:jc w:val="both"/>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Are you currently in possession of a mobile/trailer that will need to be removed by</w:t>
      </w:r>
      <w:r w:rsidR="00F153DF">
        <w:rPr>
          <w:rFonts w:ascii="SDCC Sans" w:hAnsi="SDCC Sans" w:cs="Helvetica"/>
          <w:color w:val="363A92"/>
        </w:rPr>
        <w:t xml:space="preserve"> </w:t>
      </w:r>
      <w:r w:rsidR="00EB3D5B" w:rsidRPr="00486E5B">
        <w:rPr>
          <w:rFonts w:ascii="SDCC Sans" w:hAnsi="SDCC Sans" w:cs="Helvetica"/>
          <w:color w:val="363A92"/>
        </w:rPr>
        <w:t xml:space="preserve">the </w:t>
      </w:r>
      <w:r w:rsidR="000B6A65">
        <w:rPr>
          <w:rFonts w:ascii="SDCC Sans" w:hAnsi="SDCC Sans" w:cs="Helvetica"/>
          <w:color w:val="363A92"/>
        </w:rPr>
        <w:t>c</w:t>
      </w:r>
      <w:r w:rsidR="00EB3D5B" w:rsidRPr="00486E5B">
        <w:rPr>
          <w:rFonts w:ascii="SDCC Sans" w:hAnsi="SDCC Sans" w:cs="Helvetica"/>
          <w:color w:val="363A92"/>
        </w:rPr>
        <w:t xml:space="preserve">ouncil before </w:t>
      </w:r>
      <w:r w:rsidR="00EB3D5B" w:rsidRPr="00F153DF">
        <w:rPr>
          <w:rFonts w:ascii="SDCC Sans" w:hAnsi="SDCC Sans" w:cs="Helvetica"/>
          <w:color w:val="363A92"/>
        </w:rPr>
        <w:t>delivery of a new one?</w:t>
      </w:r>
    </w:p>
    <w:p w14:paraId="0FD1E63A" w14:textId="20EA06F9" w:rsidR="00255700" w:rsidRDefault="00EB3D5B" w:rsidP="00E61A26">
      <w:pPr>
        <w:spacing w:line="360" w:lineRule="auto"/>
        <w:ind w:left="720"/>
        <w:jc w:val="both"/>
        <w:rPr>
          <w:rFonts w:ascii="SDCC Sans" w:hAnsi="SDCC Sans" w:cs="Helvetica"/>
          <w:color w:val="363A92"/>
        </w:rPr>
      </w:pPr>
      <w:r w:rsidRPr="00F153DF">
        <w:rPr>
          <w:rFonts w:ascii="SDCC Sans" w:hAnsi="SDCC Sans" w:cs="Helvetica"/>
          <w:color w:val="363A92"/>
        </w:rPr>
        <w:t>________________________________________________________________</w:t>
      </w:r>
    </w:p>
    <w:p w14:paraId="063A66FE" w14:textId="77777777" w:rsidR="00800840" w:rsidRPr="00486E5B" w:rsidRDefault="00800840" w:rsidP="00EB3D5B">
      <w:pPr>
        <w:spacing w:line="360" w:lineRule="auto"/>
        <w:ind w:left="720"/>
        <w:jc w:val="both"/>
        <w:rPr>
          <w:rFonts w:ascii="SDCC Sans" w:hAnsi="SDCC Sans" w:cs="Helvetica"/>
          <w:color w:val="363A92"/>
        </w:rPr>
      </w:pPr>
    </w:p>
    <w:p w14:paraId="3387CAD5" w14:textId="1E269681" w:rsidR="00EB3D5B" w:rsidRPr="00F153DF" w:rsidRDefault="00985436" w:rsidP="00F153DF">
      <w:pPr>
        <w:pStyle w:val="ListParagraph"/>
        <w:widowControl/>
        <w:numPr>
          <w:ilvl w:val="0"/>
          <w:numId w:val="1"/>
        </w:numPr>
        <w:autoSpaceDE/>
        <w:autoSpaceDN/>
        <w:spacing w:before="24" w:line="360" w:lineRule="auto"/>
        <w:jc w:val="both"/>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 xml:space="preserve">Do you agree to comply with the direction of the </w:t>
      </w:r>
      <w:r w:rsidR="000B6A65">
        <w:rPr>
          <w:rFonts w:ascii="SDCC Sans" w:hAnsi="SDCC Sans" w:cs="Helvetica"/>
          <w:color w:val="363A92"/>
        </w:rPr>
        <w:t>c</w:t>
      </w:r>
      <w:r w:rsidR="00EB3D5B" w:rsidRPr="00486E5B">
        <w:rPr>
          <w:rFonts w:ascii="SDCC Sans" w:hAnsi="SDCC Sans" w:cs="Helvetica"/>
          <w:color w:val="363A92"/>
        </w:rPr>
        <w:t>ouncil as to the maintenance use and upkeep of the</w:t>
      </w:r>
      <w:r w:rsidR="00F153DF">
        <w:rPr>
          <w:rFonts w:ascii="SDCC Sans" w:hAnsi="SDCC Sans" w:cs="Helvetica"/>
          <w:color w:val="363A92"/>
        </w:rPr>
        <w:t xml:space="preserve"> </w:t>
      </w:r>
      <w:r w:rsidR="00EB3D5B" w:rsidRPr="00486E5B">
        <w:rPr>
          <w:rFonts w:ascii="SDCC Sans" w:hAnsi="SDCC Sans" w:cs="Helvetica"/>
          <w:color w:val="363A92"/>
        </w:rPr>
        <w:t>mobile home and accept that you are solely responsible for maintenance and upkeep?</w:t>
      </w:r>
    </w:p>
    <w:p w14:paraId="7FC3A3C1" w14:textId="487A9DB2" w:rsidR="00255700" w:rsidRDefault="00EB3D5B" w:rsidP="00E61A26">
      <w:pPr>
        <w:spacing w:line="360" w:lineRule="auto"/>
        <w:ind w:left="720"/>
        <w:jc w:val="both"/>
        <w:rPr>
          <w:rFonts w:ascii="SDCC Sans" w:hAnsi="SDCC Sans" w:cs="Helvetica"/>
          <w:color w:val="363A92"/>
        </w:rPr>
      </w:pPr>
      <w:r w:rsidRPr="00F153DF">
        <w:rPr>
          <w:rFonts w:ascii="SDCC Sans" w:hAnsi="SDCC Sans" w:cs="Helvetica"/>
          <w:color w:val="363A92"/>
        </w:rPr>
        <w:t>_______________________________________________________________</w:t>
      </w:r>
      <w:r w:rsidR="00E61A26">
        <w:rPr>
          <w:rFonts w:ascii="SDCC Sans" w:hAnsi="SDCC Sans" w:cs="Helvetica"/>
          <w:color w:val="363A92"/>
        </w:rPr>
        <w:t>_</w:t>
      </w:r>
    </w:p>
    <w:p w14:paraId="226970C4" w14:textId="77777777" w:rsidR="00800840" w:rsidRPr="00486E5B" w:rsidRDefault="00800840" w:rsidP="00255700">
      <w:pPr>
        <w:spacing w:line="360" w:lineRule="auto"/>
        <w:jc w:val="both"/>
        <w:rPr>
          <w:rFonts w:ascii="SDCC Sans" w:hAnsi="SDCC Sans" w:cs="Helvetica"/>
          <w:color w:val="363A92"/>
        </w:rPr>
      </w:pPr>
    </w:p>
    <w:p w14:paraId="63EE4F49" w14:textId="49688CC8" w:rsidR="00EB3D5B" w:rsidRPr="00255700" w:rsidRDefault="00985436" w:rsidP="00255700">
      <w:pPr>
        <w:widowControl/>
        <w:numPr>
          <w:ilvl w:val="0"/>
          <w:numId w:val="1"/>
        </w:numPr>
        <w:autoSpaceDE/>
        <w:autoSpaceDN/>
        <w:spacing w:line="360" w:lineRule="auto"/>
        <w:rPr>
          <w:rFonts w:ascii="SDCC Sans" w:hAnsi="SDCC Sans" w:cs="Helvetica"/>
          <w:color w:val="363A92"/>
        </w:rPr>
      </w:pPr>
      <w:r>
        <w:rPr>
          <w:rFonts w:ascii="SDCC Sans" w:hAnsi="SDCC Sans" w:cs="Helvetica"/>
          <w:color w:val="363A92"/>
        </w:rPr>
        <w:t xml:space="preserve"> </w:t>
      </w:r>
      <w:r w:rsidR="00EB3D5B" w:rsidRPr="00486E5B">
        <w:rPr>
          <w:rFonts w:ascii="SDCC Sans" w:hAnsi="SDCC Sans" w:cs="Helvetica"/>
          <w:color w:val="363A92"/>
        </w:rPr>
        <w:t xml:space="preserve">Do you agree that you will be responsible for the costs of electricity supplied to the caravan to be paid for by you in a manner determined by the </w:t>
      </w:r>
      <w:r w:rsidR="000B6A65">
        <w:rPr>
          <w:rFonts w:ascii="SDCC Sans" w:hAnsi="SDCC Sans" w:cs="Helvetica"/>
          <w:color w:val="363A92"/>
        </w:rPr>
        <w:t>l</w:t>
      </w:r>
      <w:r w:rsidR="00EB3D5B" w:rsidRPr="00486E5B">
        <w:rPr>
          <w:rFonts w:ascii="SDCC Sans" w:hAnsi="SDCC Sans" w:cs="Helvetica"/>
          <w:color w:val="363A92"/>
        </w:rPr>
        <w:t xml:space="preserve">ocal </w:t>
      </w:r>
      <w:r w:rsidR="000B6A65">
        <w:rPr>
          <w:rFonts w:ascii="SDCC Sans" w:hAnsi="SDCC Sans" w:cs="Helvetica"/>
          <w:color w:val="363A92"/>
        </w:rPr>
        <w:t>a</w:t>
      </w:r>
      <w:r w:rsidR="00EB3D5B" w:rsidRPr="00486E5B">
        <w:rPr>
          <w:rFonts w:ascii="SDCC Sans" w:hAnsi="SDCC Sans" w:cs="Helvetica"/>
          <w:color w:val="363A92"/>
        </w:rPr>
        <w:t>uthority</w:t>
      </w:r>
      <w:r w:rsidR="00255700">
        <w:rPr>
          <w:rFonts w:ascii="SDCC Sans" w:hAnsi="SDCC Sans" w:cs="Helvetica"/>
          <w:color w:val="363A92"/>
        </w:rPr>
        <w:t>?</w:t>
      </w:r>
    </w:p>
    <w:p w14:paraId="48649556" w14:textId="69DB7606" w:rsidR="00EB3D5B" w:rsidRPr="00486E5B" w:rsidRDefault="00EB3D5B" w:rsidP="00EB3D5B">
      <w:pPr>
        <w:widowControl/>
        <w:autoSpaceDE/>
        <w:autoSpaceDN/>
        <w:spacing w:line="360" w:lineRule="auto"/>
        <w:ind w:left="720"/>
        <w:rPr>
          <w:rFonts w:ascii="SDCC Sans" w:hAnsi="SDCC Sans" w:cs="Helvetica"/>
          <w:color w:val="363A92"/>
        </w:rPr>
      </w:pPr>
      <w:r w:rsidRPr="00486E5B">
        <w:rPr>
          <w:rFonts w:ascii="SDCC Sans" w:hAnsi="SDCC Sans" w:cs="Helvetica"/>
          <w:color w:val="363A92"/>
        </w:rPr>
        <w:t>________________________________________________________________</w:t>
      </w:r>
    </w:p>
    <w:p w14:paraId="6464E231" w14:textId="77777777" w:rsidR="00E61A26" w:rsidRPr="00486E5B" w:rsidRDefault="00E61A26" w:rsidP="00D20D01">
      <w:pPr>
        <w:spacing w:line="360" w:lineRule="auto"/>
        <w:rPr>
          <w:rFonts w:ascii="SDCC Sans" w:hAnsi="SDCC Sans" w:cs="Helvetica"/>
          <w:color w:val="363A92"/>
        </w:rPr>
      </w:pPr>
    </w:p>
    <w:p w14:paraId="1DF88101" w14:textId="634A59B1" w:rsidR="00D20D01" w:rsidRDefault="00EB3D5B" w:rsidP="00D20D01">
      <w:pPr>
        <w:widowControl/>
        <w:numPr>
          <w:ilvl w:val="0"/>
          <w:numId w:val="1"/>
        </w:numPr>
        <w:autoSpaceDE/>
        <w:autoSpaceDN/>
        <w:spacing w:line="360" w:lineRule="auto"/>
        <w:rPr>
          <w:rFonts w:ascii="SDCC Sans" w:hAnsi="SDCC Sans" w:cs="Helvetica"/>
          <w:color w:val="363A92"/>
        </w:rPr>
      </w:pPr>
      <w:r w:rsidRPr="00486E5B">
        <w:rPr>
          <w:rFonts w:ascii="SDCC Sans" w:hAnsi="SDCC Sans" w:cs="Helvetica"/>
          <w:color w:val="363A92"/>
        </w:rPr>
        <w:t xml:space="preserve">Do you accept that the granting of the Caravan Loan Scheme will not imply any warranty on the </w:t>
      </w:r>
      <w:r w:rsidR="000B6A65">
        <w:rPr>
          <w:rFonts w:ascii="SDCC Sans" w:hAnsi="SDCC Sans" w:cs="Helvetica"/>
          <w:color w:val="363A92"/>
        </w:rPr>
        <w:t>c</w:t>
      </w:r>
      <w:r w:rsidRPr="00486E5B">
        <w:rPr>
          <w:rFonts w:ascii="SDCC Sans" w:hAnsi="SDCC Sans" w:cs="Helvetica"/>
          <w:color w:val="363A92"/>
        </w:rPr>
        <w:t>ouncil's part and the mobile/trailer is in the sole ownership of the above-named person(s)?</w:t>
      </w:r>
    </w:p>
    <w:p w14:paraId="3A4DBFBE" w14:textId="2B2D071F" w:rsidR="00D20D01" w:rsidRPr="00D20D01" w:rsidRDefault="00D20D01" w:rsidP="00D20D01">
      <w:pPr>
        <w:widowControl/>
        <w:autoSpaceDE/>
        <w:autoSpaceDN/>
        <w:spacing w:line="360" w:lineRule="auto"/>
        <w:ind w:left="720"/>
        <w:rPr>
          <w:rFonts w:ascii="SDCC Sans" w:hAnsi="SDCC Sans" w:cs="Helvetica"/>
          <w:color w:val="363A92"/>
        </w:rPr>
      </w:pPr>
      <w:r>
        <w:rPr>
          <w:rFonts w:ascii="SDCC Sans" w:hAnsi="SDCC Sans" w:cs="Helvetica"/>
          <w:color w:val="363A92"/>
        </w:rPr>
        <w:t>________________________________________________________________</w:t>
      </w:r>
    </w:p>
    <w:p w14:paraId="5A754308" w14:textId="77777777" w:rsidR="00D20D01" w:rsidRDefault="00D20D01" w:rsidP="00D20D01">
      <w:pPr>
        <w:widowControl/>
        <w:autoSpaceDE/>
        <w:autoSpaceDN/>
        <w:spacing w:line="360" w:lineRule="auto"/>
        <w:rPr>
          <w:rFonts w:ascii="SDCC Sans" w:hAnsi="SDCC Sans" w:cs="Helvetica"/>
          <w:color w:val="363A92"/>
        </w:rPr>
      </w:pPr>
    </w:p>
    <w:p w14:paraId="6D4BF0B6" w14:textId="77777777" w:rsidR="00E61A26" w:rsidRDefault="00E61A26" w:rsidP="00D20D01">
      <w:pPr>
        <w:widowControl/>
        <w:autoSpaceDE/>
        <w:autoSpaceDN/>
        <w:spacing w:line="360" w:lineRule="auto"/>
        <w:rPr>
          <w:rFonts w:ascii="SDCC Sans" w:hAnsi="SDCC Sans" w:cs="Helvetica"/>
          <w:color w:val="363A92"/>
        </w:rPr>
      </w:pPr>
    </w:p>
    <w:p w14:paraId="5E406E04" w14:textId="2B700348" w:rsidR="00D20D01" w:rsidRPr="000B6A65" w:rsidRDefault="00727472" w:rsidP="00727472">
      <w:pPr>
        <w:pStyle w:val="ListParagraph"/>
        <w:widowControl/>
        <w:autoSpaceDE/>
        <w:autoSpaceDN/>
        <w:spacing w:line="360" w:lineRule="auto"/>
        <w:ind w:left="720"/>
        <w:rPr>
          <w:rFonts w:ascii="SDCC Sans" w:hAnsi="SDCC Sans" w:cs="Helvetica"/>
          <w:color w:val="363A92"/>
        </w:rPr>
      </w:pPr>
      <w:r>
        <w:rPr>
          <w:rFonts w:ascii="SDCC Sans" w:hAnsi="SDCC Sans" w:cs="Helvetica"/>
          <w:color w:val="363A92"/>
        </w:rPr>
        <w:t>20.</w:t>
      </w:r>
      <w:r w:rsidR="00EB3D5B" w:rsidRPr="000B6A65">
        <w:rPr>
          <w:rFonts w:ascii="SDCC Sans" w:hAnsi="SDCC Sans" w:cs="Helvetica"/>
          <w:color w:val="363A92"/>
        </w:rPr>
        <w:t>If successful with your loan application, do you acknowledge that South Dublin County Councils role is to act as a purchasing intermediary (a person who acts as a link) on your behalf however, the contract is between you, the applicant and the supplier.</w:t>
      </w:r>
    </w:p>
    <w:p w14:paraId="7904FF11" w14:textId="65B76588" w:rsidR="00D20D01" w:rsidRPr="00D20D01" w:rsidRDefault="00D20D01" w:rsidP="00D20D01">
      <w:pPr>
        <w:widowControl/>
        <w:autoSpaceDE/>
        <w:autoSpaceDN/>
        <w:spacing w:line="360" w:lineRule="auto"/>
        <w:ind w:left="720"/>
        <w:rPr>
          <w:rFonts w:ascii="SDCC Sans" w:hAnsi="SDCC Sans" w:cs="Helvetica"/>
          <w:color w:val="363A92"/>
        </w:rPr>
      </w:pPr>
      <w:r>
        <w:rPr>
          <w:rFonts w:ascii="SDCC Sans" w:hAnsi="SDCC Sans" w:cs="Helvetica"/>
          <w:color w:val="363A92"/>
        </w:rPr>
        <w:t>________________________________________________________________</w:t>
      </w:r>
    </w:p>
    <w:p w14:paraId="48AB4E5F" w14:textId="77777777" w:rsidR="00EB3D5B" w:rsidRPr="00486E5B" w:rsidRDefault="00EB3D5B" w:rsidP="00EB3D5B">
      <w:pPr>
        <w:pStyle w:val="ListParagraph"/>
        <w:widowControl/>
        <w:autoSpaceDE/>
        <w:autoSpaceDN/>
        <w:spacing w:line="360" w:lineRule="auto"/>
        <w:ind w:left="720"/>
        <w:rPr>
          <w:rFonts w:ascii="SDCC Sans" w:hAnsi="SDCC Sans" w:cs="Helvetica"/>
          <w:color w:val="363A92"/>
          <w:u w:val="single"/>
        </w:rPr>
      </w:pPr>
    </w:p>
    <w:p w14:paraId="1B333110" w14:textId="77777777" w:rsidR="00EB3D5B" w:rsidRPr="00486E5B" w:rsidRDefault="00EB3D5B" w:rsidP="00EB3D5B">
      <w:pPr>
        <w:pStyle w:val="ListParagraph"/>
        <w:widowControl/>
        <w:autoSpaceDE/>
        <w:autoSpaceDN/>
        <w:spacing w:line="360" w:lineRule="auto"/>
        <w:ind w:left="1440" w:right="457" w:hanging="720"/>
        <w:jc w:val="both"/>
        <w:rPr>
          <w:rFonts w:ascii="SDCC Sans" w:hAnsi="SDCC Sans" w:cs="Helvetica"/>
          <w:b/>
          <w:bCs/>
          <w:color w:val="363A92"/>
          <w:sz w:val="20"/>
          <w:szCs w:val="20"/>
        </w:rPr>
      </w:pPr>
      <w:r w:rsidRPr="00486E5B">
        <w:rPr>
          <w:rFonts w:ascii="SDCC Sans" w:hAnsi="SDCC Sans" w:cs="Helvetica"/>
          <w:b/>
          <w:bCs/>
          <w:color w:val="363A92"/>
        </w:rPr>
        <w:t>*</w:t>
      </w:r>
      <w:r w:rsidRPr="00486E5B">
        <w:rPr>
          <w:rFonts w:ascii="SDCC Sans" w:hAnsi="SDCC Sans" w:cs="Helvetica"/>
          <w:b/>
          <w:bCs/>
          <w:color w:val="363A92"/>
        </w:rPr>
        <w:tab/>
        <w:t>Please note in the event of a breach of the agreement, the borrower will have to pay the full amount of the loan as a simple contract debt (rather than at preferential rates) and the borrower will be ineligible for further loans. The local authority will take appropriate steps to recover the outstanding loan</w:t>
      </w:r>
      <w:r w:rsidRPr="00486E5B">
        <w:rPr>
          <w:rFonts w:ascii="SDCC Sans" w:hAnsi="SDCC Sans" w:cs="Helvetica"/>
          <w:b/>
          <w:bCs/>
          <w:color w:val="363A92"/>
          <w:sz w:val="20"/>
          <w:szCs w:val="20"/>
        </w:rPr>
        <w:t>.</w:t>
      </w:r>
    </w:p>
    <w:p w14:paraId="15EE004B" w14:textId="4CFEF8B7" w:rsidR="00EB3D5B" w:rsidRDefault="00EB3D5B" w:rsidP="00EB3D5B">
      <w:pPr>
        <w:pStyle w:val="ListParagraph"/>
        <w:widowControl/>
        <w:autoSpaceDE/>
        <w:autoSpaceDN/>
        <w:spacing w:line="360" w:lineRule="auto"/>
        <w:ind w:left="1440" w:right="457" w:hanging="720"/>
        <w:jc w:val="both"/>
        <w:rPr>
          <w:rFonts w:ascii="SDCC Sans" w:hAnsi="SDCC Sans" w:cs="Helvetica"/>
          <w:b/>
          <w:bCs/>
          <w:color w:val="363A92"/>
        </w:rPr>
      </w:pPr>
      <w:r w:rsidRPr="00486E5B">
        <w:rPr>
          <w:rFonts w:ascii="SDCC Sans" w:hAnsi="SDCC Sans" w:cs="Helvetica"/>
          <w:b/>
          <w:bCs/>
          <w:color w:val="363A92"/>
        </w:rPr>
        <w:t>*</w:t>
      </w:r>
      <w:r w:rsidRPr="00486E5B">
        <w:rPr>
          <w:rFonts w:ascii="SDCC Sans" w:hAnsi="SDCC Sans" w:cs="Helvetica"/>
          <w:b/>
          <w:bCs/>
          <w:color w:val="363A92"/>
        </w:rPr>
        <w:tab/>
        <w:t xml:space="preserve">Please note the </w:t>
      </w:r>
      <w:r w:rsidR="000B6A65">
        <w:rPr>
          <w:rFonts w:ascii="SDCC Sans" w:hAnsi="SDCC Sans" w:cs="Helvetica"/>
          <w:b/>
          <w:bCs/>
          <w:color w:val="363A92"/>
        </w:rPr>
        <w:t>c</w:t>
      </w:r>
      <w:r w:rsidRPr="00486E5B">
        <w:rPr>
          <w:rFonts w:ascii="SDCC Sans" w:hAnsi="SDCC Sans" w:cs="Helvetica"/>
          <w:b/>
          <w:bCs/>
          <w:color w:val="363A92"/>
        </w:rPr>
        <w:t>ouncil do not provide ramps, steps or decks.</w:t>
      </w:r>
    </w:p>
    <w:p w14:paraId="4D365972" w14:textId="77777777" w:rsidR="00D20D01" w:rsidRDefault="00D20D01" w:rsidP="00EB3D5B">
      <w:pPr>
        <w:pStyle w:val="ListParagraph"/>
        <w:widowControl/>
        <w:autoSpaceDE/>
        <w:autoSpaceDN/>
        <w:spacing w:line="360" w:lineRule="auto"/>
        <w:ind w:left="1440" w:right="457" w:hanging="720"/>
        <w:jc w:val="both"/>
        <w:rPr>
          <w:rFonts w:ascii="SDCC Sans" w:hAnsi="SDCC Sans" w:cs="Helvetica"/>
          <w:b/>
          <w:bCs/>
          <w:color w:val="363A92"/>
        </w:rPr>
      </w:pPr>
    </w:p>
    <w:p w14:paraId="279CF728" w14:textId="77777777" w:rsidR="00E61A26" w:rsidRPr="00486E5B" w:rsidRDefault="00E61A26" w:rsidP="00EB3D5B">
      <w:pPr>
        <w:pStyle w:val="ListParagraph"/>
        <w:widowControl/>
        <w:autoSpaceDE/>
        <w:autoSpaceDN/>
        <w:spacing w:line="360" w:lineRule="auto"/>
        <w:ind w:left="1440" w:right="457" w:hanging="720"/>
        <w:jc w:val="both"/>
        <w:rPr>
          <w:rFonts w:ascii="SDCC Sans" w:hAnsi="SDCC Sans" w:cs="Helvetica"/>
          <w:b/>
          <w:bCs/>
          <w:color w:val="363A92"/>
        </w:rPr>
      </w:pPr>
    </w:p>
    <w:p w14:paraId="6D4A8708" w14:textId="77777777" w:rsidR="00EB3D5B" w:rsidRPr="00D20D01" w:rsidRDefault="00EB3D5B" w:rsidP="00D20D01">
      <w:pPr>
        <w:widowControl/>
        <w:autoSpaceDE/>
        <w:autoSpaceDN/>
        <w:spacing w:line="360" w:lineRule="auto"/>
        <w:jc w:val="both"/>
        <w:rPr>
          <w:rFonts w:ascii="SDCC Sans" w:hAnsi="SDCC Sans" w:cs="Helvetica"/>
          <w:b/>
          <w:bCs/>
          <w:color w:val="363A92"/>
          <w:sz w:val="24"/>
          <w:szCs w:val="24"/>
        </w:rPr>
      </w:pPr>
      <w:r w:rsidRPr="00D20D01">
        <w:rPr>
          <w:rFonts w:ascii="SDCC Sans" w:hAnsi="SDCC Sans" w:cs="Helvetica"/>
          <w:b/>
          <w:bCs/>
          <w:color w:val="363A92"/>
          <w:sz w:val="24"/>
          <w:szCs w:val="24"/>
        </w:rPr>
        <w:t>Signature &amp; Declaration</w:t>
      </w:r>
    </w:p>
    <w:p w14:paraId="468F44CF" w14:textId="77777777" w:rsidR="00D20D01" w:rsidRDefault="00EB3D5B" w:rsidP="00D20D01">
      <w:pPr>
        <w:pStyle w:val="ListParagraph"/>
        <w:numPr>
          <w:ilvl w:val="0"/>
          <w:numId w:val="4"/>
        </w:numPr>
        <w:spacing w:before="24" w:line="360" w:lineRule="auto"/>
        <w:rPr>
          <w:rFonts w:ascii="SDCC Sans" w:hAnsi="SDCC Sans" w:cs="Helvetica"/>
          <w:color w:val="363A92"/>
        </w:rPr>
      </w:pPr>
      <w:r w:rsidRPr="00486E5B">
        <w:rPr>
          <w:rFonts w:ascii="SDCC Sans" w:hAnsi="SDCC Sans" w:cs="Helvetica"/>
          <w:color w:val="363A92"/>
        </w:rPr>
        <w:t xml:space="preserve">I/We declare that the information given in this form and in any supporting documentation is correct </w:t>
      </w:r>
      <w:r w:rsidRPr="00D20D01">
        <w:rPr>
          <w:rFonts w:ascii="SDCC Sans" w:hAnsi="SDCC Sans" w:cs="Helvetica"/>
          <w:color w:val="363A92"/>
        </w:rPr>
        <w:t>and to the best of my/our knowledge and belief.</w:t>
      </w:r>
    </w:p>
    <w:p w14:paraId="61237520" w14:textId="77777777" w:rsidR="00442002" w:rsidRDefault="00442002" w:rsidP="00442002">
      <w:pPr>
        <w:pStyle w:val="ListParagraph"/>
        <w:spacing w:before="24" w:line="360" w:lineRule="auto"/>
        <w:ind w:left="1210"/>
        <w:rPr>
          <w:rFonts w:ascii="SDCC Sans" w:hAnsi="SDCC Sans" w:cs="Helvetica"/>
          <w:color w:val="363A92"/>
        </w:rPr>
      </w:pPr>
    </w:p>
    <w:p w14:paraId="4DD2C2AB" w14:textId="04AFFEA9" w:rsidR="00442002" w:rsidRDefault="00EB3D5B" w:rsidP="00442002">
      <w:pPr>
        <w:pStyle w:val="ListParagraph"/>
        <w:numPr>
          <w:ilvl w:val="0"/>
          <w:numId w:val="4"/>
        </w:numPr>
        <w:spacing w:before="24" w:line="360" w:lineRule="auto"/>
        <w:rPr>
          <w:rFonts w:ascii="SDCC Sans" w:hAnsi="SDCC Sans" w:cs="Helvetica"/>
          <w:color w:val="363A92"/>
        </w:rPr>
      </w:pPr>
      <w:r w:rsidRPr="00D20D01">
        <w:rPr>
          <w:rFonts w:ascii="SDCC Sans" w:hAnsi="SDCC Sans" w:cs="Helvetica"/>
          <w:color w:val="363A92"/>
        </w:rPr>
        <w:t>I/We declare that the foregoing statements and any other information I/We have given to</w:t>
      </w:r>
      <w:r w:rsidR="00D20D01">
        <w:rPr>
          <w:rFonts w:ascii="SDCC Sans" w:hAnsi="SDCC Sans" w:cs="Helvetica"/>
          <w:color w:val="363A92"/>
        </w:rPr>
        <w:t xml:space="preserve"> </w:t>
      </w:r>
      <w:r w:rsidRPr="00D20D01">
        <w:rPr>
          <w:rFonts w:ascii="SDCC Sans" w:hAnsi="SDCC Sans" w:cs="Helvetica"/>
          <w:color w:val="363A92"/>
        </w:rPr>
        <w:t>South Dublin County Council to be strictly true, to the best of my/our knowledge and belief.</w:t>
      </w:r>
    </w:p>
    <w:p w14:paraId="3D7CA2D4" w14:textId="77777777" w:rsidR="00442002" w:rsidRPr="00442002" w:rsidRDefault="00442002" w:rsidP="00442002">
      <w:pPr>
        <w:spacing w:before="24" w:line="360" w:lineRule="auto"/>
        <w:rPr>
          <w:rFonts w:ascii="SDCC Sans" w:hAnsi="SDCC Sans" w:cs="Helvetica"/>
          <w:color w:val="363A92"/>
        </w:rPr>
      </w:pPr>
    </w:p>
    <w:p w14:paraId="1512EC7C" w14:textId="0D2EF2B6" w:rsidR="00442002" w:rsidRPr="00E61A26" w:rsidRDefault="00EB3D5B" w:rsidP="00442002">
      <w:pPr>
        <w:pStyle w:val="ListParagraph"/>
        <w:numPr>
          <w:ilvl w:val="0"/>
          <w:numId w:val="4"/>
        </w:numPr>
        <w:spacing w:before="24" w:line="360" w:lineRule="auto"/>
        <w:rPr>
          <w:rFonts w:ascii="SDCC Sans" w:hAnsi="SDCC Sans" w:cs="Helvetica"/>
          <w:color w:val="363A92"/>
        </w:rPr>
      </w:pPr>
      <w:r w:rsidRPr="00D20D01">
        <w:rPr>
          <w:rFonts w:ascii="SDCC Sans" w:hAnsi="SDCC Sans" w:cs="Helvetica"/>
          <w:color w:val="363A92"/>
        </w:rPr>
        <w:t>I/We acknowledge that in order to process this application, South Dublin County Council, and its officials and agents will hold and process information in connection with this application (together with such information supplied to or obtained by South Dublin County Council separately) and will hold and process same for administrative, customer care and service purposes and the statistical purposes of the Department of Housing, Local Government and Heritage where required by the Department</w:t>
      </w:r>
      <w:r w:rsidR="00E61A26">
        <w:rPr>
          <w:rFonts w:ascii="SDCC Sans" w:hAnsi="SDCC Sans" w:cs="Helvetica"/>
          <w:color w:val="363A92"/>
        </w:rPr>
        <w:t>.</w:t>
      </w:r>
    </w:p>
    <w:p w14:paraId="7DF94A97" w14:textId="77777777" w:rsidR="00E61A26" w:rsidRDefault="00E61A26" w:rsidP="00442002">
      <w:pPr>
        <w:spacing w:before="24" w:line="360" w:lineRule="auto"/>
        <w:rPr>
          <w:rFonts w:ascii="SDCC Sans" w:hAnsi="SDCC Sans" w:cs="Helvetica"/>
          <w:color w:val="363A92"/>
        </w:rPr>
      </w:pPr>
    </w:p>
    <w:p w14:paraId="615037BE" w14:textId="77777777" w:rsidR="00E61A26" w:rsidRPr="00442002" w:rsidRDefault="00E61A26" w:rsidP="00442002">
      <w:pPr>
        <w:spacing w:before="24" w:line="360" w:lineRule="auto"/>
        <w:rPr>
          <w:rFonts w:ascii="SDCC Sans" w:hAnsi="SDCC Sans" w:cs="Helvetica"/>
          <w:color w:val="363A92"/>
        </w:rPr>
      </w:pPr>
    </w:p>
    <w:p w14:paraId="37D18D68" w14:textId="77777777" w:rsidR="00442002" w:rsidRDefault="00EB3D5B" w:rsidP="00D20D01">
      <w:pPr>
        <w:pStyle w:val="ListParagraph"/>
        <w:numPr>
          <w:ilvl w:val="0"/>
          <w:numId w:val="4"/>
        </w:numPr>
        <w:spacing w:before="24" w:line="360" w:lineRule="auto"/>
        <w:rPr>
          <w:rFonts w:ascii="SDCC Sans" w:hAnsi="SDCC Sans" w:cs="Helvetica"/>
          <w:color w:val="363A92"/>
        </w:rPr>
      </w:pPr>
      <w:r w:rsidRPr="00D20D01">
        <w:rPr>
          <w:rFonts w:ascii="SDCC Sans" w:hAnsi="SDCC Sans" w:cs="Helvetica"/>
          <w:color w:val="363A92"/>
        </w:rPr>
        <w:t>I/We understand that should South Dublin County Council grant this application this does not</w:t>
      </w:r>
      <w:r w:rsidR="00D20D01">
        <w:rPr>
          <w:rFonts w:ascii="SDCC Sans" w:hAnsi="SDCC Sans" w:cs="Helvetica"/>
          <w:color w:val="363A92"/>
        </w:rPr>
        <w:t xml:space="preserve"> </w:t>
      </w:r>
      <w:r w:rsidRPr="00D20D01">
        <w:rPr>
          <w:rFonts w:ascii="SDCC Sans" w:hAnsi="SDCC Sans" w:cs="Helvetica"/>
          <w:color w:val="363A92"/>
        </w:rPr>
        <w:t>signify an assurance or guarantee that the mobile/trailer is soundly constructed and free from defects.</w:t>
      </w:r>
    </w:p>
    <w:p w14:paraId="698242B3" w14:textId="77777777" w:rsidR="00442002" w:rsidRDefault="00442002" w:rsidP="00442002">
      <w:pPr>
        <w:pStyle w:val="ListParagraph"/>
        <w:spacing w:before="24" w:line="360" w:lineRule="auto"/>
        <w:ind w:left="1210"/>
        <w:rPr>
          <w:rFonts w:ascii="SDCC Sans" w:hAnsi="SDCC Sans" w:cs="Helvetica"/>
          <w:color w:val="363A92"/>
        </w:rPr>
      </w:pPr>
    </w:p>
    <w:p w14:paraId="52A40FEB" w14:textId="0C29BA02" w:rsidR="00EB3D5B" w:rsidRDefault="00EB3D5B" w:rsidP="00D20D01">
      <w:pPr>
        <w:pStyle w:val="ListParagraph"/>
        <w:numPr>
          <w:ilvl w:val="0"/>
          <w:numId w:val="4"/>
        </w:numPr>
        <w:spacing w:before="24" w:line="360" w:lineRule="auto"/>
        <w:rPr>
          <w:rFonts w:ascii="SDCC Sans" w:hAnsi="SDCC Sans" w:cs="Helvetica"/>
          <w:color w:val="363A92"/>
        </w:rPr>
      </w:pPr>
      <w:r w:rsidRPr="00D20D01">
        <w:rPr>
          <w:rFonts w:ascii="SDCC Sans" w:hAnsi="SDCC Sans" w:cs="Helvetica"/>
          <w:color w:val="363A92"/>
        </w:rPr>
        <w:t>I/We note that I/we are approved by South Dublin County Council for a loan that any time before the completion of the loan transaction South Dublin County Council has the right to withdraw or vary the approval.</w:t>
      </w:r>
    </w:p>
    <w:p w14:paraId="1C8C9F69" w14:textId="77777777" w:rsidR="00442002" w:rsidRPr="00442002" w:rsidRDefault="00442002" w:rsidP="00442002">
      <w:pPr>
        <w:spacing w:before="24" w:line="360" w:lineRule="auto"/>
        <w:rPr>
          <w:rFonts w:ascii="SDCC Sans" w:hAnsi="SDCC Sans" w:cs="Helvetica"/>
          <w:color w:val="363A92"/>
        </w:rPr>
      </w:pPr>
    </w:p>
    <w:p w14:paraId="3E35F110" w14:textId="77777777" w:rsidR="00442002" w:rsidRDefault="00EB3D5B" w:rsidP="00442002">
      <w:pPr>
        <w:pStyle w:val="ListParagraph"/>
        <w:numPr>
          <w:ilvl w:val="0"/>
          <w:numId w:val="4"/>
        </w:numPr>
        <w:spacing w:before="24" w:line="360" w:lineRule="auto"/>
        <w:rPr>
          <w:rFonts w:ascii="SDCC Sans" w:hAnsi="SDCC Sans" w:cs="Helvetica"/>
          <w:color w:val="363A92"/>
        </w:rPr>
      </w:pPr>
      <w:r w:rsidRPr="00486E5B">
        <w:rPr>
          <w:rFonts w:ascii="SDCC Sans" w:hAnsi="SDCC Sans" w:cs="Helvetica"/>
          <w:color w:val="363A92"/>
        </w:rPr>
        <w:t>I/We acknowledge that on receipt of the Caravan Loan, my/our housing need will be deemed to</w:t>
      </w:r>
      <w:r w:rsidR="00442002">
        <w:rPr>
          <w:rFonts w:ascii="SDCC Sans" w:hAnsi="SDCC Sans" w:cs="Helvetica"/>
          <w:color w:val="363A92"/>
        </w:rPr>
        <w:t xml:space="preserve"> </w:t>
      </w:r>
      <w:r w:rsidRPr="00442002">
        <w:rPr>
          <w:rFonts w:ascii="SDCC Sans" w:hAnsi="SDCC Sans" w:cs="Helvetica"/>
          <w:color w:val="363A92"/>
        </w:rPr>
        <w:t>have been met and I/we will be no longer be included on the Social Housing Waiting List, but I/we</w:t>
      </w:r>
      <w:r w:rsidR="00442002">
        <w:rPr>
          <w:rFonts w:ascii="SDCC Sans" w:hAnsi="SDCC Sans" w:cs="Helvetica"/>
          <w:color w:val="363A92"/>
        </w:rPr>
        <w:t xml:space="preserve"> </w:t>
      </w:r>
      <w:r w:rsidRPr="00442002">
        <w:rPr>
          <w:rFonts w:ascii="SDCC Sans" w:hAnsi="SDCC Sans" w:cs="Helvetica"/>
          <w:color w:val="363A92"/>
        </w:rPr>
        <w:t>can be included on the transfer list in the normal manner</w:t>
      </w:r>
      <w:r w:rsidR="00442002">
        <w:rPr>
          <w:rFonts w:ascii="SDCC Sans" w:hAnsi="SDCC Sans" w:cs="Helvetica"/>
          <w:color w:val="363A92"/>
        </w:rPr>
        <w:t>.</w:t>
      </w:r>
    </w:p>
    <w:p w14:paraId="366DD33F" w14:textId="77777777" w:rsidR="00442002" w:rsidRPr="00442002" w:rsidRDefault="00442002" w:rsidP="00442002">
      <w:pPr>
        <w:pStyle w:val="ListParagraph"/>
        <w:rPr>
          <w:rFonts w:ascii="SDCC Sans" w:hAnsi="SDCC Sans" w:cs="Helvetica"/>
          <w:color w:val="363A92"/>
        </w:rPr>
      </w:pPr>
    </w:p>
    <w:p w14:paraId="3B67A010" w14:textId="6B46524A" w:rsidR="00EB3D5B" w:rsidRDefault="00EB3D5B" w:rsidP="00E61A26">
      <w:pPr>
        <w:pStyle w:val="ListParagraph"/>
        <w:numPr>
          <w:ilvl w:val="0"/>
          <w:numId w:val="4"/>
        </w:numPr>
        <w:spacing w:before="24" w:line="360" w:lineRule="auto"/>
        <w:rPr>
          <w:rFonts w:ascii="SDCC Sans" w:hAnsi="SDCC Sans" w:cs="Helvetica"/>
          <w:color w:val="363A92"/>
        </w:rPr>
      </w:pPr>
      <w:r w:rsidRPr="000B6A65">
        <w:rPr>
          <w:rFonts w:ascii="SDCC Sans" w:hAnsi="SDCC Sans" w:cs="Helvetica"/>
          <w:color w:val="363A92"/>
        </w:rPr>
        <w:t>I/We understand that upon making this application, the terms and details of the loan will submit by South Dublin County Council to the Central Credit Register.</w:t>
      </w:r>
    </w:p>
    <w:p w14:paraId="21EED7B9" w14:textId="77777777" w:rsidR="00C066D4" w:rsidRPr="00C066D4" w:rsidRDefault="00C066D4" w:rsidP="00C066D4">
      <w:pPr>
        <w:spacing w:before="24" w:line="360" w:lineRule="auto"/>
        <w:rPr>
          <w:rFonts w:ascii="SDCC Sans" w:hAnsi="SDCC Sans" w:cs="Helvetica"/>
          <w:color w:val="363A92"/>
        </w:rPr>
      </w:pPr>
    </w:p>
    <w:p w14:paraId="11745311" w14:textId="77777777" w:rsidR="00EB3D5B" w:rsidRPr="00486E5B" w:rsidRDefault="00EB3D5B" w:rsidP="00EB3D5B">
      <w:pPr>
        <w:pStyle w:val="ListParagraph"/>
        <w:rPr>
          <w:rFonts w:ascii="SDCC Sans" w:hAnsi="SDCC Sans" w:cs="Helvetica"/>
          <w:color w:val="363A92"/>
        </w:rPr>
      </w:pPr>
    </w:p>
    <w:p w14:paraId="36A37111" w14:textId="0C341400" w:rsidR="00EB3D5B" w:rsidRPr="00442002" w:rsidRDefault="00EB3D5B" w:rsidP="00EB3D5B">
      <w:pPr>
        <w:spacing w:line="360" w:lineRule="auto"/>
        <w:ind w:left="720"/>
        <w:jc w:val="both"/>
        <w:rPr>
          <w:rFonts w:ascii="SDCC Sans" w:hAnsi="SDCC Sans" w:cs="Helvetica"/>
          <w:color w:val="363A92"/>
          <w:sz w:val="24"/>
          <w:szCs w:val="24"/>
        </w:rPr>
      </w:pPr>
      <w:r w:rsidRPr="00442002">
        <w:rPr>
          <w:rFonts w:ascii="SDCC Sans" w:hAnsi="SDCC Sans" w:cs="Helvetica"/>
          <w:color w:val="363A92"/>
          <w:sz w:val="24"/>
          <w:szCs w:val="24"/>
        </w:rPr>
        <w:t>Signed:___________________(Applicant) Date:</w:t>
      </w:r>
      <w:r w:rsidR="00442002" w:rsidRPr="00442002">
        <w:rPr>
          <w:rFonts w:ascii="SDCC Sans" w:hAnsi="SDCC Sans" w:cs="Helvetica"/>
          <w:color w:val="363A92"/>
          <w:sz w:val="24"/>
          <w:szCs w:val="24"/>
        </w:rPr>
        <w:t xml:space="preserve"> </w:t>
      </w:r>
      <w:r w:rsidRPr="00442002">
        <w:rPr>
          <w:rFonts w:ascii="SDCC Sans" w:hAnsi="SDCC Sans" w:cs="Helvetica"/>
          <w:color w:val="363A92"/>
          <w:sz w:val="24"/>
          <w:szCs w:val="24"/>
        </w:rPr>
        <w:t>_____________________</w:t>
      </w:r>
    </w:p>
    <w:p w14:paraId="63BD3E54" w14:textId="77777777" w:rsidR="00EB3D5B" w:rsidRPr="00442002" w:rsidRDefault="00EB3D5B" w:rsidP="00442002">
      <w:pPr>
        <w:spacing w:line="360" w:lineRule="auto"/>
        <w:jc w:val="both"/>
        <w:rPr>
          <w:rFonts w:ascii="SDCC Sans" w:hAnsi="SDCC Sans" w:cs="Helvetica"/>
          <w:color w:val="363A92"/>
          <w:sz w:val="24"/>
          <w:szCs w:val="24"/>
        </w:rPr>
      </w:pPr>
    </w:p>
    <w:p w14:paraId="1608066B" w14:textId="6199CD9A" w:rsidR="00EB3D5B" w:rsidRPr="00486E5B" w:rsidRDefault="00EB3D5B" w:rsidP="00442002">
      <w:pPr>
        <w:spacing w:line="360" w:lineRule="auto"/>
        <w:ind w:left="720"/>
        <w:jc w:val="both"/>
        <w:rPr>
          <w:rFonts w:ascii="SDCC Sans" w:hAnsi="SDCC Sans" w:cs="Helvetica"/>
          <w:color w:val="363A92"/>
        </w:rPr>
      </w:pPr>
      <w:r w:rsidRPr="00442002">
        <w:rPr>
          <w:rFonts w:ascii="SDCC Sans" w:hAnsi="SDCC Sans" w:cs="Helvetica"/>
          <w:color w:val="363A92"/>
          <w:sz w:val="24"/>
          <w:szCs w:val="24"/>
        </w:rPr>
        <w:t>Signed:__________________(Joint</w:t>
      </w:r>
      <w:r w:rsidR="00442002" w:rsidRPr="00442002">
        <w:rPr>
          <w:rFonts w:ascii="SDCC Sans" w:hAnsi="SDCC Sans" w:cs="Helvetica"/>
          <w:color w:val="363A92"/>
          <w:sz w:val="24"/>
          <w:szCs w:val="24"/>
        </w:rPr>
        <w:t xml:space="preserve"> </w:t>
      </w:r>
      <w:r w:rsidRPr="00442002">
        <w:rPr>
          <w:rFonts w:ascii="SDCC Sans" w:hAnsi="SDCC Sans" w:cs="Helvetica"/>
          <w:color w:val="363A92"/>
          <w:sz w:val="24"/>
          <w:szCs w:val="24"/>
        </w:rPr>
        <w:t>Applicant)</w:t>
      </w:r>
      <w:r w:rsidR="00442002" w:rsidRPr="00442002">
        <w:rPr>
          <w:rFonts w:ascii="SDCC Sans" w:hAnsi="SDCC Sans" w:cs="Helvetica"/>
          <w:color w:val="363A92"/>
          <w:sz w:val="24"/>
          <w:szCs w:val="24"/>
        </w:rPr>
        <w:t xml:space="preserve"> </w:t>
      </w:r>
      <w:r w:rsidRPr="00442002">
        <w:rPr>
          <w:rFonts w:ascii="SDCC Sans" w:hAnsi="SDCC Sans" w:cs="Helvetica"/>
          <w:color w:val="363A92"/>
          <w:sz w:val="24"/>
          <w:szCs w:val="24"/>
        </w:rPr>
        <w:t>Date:__________________</w:t>
      </w:r>
    </w:p>
    <w:p w14:paraId="4CEB015A" w14:textId="77777777" w:rsidR="00EB3D5B" w:rsidRPr="00486E5B" w:rsidRDefault="00EB3D5B" w:rsidP="00EB3D5B">
      <w:pPr>
        <w:spacing w:line="360" w:lineRule="auto"/>
        <w:ind w:firstLine="720"/>
        <w:jc w:val="both"/>
        <w:rPr>
          <w:rFonts w:ascii="SDCC Sans" w:hAnsi="SDCC Sans" w:cs="Helvetica"/>
          <w:color w:val="363A92"/>
        </w:rPr>
      </w:pPr>
    </w:p>
    <w:p w14:paraId="6E9FB94D" w14:textId="45B35D9E"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 xml:space="preserve">Please </w:t>
      </w:r>
      <w:r w:rsidR="00442002">
        <w:rPr>
          <w:rFonts w:ascii="SDCC Sans" w:hAnsi="SDCC Sans" w:cs="Helvetica"/>
          <w:color w:val="363A92"/>
        </w:rPr>
        <w:t>r</w:t>
      </w:r>
      <w:r w:rsidRPr="00486E5B">
        <w:rPr>
          <w:rFonts w:ascii="SDCC Sans" w:hAnsi="SDCC Sans" w:cs="Helvetica"/>
          <w:color w:val="363A92"/>
        </w:rPr>
        <w:t xml:space="preserve">eturn completed Application Form by </w:t>
      </w:r>
      <w:r w:rsidRPr="00486E5B">
        <w:rPr>
          <w:rFonts w:ascii="SDCC Sans" w:hAnsi="SDCC Sans" w:cs="Helvetica"/>
          <w:b/>
          <w:bCs/>
          <w:color w:val="363A92"/>
          <w:u w:val="single"/>
        </w:rPr>
        <w:t xml:space="preserve">12.00 pm </w:t>
      </w:r>
      <w:r w:rsidR="00CA294E" w:rsidRPr="00486E5B">
        <w:rPr>
          <w:rFonts w:ascii="SDCC Sans" w:hAnsi="SDCC Sans" w:cs="Helvetica"/>
          <w:b/>
          <w:bCs/>
          <w:color w:val="363A92"/>
          <w:u w:val="single"/>
        </w:rPr>
        <w:t>Friday 27th March</w:t>
      </w:r>
      <w:r w:rsidRPr="00486E5B">
        <w:rPr>
          <w:rFonts w:ascii="SDCC Sans" w:hAnsi="SDCC Sans" w:cs="Helvetica"/>
          <w:b/>
          <w:bCs/>
          <w:color w:val="363A92"/>
          <w:u w:val="single"/>
        </w:rPr>
        <w:t xml:space="preserve"> 202</w:t>
      </w:r>
      <w:r w:rsidR="00CA294E" w:rsidRPr="00486E5B">
        <w:rPr>
          <w:rFonts w:ascii="SDCC Sans" w:hAnsi="SDCC Sans" w:cs="Helvetica"/>
          <w:b/>
          <w:bCs/>
          <w:color w:val="363A92"/>
          <w:u w:val="single"/>
        </w:rPr>
        <w:t>6</w:t>
      </w:r>
      <w:r w:rsidRPr="00486E5B">
        <w:rPr>
          <w:rFonts w:ascii="SDCC Sans" w:hAnsi="SDCC Sans" w:cs="Helvetica"/>
          <w:color w:val="363A92"/>
        </w:rPr>
        <w:t xml:space="preserve"> to:</w:t>
      </w:r>
    </w:p>
    <w:p w14:paraId="0094B67D" w14:textId="77777777"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Traveller Accommodation Unit,</w:t>
      </w:r>
    </w:p>
    <w:p w14:paraId="64298218" w14:textId="77777777"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South Dublin County Council,</w:t>
      </w:r>
    </w:p>
    <w:p w14:paraId="2770C4C3" w14:textId="77777777" w:rsidR="00EB3D5B" w:rsidRPr="00486E5B" w:rsidRDefault="00EB3D5B" w:rsidP="00EB3D5B">
      <w:pPr>
        <w:spacing w:line="360" w:lineRule="auto"/>
        <w:ind w:left="720"/>
        <w:rPr>
          <w:rFonts w:ascii="SDCC Sans" w:hAnsi="SDCC Sans" w:cs="Helvetica"/>
          <w:color w:val="363A92"/>
        </w:rPr>
      </w:pPr>
      <w:r w:rsidRPr="00486E5B">
        <w:rPr>
          <w:rFonts w:ascii="SDCC Sans" w:hAnsi="SDCC Sans" w:cs="Helvetica"/>
          <w:color w:val="363A92"/>
        </w:rPr>
        <w:t>County Hall,</w:t>
      </w:r>
    </w:p>
    <w:p w14:paraId="469EF56D" w14:textId="5B3A354E" w:rsidR="00C37199" w:rsidRPr="00486E5B" w:rsidRDefault="00EB3D5B" w:rsidP="00C37199">
      <w:pPr>
        <w:spacing w:line="360" w:lineRule="auto"/>
        <w:ind w:left="720"/>
        <w:rPr>
          <w:rFonts w:ascii="SDCC Sans" w:hAnsi="SDCC Sans" w:cs="Helvetica"/>
          <w:color w:val="363A92"/>
        </w:rPr>
      </w:pPr>
      <w:r w:rsidRPr="00486E5B">
        <w:rPr>
          <w:rFonts w:ascii="SDCC Sans" w:hAnsi="SDCC Sans" w:cs="Helvetica"/>
          <w:color w:val="363A92"/>
        </w:rPr>
        <w:t>Tallaght,</w:t>
      </w:r>
    </w:p>
    <w:p w14:paraId="7D3F6A9E" w14:textId="39A03288" w:rsidR="00AA6A03" w:rsidRPr="00442002" w:rsidRDefault="00EB3D5B" w:rsidP="00A60DCB">
      <w:pPr>
        <w:spacing w:line="360" w:lineRule="auto"/>
        <w:ind w:left="720"/>
        <w:rPr>
          <w:rFonts w:ascii="SDCC Sans" w:hAnsi="SDCC Sans" w:cs="Helvetica"/>
          <w:color w:val="363A92"/>
        </w:rPr>
        <w:sectPr w:rsidR="00AA6A03" w:rsidRPr="00442002" w:rsidSect="008303D4">
          <w:type w:val="continuous"/>
          <w:pgSz w:w="11920" w:h="16840"/>
          <w:pgMar w:top="1440" w:right="1080" w:bottom="1440" w:left="1080" w:header="720" w:footer="720" w:gutter="0"/>
          <w:cols w:space="720"/>
          <w:docGrid w:linePitch="299"/>
        </w:sectPr>
      </w:pPr>
      <w:r w:rsidRPr="00486E5B">
        <w:rPr>
          <w:rFonts w:ascii="SDCC Sans" w:hAnsi="SDCC Sans" w:cs="Helvetica"/>
          <w:color w:val="363A92"/>
        </w:rPr>
        <w:t>Dublin 2</w:t>
      </w:r>
      <w:r w:rsidR="00442002">
        <w:rPr>
          <w:rFonts w:ascii="SDCC Sans" w:hAnsi="SDCC Sans" w:cs="Helvetica"/>
          <w:color w:val="363A92"/>
        </w:rPr>
        <w:t>4</w:t>
      </w:r>
      <w:r w:rsidR="00442002">
        <w:rPr>
          <w:rFonts w:ascii="SDCC Sans" w:hAnsi="SDCC Sans" w:cs="Helvetica"/>
          <w:color w:val="363A92"/>
        </w:rPr>
        <w:tab/>
      </w:r>
      <w:r w:rsidRPr="00486E5B">
        <w:rPr>
          <w:rFonts w:ascii="SDCC Sans" w:hAnsi="SDCC Sans" w:cs="Helvetica"/>
          <w:color w:val="363A92"/>
        </w:rPr>
        <w:t>Tel: 01 414 9363</w:t>
      </w:r>
      <w:r w:rsidR="00A60DCB">
        <w:rPr>
          <w:rFonts w:ascii="SDCC Sans" w:hAnsi="SDCC Sans" w:cs="Helvetica"/>
          <w:color w:val="363A92"/>
        </w:rPr>
        <w:tab/>
      </w:r>
      <w:r w:rsidRPr="00486E5B">
        <w:rPr>
          <w:rFonts w:ascii="SDCC Sans" w:hAnsi="SDCC Sans" w:cs="Helvetica"/>
          <w:color w:val="363A92"/>
        </w:rPr>
        <w:t>Email: htravellers@sdublincoco.</w:t>
      </w:r>
      <w:r w:rsidR="00442002">
        <w:rPr>
          <w:rFonts w:ascii="SDCC Sans" w:hAnsi="SDCC Sans" w:cs="Helvetica"/>
          <w:color w:val="363A92"/>
        </w:rPr>
        <w:t>ie</w:t>
      </w:r>
    </w:p>
    <w:p w14:paraId="3AE035E1" w14:textId="650C42A4" w:rsidR="00442002" w:rsidRPr="00486E5B" w:rsidRDefault="00442002" w:rsidP="00442002">
      <w:pPr>
        <w:pStyle w:val="BodyText"/>
        <w:spacing w:before="100" w:line="288" w:lineRule="auto"/>
        <w:ind w:right="4432"/>
        <w:rPr>
          <w:rFonts w:ascii="SDCC Sans" w:hAnsi="SDCC Sans"/>
          <w:color w:val="363A92"/>
        </w:rPr>
      </w:pPr>
    </w:p>
    <w:sectPr w:rsidR="00442002" w:rsidRPr="00486E5B" w:rsidSect="008303D4">
      <w:type w:val="continuous"/>
      <w:pgSz w:w="11920" w:h="16840"/>
      <w:pgMar w:top="1440" w:right="1080" w:bottom="1440" w:left="1080" w:header="720" w:footer="720" w:gutter="0"/>
      <w:cols w:num="2" w:space="720" w:equalWidth="0">
        <w:col w:w="2609" w:space="73"/>
        <w:col w:w="707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F37D" w14:textId="77777777" w:rsidR="002242FB" w:rsidRDefault="002242FB" w:rsidP="008303D4">
      <w:r>
        <w:separator/>
      </w:r>
    </w:p>
  </w:endnote>
  <w:endnote w:type="continuationSeparator" w:id="0">
    <w:p w14:paraId="77D5976F" w14:textId="77777777" w:rsidR="002242FB" w:rsidRDefault="002242FB" w:rsidP="0083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DCC Sans">
    <w:panose1 w:val="000000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3"/>
      <w:gridCol w:w="3222"/>
      <w:gridCol w:w="3305"/>
    </w:tblGrid>
    <w:tr w:rsidR="008303D4" w:rsidRPr="00B64BD7" w14:paraId="21021658" w14:textId="77777777" w:rsidTr="00731C92">
      <w:trPr>
        <w:trHeight w:val="274"/>
      </w:trPr>
      <w:tc>
        <w:tcPr>
          <w:tcW w:w="3376" w:type="dxa"/>
        </w:tcPr>
        <w:p w14:paraId="1AD292AD" w14:textId="77777777" w:rsidR="008303D4" w:rsidRPr="00B64BD7" w:rsidRDefault="008303D4" w:rsidP="008303D4">
          <w:pPr>
            <w:spacing w:before="57" w:line="252" w:lineRule="auto"/>
            <w:ind w:left="120"/>
            <w:rPr>
              <w:rFonts w:ascii="SDCC Sans" w:eastAsia="SDCC Sans" w:hAnsi="SDCC Sans" w:cs="SDCC Sans"/>
              <w:color w:val="363B92"/>
              <w:sz w:val="16"/>
            </w:rPr>
          </w:pPr>
          <w:bookmarkStart w:id="4" w:name="_Hlk202785647"/>
          <w:bookmarkStart w:id="5" w:name="_Hlk202785648"/>
          <w:bookmarkStart w:id="6" w:name="_Hlk202785649"/>
          <w:bookmarkStart w:id="7" w:name="_Hlk202785650"/>
          <w:bookmarkStart w:id="8" w:name="_Hlk202785654"/>
          <w:bookmarkStart w:id="9" w:name="_Hlk202785655"/>
          <w:bookmarkStart w:id="10" w:name="_Hlk202785658"/>
          <w:bookmarkStart w:id="11" w:name="_Hlk202785659"/>
          <w:bookmarkStart w:id="12" w:name="_Hlk202785677"/>
          <w:bookmarkStart w:id="13" w:name="_Hlk202785678"/>
          <w:r w:rsidRPr="00B64BD7">
            <w:rPr>
              <w:rFonts w:ascii="SDCC Sans" w:eastAsia="SDCC Sans" w:hAnsi="SDCC Sans" w:cs="SDCC Sans"/>
              <w:color w:val="363B92"/>
              <w:sz w:val="16"/>
            </w:rPr>
            <w:t>C</w:t>
          </w:r>
          <w:r w:rsidRPr="0054440E">
            <w:rPr>
              <w:rFonts w:ascii="SDCC Sans" w:eastAsia="SDCC Sans" w:hAnsi="SDCC Sans" w:cs="SDCC Sans"/>
              <w:color w:val="363B92"/>
              <w:sz w:val="16"/>
            </w:rPr>
            <w:t>omhairle</w:t>
          </w:r>
          <w:r w:rsidRPr="0054440E">
            <w:rPr>
              <w:rFonts w:ascii="SDCC Sans" w:eastAsia="SDCC Sans" w:hAnsi="SDCC Sans" w:cs="SDCC Sans"/>
              <w:color w:val="363B92"/>
              <w:spacing w:val="-10"/>
              <w:sz w:val="16"/>
            </w:rPr>
            <w:t xml:space="preserve"> </w:t>
          </w:r>
          <w:r w:rsidRPr="0054440E">
            <w:rPr>
              <w:rFonts w:ascii="SDCC Sans" w:eastAsia="SDCC Sans" w:hAnsi="SDCC Sans" w:cs="SDCC Sans"/>
              <w:color w:val="363B92"/>
              <w:sz w:val="16"/>
            </w:rPr>
            <w:t>Contae</w:t>
          </w:r>
          <w:r w:rsidRPr="0054440E">
            <w:rPr>
              <w:rFonts w:ascii="SDCC Sans" w:eastAsia="SDCC Sans" w:hAnsi="SDCC Sans" w:cs="SDCC Sans"/>
              <w:color w:val="363B92"/>
              <w:spacing w:val="-10"/>
              <w:sz w:val="16"/>
            </w:rPr>
            <w:t xml:space="preserve"> </w:t>
          </w:r>
          <w:r w:rsidRPr="0054440E">
            <w:rPr>
              <w:rFonts w:ascii="SDCC Sans" w:eastAsia="SDCC Sans" w:hAnsi="SDCC Sans" w:cs="SDCC Sans"/>
              <w:color w:val="363B92"/>
              <w:sz w:val="16"/>
            </w:rPr>
            <w:t>Átha</w:t>
          </w:r>
          <w:r w:rsidRPr="0054440E">
            <w:rPr>
              <w:rFonts w:ascii="SDCC Sans" w:eastAsia="SDCC Sans" w:hAnsi="SDCC Sans" w:cs="SDCC Sans"/>
              <w:color w:val="363B92"/>
              <w:spacing w:val="-10"/>
              <w:sz w:val="16"/>
            </w:rPr>
            <w:t xml:space="preserve"> </w:t>
          </w:r>
          <w:r w:rsidRPr="0054440E">
            <w:rPr>
              <w:rFonts w:ascii="SDCC Sans" w:eastAsia="SDCC Sans" w:hAnsi="SDCC Sans" w:cs="SDCC Sans"/>
              <w:color w:val="363B92"/>
              <w:sz w:val="16"/>
            </w:rPr>
            <w:t>Cliath</w:t>
          </w:r>
          <w:r w:rsidRPr="0054440E">
            <w:rPr>
              <w:rFonts w:ascii="SDCC Sans" w:eastAsia="SDCC Sans" w:hAnsi="SDCC Sans" w:cs="SDCC Sans"/>
              <w:color w:val="363B92"/>
              <w:spacing w:val="-10"/>
              <w:sz w:val="16"/>
            </w:rPr>
            <w:t xml:space="preserve"> </w:t>
          </w:r>
          <w:r w:rsidRPr="0054440E">
            <w:rPr>
              <w:rFonts w:ascii="SDCC Sans" w:eastAsia="SDCC Sans" w:hAnsi="SDCC Sans" w:cs="SDCC Sans"/>
              <w:color w:val="363B92"/>
              <w:sz w:val="16"/>
            </w:rPr>
            <w:t>Theas,</w:t>
          </w:r>
        </w:p>
        <w:p w14:paraId="1B51C1EE" w14:textId="77777777" w:rsidR="008303D4" w:rsidRPr="00B64BD7" w:rsidRDefault="008303D4" w:rsidP="008303D4">
          <w:pPr>
            <w:spacing w:before="57" w:line="252" w:lineRule="auto"/>
            <w:ind w:left="120"/>
            <w:rPr>
              <w:rFonts w:ascii="SDCC Sans" w:eastAsia="SDCC Sans" w:hAnsi="SDCC Sans" w:cs="SDCC Sans"/>
              <w:color w:val="363B92"/>
              <w:sz w:val="16"/>
            </w:rPr>
          </w:pPr>
          <w:r w:rsidRPr="0054440E">
            <w:rPr>
              <w:rFonts w:ascii="SDCC Sans" w:eastAsia="SDCC Sans" w:hAnsi="SDCC Sans" w:cs="SDCC Sans"/>
              <w:color w:val="363B92"/>
              <w:sz w:val="16"/>
            </w:rPr>
            <w:t>Halla an Contae, Tamhlacht,</w:t>
          </w:r>
        </w:p>
        <w:p w14:paraId="2A897B17" w14:textId="77777777" w:rsidR="008303D4" w:rsidRPr="00B64BD7" w:rsidRDefault="008303D4" w:rsidP="008303D4">
          <w:pPr>
            <w:spacing w:before="57" w:line="252" w:lineRule="auto"/>
            <w:ind w:left="120"/>
            <w:rPr>
              <w:rFonts w:ascii="SDCC Sans" w:eastAsia="SDCC Sans" w:hAnsi="SDCC Sans" w:cs="SDCC Sans"/>
              <w:sz w:val="16"/>
            </w:rPr>
          </w:pPr>
          <w:r w:rsidRPr="0054440E">
            <w:rPr>
              <w:rFonts w:ascii="SDCC Sans" w:eastAsia="SDCC Sans" w:hAnsi="SDCC Sans" w:cs="SDCC Sans"/>
              <w:color w:val="363B92"/>
              <w:sz w:val="16"/>
            </w:rPr>
            <w:t xml:space="preserve">Baile Átha Cliath 24, D24 </w:t>
          </w:r>
          <w:r w:rsidRPr="0054440E">
            <w:rPr>
              <w:rFonts w:ascii="SDCC Sans" w:eastAsia="SDCC Sans" w:hAnsi="SDCC Sans" w:cs="SDCC Sans"/>
              <w:color w:val="363B92"/>
              <w:spacing w:val="-2"/>
              <w:sz w:val="16"/>
            </w:rPr>
            <w:t>AX3C.</w:t>
          </w:r>
        </w:p>
      </w:tc>
      <w:tc>
        <w:tcPr>
          <w:tcW w:w="3377" w:type="dxa"/>
        </w:tcPr>
        <w:p w14:paraId="7743DA99" w14:textId="77777777" w:rsidR="008303D4" w:rsidRPr="00B64BD7" w:rsidRDefault="008303D4" w:rsidP="008303D4">
          <w:pPr>
            <w:spacing w:before="57" w:line="252" w:lineRule="auto"/>
            <w:ind w:left="120"/>
            <w:rPr>
              <w:rFonts w:ascii="SDCC Sans" w:eastAsia="SDCC Sans" w:hAnsi="SDCC Sans" w:cs="SDCC Sans"/>
              <w:color w:val="363B92"/>
              <w:sz w:val="16"/>
            </w:rPr>
          </w:pPr>
          <w:r w:rsidRPr="0054440E">
            <w:rPr>
              <w:rFonts w:ascii="SDCC Sans" w:eastAsia="SDCC Sans" w:hAnsi="SDCC Sans" w:cs="SDCC Sans"/>
              <w:color w:val="363B92"/>
              <w:sz w:val="16"/>
            </w:rPr>
            <w:t>South</w:t>
          </w:r>
          <w:r w:rsidRPr="0054440E">
            <w:rPr>
              <w:rFonts w:ascii="SDCC Sans" w:eastAsia="SDCC Sans" w:hAnsi="SDCC Sans" w:cs="SDCC Sans"/>
              <w:color w:val="363B92"/>
              <w:spacing w:val="-12"/>
              <w:sz w:val="16"/>
            </w:rPr>
            <w:t xml:space="preserve"> </w:t>
          </w:r>
          <w:r w:rsidRPr="0054440E">
            <w:rPr>
              <w:rFonts w:ascii="SDCC Sans" w:eastAsia="SDCC Sans" w:hAnsi="SDCC Sans" w:cs="SDCC Sans"/>
              <w:color w:val="363B92"/>
              <w:sz w:val="16"/>
            </w:rPr>
            <w:t>Dublin</w:t>
          </w:r>
          <w:r w:rsidRPr="0054440E">
            <w:rPr>
              <w:rFonts w:ascii="SDCC Sans" w:eastAsia="SDCC Sans" w:hAnsi="SDCC Sans" w:cs="SDCC Sans"/>
              <w:color w:val="363B92"/>
              <w:spacing w:val="-12"/>
              <w:sz w:val="16"/>
            </w:rPr>
            <w:t xml:space="preserve"> </w:t>
          </w:r>
          <w:r w:rsidRPr="0054440E">
            <w:rPr>
              <w:rFonts w:ascii="SDCC Sans" w:eastAsia="SDCC Sans" w:hAnsi="SDCC Sans" w:cs="SDCC Sans"/>
              <w:color w:val="363B92"/>
              <w:sz w:val="16"/>
            </w:rPr>
            <w:t>County</w:t>
          </w:r>
          <w:r w:rsidRPr="0054440E">
            <w:rPr>
              <w:rFonts w:ascii="SDCC Sans" w:eastAsia="SDCC Sans" w:hAnsi="SDCC Sans" w:cs="SDCC Sans"/>
              <w:color w:val="363B92"/>
              <w:spacing w:val="-11"/>
              <w:sz w:val="16"/>
            </w:rPr>
            <w:t xml:space="preserve"> </w:t>
          </w:r>
          <w:r w:rsidRPr="0054440E">
            <w:rPr>
              <w:rFonts w:ascii="SDCC Sans" w:eastAsia="SDCC Sans" w:hAnsi="SDCC Sans" w:cs="SDCC Sans"/>
              <w:color w:val="363B92"/>
              <w:sz w:val="16"/>
            </w:rPr>
            <w:t>Council,</w:t>
          </w:r>
        </w:p>
        <w:p w14:paraId="01261719" w14:textId="77777777" w:rsidR="008303D4" w:rsidRPr="00B64BD7" w:rsidRDefault="008303D4" w:rsidP="008303D4">
          <w:pPr>
            <w:spacing w:before="57" w:line="252" w:lineRule="auto"/>
            <w:ind w:left="120"/>
            <w:rPr>
              <w:rFonts w:ascii="SDCC Sans" w:eastAsia="SDCC Sans" w:hAnsi="SDCC Sans" w:cs="SDCC Sans"/>
              <w:color w:val="363B92"/>
              <w:sz w:val="16"/>
            </w:rPr>
          </w:pPr>
          <w:r w:rsidRPr="0054440E">
            <w:rPr>
              <w:rFonts w:ascii="SDCC Sans" w:eastAsia="SDCC Sans" w:hAnsi="SDCC Sans" w:cs="SDCC Sans"/>
              <w:color w:val="363B92"/>
              <w:sz w:val="16"/>
            </w:rPr>
            <w:t>County Hall, Tallaght,</w:t>
          </w:r>
        </w:p>
        <w:p w14:paraId="2D50C2C5" w14:textId="77777777" w:rsidR="008303D4" w:rsidRPr="00B64BD7" w:rsidRDefault="008303D4" w:rsidP="008303D4">
          <w:pPr>
            <w:spacing w:before="57" w:line="252" w:lineRule="auto"/>
            <w:ind w:left="120"/>
            <w:rPr>
              <w:rFonts w:ascii="SDCC Sans" w:eastAsia="SDCC Sans" w:hAnsi="SDCC Sans" w:cs="SDCC Sans"/>
              <w:sz w:val="16"/>
            </w:rPr>
          </w:pPr>
          <w:r w:rsidRPr="0054440E">
            <w:rPr>
              <w:rFonts w:ascii="SDCC Sans" w:eastAsia="SDCC Sans" w:hAnsi="SDCC Sans" w:cs="SDCC Sans"/>
              <w:color w:val="363B92"/>
              <w:sz w:val="16"/>
            </w:rPr>
            <w:t>Dublin</w:t>
          </w:r>
          <w:r w:rsidRPr="0054440E">
            <w:rPr>
              <w:rFonts w:ascii="SDCC Sans" w:eastAsia="SDCC Sans" w:hAnsi="SDCC Sans" w:cs="SDCC Sans"/>
              <w:color w:val="363B92"/>
              <w:spacing w:val="-2"/>
              <w:sz w:val="16"/>
            </w:rPr>
            <w:t xml:space="preserve"> </w:t>
          </w:r>
          <w:r w:rsidRPr="0054440E">
            <w:rPr>
              <w:rFonts w:ascii="SDCC Sans" w:eastAsia="SDCC Sans" w:hAnsi="SDCC Sans" w:cs="SDCC Sans"/>
              <w:color w:val="363B92"/>
              <w:sz w:val="16"/>
            </w:rPr>
            <w:t xml:space="preserve">24, D24 </w:t>
          </w:r>
          <w:r w:rsidRPr="0054440E">
            <w:rPr>
              <w:rFonts w:ascii="SDCC Sans" w:eastAsia="SDCC Sans" w:hAnsi="SDCC Sans" w:cs="SDCC Sans"/>
              <w:color w:val="363B92"/>
              <w:spacing w:val="-2"/>
              <w:sz w:val="16"/>
            </w:rPr>
            <w:t>AX3C.</w:t>
          </w:r>
        </w:p>
      </w:tc>
      <w:tc>
        <w:tcPr>
          <w:tcW w:w="3377" w:type="dxa"/>
        </w:tcPr>
        <w:p w14:paraId="0E4CCB40" w14:textId="77777777" w:rsidR="008303D4" w:rsidRDefault="008303D4" w:rsidP="008303D4">
          <w:pPr>
            <w:spacing w:before="57"/>
            <w:ind w:left="120"/>
            <w:jc w:val="center"/>
            <w:rPr>
              <w:rFonts w:ascii="SDCC Sans" w:eastAsia="SDCC Sans" w:hAnsi="SDCC Sans" w:cs="SDCC Sans"/>
              <w:color w:val="363B92"/>
              <w:spacing w:val="-5"/>
              <w:sz w:val="16"/>
            </w:rPr>
          </w:pPr>
          <w:r w:rsidRPr="0054440E">
            <w:rPr>
              <w:rFonts w:ascii="SDCC Sans" w:eastAsia="SDCC Sans" w:hAnsi="SDCC Sans" w:cs="SDCC Sans"/>
              <w:color w:val="363B92"/>
              <w:sz w:val="16"/>
            </w:rPr>
            <w:t xml:space="preserve">Cuardaigh ar | Search us </w:t>
          </w:r>
          <w:r w:rsidRPr="0054440E">
            <w:rPr>
              <w:rFonts w:ascii="SDCC Sans" w:eastAsia="SDCC Sans" w:hAnsi="SDCC Sans" w:cs="SDCC Sans"/>
              <w:color w:val="363B92"/>
              <w:spacing w:val="-5"/>
              <w:sz w:val="16"/>
            </w:rPr>
            <w:t>on:</w:t>
          </w:r>
        </w:p>
        <w:p w14:paraId="331E0066" w14:textId="77777777" w:rsidR="008303D4" w:rsidRPr="00B64BD7" w:rsidRDefault="008303D4" w:rsidP="008303D4">
          <w:pPr>
            <w:spacing w:before="57"/>
            <w:ind w:left="120"/>
            <w:jc w:val="center"/>
            <w:rPr>
              <w:rFonts w:ascii="SDCC Sans" w:eastAsia="SDCC Sans" w:hAnsi="SDCC Sans" w:cs="SDCC Sans"/>
              <w:sz w:val="16"/>
            </w:rPr>
          </w:pPr>
          <w:r>
            <w:rPr>
              <w:rFonts w:ascii="SDCC Sans" w:eastAsia="SDCC Sans" w:hAnsi="SDCC Sans" w:cs="SDCC Sans"/>
              <w:noProof/>
              <w:sz w:val="16"/>
            </w:rPr>
            <w:drawing>
              <wp:inline distT="0" distB="0" distL="0" distR="0" wp14:anchorId="2F0DBAFD" wp14:editId="3CCB5813">
                <wp:extent cx="1237615" cy="219710"/>
                <wp:effectExtent l="0" t="0" r="635" b="8890"/>
                <wp:docPr id="757363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219710"/>
                        </a:xfrm>
                        <a:prstGeom prst="rect">
                          <a:avLst/>
                        </a:prstGeom>
                        <a:noFill/>
                      </pic:spPr>
                    </pic:pic>
                  </a:graphicData>
                </a:graphic>
              </wp:inline>
            </w:drawing>
          </w:r>
        </w:p>
      </w:tc>
    </w:tr>
    <w:bookmarkEnd w:id="4"/>
    <w:bookmarkEnd w:id="5"/>
    <w:bookmarkEnd w:id="6"/>
    <w:bookmarkEnd w:id="7"/>
    <w:bookmarkEnd w:id="8"/>
    <w:bookmarkEnd w:id="9"/>
    <w:bookmarkEnd w:id="10"/>
    <w:bookmarkEnd w:id="11"/>
    <w:bookmarkEnd w:id="12"/>
    <w:bookmarkEnd w:id="13"/>
  </w:tbl>
  <w:p w14:paraId="6EC42A12" w14:textId="77777777" w:rsidR="008303D4" w:rsidRDefault="0083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3CFB" w14:textId="77777777" w:rsidR="002242FB" w:rsidRDefault="002242FB" w:rsidP="008303D4">
      <w:r>
        <w:separator/>
      </w:r>
    </w:p>
  </w:footnote>
  <w:footnote w:type="continuationSeparator" w:id="0">
    <w:p w14:paraId="3772EAA4" w14:textId="77777777" w:rsidR="002242FB" w:rsidRDefault="002242FB" w:rsidP="00830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15E0" w14:textId="77777777" w:rsidR="008303D4" w:rsidRPr="00914DA9" w:rsidRDefault="008303D4" w:rsidP="008303D4">
    <w:pPr>
      <w:spacing w:line="14" w:lineRule="auto"/>
      <w:rPr>
        <w:rFonts w:ascii="SDCC Sans" w:eastAsia="SDCC Sans" w:hAnsi="SDCC Sans" w:cs="SDCC Sans"/>
        <w:sz w:val="20"/>
        <w:szCs w:val="24"/>
      </w:rPr>
    </w:pPr>
    <w:bookmarkStart w:id="0" w:name="_Hlk202785593"/>
    <w:bookmarkStart w:id="1" w:name="_Hlk202785594"/>
    <w:bookmarkStart w:id="2" w:name="_Hlk202785685"/>
    <w:bookmarkStart w:id="3" w:name="_Hlk202785686"/>
    <w:r>
      <w:rPr>
        <w:noProof/>
      </w:rPr>
      <w:drawing>
        <wp:anchor distT="0" distB="0" distL="0" distR="0" simplePos="0" relativeHeight="251659264" behindDoc="1" locked="0" layoutInCell="1" allowOverlap="1" wp14:anchorId="6E6DCE1B" wp14:editId="0588E324">
          <wp:simplePos x="0" y="0"/>
          <wp:positionH relativeFrom="page">
            <wp:posOffset>5698490</wp:posOffset>
          </wp:positionH>
          <wp:positionV relativeFrom="page">
            <wp:posOffset>390525</wp:posOffset>
          </wp:positionV>
          <wp:extent cx="81915" cy="111760"/>
          <wp:effectExtent l="0" t="0" r="0" b="0"/>
          <wp:wrapNone/>
          <wp:docPr id="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 cy="111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0288" behindDoc="1" locked="0" layoutInCell="1" allowOverlap="1" wp14:anchorId="6F7E7CF8" wp14:editId="628D2C54">
              <wp:simplePos x="0" y="0"/>
              <wp:positionH relativeFrom="page">
                <wp:posOffset>441960</wp:posOffset>
              </wp:positionH>
              <wp:positionV relativeFrom="page">
                <wp:posOffset>410210</wp:posOffset>
              </wp:positionV>
              <wp:extent cx="1419860" cy="379730"/>
              <wp:effectExtent l="0" t="0" r="0" b="0"/>
              <wp:wrapNone/>
              <wp:docPr id="1375592169"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860" cy="379730"/>
                      </a:xfrm>
                      <a:custGeom>
                        <a:avLst/>
                        <a:gdLst/>
                        <a:ahLst/>
                        <a:cxnLst/>
                        <a:rect l="l" t="t" r="r" b="b"/>
                        <a:pathLst>
                          <a:path w="1419860" h="379730">
                            <a:moveTo>
                              <a:pt x="58153" y="271945"/>
                            </a:moveTo>
                            <a:lnTo>
                              <a:pt x="0" y="271945"/>
                            </a:lnTo>
                            <a:lnTo>
                              <a:pt x="16277" y="313953"/>
                            </a:lnTo>
                            <a:lnTo>
                              <a:pt x="47574" y="348162"/>
                            </a:lnTo>
                            <a:lnTo>
                              <a:pt x="93986" y="371177"/>
                            </a:lnTo>
                            <a:lnTo>
                              <a:pt x="155613" y="379602"/>
                            </a:lnTo>
                            <a:lnTo>
                              <a:pt x="215661" y="370920"/>
                            </a:lnTo>
                            <a:lnTo>
                              <a:pt x="260211" y="346884"/>
                            </a:lnTo>
                            <a:lnTo>
                              <a:pt x="273764" y="329095"/>
                            </a:lnTo>
                            <a:lnTo>
                              <a:pt x="155613" y="329095"/>
                            </a:lnTo>
                            <a:lnTo>
                              <a:pt x="117991" y="324479"/>
                            </a:lnTo>
                            <a:lnTo>
                              <a:pt x="89090" y="312002"/>
                            </a:lnTo>
                            <a:lnTo>
                              <a:pt x="69148" y="293792"/>
                            </a:lnTo>
                            <a:lnTo>
                              <a:pt x="58153" y="271945"/>
                            </a:lnTo>
                            <a:close/>
                          </a:path>
                          <a:path w="1419860" h="379730">
                            <a:moveTo>
                              <a:pt x="61734" y="99491"/>
                            </a:moveTo>
                            <a:lnTo>
                              <a:pt x="42768" y="107510"/>
                            </a:lnTo>
                            <a:lnTo>
                              <a:pt x="29397" y="117728"/>
                            </a:lnTo>
                            <a:lnTo>
                              <a:pt x="21479" y="130052"/>
                            </a:lnTo>
                            <a:lnTo>
                              <a:pt x="18872" y="144386"/>
                            </a:lnTo>
                            <a:lnTo>
                              <a:pt x="25113" y="166176"/>
                            </a:lnTo>
                            <a:lnTo>
                              <a:pt x="43935" y="183997"/>
                            </a:lnTo>
                            <a:lnTo>
                              <a:pt x="75482" y="197703"/>
                            </a:lnTo>
                            <a:lnTo>
                              <a:pt x="119900" y="207149"/>
                            </a:lnTo>
                            <a:lnTo>
                              <a:pt x="178066" y="215315"/>
                            </a:lnTo>
                            <a:lnTo>
                              <a:pt x="204254" y="221230"/>
                            </a:lnTo>
                            <a:lnTo>
                              <a:pt x="224559" y="231257"/>
                            </a:lnTo>
                            <a:lnTo>
                              <a:pt x="237690" y="246451"/>
                            </a:lnTo>
                            <a:lnTo>
                              <a:pt x="242354" y="267868"/>
                            </a:lnTo>
                            <a:lnTo>
                              <a:pt x="236405" y="292286"/>
                            </a:lnTo>
                            <a:lnTo>
                              <a:pt x="219262" y="311683"/>
                            </a:lnTo>
                            <a:lnTo>
                              <a:pt x="191979" y="324479"/>
                            </a:lnTo>
                            <a:lnTo>
                              <a:pt x="155613" y="329095"/>
                            </a:lnTo>
                            <a:lnTo>
                              <a:pt x="273764" y="329095"/>
                            </a:lnTo>
                            <a:lnTo>
                              <a:pt x="287924" y="310508"/>
                            </a:lnTo>
                            <a:lnTo>
                              <a:pt x="297459" y="264807"/>
                            </a:lnTo>
                            <a:lnTo>
                              <a:pt x="289087" y="223311"/>
                            </a:lnTo>
                            <a:lnTo>
                              <a:pt x="266076" y="193057"/>
                            </a:lnTo>
                            <a:lnTo>
                              <a:pt x="231585" y="173040"/>
                            </a:lnTo>
                            <a:lnTo>
                              <a:pt x="188772" y="162255"/>
                            </a:lnTo>
                            <a:lnTo>
                              <a:pt x="130606" y="154089"/>
                            </a:lnTo>
                            <a:lnTo>
                              <a:pt x="94231" y="146490"/>
                            </a:lnTo>
                            <a:lnTo>
                              <a:pt x="72253" y="135401"/>
                            </a:lnTo>
                            <a:lnTo>
                              <a:pt x="62233" y="120006"/>
                            </a:lnTo>
                            <a:lnTo>
                              <a:pt x="61734" y="99491"/>
                            </a:lnTo>
                            <a:close/>
                          </a:path>
                          <a:path w="1419860" h="379730">
                            <a:moveTo>
                              <a:pt x="148983" y="0"/>
                            </a:moveTo>
                            <a:lnTo>
                              <a:pt x="101332" y="6000"/>
                            </a:lnTo>
                            <a:lnTo>
                              <a:pt x="63256" y="23021"/>
                            </a:lnTo>
                            <a:lnTo>
                              <a:pt x="35025" y="49594"/>
                            </a:lnTo>
                            <a:lnTo>
                              <a:pt x="16911" y="84248"/>
                            </a:lnTo>
                            <a:lnTo>
                              <a:pt x="9182" y="125514"/>
                            </a:lnTo>
                            <a:lnTo>
                              <a:pt x="28601" y="93049"/>
                            </a:lnTo>
                            <a:lnTo>
                              <a:pt x="58926" y="69388"/>
                            </a:lnTo>
                            <a:lnTo>
                              <a:pt x="97287" y="54910"/>
                            </a:lnTo>
                            <a:lnTo>
                              <a:pt x="140817" y="49999"/>
                            </a:lnTo>
                            <a:lnTo>
                              <a:pt x="264691" y="49999"/>
                            </a:lnTo>
                            <a:lnTo>
                              <a:pt x="246113" y="29462"/>
                            </a:lnTo>
                            <a:lnTo>
                              <a:pt x="203982" y="7939"/>
                            </a:lnTo>
                            <a:lnTo>
                              <a:pt x="148983" y="0"/>
                            </a:lnTo>
                            <a:close/>
                          </a:path>
                          <a:path w="1419860" h="379730">
                            <a:moveTo>
                              <a:pt x="264691" y="49999"/>
                            </a:moveTo>
                            <a:lnTo>
                              <a:pt x="140817" y="49999"/>
                            </a:lnTo>
                            <a:lnTo>
                              <a:pt x="176821" y="53859"/>
                            </a:lnTo>
                            <a:lnTo>
                              <a:pt x="203447" y="64415"/>
                            </a:lnTo>
                            <a:lnTo>
                              <a:pt x="221463" y="80137"/>
                            </a:lnTo>
                            <a:lnTo>
                              <a:pt x="231635" y="99491"/>
                            </a:lnTo>
                            <a:lnTo>
                              <a:pt x="289293" y="99491"/>
                            </a:lnTo>
                            <a:lnTo>
                              <a:pt x="274756" y="61127"/>
                            </a:lnTo>
                            <a:lnTo>
                              <a:pt x="264691" y="49999"/>
                            </a:lnTo>
                            <a:close/>
                          </a:path>
                          <a:path w="1419860" h="379730">
                            <a:moveTo>
                              <a:pt x="777062" y="142862"/>
                            </a:moveTo>
                            <a:lnTo>
                              <a:pt x="753147" y="156645"/>
                            </a:lnTo>
                            <a:lnTo>
                              <a:pt x="735355" y="175450"/>
                            </a:lnTo>
                            <a:lnTo>
                              <a:pt x="724259" y="198751"/>
                            </a:lnTo>
                            <a:lnTo>
                              <a:pt x="720432" y="226021"/>
                            </a:lnTo>
                            <a:lnTo>
                              <a:pt x="726406" y="263089"/>
                            </a:lnTo>
                            <a:lnTo>
                              <a:pt x="743561" y="298723"/>
                            </a:lnTo>
                            <a:lnTo>
                              <a:pt x="770751" y="330558"/>
                            </a:lnTo>
                            <a:lnTo>
                              <a:pt x="806828" y="356227"/>
                            </a:lnTo>
                            <a:lnTo>
                              <a:pt x="850644" y="373364"/>
                            </a:lnTo>
                            <a:lnTo>
                              <a:pt x="901052" y="379602"/>
                            </a:lnTo>
                            <a:lnTo>
                              <a:pt x="945831" y="374597"/>
                            </a:lnTo>
                            <a:lnTo>
                              <a:pt x="987213" y="360216"/>
                            </a:lnTo>
                            <a:lnTo>
                              <a:pt x="1023526" y="337415"/>
                            </a:lnTo>
                            <a:lnTo>
                              <a:pt x="1034149" y="326542"/>
                            </a:lnTo>
                            <a:lnTo>
                              <a:pt x="900023" y="326542"/>
                            </a:lnTo>
                            <a:lnTo>
                              <a:pt x="857300" y="320085"/>
                            </a:lnTo>
                            <a:lnTo>
                              <a:pt x="821387" y="301823"/>
                            </a:lnTo>
                            <a:lnTo>
                              <a:pt x="793825" y="273423"/>
                            </a:lnTo>
                            <a:lnTo>
                              <a:pt x="776156" y="236547"/>
                            </a:lnTo>
                            <a:lnTo>
                              <a:pt x="769924" y="192862"/>
                            </a:lnTo>
                            <a:lnTo>
                              <a:pt x="770325" y="181635"/>
                            </a:lnTo>
                            <a:lnTo>
                              <a:pt x="770395" y="179668"/>
                            </a:lnTo>
                            <a:lnTo>
                              <a:pt x="771774" y="166904"/>
                            </a:lnTo>
                            <a:lnTo>
                              <a:pt x="774012" y="154619"/>
                            </a:lnTo>
                            <a:lnTo>
                              <a:pt x="777062" y="142862"/>
                            </a:lnTo>
                            <a:close/>
                          </a:path>
                          <a:path w="1419860" h="379730">
                            <a:moveTo>
                              <a:pt x="1009726" y="272961"/>
                            </a:moveTo>
                            <a:lnTo>
                              <a:pt x="989070" y="295327"/>
                            </a:lnTo>
                            <a:lnTo>
                              <a:pt x="963104" y="312191"/>
                            </a:lnTo>
                            <a:lnTo>
                              <a:pt x="933023" y="322835"/>
                            </a:lnTo>
                            <a:lnTo>
                              <a:pt x="900023" y="326542"/>
                            </a:lnTo>
                            <a:lnTo>
                              <a:pt x="1034149" y="326542"/>
                            </a:lnTo>
                            <a:lnTo>
                              <a:pt x="1053096" y="307149"/>
                            </a:lnTo>
                            <a:lnTo>
                              <a:pt x="1009726" y="272961"/>
                            </a:lnTo>
                            <a:close/>
                          </a:path>
                          <a:path w="1419860" h="379730">
                            <a:moveTo>
                              <a:pt x="901560" y="0"/>
                            </a:moveTo>
                            <a:lnTo>
                              <a:pt x="851044" y="6190"/>
                            </a:lnTo>
                            <a:lnTo>
                              <a:pt x="806808" y="23846"/>
                            </a:lnTo>
                            <a:lnTo>
                              <a:pt x="769858" y="51593"/>
                            </a:lnTo>
                            <a:lnTo>
                              <a:pt x="741198" y="88057"/>
                            </a:lnTo>
                            <a:lnTo>
                              <a:pt x="721835" y="131862"/>
                            </a:lnTo>
                            <a:lnTo>
                              <a:pt x="712774" y="181635"/>
                            </a:lnTo>
                            <a:lnTo>
                              <a:pt x="735670" y="139266"/>
                            </a:lnTo>
                            <a:lnTo>
                              <a:pt x="767970" y="103754"/>
                            </a:lnTo>
                            <a:lnTo>
                              <a:pt x="807446" y="76570"/>
                            </a:lnTo>
                            <a:lnTo>
                              <a:pt x="851868" y="59183"/>
                            </a:lnTo>
                            <a:lnTo>
                              <a:pt x="899007" y="53060"/>
                            </a:lnTo>
                            <a:lnTo>
                              <a:pt x="1034481" y="53060"/>
                            </a:lnTo>
                            <a:lnTo>
                              <a:pt x="1024250" y="42401"/>
                            </a:lnTo>
                            <a:lnTo>
                              <a:pt x="988806" y="19577"/>
                            </a:lnTo>
                            <a:lnTo>
                              <a:pt x="947622" y="5077"/>
                            </a:lnTo>
                            <a:lnTo>
                              <a:pt x="901560" y="0"/>
                            </a:lnTo>
                            <a:close/>
                          </a:path>
                          <a:path w="1419860" h="379730">
                            <a:moveTo>
                              <a:pt x="1034481" y="53060"/>
                            </a:moveTo>
                            <a:lnTo>
                              <a:pt x="899007" y="53060"/>
                            </a:lnTo>
                            <a:lnTo>
                              <a:pt x="933886" y="56767"/>
                            </a:lnTo>
                            <a:lnTo>
                              <a:pt x="964125" y="67410"/>
                            </a:lnTo>
                            <a:lnTo>
                              <a:pt x="989484" y="84269"/>
                            </a:lnTo>
                            <a:lnTo>
                              <a:pt x="1009726" y="106629"/>
                            </a:lnTo>
                            <a:lnTo>
                              <a:pt x="1053096" y="72453"/>
                            </a:lnTo>
                            <a:lnTo>
                              <a:pt x="1034481" y="53060"/>
                            </a:lnTo>
                            <a:close/>
                          </a:path>
                          <a:path w="1419860" h="379730">
                            <a:moveTo>
                              <a:pt x="1143406" y="142862"/>
                            </a:moveTo>
                            <a:lnTo>
                              <a:pt x="1119489" y="156645"/>
                            </a:lnTo>
                            <a:lnTo>
                              <a:pt x="1101693" y="175450"/>
                            </a:lnTo>
                            <a:lnTo>
                              <a:pt x="1090592" y="198751"/>
                            </a:lnTo>
                            <a:lnTo>
                              <a:pt x="1086764" y="226021"/>
                            </a:lnTo>
                            <a:lnTo>
                              <a:pt x="1092738" y="263089"/>
                            </a:lnTo>
                            <a:lnTo>
                              <a:pt x="1109896" y="298723"/>
                            </a:lnTo>
                            <a:lnTo>
                              <a:pt x="1137088" y="330558"/>
                            </a:lnTo>
                            <a:lnTo>
                              <a:pt x="1173165" y="356227"/>
                            </a:lnTo>
                            <a:lnTo>
                              <a:pt x="1216980" y="373364"/>
                            </a:lnTo>
                            <a:lnTo>
                              <a:pt x="1267383" y="379602"/>
                            </a:lnTo>
                            <a:lnTo>
                              <a:pt x="1312164" y="374597"/>
                            </a:lnTo>
                            <a:lnTo>
                              <a:pt x="1353551" y="360216"/>
                            </a:lnTo>
                            <a:lnTo>
                              <a:pt x="1389868" y="337415"/>
                            </a:lnTo>
                            <a:lnTo>
                              <a:pt x="1400492" y="326542"/>
                            </a:lnTo>
                            <a:lnTo>
                              <a:pt x="1266367" y="326542"/>
                            </a:lnTo>
                            <a:lnTo>
                              <a:pt x="1223643" y="320085"/>
                            </a:lnTo>
                            <a:lnTo>
                              <a:pt x="1187726" y="301823"/>
                            </a:lnTo>
                            <a:lnTo>
                              <a:pt x="1160161" y="273423"/>
                            </a:lnTo>
                            <a:lnTo>
                              <a:pt x="1142489" y="236547"/>
                            </a:lnTo>
                            <a:lnTo>
                              <a:pt x="1136256" y="192862"/>
                            </a:lnTo>
                            <a:lnTo>
                              <a:pt x="1136656" y="181635"/>
                            </a:lnTo>
                            <a:lnTo>
                              <a:pt x="1136726" y="179668"/>
                            </a:lnTo>
                            <a:lnTo>
                              <a:pt x="1138107" y="166904"/>
                            </a:lnTo>
                            <a:lnTo>
                              <a:pt x="1140349" y="154619"/>
                            </a:lnTo>
                            <a:lnTo>
                              <a:pt x="1143406" y="142862"/>
                            </a:lnTo>
                            <a:close/>
                          </a:path>
                          <a:path w="1419860" h="379730">
                            <a:moveTo>
                              <a:pt x="1376070" y="272961"/>
                            </a:moveTo>
                            <a:lnTo>
                              <a:pt x="1355414" y="295327"/>
                            </a:lnTo>
                            <a:lnTo>
                              <a:pt x="1329448" y="312191"/>
                            </a:lnTo>
                            <a:lnTo>
                              <a:pt x="1299367" y="322835"/>
                            </a:lnTo>
                            <a:lnTo>
                              <a:pt x="1266367" y="326542"/>
                            </a:lnTo>
                            <a:lnTo>
                              <a:pt x="1400492" y="326542"/>
                            </a:lnTo>
                            <a:lnTo>
                              <a:pt x="1419440" y="307149"/>
                            </a:lnTo>
                            <a:lnTo>
                              <a:pt x="1376070" y="272961"/>
                            </a:lnTo>
                            <a:close/>
                          </a:path>
                          <a:path w="1419860" h="379730">
                            <a:moveTo>
                              <a:pt x="1267904" y="0"/>
                            </a:moveTo>
                            <a:lnTo>
                              <a:pt x="1217387" y="6190"/>
                            </a:lnTo>
                            <a:lnTo>
                              <a:pt x="1173149" y="23846"/>
                            </a:lnTo>
                            <a:lnTo>
                              <a:pt x="1136197" y="51593"/>
                            </a:lnTo>
                            <a:lnTo>
                              <a:pt x="1107537" y="88057"/>
                            </a:lnTo>
                            <a:lnTo>
                              <a:pt x="1088175" y="131862"/>
                            </a:lnTo>
                            <a:lnTo>
                              <a:pt x="1079119" y="181635"/>
                            </a:lnTo>
                            <a:lnTo>
                              <a:pt x="1102013" y="139266"/>
                            </a:lnTo>
                            <a:lnTo>
                              <a:pt x="1134310" y="103754"/>
                            </a:lnTo>
                            <a:lnTo>
                              <a:pt x="1173785" y="76570"/>
                            </a:lnTo>
                            <a:lnTo>
                              <a:pt x="1218207" y="59183"/>
                            </a:lnTo>
                            <a:lnTo>
                              <a:pt x="1265351" y="53060"/>
                            </a:lnTo>
                            <a:lnTo>
                              <a:pt x="1400826" y="53060"/>
                            </a:lnTo>
                            <a:lnTo>
                              <a:pt x="1390594" y="42401"/>
                            </a:lnTo>
                            <a:lnTo>
                              <a:pt x="1355150" y="19577"/>
                            </a:lnTo>
                            <a:lnTo>
                              <a:pt x="1313967" y="5077"/>
                            </a:lnTo>
                            <a:lnTo>
                              <a:pt x="1267904" y="0"/>
                            </a:lnTo>
                            <a:close/>
                          </a:path>
                          <a:path w="1419860" h="379730">
                            <a:moveTo>
                              <a:pt x="1400826" y="53060"/>
                            </a:moveTo>
                            <a:lnTo>
                              <a:pt x="1265351" y="53060"/>
                            </a:lnTo>
                            <a:lnTo>
                              <a:pt x="1300230" y="56767"/>
                            </a:lnTo>
                            <a:lnTo>
                              <a:pt x="1330469" y="67410"/>
                            </a:lnTo>
                            <a:lnTo>
                              <a:pt x="1355829" y="84269"/>
                            </a:lnTo>
                            <a:lnTo>
                              <a:pt x="1376070" y="106629"/>
                            </a:lnTo>
                            <a:lnTo>
                              <a:pt x="1419440" y="72453"/>
                            </a:lnTo>
                            <a:lnTo>
                              <a:pt x="1400826" y="53060"/>
                            </a:lnTo>
                            <a:close/>
                          </a:path>
                          <a:path w="1419860" h="379730">
                            <a:moveTo>
                              <a:pt x="351028" y="72961"/>
                            </a:moveTo>
                            <a:lnTo>
                              <a:pt x="351028" y="373481"/>
                            </a:lnTo>
                            <a:lnTo>
                              <a:pt x="476034" y="373481"/>
                            </a:lnTo>
                            <a:lnTo>
                              <a:pt x="528814" y="367387"/>
                            </a:lnTo>
                            <a:lnTo>
                              <a:pt x="574638" y="349897"/>
                            </a:lnTo>
                            <a:lnTo>
                              <a:pt x="611988" y="322452"/>
                            </a:lnTo>
                            <a:lnTo>
                              <a:pt x="406133" y="322452"/>
                            </a:lnTo>
                            <a:lnTo>
                              <a:pt x="406133" y="136740"/>
                            </a:lnTo>
                            <a:lnTo>
                              <a:pt x="402330" y="112568"/>
                            </a:lnTo>
                            <a:lnTo>
                              <a:pt x="391432" y="93424"/>
                            </a:lnTo>
                            <a:lnTo>
                              <a:pt x="374061" y="79910"/>
                            </a:lnTo>
                            <a:lnTo>
                              <a:pt x="351028" y="72961"/>
                            </a:lnTo>
                            <a:close/>
                          </a:path>
                          <a:path w="1419860" h="379730">
                            <a:moveTo>
                              <a:pt x="476034" y="6121"/>
                            </a:moveTo>
                            <a:lnTo>
                              <a:pt x="351028" y="6121"/>
                            </a:lnTo>
                            <a:lnTo>
                              <a:pt x="351028" y="57137"/>
                            </a:lnTo>
                            <a:lnTo>
                              <a:pt x="475018" y="57137"/>
                            </a:lnTo>
                            <a:lnTo>
                              <a:pt x="519677" y="63194"/>
                            </a:lnTo>
                            <a:lnTo>
                              <a:pt x="556671" y="80616"/>
                            </a:lnTo>
                            <a:lnTo>
                              <a:pt x="584703" y="108276"/>
                            </a:lnTo>
                            <a:lnTo>
                              <a:pt x="602473" y="145046"/>
                            </a:lnTo>
                            <a:lnTo>
                              <a:pt x="608685" y="189801"/>
                            </a:lnTo>
                            <a:lnTo>
                              <a:pt x="602473" y="233965"/>
                            </a:lnTo>
                            <a:lnTo>
                              <a:pt x="584703" y="270658"/>
                            </a:lnTo>
                            <a:lnTo>
                              <a:pt x="556671" y="298535"/>
                            </a:lnTo>
                            <a:lnTo>
                              <a:pt x="519677" y="316249"/>
                            </a:lnTo>
                            <a:lnTo>
                              <a:pt x="475018" y="322452"/>
                            </a:lnTo>
                            <a:lnTo>
                              <a:pt x="611988" y="322452"/>
                            </a:lnTo>
                            <a:lnTo>
                              <a:pt x="612327" y="322203"/>
                            </a:lnTo>
                            <a:lnTo>
                              <a:pt x="640705" y="285495"/>
                            </a:lnTo>
                            <a:lnTo>
                              <a:pt x="658594" y="240965"/>
                            </a:lnTo>
                            <a:lnTo>
                              <a:pt x="664819" y="189801"/>
                            </a:lnTo>
                            <a:lnTo>
                              <a:pt x="658594" y="138104"/>
                            </a:lnTo>
                            <a:lnTo>
                              <a:pt x="640705" y="93424"/>
                            </a:lnTo>
                            <a:lnTo>
                              <a:pt x="612327" y="56822"/>
                            </a:lnTo>
                            <a:lnTo>
                              <a:pt x="574638" y="29363"/>
                            </a:lnTo>
                            <a:lnTo>
                              <a:pt x="528814" y="12109"/>
                            </a:lnTo>
                            <a:lnTo>
                              <a:pt x="476034" y="6121"/>
                            </a:lnTo>
                            <a:close/>
                          </a:path>
                        </a:pathLst>
                      </a:custGeom>
                      <a:solidFill>
                        <a:srgbClr val="363992"/>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A793E8" id="Freeform: Shape 27" o:spid="_x0000_s1026" style="position:absolute;margin-left:34.8pt;margin-top:32.3pt;width:111.8pt;height:29.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419860,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" path="m58153,271945l,271945r16277,42008l47574,348162r46412,23015l155613,379602r60048,-8682l260211,346884r13553,-17789l155613,329095r-37622,-4616l89090,312002,69148,293792,58153,271945xem61734,99491r-18966,8019l29397,117728r-7918,12324l18872,144386r6241,21790l43935,183997r31547,13706l119900,207149r58166,8166l204254,221230r20305,10027l237690,246451r4664,21417l236405,292286r-17143,19397l191979,324479r-36366,4616l273764,329095r14160,-18587l297459,264807r-8372,-41496l266076,193057,231585,173040,188772,162255r-58166,-8166l94231,146490,72253,135401,62233,120006,61734,99491xem148983,l101332,6000,63256,23021,35025,49594,16911,84248,9182,125514,28601,93049,58926,69388,97287,54910r43530,-4911l264691,49999,246113,29462,203982,7939,148983,xem264691,49999r-123874,l176821,53859r26626,10556l221463,80137r10172,19354l289293,99491,274756,61127,264691,49999xem777062,142862r-23915,13783l735355,175450r-11096,23301l720432,226021r5974,37068l743561,298723r27190,31835l806828,356227r43816,17137l901052,379602r44779,-5005l987213,360216r36313,-22801l1034149,326542r-134126,l857300,320085,821387,301823,793825,273423,776156,236547r-6232,-43685l770325,181635r70,-1967l771774,166904r2238,-12285l777062,142862xem1009726,272961r-20656,22366l963104,312191r-30081,10644l900023,326542r134126,l1053096,307149r-43370,-34188xem901560,l851044,6190,806808,23846,769858,51593,741198,88057r-19363,43805l712774,181635r22896,-42369l767970,103754,807446,76570,851868,59183r47139,-6123l1034481,53060,1024250,42401,988806,19577,947622,5077,901560,xem1034481,53060r-135474,l933886,56767r30239,10643l989484,84269r20242,22360l1053096,72453,1034481,53060xem1143406,142862r-23917,13783l1101693,175450r-11101,23301l1086764,226021r5974,37068l1109896,298723r27192,31835l1173165,356227r43815,17137l1267383,379602r44781,-5005l1353551,360216r36317,-22801l1400492,326542r-134125,l1223643,320085r-35917,-18262l1160161,273423r-17672,-36876l1136256,192862r400,-11227l1136726,179668r1381,-12764l1140349,154619r3057,-11757xem1376070,272961r-20656,22366l1329448,312191r-30081,10644l1266367,326542r134125,l1419440,307149r-43370,-34188xem1267904,r-50517,6190l1173149,23846r-36952,27747l1107537,88057r-19362,43805l1079119,181635r22894,-42369l1134310,103754r39475,-27184l1218207,59183r47144,-6123l1400826,53060,1390594,42401,1355150,19577,1313967,5077,1267904,xem1400826,53060r-135475,l1300230,56767r30239,10643l1355829,84269r20241,22360l1419440,72453,1400826,53060xem351028,72961r,300520l476034,373481r52780,-6094l574638,349897r37350,-27445l406133,322452r,-185712l402330,112568,391432,93424,374061,79910,351028,72961xem476034,6121r-125006,l351028,57137r123990,l519677,63194r36994,17422l584703,108276r17770,36770l608685,189801r-6212,44164l584703,270658r-28032,27877l519677,316249r-44659,6203l611988,322452r339,-249l640705,285495r17889,-44530l664819,189801r-6225,-51697l640705,93424,612327,56822,574638,29363,528814,12109,476034,6121xe" fillcolor="#363992" stroked="f">
              <v:path arrowok="t"/>
              <w10:wrap anchorx="page" anchory="page"/>
            </v:shape>
          </w:pict>
        </mc:Fallback>
      </mc:AlternateContent>
    </w:r>
    <w:r>
      <w:rPr>
        <w:noProof/>
      </w:rPr>
      <mc:AlternateContent>
        <mc:Choice Requires="wpg">
          <w:drawing>
            <wp:anchor distT="0" distB="0" distL="0" distR="0" simplePos="0" relativeHeight="251661312" behindDoc="1" locked="0" layoutInCell="1" allowOverlap="1" wp14:anchorId="5CEA84A1" wp14:editId="2BEF06D5">
              <wp:simplePos x="0" y="0"/>
              <wp:positionH relativeFrom="page">
                <wp:posOffset>5689600</wp:posOffset>
              </wp:positionH>
              <wp:positionV relativeFrom="page">
                <wp:posOffset>557530</wp:posOffset>
              </wp:positionV>
              <wp:extent cx="106680" cy="75565"/>
              <wp:effectExtent l="0" t="0" r="0" b="635"/>
              <wp:wrapNone/>
              <wp:docPr id="179051258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75565"/>
                        <a:chOff x="0" y="0"/>
                        <a:chExt cx="106680" cy="75565"/>
                      </a:xfrm>
                    </wpg:grpSpPr>
                    <wps:wsp>
                      <wps:cNvPr id="508705044" name="Graphic 4"/>
                      <wps:cNvSpPr/>
                      <wps:spPr>
                        <a:xfrm>
                          <a:off x="5072" y="5067"/>
                          <a:ext cx="97155" cy="65405"/>
                        </a:xfrm>
                        <a:custGeom>
                          <a:avLst/>
                          <a:gdLst/>
                          <a:ahLst/>
                          <a:cxnLst/>
                          <a:rect l="l" t="t" r="r" b="b"/>
                          <a:pathLst>
                            <a:path w="97155" h="65405">
                              <a:moveTo>
                                <a:pt x="96545" y="65049"/>
                              </a:moveTo>
                              <a:lnTo>
                                <a:pt x="0" y="65049"/>
                              </a:lnTo>
                              <a:lnTo>
                                <a:pt x="0" y="0"/>
                              </a:lnTo>
                              <a:lnTo>
                                <a:pt x="92481" y="0"/>
                              </a:lnTo>
                              <a:lnTo>
                                <a:pt x="92481" y="51841"/>
                              </a:lnTo>
                            </a:path>
                          </a:pathLst>
                        </a:custGeom>
                        <a:ln w="10134">
                          <a:solidFill>
                            <a:srgbClr val="363B92"/>
                          </a:solidFill>
                          <a:prstDash val="solid"/>
                        </a:ln>
                      </wps:spPr>
                      <wps:bodyPr wrap="square" lIns="0" tIns="0" rIns="0" bIns="0" rtlCol="0">
                        <a:prstTxWarp prst="textNoShape">
                          <a:avLst/>
                        </a:prstTxWarp>
                        <a:noAutofit/>
                      </wps:bodyPr>
                    </wps:wsp>
                    <wps:wsp>
                      <wps:cNvPr id="1894387158" name="Graphic 5"/>
                      <wps:cNvSpPr/>
                      <wps:spPr>
                        <a:xfrm>
                          <a:off x="5067" y="5072"/>
                          <a:ext cx="92710" cy="34290"/>
                        </a:xfrm>
                        <a:custGeom>
                          <a:avLst/>
                          <a:gdLst/>
                          <a:ahLst/>
                          <a:cxnLst/>
                          <a:rect l="l" t="t" r="r" b="b"/>
                          <a:pathLst>
                            <a:path w="92710" h="34290">
                              <a:moveTo>
                                <a:pt x="0" y="0"/>
                              </a:moveTo>
                              <a:lnTo>
                                <a:pt x="39039" y="31140"/>
                              </a:lnTo>
                              <a:lnTo>
                                <a:pt x="42672" y="34048"/>
                              </a:lnTo>
                              <a:lnTo>
                                <a:pt x="47815" y="34099"/>
                              </a:lnTo>
                              <a:lnTo>
                                <a:pt x="51523" y="31267"/>
                              </a:lnTo>
                              <a:lnTo>
                                <a:pt x="92481" y="0"/>
                              </a:lnTo>
                            </a:path>
                          </a:pathLst>
                        </a:custGeom>
                        <a:ln w="10134">
                          <a:solidFill>
                            <a:srgbClr val="363B92"/>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DA3D48" id="Group 25" o:spid="_x0000_s1026" style="position:absolute;margin-left:448pt;margin-top:43.9pt;width:8.4pt;height:5.95pt;z-index:-251655168;mso-wrap-distance-left:0;mso-wrap-distance-right:0;mso-position-horizontal-relative:page;mso-position-vertical-relative:page" coordsize="106680,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">
              <v:shape id="Graphic 4" o:spid="_x0000_s1027" style="position:absolute;left:5072;top:5067;width:97155;height:65405;visibility:visible;mso-wrap-style:square;v-text-anchor:top" coordsize="97155,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" path="m96545,65049l,65049,,,92481,r,51841e" filled="f" strokecolor="#363b92" strokeweight=".2815mm">
                <v:path arrowok="t"/>
              </v:shape>
              <v:shape id="Graphic 5" o:spid="_x0000_s1028" style="position:absolute;left:5067;top:5072;width:92710;height:34290;visibility:visible;mso-wrap-style:square;v-text-anchor:top" coordsize="9271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" path="m,l39039,31140r3633,2908l47815,34099r3708,-2832l92481,e" filled="f" strokecolor="#363b92" strokeweight=".2815mm">
                <v:path arrowok="t"/>
              </v:shape>
              <w10:wrap anchorx="page" anchory="page"/>
            </v:group>
          </w:pict>
        </mc:Fallback>
      </mc:AlternateContent>
    </w:r>
    <w:r>
      <w:rPr>
        <w:noProof/>
      </w:rPr>
      <mc:AlternateContent>
        <mc:Choice Requires="wpg">
          <w:drawing>
            <wp:anchor distT="0" distB="0" distL="0" distR="0" simplePos="0" relativeHeight="251662336" behindDoc="1" locked="0" layoutInCell="1" allowOverlap="1" wp14:anchorId="0BE5D3E7" wp14:editId="0AFEF314">
              <wp:simplePos x="0" y="0"/>
              <wp:positionH relativeFrom="page">
                <wp:posOffset>5690235</wp:posOffset>
              </wp:positionH>
              <wp:positionV relativeFrom="page">
                <wp:posOffset>696595</wp:posOffset>
              </wp:positionV>
              <wp:extent cx="100965" cy="87630"/>
              <wp:effectExtent l="0" t="0" r="0" b="0"/>
              <wp:wrapNone/>
              <wp:docPr id="133969226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87630"/>
                        <a:chOff x="0" y="0"/>
                        <a:chExt cx="100965" cy="87630"/>
                      </a:xfrm>
                    </wpg:grpSpPr>
                    <wps:wsp>
                      <wps:cNvPr id="1713832867" name="Graphic 7"/>
                      <wps:cNvSpPr/>
                      <wps:spPr>
                        <a:xfrm>
                          <a:off x="5067" y="5067"/>
                          <a:ext cx="90805" cy="77470"/>
                        </a:xfrm>
                        <a:custGeom>
                          <a:avLst/>
                          <a:gdLst/>
                          <a:ahLst/>
                          <a:cxnLst/>
                          <a:rect l="l" t="t" r="r" b="b"/>
                          <a:pathLst>
                            <a:path w="90805" h="77470">
                              <a:moveTo>
                                <a:pt x="36880" y="53378"/>
                              </a:moveTo>
                              <a:lnTo>
                                <a:pt x="0" y="53378"/>
                              </a:lnTo>
                              <a:lnTo>
                                <a:pt x="0" y="0"/>
                              </a:lnTo>
                              <a:lnTo>
                                <a:pt x="90258" y="0"/>
                              </a:lnTo>
                              <a:lnTo>
                                <a:pt x="90258" y="53378"/>
                              </a:lnTo>
                              <a:lnTo>
                                <a:pt x="65506" y="53378"/>
                              </a:lnTo>
                              <a:lnTo>
                                <a:pt x="54868" y="52656"/>
                              </a:lnTo>
                              <a:lnTo>
                                <a:pt x="49553" y="54892"/>
                              </a:lnTo>
                              <a:lnTo>
                                <a:pt x="47970" y="62314"/>
                              </a:lnTo>
                              <a:lnTo>
                                <a:pt x="48526" y="77152"/>
                              </a:lnTo>
                              <a:lnTo>
                                <a:pt x="74726" y="77152"/>
                              </a:lnTo>
                            </a:path>
                          </a:pathLst>
                        </a:custGeom>
                        <a:ln w="10134">
                          <a:solidFill>
                            <a:srgbClr val="363B92"/>
                          </a:solidFill>
                          <a:prstDash val="solid"/>
                        </a:ln>
                      </wps:spPr>
                      <wps:bodyPr wrap="square" lIns="0" tIns="0" rIns="0" bIns="0" rtlCol="0">
                        <a:prstTxWarp prst="textNoShape">
                          <a:avLst/>
                        </a:prstTxWarp>
                        <a:noAutofit/>
                      </wps:bodyPr>
                    </wps:wsp>
                    <wps:wsp>
                      <wps:cNvPr id="836444448" name="Graphic 8"/>
                      <wps:cNvSpPr/>
                      <wps:spPr>
                        <a:xfrm>
                          <a:off x="18657" y="81250"/>
                          <a:ext cx="22860" cy="1270"/>
                        </a:xfrm>
                        <a:custGeom>
                          <a:avLst/>
                          <a:gdLst/>
                          <a:ahLst/>
                          <a:cxnLst/>
                          <a:rect l="l" t="t" r="r" b="b"/>
                          <a:pathLst>
                            <a:path w="22860">
                              <a:moveTo>
                                <a:pt x="0" y="0"/>
                              </a:moveTo>
                              <a:lnTo>
                                <a:pt x="22809" y="0"/>
                              </a:lnTo>
                            </a:path>
                          </a:pathLst>
                        </a:custGeom>
                        <a:ln w="10134">
                          <a:solidFill>
                            <a:srgbClr val="363B92"/>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614532" id="Group 23" o:spid="_x0000_s1026" style="position:absolute;margin-left:448.05pt;margin-top:54.85pt;width:7.95pt;height:6.9pt;z-index:-251654144;mso-wrap-distance-left:0;mso-wrap-distance-right:0;mso-position-horizontal-relative:page;mso-position-vertical-relative:page" coordsize="100965,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">
              <v:shape id="Graphic 7" o:spid="_x0000_s1027" style="position:absolute;left:5067;top:5067;width:90805;height:77470;visibility:visible;mso-wrap-style:square;v-text-anchor:top" coordsize="9080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" path="m36880,53378l,53378,,,90258,r,53378l65506,53378,54868,52656r-5315,2236l47970,62314r556,14838l74726,77152e" filled="f" strokecolor="#363b92" strokeweight=".2815mm">
                <v:path arrowok="t"/>
              </v:shape>
              <v:shape id="Graphic 8" o:spid="_x0000_s1028" style="position:absolute;left:18657;top:81250;width:22860;height:1270;visibility:visible;mso-wrap-style:square;v-text-anchor:top" coordsize="22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" path="m,l22809,e" filled="f" strokecolor="#363b92" strokeweight=".2815mm">
                <v:path arrowok="t"/>
              </v:shape>
              <w10:wrap anchorx="page" anchory="page"/>
            </v:group>
          </w:pict>
        </mc:Fallback>
      </mc:AlternateContent>
    </w:r>
    <w:r>
      <w:rPr>
        <w:noProof/>
      </w:rPr>
      <mc:AlternateContent>
        <mc:Choice Requires="wps">
          <w:drawing>
            <wp:anchor distT="0" distB="0" distL="0" distR="0" simplePos="0" relativeHeight="251663360" behindDoc="1" locked="0" layoutInCell="1" allowOverlap="1" wp14:anchorId="71BFF58B" wp14:editId="6C3BC6EF">
              <wp:simplePos x="0" y="0"/>
              <wp:positionH relativeFrom="page">
                <wp:posOffset>2040890</wp:posOffset>
              </wp:positionH>
              <wp:positionV relativeFrom="page">
                <wp:posOffset>410210</wp:posOffset>
              </wp:positionV>
              <wp:extent cx="957580" cy="247650"/>
              <wp:effectExtent l="0" t="0" r="0" b="0"/>
              <wp:wrapNone/>
              <wp:docPr id="14962942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580" cy="247650"/>
                      </a:xfrm>
                      <a:prstGeom prst="rect">
                        <a:avLst/>
                      </a:prstGeom>
                    </wps:spPr>
                    <wps:txbx>
                      <w:txbxContent>
                        <w:p w14:paraId="73C96A24" w14:textId="77777777" w:rsidR="008303D4" w:rsidRPr="00294C9E" w:rsidRDefault="008303D4" w:rsidP="008303D4">
                          <w:pPr>
                            <w:spacing w:line="213" w:lineRule="auto"/>
                            <w:ind w:left="20" w:right="18"/>
                            <w:rPr>
                              <w:rFonts w:ascii="SDCC Sans" w:eastAsia="SDCC Sans" w:hAnsi="SDCC Sans" w:cs="SDCC Sans"/>
                              <w:b/>
                              <w:color w:val="363992"/>
                              <w:sz w:val="16"/>
                            </w:rPr>
                          </w:pPr>
                          <w:r w:rsidRPr="00294C9E">
                            <w:rPr>
                              <w:rFonts w:ascii="SDCC Sans" w:eastAsia="SDCC Sans" w:hAnsi="SDCC Sans" w:cs="SDCC Sans"/>
                              <w:b/>
                              <w:color w:val="363992"/>
                              <w:sz w:val="16"/>
                            </w:rPr>
                            <w:t xml:space="preserve">Comhairle Contae Átha </w:t>
                          </w:r>
                          <w:r w:rsidRPr="003F6862">
                            <w:rPr>
                              <w:rFonts w:ascii="SDCC Sans" w:eastAsia="SDCC Sans" w:hAnsi="SDCC Sans" w:cs="SDCC Sans"/>
                              <w:b/>
                              <w:color w:val="363992"/>
                              <w:sz w:val="16"/>
                            </w:rPr>
                            <w:t>Cliath</w:t>
                          </w:r>
                          <w:r w:rsidRPr="00294C9E">
                            <w:rPr>
                              <w:rFonts w:ascii="SDCC Sans" w:eastAsia="SDCC Sans" w:hAnsi="SDCC Sans" w:cs="SDCC Sans"/>
                              <w:b/>
                              <w:color w:val="363992"/>
                              <w:sz w:val="16"/>
                            </w:rPr>
                            <w:t xml:space="preserve"> Theas</w:t>
                          </w:r>
                        </w:p>
                        <w:p w14:paraId="10F9CFAE" w14:textId="77777777" w:rsidR="008303D4" w:rsidRDefault="008303D4" w:rsidP="008303D4">
                          <w:pPr>
                            <w:spacing w:line="213" w:lineRule="auto"/>
                            <w:ind w:left="20" w:right="18"/>
                            <w:rPr>
                              <w:b/>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1BFF58B" id="_x0000_t202" coordsize="21600,21600" o:spt="202" path="m,l,21600r21600,l21600,xe">
              <v:stroke joinstyle="miter"/>
              <v:path gradientshapeok="t" o:connecttype="rect"/>
            </v:shapetype>
            <v:shape id="Text Box 21" o:spid="_x0000_s1030" type="#_x0000_t202" style="position:absolute;margin-left:160.7pt;margin-top:32.3pt;width:75.4pt;height:1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" filled="f" stroked="f">
              <v:textbox inset="0,0,0,0">
                <w:txbxContent>
                  <w:p w14:paraId="73C96A24" w14:textId="77777777" w:rsidR="008303D4" w:rsidRPr="00294C9E" w:rsidRDefault="008303D4" w:rsidP="008303D4">
                    <w:pPr>
                      <w:spacing w:line="213" w:lineRule="auto"/>
                      <w:ind w:left="20" w:right="18"/>
                      <w:rPr>
                        <w:rFonts w:ascii="SDCC Sans" w:eastAsia="SDCC Sans" w:hAnsi="SDCC Sans" w:cs="SDCC Sans"/>
                        <w:b/>
                        <w:color w:val="363992"/>
                        <w:sz w:val="16"/>
                      </w:rPr>
                    </w:pPr>
                    <w:r w:rsidRPr="00294C9E">
                      <w:rPr>
                        <w:rFonts w:ascii="SDCC Sans" w:eastAsia="SDCC Sans" w:hAnsi="SDCC Sans" w:cs="SDCC Sans"/>
                        <w:b/>
                        <w:color w:val="363992"/>
                        <w:sz w:val="16"/>
                      </w:rPr>
                      <w:t xml:space="preserve">Comhairle Contae Átha </w:t>
                    </w:r>
                    <w:r w:rsidRPr="003F6862">
                      <w:rPr>
                        <w:rFonts w:ascii="SDCC Sans" w:eastAsia="SDCC Sans" w:hAnsi="SDCC Sans" w:cs="SDCC Sans"/>
                        <w:b/>
                        <w:color w:val="363992"/>
                        <w:sz w:val="16"/>
                      </w:rPr>
                      <w:t>Cliath</w:t>
                    </w:r>
                    <w:r w:rsidRPr="00294C9E">
                      <w:rPr>
                        <w:rFonts w:ascii="SDCC Sans" w:eastAsia="SDCC Sans" w:hAnsi="SDCC Sans" w:cs="SDCC Sans"/>
                        <w:b/>
                        <w:color w:val="363992"/>
                        <w:sz w:val="16"/>
                      </w:rPr>
                      <w:t xml:space="preserve"> Theas</w:t>
                    </w:r>
                  </w:p>
                  <w:p w14:paraId="10F9CFAE" w14:textId="77777777" w:rsidR="008303D4" w:rsidRDefault="008303D4" w:rsidP="008303D4">
                    <w:pPr>
                      <w:spacing w:line="213" w:lineRule="auto"/>
                      <w:ind w:left="20" w:right="18"/>
                      <w:rPr>
                        <w:b/>
                        <w:sz w:val="16"/>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4C4BBF53" wp14:editId="10F7C0C7">
              <wp:simplePos x="0" y="0"/>
              <wp:positionH relativeFrom="page">
                <wp:posOffset>3157855</wp:posOffset>
              </wp:positionH>
              <wp:positionV relativeFrom="page">
                <wp:posOffset>408940</wp:posOffset>
              </wp:positionV>
              <wp:extent cx="799465" cy="247650"/>
              <wp:effectExtent l="0" t="0" r="0" b="0"/>
              <wp:wrapNone/>
              <wp:docPr id="7123530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247650"/>
                      </a:xfrm>
                      <a:prstGeom prst="rect">
                        <a:avLst/>
                      </a:prstGeom>
                    </wps:spPr>
                    <wps:txbx>
                      <w:txbxContent>
                        <w:p w14:paraId="6FDF00D8" w14:textId="77777777" w:rsidR="008303D4" w:rsidRPr="007B0DBE" w:rsidRDefault="008303D4" w:rsidP="008303D4">
                          <w:pPr>
                            <w:spacing w:line="186" w:lineRule="exact"/>
                            <w:ind w:left="20"/>
                            <w:rPr>
                              <w:rFonts w:ascii="SDCC Sans" w:eastAsia="SDCC Sans" w:hAnsi="SDCC Sans" w:cs="SDCC Sans"/>
                              <w:color w:val="363992"/>
                              <w:sz w:val="16"/>
                            </w:rPr>
                          </w:pPr>
                          <w:r w:rsidRPr="007B0DBE">
                            <w:rPr>
                              <w:rFonts w:ascii="SDCC Sans" w:eastAsia="SDCC Sans" w:hAnsi="SDCC Sans" w:cs="SDCC Sans"/>
                              <w:color w:val="363992"/>
                              <w:sz w:val="16"/>
                            </w:rPr>
                            <w:t>South Dublin County Council</w:t>
                          </w:r>
                        </w:p>
                        <w:p w14:paraId="59305022" w14:textId="77777777" w:rsidR="008303D4" w:rsidRPr="007B0DBE" w:rsidRDefault="008303D4" w:rsidP="008303D4">
                          <w:pPr>
                            <w:spacing w:line="218" w:lineRule="auto"/>
                            <w:ind w:left="20" w:right="18"/>
                            <w:rPr>
                              <w:rFonts w:asciiTheme="minorHAnsi" w:hAnsiTheme="minorHAnsi"/>
                              <w:sz w:val="16"/>
                              <w:lang w:val="en-GB"/>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C4BBF53" id="Text Box 19" o:spid="_x0000_s1031" type="#_x0000_t202" style="position:absolute;margin-left:248.65pt;margin-top:32.2pt;width:62.95pt;height:1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" filled="f" stroked="f">
              <v:textbox inset="0,0,0,0">
                <w:txbxContent>
                  <w:p w14:paraId="6FDF00D8" w14:textId="77777777" w:rsidR="008303D4" w:rsidRPr="007B0DBE" w:rsidRDefault="008303D4" w:rsidP="008303D4">
                    <w:pPr>
                      <w:spacing w:line="186" w:lineRule="exact"/>
                      <w:ind w:left="20"/>
                      <w:rPr>
                        <w:rFonts w:ascii="SDCC Sans" w:eastAsia="SDCC Sans" w:hAnsi="SDCC Sans" w:cs="SDCC Sans"/>
                        <w:color w:val="363992"/>
                        <w:sz w:val="16"/>
                      </w:rPr>
                    </w:pPr>
                    <w:r w:rsidRPr="007B0DBE">
                      <w:rPr>
                        <w:rFonts w:ascii="SDCC Sans" w:eastAsia="SDCC Sans" w:hAnsi="SDCC Sans" w:cs="SDCC Sans"/>
                        <w:color w:val="363992"/>
                        <w:sz w:val="16"/>
                      </w:rPr>
                      <w:t>South Dublin County Council</w:t>
                    </w:r>
                  </w:p>
                  <w:p w14:paraId="59305022" w14:textId="77777777" w:rsidR="008303D4" w:rsidRPr="007B0DBE" w:rsidRDefault="008303D4" w:rsidP="008303D4">
                    <w:pPr>
                      <w:spacing w:line="218" w:lineRule="auto"/>
                      <w:ind w:left="20" w:right="18"/>
                      <w:rPr>
                        <w:rFonts w:asciiTheme="minorHAnsi" w:hAnsiTheme="minorHAnsi"/>
                        <w:sz w:val="16"/>
                        <w:lang w:val="en-GB"/>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0BAB3BCF" wp14:editId="43221970">
              <wp:simplePos x="0" y="0"/>
              <wp:positionH relativeFrom="page">
                <wp:posOffset>5855970</wp:posOffset>
              </wp:positionH>
              <wp:positionV relativeFrom="page">
                <wp:posOffset>400685</wp:posOffset>
              </wp:positionV>
              <wp:extent cx="1038860" cy="407035"/>
              <wp:effectExtent l="0" t="0" r="0" b="0"/>
              <wp:wrapNone/>
              <wp:docPr id="5185263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407035"/>
                      </a:xfrm>
                      <a:prstGeom prst="rect">
                        <a:avLst/>
                      </a:prstGeom>
                    </wps:spPr>
                    <wps:txbx>
                      <w:txbxContent>
                        <w:p w14:paraId="7FAE7F00" w14:textId="77777777" w:rsidR="008303D4" w:rsidRPr="00A065EA" w:rsidRDefault="008303D4" w:rsidP="008303D4">
                          <w:pPr>
                            <w:spacing w:line="186" w:lineRule="exact"/>
                            <w:ind w:left="20"/>
                            <w:rPr>
                              <w:rFonts w:ascii="SDCC Sans" w:eastAsia="SDCC Sans" w:hAnsi="SDCC Sans" w:cs="SDCC Sans"/>
                              <w:color w:val="363992"/>
                              <w:sz w:val="16"/>
                            </w:rPr>
                          </w:pPr>
                          <w:r w:rsidRPr="00A065EA">
                            <w:rPr>
                              <w:rFonts w:ascii="SDCC Sans" w:eastAsia="SDCC Sans" w:hAnsi="SDCC Sans" w:cs="SDCC Sans"/>
                              <w:color w:val="363992"/>
                              <w:sz w:val="16"/>
                            </w:rPr>
                            <w:t>+353 1 414 9000</w:t>
                          </w:r>
                        </w:p>
                        <w:p w14:paraId="644B1783" w14:textId="77777777" w:rsidR="008303D4" w:rsidRPr="00A065EA" w:rsidRDefault="008303D4" w:rsidP="008303D4">
                          <w:pPr>
                            <w:spacing w:line="186" w:lineRule="exact"/>
                            <w:ind w:left="20"/>
                            <w:rPr>
                              <w:rFonts w:ascii="SDCC Sans" w:eastAsia="SDCC Sans" w:hAnsi="SDCC Sans" w:cs="SDCC Sans"/>
                              <w:color w:val="363992"/>
                              <w:sz w:val="16"/>
                            </w:rPr>
                          </w:pPr>
                          <w:hyperlink r:id="rId2">
                            <w:r w:rsidRPr="00A065EA">
                              <w:rPr>
                                <w:rFonts w:ascii="SDCC Sans" w:eastAsia="SDCC Sans" w:hAnsi="SDCC Sans" w:cs="SDCC Sans"/>
                                <w:color w:val="363992"/>
                                <w:sz w:val="16"/>
                              </w:rPr>
                              <w:t>info@sdublincoco.ie</w:t>
                            </w:r>
                          </w:hyperlink>
                          <w:r w:rsidRPr="00A065EA">
                            <w:rPr>
                              <w:rFonts w:ascii="SDCC Sans" w:eastAsia="SDCC Sans" w:hAnsi="SDCC Sans" w:cs="SDCC Sans"/>
                              <w:color w:val="363992"/>
                              <w:sz w:val="16"/>
                            </w:rPr>
                            <w:t xml:space="preserve"> sdcc.ie</w:t>
                          </w:r>
                        </w:p>
                        <w:p w14:paraId="2FD1E7D0" w14:textId="77777777" w:rsidR="008303D4" w:rsidRDefault="008303D4" w:rsidP="008303D4">
                          <w:pPr>
                            <w:spacing w:before="11" w:line="252" w:lineRule="auto"/>
                            <w:ind w:left="20"/>
                            <w:rPr>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BAB3BCF" id="Text Box 17" o:spid="_x0000_s1032" type="#_x0000_t202" style="position:absolute;margin-left:461.1pt;margin-top:31.55pt;width:81.8pt;height:32.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" filled="f" stroked="f">
              <v:textbox inset="0,0,0,0">
                <w:txbxContent>
                  <w:p w14:paraId="7FAE7F00" w14:textId="77777777" w:rsidR="008303D4" w:rsidRPr="00A065EA" w:rsidRDefault="008303D4" w:rsidP="008303D4">
                    <w:pPr>
                      <w:spacing w:line="186" w:lineRule="exact"/>
                      <w:ind w:left="20"/>
                      <w:rPr>
                        <w:rFonts w:ascii="SDCC Sans" w:eastAsia="SDCC Sans" w:hAnsi="SDCC Sans" w:cs="SDCC Sans"/>
                        <w:color w:val="363992"/>
                        <w:sz w:val="16"/>
                      </w:rPr>
                    </w:pPr>
                    <w:r w:rsidRPr="00A065EA">
                      <w:rPr>
                        <w:rFonts w:ascii="SDCC Sans" w:eastAsia="SDCC Sans" w:hAnsi="SDCC Sans" w:cs="SDCC Sans"/>
                        <w:color w:val="363992"/>
                        <w:sz w:val="16"/>
                      </w:rPr>
                      <w:t>+353 1 414 9000</w:t>
                    </w:r>
                  </w:p>
                  <w:p w14:paraId="644B1783" w14:textId="77777777" w:rsidR="008303D4" w:rsidRPr="00A065EA" w:rsidRDefault="008303D4" w:rsidP="008303D4">
                    <w:pPr>
                      <w:spacing w:line="186" w:lineRule="exact"/>
                      <w:ind w:left="20"/>
                      <w:rPr>
                        <w:rFonts w:ascii="SDCC Sans" w:eastAsia="SDCC Sans" w:hAnsi="SDCC Sans" w:cs="SDCC Sans"/>
                        <w:color w:val="363992"/>
                        <w:sz w:val="16"/>
                      </w:rPr>
                    </w:pPr>
                    <w:hyperlink r:id="rId3">
                      <w:r w:rsidRPr="00A065EA">
                        <w:rPr>
                          <w:rFonts w:ascii="SDCC Sans" w:eastAsia="SDCC Sans" w:hAnsi="SDCC Sans" w:cs="SDCC Sans"/>
                          <w:color w:val="363992"/>
                          <w:sz w:val="16"/>
                        </w:rPr>
                        <w:t>info@sdublincoco.ie</w:t>
                      </w:r>
                    </w:hyperlink>
                    <w:r w:rsidRPr="00A065EA">
                      <w:rPr>
                        <w:rFonts w:ascii="SDCC Sans" w:eastAsia="SDCC Sans" w:hAnsi="SDCC Sans" w:cs="SDCC Sans"/>
                        <w:color w:val="363992"/>
                        <w:sz w:val="16"/>
                      </w:rPr>
                      <w:t xml:space="preserve"> sdcc.ie</w:t>
                    </w:r>
                  </w:p>
                  <w:p w14:paraId="2FD1E7D0" w14:textId="77777777" w:rsidR="008303D4" w:rsidRDefault="008303D4" w:rsidP="008303D4">
                    <w:pPr>
                      <w:spacing w:before="11" w:line="252" w:lineRule="auto"/>
                      <w:ind w:left="20"/>
                      <w:rPr>
                        <w:sz w:val="16"/>
                      </w:rPr>
                    </w:pPr>
                  </w:p>
                </w:txbxContent>
              </v:textbox>
              <w10:wrap anchorx="page" anchory="page"/>
            </v:shape>
          </w:pict>
        </mc:Fallback>
      </mc:AlternateContent>
    </w:r>
  </w:p>
  <w:bookmarkEnd w:id="0"/>
  <w:bookmarkEnd w:id="1"/>
  <w:bookmarkEnd w:id="2"/>
  <w:bookmarkEnd w:id="3"/>
  <w:p w14:paraId="169F0ACB" w14:textId="77777777" w:rsidR="008303D4" w:rsidRDefault="008303D4" w:rsidP="008303D4">
    <w:pPr>
      <w:pStyle w:val="Header"/>
      <w:ind w:hanging="993"/>
    </w:pPr>
  </w:p>
  <w:p w14:paraId="2E1463D9" w14:textId="77777777" w:rsidR="008303D4" w:rsidRDefault="0083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06F"/>
    <w:multiLevelType w:val="hybridMultilevel"/>
    <w:tmpl w:val="36F6FE9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93C276F"/>
    <w:multiLevelType w:val="hybridMultilevel"/>
    <w:tmpl w:val="EEFA74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2051819"/>
    <w:multiLevelType w:val="hybridMultilevel"/>
    <w:tmpl w:val="459CF36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6B2E01B3"/>
    <w:multiLevelType w:val="hybridMultilevel"/>
    <w:tmpl w:val="0D1A1DF8"/>
    <w:lvl w:ilvl="0" w:tplc="18090001">
      <w:start w:val="1"/>
      <w:numFmt w:val="bullet"/>
      <w:lvlText w:val=""/>
      <w:lvlJc w:val="left"/>
      <w:pPr>
        <w:ind w:left="1210" w:hanging="360"/>
      </w:pPr>
      <w:rPr>
        <w:rFonts w:ascii="Symbol" w:hAnsi="Symbol" w:hint="default"/>
      </w:rPr>
    </w:lvl>
    <w:lvl w:ilvl="1" w:tplc="18090003" w:tentative="1">
      <w:start w:val="1"/>
      <w:numFmt w:val="bullet"/>
      <w:lvlText w:val="o"/>
      <w:lvlJc w:val="left"/>
      <w:pPr>
        <w:ind w:left="1930" w:hanging="360"/>
      </w:pPr>
      <w:rPr>
        <w:rFonts w:ascii="Courier New" w:hAnsi="Courier New" w:cs="Courier New" w:hint="default"/>
      </w:rPr>
    </w:lvl>
    <w:lvl w:ilvl="2" w:tplc="18090005" w:tentative="1">
      <w:start w:val="1"/>
      <w:numFmt w:val="bullet"/>
      <w:lvlText w:val=""/>
      <w:lvlJc w:val="left"/>
      <w:pPr>
        <w:ind w:left="2650" w:hanging="360"/>
      </w:pPr>
      <w:rPr>
        <w:rFonts w:ascii="Wingdings" w:hAnsi="Wingdings" w:hint="default"/>
      </w:rPr>
    </w:lvl>
    <w:lvl w:ilvl="3" w:tplc="18090001" w:tentative="1">
      <w:start w:val="1"/>
      <w:numFmt w:val="bullet"/>
      <w:lvlText w:val=""/>
      <w:lvlJc w:val="left"/>
      <w:pPr>
        <w:ind w:left="3370" w:hanging="360"/>
      </w:pPr>
      <w:rPr>
        <w:rFonts w:ascii="Symbol" w:hAnsi="Symbol" w:hint="default"/>
      </w:rPr>
    </w:lvl>
    <w:lvl w:ilvl="4" w:tplc="18090003" w:tentative="1">
      <w:start w:val="1"/>
      <w:numFmt w:val="bullet"/>
      <w:lvlText w:val="o"/>
      <w:lvlJc w:val="left"/>
      <w:pPr>
        <w:ind w:left="4090" w:hanging="360"/>
      </w:pPr>
      <w:rPr>
        <w:rFonts w:ascii="Courier New" w:hAnsi="Courier New" w:cs="Courier New" w:hint="default"/>
      </w:rPr>
    </w:lvl>
    <w:lvl w:ilvl="5" w:tplc="18090005" w:tentative="1">
      <w:start w:val="1"/>
      <w:numFmt w:val="bullet"/>
      <w:lvlText w:val=""/>
      <w:lvlJc w:val="left"/>
      <w:pPr>
        <w:ind w:left="4810" w:hanging="360"/>
      </w:pPr>
      <w:rPr>
        <w:rFonts w:ascii="Wingdings" w:hAnsi="Wingdings" w:hint="default"/>
      </w:rPr>
    </w:lvl>
    <w:lvl w:ilvl="6" w:tplc="18090001" w:tentative="1">
      <w:start w:val="1"/>
      <w:numFmt w:val="bullet"/>
      <w:lvlText w:val=""/>
      <w:lvlJc w:val="left"/>
      <w:pPr>
        <w:ind w:left="5530" w:hanging="360"/>
      </w:pPr>
      <w:rPr>
        <w:rFonts w:ascii="Symbol" w:hAnsi="Symbol" w:hint="default"/>
      </w:rPr>
    </w:lvl>
    <w:lvl w:ilvl="7" w:tplc="18090003" w:tentative="1">
      <w:start w:val="1"/>
      <w:numFmt w:val="bullet"/>
      <w:lvlText w:val="o"/>
      <w:lvlJc w:val="left"/>
      <w:pPr>
        <w:ind w:left="6250" w:hanging="360"/>
      </w:pPr>
      <w:rPr>
        <w:rFonts w:ascii="Courier New" w:hAnsi="Courier New" w:cs="Courier New" w:hint="default"/>
      </w:rPr>
    </w:lvl>
    <w:lvl w:ilvl="8" w:tplc="18090005" w:tentative="1">
      <w:start w:val="1"/>
      <w:numFmt w:val="bullet"/>
      <w:lvlText w:val=""/>
      <w:lvlJc w:val="left"/>
      <w:pPr>
        <w:ind w:left="6970" w:hanging="360"/>
      </w:pPr>
      <w:rPr>
        <w:rFonts w:ascii="Wingdings" w:hAnsi="Wingdings" w:hint="default"/>
      </w:rPr>
    </w:lvl>
  </w:abstractNum>
  <w:num w:numId="1" w16cid:durableId="609239921">
    <w:abstractNumId w:val="0"/>
  </w:num>
  <w:num w:numId="2" w16cid:durableId="1750883645">
    <w:abstractNumId w:val="1"/>
  </w:num>
  <w:num w:numId="3" w16cid:durableId="1502113834">
    <w:abstractNumId w:val="2"/>
  </w:num>
  <w:num w:numId="4" w16cid:durableId="1718237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3"/>
    <w:rsid w:val="00043ED1"/>
    <w:rsid w:val="000B6A65"/>
    <w:rsid w:val="00154B53"/>
    <w:rsid w:val="001E6144"/>
    <w:rsid w:val="001F7CE8"/>
    <w:rsid w:val="002242FB"/>
    <w:rsid w:val="002550C8"/>
    <w:rsid w:val="00255700"/>
    <w:rsid w:val="0025751F"/>
    <w:rsid w:val="00286865"/>
    <w:rsid w:val="002D5B77"/>
    <w:rsid w:val="002E6A4E"/>
    <w:rsid w:val="00332E9B"/>
    <w:rsid w:val="003724A2"/>
    <w:rsid w:val="0039072D"/>
    <w:rsid w:val="004068DE"/>
    <w:rsid w:val="00442002"/>
    <w:rsid w:val="00452E33"/>
    <w:rsid w:val="00486E5B"/>
    <w:rsid w:val="00630979"/>
    <w:rsid w:val="006A5FB6"/>
    <w:rsid w:val="006A6A15"/>
    <w:rsid w:val="006D564C"/>
    <w:rsid w:val="006F6A47"/>
    <w:rsid w:val="00727472"/>
    <w:rsid w:val="00800840"/>
    <w:rsid w:val="008303D4"/>
    <w:rsid w:val="008816BB"/>
    <w:rsid w:val="00922500"/>
    <w:rsid w:val="00985436"/>
    <w:rsid w:val="009A68BF"/>
    <w:rsid w:val="00A60DCB"/>
    <w:rsid w:val="00A81D43"/>
    <w:rsid w:val="00A9507F"/>
    <w:rsid w:val="00AA6A03"/>
    <w:rsid w:val="00AC49A2"/>
    <w:rsid w:val="00B04657"/>
    <w:rsid w:val="00C066D4"/>
    <w:rsid w:val="00C35D62"/>
    <w:rsid w:val="00C37199"/>
    <w:rsid w:val="00C60DEB"/>
    <w:rsid w:val="00CA294E"/>
    <w:rsid w:val="00CC088F"/>
    <w:rsid w:val="00CC732F"/>
    <w:rsid w:val="00CD12B3"/>
    <w:rsid w:val="00D20D01"/>
    <w:rsid w:val="00DD755A"/>
    <w:rsid w:val="00E61A26"/>
    <w:rsid w:val="00E6548D"/>
    <w:rsid w:val="00EB3D5B"/>
    <w:rsid w:val="00EB4B14"/>
    <w:rsid w:val="00F153DF"/>
    <w:rsid w:val="00FB3F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2630"/>
  <w15:docId w15:val="{2B2F9362-F347-425D-9DBA-8F227969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ga"/>
    </w:rPr>
  </w:style>
  <w:style w:type="paragraph" w:styleId="Heading1">
    <w:name w:val="heading 1"/>
    <w:basedOn w:val="Normal"/>
    <w:uiPriority w:val="9"/>
    <w:qFormat/>
    <w:pPr>
      <w:spacing w:before="180"/>
      <w:ind w:left="2687" w:hanging="4"/>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B3D5B"/>
    <w:pPr>
      <w:spacing w:before="35"/>
      <w:ind w:left="540" w:right="2273"/>
    </w:pPr>
    <w:rPr>
      <w:rFonts w:ascii="Calibri Light" w:eastAsia="Calibri Light" w:hAnsi="Calibri Light" w:cs="Calibri Light"/>
      <w:sz w:val="32"/>
      <w:szCs w:val="32"/>
      <w:lang w:val="en-IE"/>
    </w:rPr>
  </w:style>
  <w:style w:type="character" w:customStyle="1" w:styleId="TitleChar">
    <w:name w:val="Title Char"/>
    <w:basedOn w:val="DefaultParagraphFont"/>
    <w:link w:val="Title"/>
    <w:uiPriority w:val="10"/>
    <w:rsid w:val="00EB3D5B"/>
    <w:rPr>
      <w:rFonts w:ascii="Calibri Light" w:eastAsia="Calibri Light" w:hAnsi="Calibri Light" w:cs="Calibri Light"/>
      <w:sz w:val="32"/>
      <w:szCs w:val="32"/>
      <w:lang w:val="en-IE"/>
    </w:rPr>
  </w:style>
  <w:style w:type="table" w:styleId="TableGrid">
    <w:name w:val="Table Grid"/>
    <w:basedOn w:val="TableNormal"/>
    <w:uiPriority w:val="39"/>
    <w:rsid w:val="00EB3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03D4"/>
    <w:pPr>
      <w:tabs>
        <w:tab w:val="center" w:pos="4513"/>
        <w:tab w:val="right" w:pos="9026"/>
      </w:tabs>
    </w:pPr>
  </w:style>
  <w:style w:type="character" w:customStyle="1" w:styleId="HeaderChar">
    <w:name w:val="Header Char"/>
    <w:basedOn w:val="DefaultParagraphFont"/>
    <w:link w:val="Header"/>
    <w:uiPriority w:val="99"/>
    <w:rsid w:val="008303D4"/>
    <w:rPr>
      <w:rFonts w:ascii="Arial" w:eastAsia="Arial" w:hAnsi="Arial" w:cs="Arial"/>
      <w:lang w:val="ga"/>
    </w:rPr>
  </w:style>
  <w:style w:type="paragraph" w:styleId="Footer">
    <w:name w:val="footer"/>
    <w:basedOn w:val="Normal"/>
    <w:link w:val="FooterChar"/>
    <w:unhideWhenUsed/>
    <w:rsid w:val="008303D4"/>
    <w:pPr>
      <w:tabs>
        <w:tab w:val="center" w:pos="4513"/>
        <w:tab w:val="right" w:pos="9026"/>
      </w:tabs>
    </w:pPr>
  </w:style>
  <w:style w:type="character" w:customStyle="1" w:styleId="FooterChar">
    <w:name w:val="Footer Char"/>
    <w:basedOn w:val="DefaultParagraphFont"/>
    <w:link w:val="Footer"/>
    <w:uiPriority w:val="99"/>
    <w:rsid w:val="008303D4"/>
    <w:rPr>
      <w:rFonts w:ascii="Arial" w:eastAsia="Arial" w:hAnsi="Arial" w:cs="Arial"/>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sdublincoco.ie" TargetMode="External"/><Relationship Id="rId2" Type="http://schemas.openxmlformats.org/officeDocument/2006/relationships/hyperlink" Target="mailto:info@sdublincoco.i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Masterson</dc:creator>
  <cp:lastModifiedBy>Fiona Hendley</cp:lastModifiedBy>
  <cp:revision>31</cp:revision>
  <cp:lastPrinted>2026-02-17T09:07:00Z</cp:lastPrinted>
  <dcterms:created xsi:type="dcterms:W3CDTF">2026-02-17T08:23:00Z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Xerox AltaLink C8135</vt:lpwstr>
  </property>
  <property fmtid="{D5CDD505-2E9C-101B-9397-08002B2CF9AE}" pid="4" name="Producer">
    <vt:lpwstr>Xerox AltaLink C8135</vt:lpwstr>
  </property>
  <property fmtid="{D5CDD505-2E9C-101B-9397-08002B2CF9AE}" pid="5" name="LastSaved">
    <vt:filetime>2026-02-16T00:00:00Z</vt:filetime>
  </property>
</Properties>
</file>