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DA4DD" w14:textId="4DCDA55B" w:rsidR="00EA70AD" w:rsidRDefault="002633C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BED2046" wp14:editId="53FD4EE2">
                <wp:simplePos x="0" y="0"/>
                <wp:positionH relativeFrom="page">
                  <wp:posOffset>495300</wp:posOffset>
                </wp:positionH>
                <wp:positionV relativeFrom="page">
                  <wp:posOffset>3143250</wp:posOffset>
                </wp:positionV>
                <wp:extent cx="6587413" cy="7162800"/>
                <wp:effectExtent l="0" t="0" r="4445" b="0"/>
                <wp:wrapNone/>
                <wp:docPr id="2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87413" cy="716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CF4920" w14:textId="606256BC" w:rsidR="002633C6" w:rsidRPr="00C0007F" w:rsidRDefault="002633C6" w:rsidP="002633C6">
                            <w:pPr>
                              <w:spacing w:before="5"/>
                              <w:ind w:left="17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0353C85" w14:textId="26B65AC6" w:rsidR="002633C6" w:rsidRDefault="00663CF3" w:rsidP="00796241">
                            <w:pPr>
                              <w:pStyle w:val="BodyText"/>
                              <w:spacing w:before="40"/>
                              <w:jc w:val="left"/>
                              <w:rPr>
                                <w:color w:val="231F2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231F2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796241">
                              <w:rPr>
                                <w:noProof/>
                              </w:rPr>
                              <w:drawing>
                                <wp:inline distT="0" distB="0" distL="0" distR="0" wp14:anchorId="46C25CBA" wp14:editId="296C36CC">
                                  <wp:extent cx="1962150" cy="781050"/>
                                  <wp:effectExtent l="0" t="0" r="0" b="0"/>
                                  <wp:docPr id="8" name="Picture 7" descr="Home - SDC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ome - SDC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21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96241">
                              <w:rPr>
                                <w:color w:val="231F20"/>
                                <w:sz w:val="44"/>
                                <w:szCs w:val="44"/>
                              </w:rPr>
                              <w:t xml:space="preserve">  Try A Trishaw </w:t>
                            </w:r>
                          </w:p>
                          <w:p w14:paraId="5AC88A43" w14:textId="18323142" w:rsidR="00FD654C" w:rsidRDefault="00FD654C" w:rsidP="002633C6">
                            <w:pPr>
                              <w:spacing w:before="365"/>
                              <w:ind w:left="18" w:right="17"/>
                              <w:jc w:val="center"/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</w:pPr>
                            <w:r w:rsidRPr="00FD654C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A chance for children and adults with additional physical and intellectual needs to try out a trishaw, wheelchair bike in a safe environment</w:t>
                            </w:r>
                            <w:r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255FA9BD" w14:textId="4ED03229" w:rsidR="002633C6" w:rsidRPr="00C0007F" w:rsidRDefault="007408A8" w:rsidP="007408A8">
                            <w:pPr>
                              <w:spacing w:before="365"/>
                              <w:ind w:left="18" w:right="17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8FB00D" wp14:editId="7161AE9F">
                                  <wp:extent cx="4267200" cy="1066800"/>
                                  <wp:effectExtent l="0" t="0" r="0" b="0"/>
                                  <wp:docPr id="1128906288" name="Picture 1" descr="Accessible cycling in Dodder Valley Par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ccessible cycling in Dodder Valley Par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6720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EAA59F" w14:textId="3E655F54" w:rsidR="002633C6" w:rsidRPr="00C0007F" w:rsidRDefault="002633C6" w:rsidP="00796241">
                            <w:pPr>
                              <w:pStyle w:val="BodyText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Saturday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1</w:t>
                            </w:r>
                            <w:r w:rsidR="00E47F5F">
                              <w:rPr>
                                <w:color w:val="231F20"/>
                                <w:sz w:val="44"/>
                                <w:szCs w:val="44"/>
                              </w:rPr>
                              <w:t>0</w:t>
                            </w: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th</w:t>
                            </w:r>
                            <w:r w:rsidRPr="00C0007F">
                              <w:rPr>
                                <w:color w:val="231F20"/>
                                <w:spacing w:val="-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0007F">
                              <w:rPr>
                                <w:color w:val="231F20"/>
                                <w:spacing w:val="-5"/>
                                <w:sz w:val="44"/>
                                <w:szCs w:val="44"/>
                              </w:rPr>
                              <w:t>May</w:t>
                            </w:r>
                            <w:r w:rsidR="007408A8">
                              <w:rPr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="00C27D1C">
                              <w:rPr>
                                <w:color w:val="231F20"/>
                                <w:spacing w:val="-4"/>
                                <w:sz w:val="44"/>
                                <w:szCs w:val="44"/>
                              </w:rPr>
                              <w:t>12 Pm- 4pm</w:t>
                            </w:r>
                            <w:r w:rsidR="00796241">
                              <w:rPr>
                                <w:color w:val="231F20"/>
                                <w:spacing w:val="-4"/>
                                <w:sz w:val="44"/>
                                <w:szCs w:val="44"/>
                              </w:rPr>
                              <w:t xml:space="preserve"> - </w:t>
                            </w: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Start/Finish</w:t>
                            </w:r>
                          </w:p>
                          <w:p w14:paraId="75E0C32A" w14:textId="16B76989" w:rsidR="002633C6" w:rsidRPr="00C0007F" w:rsidRDefault="00C27D1C" w:rsidP="002633C6">
                            <w:pPr>
                              <w:pStyle w:val="BodyText"/>
                              <w:spacing w:line="252" w:lineRule="auto"/>
                              <w:ind w:left="20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231F20"/>
                                <w:sz w:val="44"/>
                                <w:szCs w:val="44"/>
                              </w:rPr>
                              <w:t>Entrance to Dodder Valley Park (</w:t>
                            </w:r>
                            <w:r w:rsidR="006A2F24">
                              <w:rPr>
                                <w:color w:val="231F20"/>
                                <w:sz w:val="44"/>
                                <w:szCs w:val="44"/>
                              </w:rPr>
                              <w:t>Meeting point B</w:t>
                            </w:r>
                            <w:r>
                              <w:rPr>
                                <w:color w:val="231F20"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  <w:p w14:paraId="4568A095" w14:textId="41EDB831" w:rsidR="002633C6" w:rsidRPr="00C0007F" w:rsidRDefault="002633C6" w:rsidP="002633C6">
                            <w:pPr>
                              <w:pStyle w:val="BodyText"/>
                              <w:ind w:left="17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ED2046" id="_x0000_t202" coordsize="21600,21600" o:spt="202" path="m,l,21600r21600,l21600,xe">
                <v:stroke joinstyle="miter"/>
                <v:path gradientshapeok="t" o:connecttype="rect"/>
              </v:shapetype>
              <v:shape id="docshape11" o:spid="_x0000_s1026" type="#_x0000_t202" style="position:absolute;margin-left:39pt;margin-top:247.5pt;width:518.7pt;height:56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" filled="f" stroked="f">
                <v:path arrowok="t"/>
                <v:textbox inset="0,0,0,0">
                  <w:txbxContent>
                    <w:p w14:paraId="69CF4920" w14:textId="606256BC" w:rsidR="002633C6" w:rsidRPr="00C0007F" w:rsidRDefault="002633C6" w:rsidP="002633C6">
                      <w:pPr>
                        <w:spacing w:before="5"/>
                        <w:ind w:left="17" w:right="17"/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  <w:p w14:paraId="50353C85" w14:textId="26B65AC6" w:rsidR="002633C6" w:rsidRDefault="00663CF3" w:rsidP="00796241">
                      <w:pPr>
                        <w:pStyle w:val="BodyText"/>
                        <w:spacing w:before="40"/>
                        <w:jc w:val="left"/>
                        <w:rPr>
                          <w:color w:val="231F20"/>
                          <w:sz w:val="44"/>
                          <w:szCs w:val="44"/>
                        </w:rPr>
                      </w:pPr>
                      <w:r>
                        <w:rPr>
                          <w:color w:val="231F20"/>
                          <w:sz w:val="44"/>
                          <w:szCs w:val="44"/>
                        </w:rPr>
                        <w:t xml:space="preserve"> </w:t>
                      </w:r>
                      <w:r w:rsidR="00796241">
                        <w:rPr>
                          <w:noProof/>
                        </w:rPr>
                        <w:drawing>
                          <wp:inline distT="0" distB="0" distL="0" distR="0" wp14:anchorId="46C25CBA" wp14:editId="296C36CC">
                            <wp:extent cx="1962150" cy="781050"/>
                            <wp:effectExtent l="0" t="0" r="0" b="0"/>
                            <wp:docPr id="8" name="Picture 7" descr="Home - SDC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ome - SDC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21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96241">
                        <w:rPr>
                          <w:color w:val="231F20"/>
                          <w:sz w:val="44"/>
                          <w:szCs w:val="44"/>
                        </w:rPr>
                        <w:t xml:space="preserve">  Try A Trishaw </w:t>
                      </w:r>
                    </w:p>
                    <w:p w14:paraId="5AC88A43" w14:textId="18323142" w:rsidR="00FD654C" w:rsidRDefault="00FD654C" w:rsidP="002633C6">
                      <w:pPr>
                        <w:spacing w:before="365"/>
                        <w:ind w:left="18" w:right="17"/>
                        <w:jc w:val="center"/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</w:pPr>
                      <w:r w:rsidRPr="00FD654C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A chance for children and adults with additional physical and intellectual needs to try out a trishaw, wheelchair bike in a safe environment</w:t>
                      </w:r>
                      <w:r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255FA9BD" w14:textId="4ED03229" w:rsidR="002633C6" w:rsidRPr="00C0007F" w:rsidRDefault="007408A8" w:rsidP="007408A8">
                      <w:pPr>
                        <w:spacing w:before="365"/>
                        <w:ind w:left="18" w:right="17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68FB00D" wp14:editId="7161AE9F">
                            <wp:extent cx="4267200" cy="1066800"/>
                            <wp:effectExtent l="0" t="0" r="0" b="0"/>
                            <wp:docPr id="1128906288" name="Picture 1" descr="Accessible cycling in Dodder Valley Par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Accessible cycling in Dodder Valley Par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6720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EAA59F" w14:textId="3E655F54" w:rsidR="002633C6" w:rsidRPr="00C0007F" w:rsidRDefault="002633C6" w:rsidP="00796241">
                      <w:pPr>
                        <w:pStyle w:val="BodyText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Saturday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 xml:space="preserve"> </w:t>
                      </w: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1</w:t>
                      </w:r>
                      <w:r w:rsidR="00E47F5F">
                        <w:rPr>
                          <w:color w:val="231F20"/>
                          <w:sz w:val="44"/>
                          <w:szCs w:val="44"/>
                        </w:rPr>
                        <w:t>0</w:t>
                      </w: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th</w:t>
                      </w:r>
                      <w:r w:rsidRPr="00C0007F">
                        <w:rPr>
                          <w:color w:val="231F20"/>
                          <w:spacing w:val="-1"/>
                          <w:sz w:val="44"/>
                          <w:szCs w:val="44"/>
                        </w:rPr>
                        <w:t xml:space="preserve"> </w:t>
                      </w:r>
                      <w:r w:rsidRPr="00C0007F">
                        <w:rPr>
                          <w:color w:val="231F20"/>
                          <w:spacing w:val="-5"/>
                          <w:sz w:val="44"/>
                          <w:szCs w:val="44"/>
                        </w:rPr>
                        <w:t>May</w:t>
                      </w:r>
                      <w:r w:rsidR="007408A8">
                        <w:rPr>
                          <w:sz w:val="44"/>
                          <w:szCs w:val="44"/>
                        </w:rPr>
                        <w:t xml:space="preserve">   </w:t>
                      </w:r>
                      <w:r w:rsidR="00C27D1C">
                        <w:rPr>
                          <w:color w:val="231F20"/>
                          <w:spacing w:val="-4"/>
                          <w:sz w:val="44"/>
                          <w:szCs w:val="44"/>
                        </w:rPr>
                        <w:t>12 Pm- 4pm</w:t>
                      </w:r>
                      <w:r w:rsidR="00796241">
                        <w:rPr>
                          <w:color w:val="231F20"/>
                          <w:spacing w:val="-4"/>
                          <w:sz w:val="44"/>
                          <w:szCs w:val="44"/>
                        </w:rPr>
                        <w:t xml:space="preserve"> - </w:t>
                      </w: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Start/Finish</w:t>
                      </w:r>
                    </w:p>
                    <w:p w14:paraId="75E0C32A" w14:textId="16B76989" w:rsidR="002633C6" w:rsidRPr="00C0007F" w:rsidRDefault="00C27D1C" w:rsidP="002633C6">
                      <w:pPr>
                        <w:pStyle w:val="BodyText"/>
                        <w:spacing w:line="252" w:lineRule="auto"/>
                        <w:ind w:left="20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color w:val="231F20"/>
                          <w:sz w:val="44"/>
                          <w:szCs w:val="44"/>
                        </w:rPr>
                        <w:t>Entrance to Dodder Valley Park (</w:t>
                      </w:r>
                      <w:r w:rsidR="006A2F24">
                        <w:rPr>
                          <w:color w:val="231F20"/>
                          <w:sz w:val="44"/>
                          <w:szCs w:val="44"/>
                        </w:rPr>
                        <w:t>Meeting point B</w:t>
                      </w:r>
                      <w:r>
                        <w:rPr>
                          <w:color w:val="231F20"/>
                          <w:sz w:val="44"/>
                          <w:szCs w:val="44"/>
                        </w:rPr>
                        <w:t>)</w:t>
                      </w:r>
                    </w:p>
                    <w:p w14:paraId="4568A095" w14:textId="41EDB831" w:rsidR="002633C6" w:rsidRPr="00C0007F" w:rsidRDefault="002633C6" w:rsidP="002633C6">
                      <w:pPr>
                        <w:pStyle w:val="BodyText"/>
                        <w:ind w:left="17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A70A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A391BB" w14:textId="77777777" w:rsidR="008D2A2F" w:rsidRDefault="008D2A2F" w:rsidP="00874853">
      <w:r>
        <w:separator/>
      </w:r>
    </w:p>
  </w:endnote>
  <w:endnote w:type="continuationSeparator" w:id="0">
    <w:p w14:paraId="2834EFF6" w14:textId="77777777" w:rsidR="008D2A2F" w:rsidRDefault="008D2A2F" w:rsidP="00874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D606A" w14:textId="77777777" w:rsidR="00893B35" w:rsidRDefault="00893B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3DD51" w14:textId="77777777" w:rsidR="00893B35" w:rsidRDefault="00893B3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13E22" w14:textId="77777777" w:rsidR="00893B35" w:rsidRDefault="00893B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2BEC2A" w14:textId="77777777" w:rsidR="008D2A2F" w:rsidRDefault="008D2A2F" w:rsidP="00874853">
      <w:r>
        <w:separator/>
      </w:r>
    </w:p>
  </w:footnote>
  <w:footnote w:type="continuationSeparator" w:id="0">
    <w:p w14:paraId="1A0FC4D2" w14:textId="77777777" w:rsidR="008D2A2F" w:rsidRDefault="008D2A2F" w:rsidP="008748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A118F" w14:textId="77777777" w:rsidR="00893B35" w:rsidRDefault="00893B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523BB" w14:textId="387AD2E9" w:rsidR="00874853" w:rsidRDefault="0087485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AFA0AD0" wp14:editId="7439DD3D">
          <wp:simplePos x="0" y="0"/>
          <wp:positionH relativeFrom="column">
            <wp:posOffset>-1017037</wp:posOffset>
          </wp:positionH>
          <wp:positionV relativeFrom="paragraph">
            <wp:posOffset>-514894</wp:posOffset>
          </wp:positionV>
          <wp:extent cx="7678191" cy="10779756"/>
          <wp:effectExtent l="0" t="0" r="5715" b="3175"/>
          <wp:wrapNone/>
          <wp:docPr id="146960721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9607213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6" b="336"/>
                  <a:stretch>
                    <a:fillRect/>
                  </a:stretch>
                </pic:blipFill>
                <pic:spPr bwMode="auto">
                  <a:xfrm>
                    <a:off x="0" y="0"/>
                    <a:ext cx="7678191" cy="107797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242BE" w14:textId="77777777" w:rsidR="00893B35" w:rsidRDefault="00893B3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5B4"/>
    <w:rsid w:val="00083EB4"/>
    <w:rsid w:val="00112516"/>
    <w:rsid w:val="00141741"/>
    <w:rsid w:val="00154405"/>
    <w:rsid w:val="0017661C"/>
    <w:rsid w:val="00190825"/>
    <w:rsid w:val="002633C6"/>
    <w:rsid w:val="002D53CF"/>
    <w:rsid w:val="00433456"/>
    <w:rsid w:val="004F0F41"/>
    <w:rsid w:val="005013E6"/>
    <w:rsid w:val="00517638"/>
    <w:rsid w:val="00524BA0"/>
    <w:rsid w:val="005377BE"/>
    <w:rsid w:val="005410CC"/>
    <w:rsid w:val="005D77A1"/>
    <w:rsid w:val="00663CF3"/>
    <w:rsid w:val="006A2F24"/>
    <w:rsid w:val="006F2538"/>
    <w:rsid w:val="007408A8"/>
    <w:rsid w:val="00774EE8"/>
    <w:rsid w:val="00796241"/>
    <w:rsid w:val="008614B1"/>
    <w:rsid w:val="00874853"/>
    <w:rsid w:val="00893B35"/>
    <w:rsid w:val="008D2A2F"/>
    <w:rsid w:val="00951504"/>
    <w:rsid w:val="00A34762"/>
    <w:rsid w:val="00AD75E1"/>
    <w:rsid w:val="00BF4B4C"/>
    <w:rsid w:val="00C0007F"/>
    <w:rsid w:val="00C12BBB"/>
    <w:rsid w:val="00C27D1C"/>
    <w:rsid w:val="00D10D84"/>
    <w:rsid w:val="00D70303"/>
    <w:rsid w:val="00E47F5F"/>
    <w:rsid w:val="00E6405B"/>
    <w:rsid w:val="00EA70AD"/>
    <w:rsid w:val="00F055B4"/>
    <w:rsid w:val="00F3372A"/>
    <w:rsid w:val="00FD654C"/>
    <w:rsid w:val="00FF0197"/>
    <w:rsid w:val="6FFE7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FD0E91"/>
  <w15:chartTrackingRefBased/>
  <w15:docId w15:val="{2EB839BA-E1E4-1D41-A189-314612C04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5B4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633C6"/>
    <w:pPr>
      <w:spacing w:before="39"/>
      <w:ind w:left="19" w:right="17"/>
      <w:jc w:val="center"/>
    </w:pPr>
    <w:rPr>
      <w:b/>
      <w:bCs/>
      <w:sz w:val="54"/>
      <w:szCs w:val="54"/>
    </w:rPr>
  </w:style>
  <w:style w:type="character" w:customStyle="1" w:styleId="BodyTextChar">
    <w:name w:val="Body Text Char"/>
    <w:basedOn w:val="DefaultParagraphFont"/>
    <w:link w:val="BodyText"/>
    <w:uiPriority w:val="1"/>
    <w:rsid w:val="002633C6"/>
    <w:rPr>
      <w:rFonts w:ascii="Arial" w:eastAsia="Arial" w:hAnsi="Arial" w:cs="Arial"/>
      <w:b/>
      <w:bCs/>
      <w:sz w:val="54"/>
      <w:szCs w:val="5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748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4853"/>
    <w:rPr>
      <w:rFonts w:ascii="Arial" w:eastAsia="Arial" w:hAnsi="Arial" w:cs="Arial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748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4853"/>
    <w:rPr>
      <w:rFonts w:ascii="Arial" w:eastAsia="Arial" w:hAnsi="Arial" w:cs="Arial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Gerry Fitzgerald</dc:creator>
  <cp:keywords/>
  <dc:description/>
  <cp:lastModifiedBy>Michelle Dwyer</cp:lastModifiedBy>
  <cp:revision>9</cp:revision>
  <dcterms:created xsi:type="dcterms:W3CDTF">2025-04-14T09:47:00Z</dcterms:created>
  <dcterms:modified xsi:type="dcterms:W3CDTF">2025-04-30T09:44:00Z</dcterms:modified>
</cp:coreProperties>
</file>