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209"/>
      </w:tblGrid>
      <w:tr w:rsidR="006E251B" w:rsidRPr="00720EE4" w:rsidTr="00B73171">
        <w:trPr>
          <w:trHeight w:val="217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Project Details</w:t>
            </w:r>
          </w:p>
        </w:tc>
      </w:tr>
      <w:tr w:rsidR="006E251B" w:rsidRPr="00720EE4" w:rsidTr="00B73171">
        <w:trPr>
          <w:trHeight w:val="165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Year: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2017</w:t>
            </w:r>
          </w:p>
        </w:tc>
      </w:tr>
      <w:tr w:rsidR="006E251B" w:rsidRPr="00720EE4" w:rsidTr="00B73171">
        <w:trPr>
          <w:trHeight w:val="28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Parent Department: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251B" w:rsidRPr="00720EE4" w:rsidTr="00B73171">
        <w:trPr>
          <w:trHeight w:val="27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Name of Contracting Body: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South Dublin County Council</w:t>
            </w:r>
          </w:p>
        </w:tc>
      </w:tr>
      <w:tr w:rsidR="006E251B" w:rsidRPr="00720EE4" w:rsidTr="00B73171">
        <w:trPr>
          <w:trHeight w:val="107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Name of Project/Description: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 xml:space="preserve">Construction of Rapid build Social Housing Development at St </w:t>
            </w:r>
            <w:proofErr w:type="spellStart"/>
            <w:r w:rsidRPr="00720EE4">
              <w:rPr>
                <w:rFonts w:asciiTheme="minorHAnsi" w:hAnsiTheme="minorHAnsi"/>
                <w:sz w:val="20"/>
                <w:szCs w:val="20"/>
              </w:rPr>
              <w:t>Aidans</w:t>
            </w:r>
            <w:proofErr w:type="spellEnd"/>
            <w:r w:rsidRPr="00720EE4">
              <w:rPr>
                <w:rFonts w:asciiTheme="minorHAnsi" w:hAnsiTheme="minorHAnsi"/>
                <w:sz w:val="20"/>
                <w:szCs w:val="20"/>
              </w:rPr>
              <w:t>, Brookfield Road/R136, Tallaght, Dublin 24</w:t>
            </w:r>
          </w:p>
        </w:tc>
      </w:tr>
      <w:tr w:rsidR="006E251B" w:rsidRPr="00720EE4" w:rsidTr="00B73171">
        <w:trPr>
          <w:trHeight w:val="225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6E251B" w:rsidRPr="00720EE4" w:rsidTr="00B73171">
        <w:trPr>
          <w:trHeight w:val="201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Advertisement Date: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22 December 2016</w:t>
            </w:r>
          </w:p>
        </w:tc>
      </w:tr>
      <w:tr w:rsidR="006E251B" w:rsidRPr="00720EE4" w:rsidTr="00B73171">
        <w:trPr>
          <w:trHeight w:val="16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Tender Advertised in: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71" w:rsidRPr="00720EE4" w:rsidRDefault="009E364B" w:rsidP="00FA5A71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OJEU</w:t>
            </w:r>
            <w:r w:rsidR="00FA5A71">
              <w:rPr>
                <w:rFonts w:asciiTheme="minorHAnsi" w:hAnsiTheme="minorHAnsi"/>
                <w:sz w:val="20"/>
                <w:szCs w:val="20"/>
              </w:rPr>
              <w:t xml:space="preserve"> &amp; </w:t>
            </w:r>
            <w:bookmarkStart w:id="0" w:name="_GoBack"/>
            <w:bookmarkEnd w:id="0"/>
            <w:r w:rsidR="00FA5A71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="00FA5A71">
              <w:rPr>
                <w:rFonts w:asciiTheme="minorHAnsi" w:hAnsiTheme="minorHAnsi"/>
                <w:sz w:val="20"/>
                <w:szCs w:val="20"/>
              </w:rPr>
              <w:instrText xml:space="preserve"> HYPERLINK "http://www.etenders.gov.ie" </w:instrText>
            </w:r>
            <w:r w:rsidR="00FA5A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A5A71" w:rsidRPr="00A13C8F">
              <w:rPr>
                <w:rStyle w:val="Hyperlink"/>
                <w:rFonts w:asciiTheme="minorHAnsi" w:hAnsiTheme="minorHAnsi"/>
                <w:sz w:val="20"/>
                <w:szCs w:val="20"/>
              </w:rPr>
              <w:t>www.etenders.gov.ie</w:t>
            </w:r>
            <w:r w:rsidR="00FA5A7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A5A7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E251B" w:rsidRPr="00720EE4" w:rsidTr="00B73171">
        <w:trPr>
          <w:trHeight w:val="15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Awarded to: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John Sisk &amp; Son (Holdings) Ltd</w:t>
            </w:r>
          </w:p>
        </w:tc>
      </w:tr>
      <w:tr w:rsidR="006E251B" w:rsidRPr="00720EE4" w:rsidTr="00B73171">
        <w:trPr>
          <w:trHeight w:val="115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EU Contract Award Notice Date: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22 August 2017</w:t>
            </w:r>
          </w:p>
        </w:tc>
      </w:tr>
      <w:tr w:rsidR="006E251B" w:rsidRPr="00720EE4" w:rsidTr="00B73171">
        <w:trPr>
          <w:trHeight w:val="234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Contract Price: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</w:t>
            </w:r>
            <w:r w:rsidRPr="00720EE4">
              <w:rPr>
                <w:rFonts w:asciiTheme="minorHAnsi" w:hAnsiTheme="minorHAnsi"/>
              </w:rPr>
              <w:t xml:space="preserve"> </w:t>
            </w:r>
            <w:r w:rsidRPr="00720EE4">
              <w:rPr>
                <w:rFonts w:asciiTheme="minorHAnsi" w:hAnsiTheme="minorHAnsi"/>
                <w:sz w:val="20"/>
                <w:szCs w:val="20"/>
              </w:rPr>
              <w:t>13,531,903.39</w:t>
            </w:r>
          </w:p>
        </w:tc>
      </w:tr>
      <w:tr w:rsidR="006E251B" w:rsidRPr="00720EE4" w:rsidTr="00B73171">
        <w:trPr>
          <w:trHeight w:val="70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Progress</w:t>
            </w:r>
          </w:p>
        </w:tc>
      </w:tr>
      <w:tr w:rsidR="006E251B" w:rsidRPr="00720EE4" w:rsidTr="00B73171">
        <w:trPr>
          <w:trHeight w:val="185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Start Date: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6E251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 xml:space="preserve">August </w:t>
            </w:r>
            <w:r w:rsidR="009E364B" w:rsidRPr="00720EE4">
              <w:rPr>
                <w:rFonts w:asciiTheme="minorHAnsi" w:hAnsiTheme="minorHAnsi"/>
                <w:sz w:val="20"/>
                <w:szCs w:val="20"/>
              </w:rPr>
              <w:t>2017</w:t>
            </w:r>
          </w:p>
        </w:tc>
      </w:tr>
      <w:tr w:rsidR="006E251B" w:rsidRPr="00720EE4" w:rsidTr="00B73171">
        <w:trPr>
          <w:trHeight w:val="147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Expected Date of Completion per Contract: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6E251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 xml:space="preserve">May </w:t>
            </w:r>
            <w:r w:rsidR="009E364B" w:rsidRPr="00720EE4">
              <w:rPr>
                <w:rFonts w:asciiTheme="minorHAnsi" w:hAnsiTheme="minorHAnsi"/>
                <w:sz w:val="20"/>
                <w:szCs w:val="20"/>
              </w:rPr>
              <w:t>2019</w:t>
            </w:r>
          </w:p>
        </w:tc>
      </w:tr>
      <w:tr w:rsidR="006E251B" w:rsidRPr="00720EE4" w:rsidTr="00B73171">
        <w:trPr>
          <w:trHeight w:val="137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Spend in Year under Review: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€7,626,999.51 (</w:t>
            </w:r>
            <w:proofErr w:type="spellStart"/>
            <w:r w:rsidRPr="00720EE4">
              <w:rPr>
                <w:rFonts w:asciiTheme="minorHAnsi" w:hAnsiTheme="minorHAnsi"/>
                <w:sz w:val="20"/>
                <w:szCs w:val="20"/>
              </w:rPr>
              <w:t>Incl</w:t>
            </w:r>
            <w:proofErr w:type="spellEnd"/>
            <w:r w:rsidRPr="00720EE4">
              <w:rPr>
                <w:rFonts w:asciiTheme="minorHAnsi" w:hAnsiTheme="minorHAnsi"/>
                <w:sz w:val="20"/>
                <w:szCs w:val="20"/>
              </w:rPr>
              <w:t xml:space="preserve"> Vat)</w:t>
            </w:r>
          </w:p>
        </w:tc>
      </w:tr>
      <w:tr w:rsidR="006E251B" w:rsidRPr="00720EE4" w:rsidTr="00B73171">
        <w:trPr>
          <w:trHeight w:val="99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Cumulative Spend to End of Year: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€7,626,999.51</w:t>
            </w:r>
          </w:p>
        </w:tc>
      </w:tr>
      <w:tr w:rsidR="006E251B" w:rsidRPr="00720EE4" w:rsidTr="00B73171">
        <w:trPr>
          <w:trHeight w:val="217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Projected Final Cost: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€13,531,903</w:t>
            </w:r>
          </w:p>
        </w:tc>
      </w:tr>
      <w:tr w:rsidR="006E251B" w:rsidRPr="00720EE4" w:rsidTr="00B73171">
        <w:trPr>
          <w:trHeight w:val="19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Value of Contract Variations: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6E251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6E251B" w:rsidRPr="00720EE4" w:rsidTr="00B73171">
        <w:trPr>
          <w:trHeight w:val="169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Date of Completion: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251B" w:rsidRPr="00720EE4" w:rsidTr="00B73171">
        <w:trPr>
          <w:trHeight w:val="274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Outputs</w:t>
            </w:r>
          </w:p>
        </w:tc>
      </w:tr>
      <w:tr w:rsidR="006E251B" w:rsidRPr="00720EE4" w:rsidTr="00B73171">
        <w:trPr>
          <w:trHeight w:val="378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Expected Output on Completion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85 Units</w:t>
            </w:r>
          </w:p>
        </w:tc>
      </w:tr>
      <w:tr w:rsidR="006E251B" w:rsidRPr="00720EE4" w:rsidTr="00B73171">
        <w:trPr>
          <w:trHeight w:val="216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Output Achieved to date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47 Units (May 2018)</w:t>
            </w:r>
          </w:p>
        </w:tc>
      </w:tr>
    </w:tbl>
    <w:p w:rsidR="00A913BD" w:rsidRDefault="00A913BD"/>
    <w:p w:rsidR="00720EE4" w:rsidRDefault="00720EE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6209"/>
      </w:tblGrid>
      <w:tr w:rsidR="006E251B" w:rsidRPr="00720EE4" w:rsidTr="006E251B">
        <w:trPr>
          <w:trHeight w:val="217"/>
        </w:trPr>
        <w:tc>
          <w:tcPr>
            <w:tcW w:w="5000" w:type="pct"/>
            <w:gridSpan w:val="2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Project Details</w:t>
            </w:r>
          </w:p>
        </w:tc>
      </w:tr>
      <w:tr w:rsidR="006E251B" w:rsidRPr="00720EE4" w:rsidTr="00720EE4">
        <w:trPr>
          <w:trHeight w:val="165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Year: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2017</w:t>
            </w:r>
          </w:p>
        </w:tc>
      </w:tr>
      <w:tr w:rsidR="006E251B" w:rsidRPr="00720EE4" w:rsidTr="00720EE4">
        <w:trPr>
          <w:trHeight w:val="283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Parent Department: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251B" w:rsidRPr="00720EE4" w:rsidTr="00720EE4">
        <w:trPr>
          <w:trHeight w:val="273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Name of Contracting Body: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South Dublin County Council</w:t>
            </w:r>
          </w:p>
        </w:tc>
      </w:tr>
      <w:tr w:rsidR="006E251B" w:rsidRPr="00720EE4" w:rsidTr="00720EE4">
        <w:trPr>
          <w:trHeight w:val="107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Name of Project/Description: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 xml:space="preserve">Adamstown Road (R120) and </w:t>
            </w:r>
            <w:proofErr w:type="spellStart"/>
            <w:r w:rsidRPr="00720EE4">
              <w:rPr>
                <w:rFonts w:asciiTheme="minorHAnsi" w:hAnsiTheme="minorHAnsi"/>
                <w:sz w:val="20"/>
                <w:szCs w:val="20"/>
              </w:rPr>
              <w:t>Nangor</w:t>
            </w:r>
            <w:proofErr w:type="spellEnd"/>
            <w:r w:rsidRPr="00720EE4">
              <w:rPr>
                <w:rFonts w:asciiTheme="minorHAnsi" w:hAnsiTheme="minorHAnsi"/>
                <w:sz w:val="20"/>
                <w:szCs w:val="20"/>
              </w:rPr>
              <w:t xml:space="preserve"> Road (R134) Improvement Scheme Main Contractor </w:t>
            </w:r>
          </w:p>
        </w:tc>
      </w:tr>
      <w:tr w:rsidR="006E251B" w:rsidRPr="00720EE4" w:rsidTr="006E251B">
        <w:trPr>
          <w:trHeight w:val="225"/>
        </w:trPr>
        <w:tc>
          <w:tcPr>
            <w:tcW w:w="5000" w:type="pct"/>
            <w:gridSpan w:val="2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6E251B" w:rsidRPr="00720EE4" w:rsidTr="00720EE4">
        <w:trPr>
          <w:trHeight w:val="201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Advertisement Date: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22 January 2016</w:t>
            </w:r>
          </w:p>
        </w:tc>
      </w:tr>
      <w:tr w:rsidR="006E251B" w:rsidRPr="00720EE4" w:rsidTr="00720EE4">
        <w:trPr>
          <w:trHeight w:val="163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Tender Advertised in:</w:t>
            </w:r>
          </w:p>
        </w:tc>
        <w:tc>
          <w:tcPr>
            <w:tcW w:w="2969" w:type="pct"/>
            <w:hideMark/>
          </w:tcPr>
          <w:p w:rsidR="006E251B" w:rsidRPr="00720EE4" w:rsidRDefault="00FA5A71" w:rsidP="00FA5A71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OJEU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&amp; </w:t>
            </w:r>
            <w:hyperlink r:id="rId6" w:history="1">
              <w:r w:rsidRPr="00A13C8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www.etenders.gov.ie</w:t>
              </w:r>
            </w:hyperlink>
          </w:p>
        </w:tc>
      </w:tr>
      <w:tr w:rsidR="006E251B" w:rsidRPr="00720EE4" w:rsidTr="00720EE4">
        <w:trPr>
          <w:trHeight w:val="153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Awarded to: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Wills Bros</w:t>
            </w:r>
          </w:p>
        </w:tc>
      </w:tr>
      <w:tr w:rsidR="006E251B" w:rsidRPr="00720EE4" w:rsidTr="00720EE4">
        <w:trPr>
          <w:trHeight w:val="115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EU Contract Award Notice Date: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251B" w:rsidRPr="00720EE4" w:rsidTr="00720EE4">
        <w:trPr>
          <w:trHeight w:val="234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Contract Price: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€ 12,437,500</w:t>
            </w:r>
          </w:p>
        </w:tc>
      </w:tr>
      <w:tr w:rsidR="006E251B" w:rsidRPr="00720EE4" w:rsidTr="006E251B">
        <w:trPr>
          <w:trHeight w:val="70"/>
        </w:trPr>
        <w:tc>
          <w:tcPr>
            <w:tcW w:w="5000" w:type="pct"/>
            <w:gridSpan w:val="2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Progress</w:t>
            </w:r>
          </w:p>
        </w:tc>
      </w:tr>
      <w:tr w:rsidR="006E251B" w:rsidRPr="00720EE4" w:rsidTr="00720EE4">
        <w:trPr>
          <w:trHeight w:val="185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Start Date: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November 2017</w:t>
            </w:r>
          </w:p>
        </w:tc>
      </w:tr>
      <w:tr w:rsidR="006E251B" w:rsidRPr="00720EE4" w:rsidTr="00720EE4">
        <w:trPr>
          <w:trHeight w:val="147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Expected Date of Completion per Contract: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February 2019</w:t>
            </w:r>
          </w:p>
        </w:tc>
      </w:tr>
      <w:tr w:rsidR="006E251B" w:rsidRPr="00720EE4" w:rsidTr="00720EE4">
        <w:trPr>
          <w:trHeight w:val="137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Spend in Year under Review: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€1,666,109.65</w:t>
            </w:r>
          </w:p>
        </w:tc>
      </w:tr>
      <w:tr w:rsidR="006E251B" w:rsidRPr="00720EE4" w:rsidTr="00720EE4">
        <w:trPr>
          <w:trHeight w:val="99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Cumulative Spend to End of Year: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€1,666,109.65</w:t>
            </w:r>
          </w:p>
        </w:tc>
      </w:tr>
      <w:tr w:rsidR="006E251B" w:rsidRPr="00720EE4" w:rsidTr="00720EE4">
        <w:trPr>
          <w:trHeight w:val="217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Projected Final Cost: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€12,437,500.00</w:t>
            </w:r>
          </w:p>
        </w:tc>
      </w:tr>
      <w:tr w:rsidR="006E251B" w:rsidRPr="00720EE4" w:rsidTr="00720EE4">
        <w:trPr>
          <w:trHeight w:val="193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Value of Contract Variations: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6E251B" w:rsidRPr="00720EE4" w:rsidTr="00720EE4">
        <w:trPr>
          <w:trHeight w:val="169"/>
        </w:trPr>
        <w:tc>
          <w:tcPr>
            <w:tcW w:w="2031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Date of Completion:</w:t>
            </w:r>
          </w:p>
        </w:tc>
        <w:tc>
          <w:tcPr>
            <w:tcW w:w="2969" w:type="pct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251B" w:rsidRPr="00720EE4" w:rsidTr="006E251B">
        <w:trPr>
          <w:trHeight w:val="274"/>
        </w:trPr>
        <w:tc>
          <w:tcPr>
            <w:tcW w:w="5000" w:type="pct"/>
            <w:gridSpan w:val="2"/>
            <w:hideMark/>
          </w:tcPr>
          <w:p w:rsidR="006E251B" w:rsidRPr="00720EE4" w:rsidRDefault="006E251B" w:rsidP="008D3D7A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Outputs</w:t>
            </w:r>
          </w:p>
        </w:tc>
      </w:tr>
      <w:tr w:rsidR="006E251B" w:rsidRPr="00720EE4" w:rsidTr="00720EE4">
        <w:trPr>
          <w:trHeight w:val="378"/>
        </w:trPr>
        <w:tc>
          <w:tcPr>
            <w:tcW w:w="2031" w:type="pct"/>
            <w:hideMark/>
          </w:tcPr>
          <w:p w:rsidR="006E251B" w:rsidRPr="00720EE4" w:rsidRDefault="006E251B">
            <w:pPr>
              <w:autoSpaceDE w:val="0"/>
              <w:autoSpaceDN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Expected Output on Completion</w:t>
            </w:r>
          </w:p>
        </w:tc>
        <w:tc>
          <w:tcPr>
            <w:tcW w:w="2969" w:type="pct"/>
            <w:hideMark/>
          </w:tcPr>
          <w:p w:rsidR="006E251B" w:rsidRPr="00720EE4" w:rsidRDefault="006E251B">
            <w:pPr>
              <w:autoSpaceDE w:val="0"/>
              <w:autoSpaceDN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Road Improvement scheme as per Tender specification.  </w:t>
            </w:r>
          </w:p>
        </w:tc>
      </w:tr>
      <w:tr w:rsidR="006E251B" w:rsidRPr="00720EE4" w:rsidTr="00720EE4">
        <w:trPr>
          <w:trHeight w:val="216"/>
        </w:trPr>
        <w:tc>
          <w:tcPr>
            <w:tcW w:w="2031" w:type="pct"/>
            <w:hideMark/>
          </w:tcPr>
          <w:p w:rsidR="006E251B" w:rsidRPr="00720EE4" w:rsidRDefault="006E251B">
            <w:pPr>
              <w:autoSpaceDE w:val="0"/>
              <w:autoSpaceDN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Output Achieved to date</w:t>
            </w:r>
          </w:p>
        </w:tc>
        <w:tc>
          <w:tcPr>
            <w:tcW w:w="2969" w:type="pct"/>
            <w:hideMark/>
          </w:tcPr>
          <w:p w:rsidR="006E251B" w:rsidRPr="00720EE4" w:rsidRDefault="006E251B">
            <w:pPr>
              <w:autoSpaceDE w:val="0"/>
              <w:autoSpaceDN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40% Completed to date and on schedule</w:t>
            </w:r>
          </w:p>
        </w:tc>
      </w:tr>
    </w:tbl>
    <w:p w:rsidR="006710BE" w:rsidRPr="006E251B" w:rsidRDefault="006710BE" w:rsidP="006E251B">
      <w:pPr>
        <w:autoSpaceDE w:val="0"/>
        <w:autoSpaceDN w:val="0"/>
      </w:pPr>
    </w:p>
    <w:sectPr w:rsidR="006710BE" w:rsidRPr="006E251B" w:rsidSect="00720EE4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E4" w:rsidRDefault="00720EE4" w:rsidP="00720EE4">
      <w:r>
        <w:separator/>
      </w:r>
    </w:p>
  </w:endnote>
  <w:endnote w:type="continuationSeparator" w:id="0">
    <w:p w:rsidR="00720EE4" w:rsidRDefault="00720EE4" w:rsidP="007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E4" w:rsidRDefault="00720EE4" w:rsidP="00720EE4">
      <w:r>
        <w:separator/>
      </w:r>
    </w:p>
  </w:footnote>
  <w:footnote w:type="continuationSeparator" w:id="0">
    <w:p w:rsidR="00720EE4" w:rsidRDefault="00720EE4" w:rsidP="0072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E4" w:rsidRPr="00720EE4" w:rsidRDefault="00720EE4" w:rsidP="00720EE4">
    <w:pPr>
      <w:pStyle w:val="Header"/>
      <w:jc w:val="center"/>
      <w:rPr>
        <w:b/>
      </w:rPr>
    </w:pPr>
    <w:r w:rsidRPr="00720EE4">
      <w:rPr>
        <w:b/>
      </w:rPr>
      <w:t>Summary information for procurements over €10m for projects in process or completed in year under review</w:t>
    </w:r>
  </w:p>
  <w:p w:rsidR="00720EE4" w:rsidRDefault="00720EE4" w:rsidP="00720EE4">
    <w:pPr>
      <w:pStyle w:val="Header"/>
      <w:jc w:val="center"/>
    </w:pPr>
    <w:r>
      <w:t xml:space="preserve">Local Authority: South Dublin County Council </w:t>
    </w:r>
    <w:r>
      <w:tab/>
    </w:r>
    <w:r>
      <w:tab/>
      <w:t>Date of Report: 31</w:t>
    </w:r>
    <w:r w:rsidRPr="00720EE4">
      <w:rPr>
        <w:vertAlign w:val="superscript"/>
      </w:rPr>
      <w:t>st</w:t>
    </w:r>
    <w:r>
      <w:t xml:space="preserve"> May 2018</w:t>
    </w:r>
  </w:p>
  <w:p w:rsidR="00720EE4" w:rsidRDefault="00720EE4" w:rsidP="00720EE4">
    <w:pPr>
      <w:pStyle w:val="Header"/>
      <w:jc w:val="center"/>
    </w:pPr>
  </w:p>
  <w:p w:rsidR="00720EE4" w:rsidRDefault="00720E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0F"/>
    <w:rsid w:val="006710BE"/>
    <w:rsid w:val="006A3C0F"/>
    <w:rsid w:val="006E251B"/>
    <w:rsid w:val="00720EE4"/>
    <w:rsid w:val="008D3D7A"/>
    <w:rsid w:val="009E364B"/>
    <w:rsid w:val="00A913BD"/>
    <w:rsid w:val="00B73171"/>
    <w:rsid w:val="00CB7B04"/>
    <w:rsid w:val="00D972AB"/>
    <w:rsid w:val="00F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2FDE1-A060-4E3E-8345-12A44437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64B"/>
    <w:rPr>
      <w:rFonts w:ascii="Calibri" w:hAnsi="Calibri"/>
      <w:sz w:val="22"/>
      <w:szCs w:val="22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E4"/>
    <w:rPr>
      <w:rFonts w:ascii="Calibri" w:hAnsi="Calibri"/>
      <w:sz w:val="22"/>
      <w:szCs w:val="22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E4"/>
    <w:rPr>
      <w:rFonts w:ascii="Calibri" w:hAnsi="Calibri"/>
      <w:sz w:val="22"/>
      <w:szCs w:val="22"/>
      <w:lang w:eastAsia="en-IE"/>
    </w:rPr>
  </w:style>
  <w:style w:type="character" w:styleId="Hyperlink">
    <w:name w:val="Hyperlink"/>
    <w:basedOn w:val="DefaultParagraphFont"/>
    <w:uiPriority w:val="99"/>
    <w:unhideWhenUsed/>
    <w:rsid w:val="00FA5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enders.gov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Campbell</dc:creator>
  <cp:keywords/>
  <dc:description/>
  <cp:lastModifiedBy>Martina Campbell</cp:lastModifiedBy>
  <cp:revision>9</cp:revision>
  <dcterms:created xsi:type="dcterms:W3CDTF">2018-05-24T15:15:00Z</dcterms:created>
  <dcterms:modified xsi:type="dcterms:W3CDTF">2018-05-30T08:30:00Z</dcterms:modified>
</cp:coreProperties>
</file>