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C07C" w14:textId="77777777" w:rsidR="00C11DA9" w:rsidRPr="00CB17FE" w:rsidRDefault="00C11DA9" w:rsidP="00C11DA9">
      <w:pPr>
        <w:pStyle w:val="Heading4"/>
        <w:tabs>
          <w:tab w:val="left" w:pos="2160"/>
        </w:tabs>
        <w:jc w:val="center"/>
        <w:rPr>
          <w:rFonts w:ascii="Times New Roman" w:hAnsi="Times New Roman"/>
          <w:b/>
          <w:i/>
          <w:sz w:val="28"/>
          <w:u w:val="none"/>
        </w:rPr>
      </w:pPr>
      <w:r w:rsidRPr="00CB17FE">
        <w:rPr>
          <w:rFonts w:ascii="Times New Roman" w:hAnsi="Times New Roman"/>
          <w:b/>
          <w:i/>
          <w:sz w:val="28"/>
          <w:u w:val="none"/>
        </w:rPr>
        <w:t>Notice of Poll</w:t>
      </w:r>
    </w:p>
    <w:p w14:paraId="5B1D9987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1997C47C" w14:textId="535E074E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  <w:r w:rsidRPr="00CB17FE">
        <w:rPr>
          <w:b/>
          <w:sz w:val="22"/>
        </w:rPr>
        <w:t>Local Authority:</w:t>
      </w:r>
      <w:r w:rsidRPr="00CB17FE">
        <w:rPr>
          <w:sz w:val="22"/>
        </w:rPr>
        <w:t xml:space="preserve"> </w:t>
      </w:r>
      <w:r>
        <w:rPr>
          <w:sz w:val="22"/>
        </w:rPr>
        <w:t xml:space="preserve">  </w:t>
      </w:r>
      <w:r w:rsidRPr="00C11DA9">
        <w:rPr>
          <w:b/>
          <w:sz w:val="22"/>
        </w:rPr>
        <w:t>SOUTH DUBLIN COUNTY COUNCIL</w:t>
      </w:r>
    </w:p>
    <w:p w14:paraId="6E5986DC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02F55500" w14:textId="452A3D6A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  <w:r w:rsidRPr="00CB17FE">
        <w:rPr>
          <w:b/>
          <w:sz w:val="22"/>
        </w:rPr>
        <w:t>Local Electoral Area:</w:t>
      </w:r>
      <w:r w:rsidRPr="00CB17FE">
        <w:rPr>
          <w:sz w:val="22"/>
        </w:rPr>
        <w:tab/>
        <w:t xml:space="preserve"> </w:t>
      </w:r>
      <w:r w:rsidR="00EC0002" w:rsidRPr="007A17D0">
        <w:rPr>
          <w:b/>
          <w:sz w:val="22"/>
        </w:rPr>
        <w:t>TALLAGHT SOUTH</w:t>
      </w:r>
      <w:r w:rsidR="00EC0002" w:rsidRPr="007A17D0">
        <w:rPr>
          <w:b/>
          <w:sz w:val="22"/>
        </w:rPr>
        <w:tab/>
      </w:r>
    </w:p>
    <w:p w14:paraId="18CA9647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2EF3DAE4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5C21370A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  <w:r w:rsidRPr="00CB17FE">
        <w:rPr>
          <w:sz w:val="22"/>
        </w:rPr>
        <w:t>1.</w:t>
      </w:r>
      <w:r w:rsidRPr="00CB17FE">
        <w:rPr>
          <w:sz w:val="22"/>
        </w:rPr>
        <w:tab/>
        <w:t>A poll for the election of members for this local electoral area will be taken on Friday, 24</w:t>
      </w:r>
      <w:r w:rsidRPr="00CB17FE">
        <w:rPr>
          <w:sz w:val="22"/>
          <w:vertAlign w:val="superscript"/>
        </w:rPr>
        <w:t>th</w:t>
      </w:r>
      <w:r w:rsidRPr="00CB17FE">
        <w:rPr>
          <w:sz w:val="22"/>
        </w:rPr>
        <w:t xml:space="preserve"> of May 2019, between the hours of </w:t>
      </w:r>
      <w:r w:rsidRPr="00B56EFC">
        <w:rPr>
          <w:sz w:val="22"/>
        </w:rPr>
        <w:t xml:space="preserve">7.00 a.m. and 10.00 </w:t>
      </w:r>
      <w:proofErr w:type="gramStart"/>
      <w:r w:rsidRPr="00B56EFC">
        <w:rPr>
          <w:sz w:val="22"/>
        </w:rPr>
        <w:t>p.m..</w:t>
      </w:r>
      <w:proofErr w:type="gramEnd"/>
    </w:p>
    <w:p w14:paraId="01496F27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</w:p>
    <w:p w14:paraId="7939C996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</w:rPr>
      </w:pPr>
      <w:r w:rsidRPr="00CB17FE">
        <w:rPr>
          <w:sz w:val="22"/>
        </w:rPr>
        <w:t>2.</w:t>
      </w:r>
      <w:r w:rsidRPr="00CB17FE">
        <w:rPr>
          <w:sz w:val="22"/>
        </w:rPr>
        <w:tab/>
        <w:t xml:space="preserve">The following are particulars of the candidates, whose names will appear on the ballot papers in the order </w:t>
      </w:r>
      <w:proofErr w:type="gramStart"/>
      <w:r w:rsidRPr="00CB17FE">
        <w:rPr>
          <w:sz w:val="22"/>
        </w:rPr>
        <w:t>shown:-</w:t>
      </w:r>
      <w:proofErr w:type="gramEnd"/>
    </w:p>
    <w:p w14:paraId="38F775F5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0B37FFCE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tbl>
      <w:tblPr>
        <w:tblW w:w="104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708"/>
        <w:gridCol w:w="1694"/>
        <w:gridCol w:w="1984"/>
        <w:gridCol w:w="1770"/>
      </w:tblGrid>
      <w:tr w:rsidR="00C11DA9" w:rsidRPr="00CB17FE" w14:paraId="1BA344BC" w14:textId="77777777" w:rsidTr="00982E95">
        <w:trPr>
          <w:cantSplit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E5D2CC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8B5E7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8B45127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3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A0F0C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Description</w:t>
            </w: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9401CF2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</w:tr>
      <w:tr w:rsidR="00C11DA9" w:rsidRPr="00CB17FE" w14:paraId="267D8764" w14:textId="77777777" w:rsidTr="00982E95">
        <w:tc>
          <w:tcPr>
            <w:tcW w:w="18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0AB73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Surname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E3BBD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Other name(s)</w:t>
            </w: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676C8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Address</w:t>
            </w: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7CE8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Occupation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B75F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of Political Party, if any</w:t>
            </w:r>
          </w:p>
        </w:tc>
        <w:tc>
          <w:tcPr>
            <w:tcW w:w="17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8C1BE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and address of proposer, if any</w:t>
            </w:r>
          </w:p>
        </w:tc>
      </w:tr>
      <w:tr w:rsidR="00C11DA9" w:rsidRPr="00CB17FE" w14:paraId="67669F64" w14:textId="77777777" w:rsidTr="00982E95">
        <w:tc>
          <w:tcPr>
            <w:tcW w:w="18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ADA72" w14:textId="770447F3" w:rsidR="00C11DA9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CORR</w:t>
            </w:r>
          </w:p>
          <w:p w14:paraId="7A4925AB" w14:textId="6336FCA4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F871298" w14:textId="0BE12418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7325C26" w14:textId="4205F6D2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DAA808" w14:textId="546D41A0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BE29E10" w14:textId="0FD6891B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569A9D" w14:textId="79764FA6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DA929C" w14:textId="102972C9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DUNNE</w:t>
            </w:r>
          </w:p>
          <w:p w14:paraId="21253DFF" w14:textId="2CC82339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FC1568" w14:textId="25CDE623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FD275B" w14:textId="63E6E668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220B09" w14:textId="0BB5A2D9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3518E7" w14:textId="5A0926FD" w:rsidR="00982E95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29A648" w14:textId="77777777" w:rsidR="00982E95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A01C25" w14:textId="77777777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FA68639" w14:textId="1777363D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FAY</w:t>
            </w:r>
          </w:p>
          <w:p w14:paraId="53687005" w14:textId="689E4096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20B35B" w14:textId="738D5D02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136035A" w14:textId="4ED50D88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74EB8D" w14:textId="77777777" w:rsidR="00B9530D" w:rsidRDefault="00B9530D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DAC5B9" w14:textId="10D2C709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2512FB" w14:textId="5055F75B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FF458A" w14:textId="754B58D9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HENDRICK</w:t>
            </w:r>
          </w:p>
          <w:p w14:paraId="669C7F6E" w14:textId="1CD18FE1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E897A50" w14:textId="6B26252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6C3E0F" w14:textId="209586B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8CBD7F" w14:textId="77777777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210B33" w14:textId="72B783F5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54E4572" w14:textId="32FE6B0F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HOLOHAN</w:t>
            </w:r>
          </w:p>
          <w:p w14:paraId="0E4CCB66" w14:textId="77777777" w:rsidR="00523FA2" w:rsidRDefault="00523FA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F39C6EB" w14:textId="77777777" w:rsidR="00523FA2" w:rsidRDefault="00523FA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13EFE9" w14:textId="77777777" w:rsidR="00523FA2" w:rsidRDefault="00523FA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3C1BE27" w14:textId="239B1992" w:rsidR="00523FA2" w:rsidRDefault="00523FA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30AA6B" w14:textId="77777777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2BE666" w14:textId="77777777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A04F371" w14:textId="351AB3EB" w:rsidR="00523FA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lastRenderedPageBreak/>
              <w:t>KELLY</w:t>
            </w:r>
          </w:p>
          <w:p w14:paraId="27783BD9" w14:textId="77777777" w:rsidR="00523FA2" w:rsidRDefault="00523FA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7F3660C" w14:textId="77777777" w:rsidR="00523FA2" w:rsidRDefault="00523FA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BC37D08" w14:textId="77777777" w:rsidR="00523FA2" w:rsidRDefault="00523FA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17C881" w14:textId="77777777" w:rsidR="00523FA2" w:rsidRDefault="00523FA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3F8046F" w14:textId="77777777" w:rsidR="00523FA2" w:rsidRDefault="00523FA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B5035C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8A7ED5E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LEECH</w:t>
            </w:r>
          </w:p>
          <w:p w14:paraId="4DDCF159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5371D00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153D3D" w14:textId="732C5EC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83CE1A5" w14:textId="3BC113F8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27F74B" w14:textId="77777777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2B9A5BC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MCENEANEY</w:t>
            </w:r>
          </w:p>
          <w:p w14:paraId="0D84EA7C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A798B3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F9F48E7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AA5CE85" w14:textId="104F1123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512855" w14:textId="77777777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656E16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1EA6AC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NOLAN</w:t>
            </w:r>
          </w:p>
          <w:p w14:paraId="73BDEFFE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6C55FF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6A8721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5D0B01" w14:textId="78810FD5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A494A0E" w14:textId="0A9B059C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32DF13" w14:textId="77777777" w:rsidR="00982E95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366066" w14:textId="321CF2B6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B98044D" w14:textId="7A3BC98D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PEREPPADAN</w:t>
            </w:r>
          </w:p>
          <w:p w14:paraId="62B01F02" w14:textId="19A26D9D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53EA5E" w14:textId="3952D2D1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6E7E62" w14:textId="5EF34300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5E4931" w14:textId="7D2AAFBE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A50F25" w14:textId="78851CB1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AAAE02" w14:textId="67FB643C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2412DBC" w14:textId="77777777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77D9E4" w14:textId="00EED494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090D19F" w14:textId="34C19837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RICHARDSON</w:t>
            </w:r>
          </w:p>
          <w:p w14:paraId="058144D7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36C19B" w14:textId="52AB023A" w:rsidR="00EC0002" w:rsidRPr="00C11DA9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BCDB9" w14:textId="77777777" w:rsidR="00C11DA9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lastRenderedPageBreak/>
              <w:t>MARIE</w:t>
            </w:r>
          </w:p>
          <w:p w14:paraId="4AA8924A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F016F80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A08C17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DE59581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FFB84D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7509BD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2C196F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LOUISE</w:t>
            </w:r>
          </w:p>
          <w:p w14:paraId="24CB6010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E63A60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7F72132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B82D11" w14:textId="742C9679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D95A7CD" w14:textId="21534974" w:rsidR="00982E95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35A2DD" w14:textId="77777777" w:rsidR="00982E95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8A3190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650094B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SANDRA</w:t>
            </w:r>
          </w:p>
          <w:p w14:paraId="7771B846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17D11D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78ED517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9904D5" w14:textId="1572B413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2E4E98" w14:textId="574B217E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50CCFD" w14:textId="77777777" w:rsidR="00B9530D" w:rsidRDefault="00B9530D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72F609B" w14:textId="77777777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EMMA</w:t>
            </w:r>
          </w:p>
          <w:p w14:paraId="2FD0AC22" w14:textId="0F2A6EDE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EBE954" w14:textId="1A631B94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725AAFF" w14:textId="2B1DD540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28ABF35" w14:textId="2C33321E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3167015" w14:textId="1676F3CB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9A1592" w14:textId="4AB6B064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PATRICK PEARSE</w:t>
            </w:r>
          </w:p>
          <w:p w14:paraId="302BF7B5" w14:textId="5C74FE22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F464E4C" w14:textId="17367B53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25DE18" w14:textId="6E64E800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253B64" w14:textId="36067D13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F91034" w14:textId="77777777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5DB3D1" w14:textId="31F3F333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lastRenderedPageBreak/>
              <w:t>RAY</w:t>
            </w:r>
          </w:p>
          <w:p w14:paraId="76C5AE96" w14:textId="02D53D0E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993FC28" w14:textId="4D3D5B9B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5F02851" w14:textId="2947918E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A7BE2B" w14:textId="73373955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9F572F" w14:textId="03E06FBC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2B219D" w14:textId="15B56538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F8DF5F" w14:textId="109ECBB2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BRIAN</w:t>
            </w:r>
          </w:p>
          <w:p w14:paraId="36F9256F" w14:textId="0F1DEEE4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A6252F5" w14:textId="79154855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084E216" w14:textId="730CDD34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F8EFE5D" w14:textId="77777777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7504170" w14:textId="6CEB5182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238F7D" w14:textId="563CC7CD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SUZANNE</w:t>
            </w:r>
          </w:p>
          <w:p w14:paraId="74C9E8B3" w14:textId="00F10415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364038" w14:textId="714A6CB9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F39EC58" w14:textId="7C2CBE9C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B997449" w14:textId="290EFA0D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E9B7CEB" w14:textId="6E14260D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12F595" w14:textId="76642752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457EF4" w14:textId="2AE60410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FIONA</w:t>
            </w:r>
          </w:p>
          <w:p w14:paraId="55369C6C" w14:textId="2B1BC76F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BEABE3" w14:textId="24D51702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E05EA7" w14:textId="439BE59D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C493AC" w14:textId="66620CF1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976320" w14:textId="1CF9EC50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AEB8604" w14:textId="15E05891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B270B7" w14:textId="77777777" w:rsidR="00982E95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A71D63" w14:textId="01F94230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BABY</w:t>
            </w:r>
          </w:p>
          <w:p w14:paraId="526CD47F" w14:textId="3420FAA9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03CECCC" w14:textId="6C555248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427DE2" w14:textId="31E405F8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C5BDC8" w14:textId="240E6E76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B05F4F" w14:textId="01454D9E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BF59CC" w14:textId="049F9F16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AA6B1AE" w14:textId="77777777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B461F52" w14:textId="2C2C7910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4116A0" w14:textId="5D6A0C20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DERMOT</w:t>
            </w:r>
          </w:p>
          <w:p w14:paraId="51AE4501" w14:textId="5F99F173" w:rsidR="00EC0002" w:rsidRPr="00C11DA9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758D7" w14:textId="77777777" w:rsidR="00EC0002" w:rsidRPr="00480496" w:rsidRDefault="00EC0002" w:rsidP="007A17D0">
            <w:pPr>
              <w:rPr>
                <w:bCs/>
                <w:lang w:val="en-IE" w:eastAsia="en-IE"/>
              </w:rPr>
            </w:pPr>
            <w:r w:rsidRPr="00480496">
              <w:rPr>
                <w:bCs/>
                <w:lang w:val="en-IE" w:eastAsia="en-IE"/>
              </w:rPr>
              <w:lastRenderedPageBreak/>
              <w:t>35 Sundale Park, Tallaght,</w:t>
            </w:r>
          </w:p>
          <w:p w14:paraId="6397DA5B" w14:textId="77777777" w:rsidR="00C11DA9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  <w:r w:rsidRPr="00480496">
              <w:rPr>
                <w:bCs/>
                <w:lang w:val="en-IE" w:eastAsia="en-IE"/>
              </w:rPr>
              <w:t>Dublin 24</w:t>
            </w:r>
          </w:p>
          <w:p w14:paraId="5A6790ED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</w:p>
          <w:p w14:paraId="0D3E7EB0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</w:p>
          <w:p w14:paraId="4EE45871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</w:p>
          <w:p w14:paraId="3887CBDB" w14:textId="77777777" w:rsidR="00982E95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A6B6FA" w14:textId="77777777" w:rsidR="00982E95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South Dublin County Council,</w:t>
            </w:r>
          </w:p>
          <w:p w14:paraId="172B5ECB" w14:textId="0960B905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 xml:space="preserve">County Hall, </w:t>
            </w:r>
          </w:p>
          <w:p w14:paraId="75E05999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Tallaght,</w:t>
            </w:r>
          </w:p>
          <w:p w14:paraId="772E3D2D" w14:textId="635D7E09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Dublin 24</w:t>
            </w:r>
          </w:p>
          <w:p w14:paraId="14B9149C" w14:textId="32E8418B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2740A0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AC06F4" w14:textId="6DC470DA" w:rsidR="00EC0002" w:rsidRPr="00480496" w:rsidRDefault="00EC0002" w:rsidP="007A17D0">
            <w:pPr>
              <w:rPr>
                <w:bCs/>
                <w:lang w:val="en-IE" w:eastAsia="en-IE"/>
              </w:rPr>
            </w:pPr>
            <w:r w:rsidRPr="00480496">
              <w:rPr>
                <w:bCs/>
                <w:lang w:val="en-IE" w:eastAsia="en-IE"/>
              </w:rPr>
              <w:t xml:space="preserve">39 </w:t>
            </w:r>
            <w:proofErr w:type="spellStart"/>
            <w:r w:rsidRPr="00480496">
              <w:rPr>
                <w:bCs/>
                <w:lang w:val="en-IE" w:eastAsia="en-IE"/>
              </w:rPr>
              <w:t>Suncroft</w:t>
            </w:r>
            <w:proofErr w:type="spellEnd"/>
            <w:r w:rsidRPr="00480496">
              <w:rPr>
                <w:bCs/>
                <w:lang w:val="en-IE" w:eastAsia="en-IE"/>
              </w:rPr>
              <w:t xml:space="preserve"> Park,</w:t>
            </w:r>
            <w:r w:rsidR="00B9530D">
              <w:rPr>
                <w:bCs/>
                <w:lang w:val="en-IE" w:eastAsia="en-IE"/>
              </w:rPr>
              <w:t xml:space="preserve"> </w:t>
            </w:r>
            <w:proofErr w:type="spellStart"/>
            <w:r w:rsidR="00B9530D">
              <w:rPr>
                <w:bCs/>
                <w:lang w:val="en-IE" w:eastAsia="en-IE"/>
              </w:rPr>
              <w:t>Jobstown</w:t>
            </w:r>
            <w:proofErr w:type="spellEnd"/>
            <w:r w:rsidR="00B9530D">
              <w:rPr>
                <w:bCs/>
                <w:lang w:val="en-IE" w:eastAsia="en-IE"/>
              </w:rPr>
              <w:t>,</w:t>
            </w:r>
          </w:p>
          <w:p w14:paraId="3093921D" w14:textId="77777777" w:rsidR="00EC0002" w:rsidRPr="00480496" w:rsidRDefault="00EC0002" w:rsidP="007A17D0">
            <w:pPr>
              <w:rPr>
                <w:bCs/>
                <w:lang w:val="en-IE" w:eastAsia="en-IE"/>
              </w:rPr>
            </w:pPr>
            <w:r w:rsidRPr="00480496">
              <w:rPr>
                <w:bCs/>
                <w:lang w:val="en-IE" w:eastAsia="en-IE"/>
              </w:rPr>
              <w:t>Tallaght,</w:t>
            </w:r>
          </w:p>
          <w:p w14:paraId="06A40729" w14:textId="2859235A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rPr>
                <w:bCs/>
                <w:lang w:val="en-IE" w:eastAsia="en-IE"/>
              </w:rPr>
              <w:t>Dublin 24</w:t>
            </w:r>
          </w:p>
          <w:p w14:paraId="440C7B4C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</w:p>
          <w:p w14:paraId="177F9B3A" w14:textId="77777777" w:rsidR="00ED06BC" w:rsidRPr="00480496" w:rsidRDefault="00ED06BC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7A17B8D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511 Main Street,</w:t>
            </w:r>
          </w:p>
          <w:p w14:paraId="690DBA65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 xml:space="preserve">Tallaght, </w:t>
            </w:r>
          </w:p>
          <w:p w14:paraId="44835F42" w14:textId="5697ABF8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D</w:t>
            </w:r>
            <w:r w:rsidR="007A17D0">
              <w:t xml:space="preserve">ublin </w:t>
            </w:r>
            <w:r w:rsidRPr="00480496">
              <w:t>24</w:t>
            </w:r>
          </w:p>
          <w:p w14:paraId="645F0442" w14:textId="77777777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16F7ECC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A396E1F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 xml:space="preserve">123 </w:t>
            </w:r>
            <w:proofErr w:type="spellStart"/>
            <w:r w:rsidRPr="00480496">
              <w:t>Dromcarra</w:t>
            </w:r>
            <w:proofErr w:type="spellEnd"/>
            <w:r w:rsidRPr="00480496">
              <w:t xml:space="preserve"> Ave.</w:t>
            </w:r>
          </w:p>
          <w:p w14:paraId="08429074" w14:textId="3CC6B95D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Tallaght</w:t>
            </w:r>
            <w:r w:rsidR="007A17D0">
              <w:t>, Dublin,</w:t>
            </w:r>
          </w:p>
          <w:p w14:paraId="6F9EEDEE" w14:textId="7D829ABB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 xml:space="preserve"> D24</w:t>
            </w:r>
            <w:r w:rsidR="007A17D0">
              <w:t>F9F4</w:t>
            </w:r>
          </w:p>
          <w:p w14:paraId="7C30D7C9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723346C" w14:textId="18C7A023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A860CE6" w14:textId="77777777" w:rsidR="00EC0002" w:rsidRPr="00480496" w:rsidRDefault="00EC0002" w:rsidP="007A17D0">
            <w:pPr>
              <w:rPr>
                <w:bCs/>
                <w:lang w:val="en-IE" w:eastAsia="en-IE"/>
              </w:rPr>
            </w:pPr>
            <w:r w:rsidRPr="00480496">
              <w:rPr>
                <w:bCs/>
                <w:lang w:val="en-IE" w:eastAsia="en-IE"/>
              </w:rPr>
              <w:lastRenderedPageBreak/>
              <w:t xml:space="preserve">8 Brookfield View, Brookfield, Tallaght </w:t>
            </w:r>
          </w:p>
          <w:p w14:paraId="3D572B11" w14:textId="53A9921E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rPr>
                <w:bCs/>
                <w:lang w:val="en-IE" w:eastAsia="en-IE"/>
              </w:rPr>
              <w:t>Dublin 24</w:t>
            </w:r>
          </w:p>
          <w:p w14:paraId="5280560C" w14:textId="2071E1E1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BF32E35" w14:textId="2C6A0A9E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077426F" w14:textId="77777777" w:rsidR="00EC0002" w:rsidRPr="00480496" w:rsidRDefault="00EC0002" w:rsidP="007A17D0">
            <w:pPr>
              <w:rPr>
                <w:bCs/>
                <w:lang w:val="en-IE" w:eastAsia="en-IE"/>
              </w:rPr>
            </w:pPr>
            <w:r w:rsidRPr="00480496">
              <w:rPr>
                <w:bCs/>
                <w:lang w:val="en-IE" w:eastAsia="en-IE"/>
              </w:rPr>
              <w:t xml:space="preserve">1 </w:t>
            </w:r>
            <w:proofErr w:type="spellStart"/>
            <w:r w:rsidRPr="00480496">
              <w:rPr>
                <w:bCs/>
                <w:lang w:val="en-IE" w:eastAsia="en-IE"/>
              </w:rPr>
              <w:t>Dromcarra</w:t>
            </w:r>
            <w:proofErr w:type="spellEnd"/>
            <w:r w:rsidRPr="00480496">
              <w:rPr>
                <w:bCs/>
                <w:lang w:val="en-IE" w:eastAsia="en-IE"/>
              </w:rPr>
              <w:t xml:space="preserve"> Avenue,</w:t>
            </w:r>
          </w:p>
          <w:p w14:paraId="7B260964" w14:textId="3DF4AF29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proofErr w:type="spellStart"/>
            <w:r w:rsidRPr="00480496">
              <w:rPr>
                <w:bCs/>
                <w:lang w:val="en-IE" w:eastAsia="en-IE"/>
              </w:rPr>
              <w:t>Jobstown</w:t>
            </w:r>
            <w:proofErr w:type="spellEnd"/>
            <w:r w:rsidR="007A17D0">
              <w:rPr>
                <w:bCs/>
                <w:lang w:val="en-IE" w:eastAsia="en-IE"/>
              </w:rPr>
              <w:t>, Dublin 24</w:t>
            </w:r>
          </w:p>
          <w:p w14:paraId="76FCCEF4" w14:textId="532F9C8C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958411" w14:textId="18CEBAD4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CC2492" w14:textId="345052EA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  <w:r w:rsidRPr="00480496">
              <w:rPr>
                <w:bCs/>
                <w:lang w:val="en-IE" w:eastAsia="en-IE"/>
              </w:rPr>
              <w:t xml:space="preserve">39 Barton Drive, Rathfarnham, Dublin </w:t>
            </w:r>
            <w:r w:rsidR="007A17D0">
              <w:rPr>
                <w:bCs/>
                <w:lang w:val="en-IE" w:eastAsia="en-IE"/>
              </w:rPr>
              <w:t xml:space="preserve">14, </w:t>
            </w:r>
            <w:r w:rsidRPr="00480496">
              <w:rPr>
                <w:bCs/>
                <w:lang w:val="en-IE" w:eastAsia="en-IE"/>
              </w:rPr>
              <w:t>D14 EN23</w:t>
            </w:r>
          </w:p>
          <w:p w14:paraId="6B712CEB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</w:p>
          <w:p w14:paraId="5F7C137E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</w:p>
          <w:p w14:paraId="3E18CBF4" w14:textId="77777777" w:rsidR="00982E95" w:rsidRDefault="00EC0002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  <w:r w:rsidRPr="00480496">
              <w:rPr>
                <w:bCs/>
                <w:lang w:val="en-IE" w:eastAsia="en-IE"/>
              </w:rPr>
              <w:t xml:space="preserve">12 </w:t>
            </w:r>
            <w:proofErr w:type="spellStart"/>
            <w:r w:rsidRPr="00480496">
              <w:rPr>
                <w:bCs/>
                <w:lang w:val="en-IE" w:eastAsia="en-IE"/>
              </w:rPr>
              <w:t>Ellensborough</w:t>
            </w:r>
            <w:proofErr w:type="spellEnd"/>
            <w:r w:rsidRPr="00480496">
              <w:rPr>
                <w:bCs/>
                <w:lang w:val="en-IE" w:eastAsia="en-IE"/>
              </w:rPr>
              <w:t xml:space="preserve"> Park, </w:t>
            </w:r>
          </w:p>
          <w:p w14:paraId="6CF01AE9" w14:textId="7528ECFE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  <w:proofErr w:type="spellStart"/>
            <w:r w:rsidRPr="00480496">
              <w:rPr>
                <w:bCs/>
                <w:lang w:val="en-IE" w:eastAsia="en-IE"/>
              </w:rPr>
              <w:t>Ki</w:t>
            </w:r>
            <w:r w:rsidR="00B9530D">
              <w:rPr>
                <w:bCs/>
                <w:lang w:val="en-IE" w:eastAsia="en-IE"/>
              </w:rPr>
              <w:t>l</w:t>
            </w:r>
            <w:r w:rsidRPr="00480496">
              <w:rPr>
                <w:bCs/>
                <w:lang w:val="en-IE" w:eastAsia="en-IE"/>
              </w:rPr>
              <w:t>tipper</w:t>
            </w:r>
            <w:proofErr w:type="spellEnd"/>
            <w:r w:rsidRPr="00480496">
              <w:rPr>
                <w:bCs/>
                <w:lang w:val="en-IE" w:eastAsia="en-IE"/>
              </w:rPr>
              <w:t xml:space="preserve"> Park, Tallaght</w:t>
            </w:r>
            <w:r w:rsidR="007A17D0">
              <w:rPr>
                <w:bCs/>
                <w:lang w:val="en-IE" w:eastAsia="en-IE"/>
              </w:rPr>
              <w:t>, Dublin 24</w:t>
            </w:r>
          </w:p>
          <w:p w14:paraId="127FF524" w14:textId="769C3B95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</w:p>
          <w:p w14:paraId="62A6C5CD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</w:p>
          <w:p w14:paraId="6F185B10" w14:textId="77777777" w:rsidR="00480496" w:rsidRPr="00480496" w:rsidRDefault="00480496" w:rsidP="007A17D0">
            <w:pPr>
              <w:rPr>
                <w:bCs/>
                <w:lang w:val="en-IE" w:eastAsia="en-IE"/>
              </w:rPr>
            </w:pPr>
            <w:r w:rsidRPr="00480496">
              <w:rPr>
                <w:bCs/>
                <w:lang w:val="en-IE" w:eastAsia="en-IE"/>
              </w:rPr>
              <w:t xml:space="preserve">27 </w:t>
            </w:r>
            <w:proofErr w:type="spellStart"/>
            <w:r w:rsidRPr="00480496">
              <w:rPr>
                <w:bCs/>
                <w:lang w:val="en-IE" w:eastAsia="en-IE"/>
              </w:rPr>
              <w:t>Heatherview</w:t>
            </w:r>
            <w:proofErr w:type="spellEnd"/>
            <w:r w:rsidRPr="00480496">
              <w:rPr>
                <w:bCs/>
                <w:lang w:val="en-IE" w:eastAsia="en-IE"/>
              </w:rPr>
              <w:t xml:space="preserve"> Lawn, Aylesbury, </w:t>
            </w:r>
          </w:p>
          <w:p w14:paraId="146A6821" w14:textId="77777777" w:rsidR="00480496" w:rsidRPr="00480496" w:rsidRDefault="00480496" w:rsidP="007A17D0">
            <w:pPr>
              <w:rPr>
                <w:bCs/>
                <w:lang w:val="en-IE" w:eastAsia="en-IE"/>
              </w:rPr>
            </w:pPr>
            <w:r w:rsidRPr="00480496">
              <w:rPr>
                <w:bCs/>
                <w:lang w:val="en-IE" w:eastAsia="en-IE"/>
              </w:rPr>
              <w:t>Tallaght,</w:t>
            </w:r>
          </w:p>
          <w:p w14:paraId="5935F1B9" w14:textId="77777777" w:rsidR="00982E95" w:rsidRDefault="00480496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val="en-IE" w:eastAsia="en-IE"/>
              </w:rPr>
            </w:pPr>
            <w:r w:rsidRPr="00480496">
              <w:rPr>
                <w:bCs/>
                <w:lang w:val="en-IE" w:eastAsia="en-IE"/>
              </w:rPr>
              <w:t>D</w:t>
            </w:r>
            <w:r w:rsidR="007A17D0">
              <w:rPr>
                <w:bCs/>
                <w:lang w:val="en-IE" w:eastAsia="en-IE"/>
              </w:rPr>
              <w:t>ublin</w:t>
            </w:r>
            <w:r w:rsidRPr="00480496">
              <w:rPr>
                <w:bCs/>
                <w:lang w:val="en-IE" w:eastAsia="en-IE"/>
              </w:rPr>
              <w:t xml:space="preserve"> </w:t>
            </w:r>
          </w:p>
          <w:p w14:paraId="230195F6" w14:textId="0D60E4CB" w:rsidR="00EC0002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rPr>
                <w:bCs/>
                <w:lang w:val="en-IE" w:eastAsia="en-IE"/>
              </w:rPr>
              <w:t>24</w:t>
            </w:r>
            <w:r w:rsidR="007A17D0">
              <w:rPr>
                <w:bCs/>
                <w:lang w:val="en-IE" w:eastAsia="en-IE"/>
              </w:rPr>
              <w:t xml:space="preserve"> E94W</w:t>
            </w:r>
          </w:p>
          <w:p w14:paraId="2C06A389" w14:textId="4C51562E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7640EFB" w14:textId="77777777" w:rsidR="007A17D0" w:rsidRPr="00480496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BC8DD2" w14:textId="5733EEEF" w:rsidR="00480496" w:rsidRPr="00480496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South Dublin County Council,</w:t>
            </w:r>
            <w:r w:rsidR="00480496" w:rsidRPr="00480496">
              <w:t xml:space="preserve"> County Hall, </w:t>
            </w:r>
          </w:p>
          <w:p w14:paraId="7D997CF7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Tallaght,</w:t>
            </w:r>
          </w:p>
          <w:p w14:paraId="045BFB1B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Dublin 24</w:t>
            </w:r>
          </w:p>
          <w:p w14:paraId="259A0E35" w14:textId="0EE2C0AF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1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6B9D3" w14:textId="77777777" w:rsidR="00C11DA9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lastRenderedPageBreak/>
              <w:t>Integration &amp; Housing/ Tenancy Support Officer</w:t>
            </w:r>
          </w:p>
          <w:p w14:paraId="28405BB5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671722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A31BC7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Employment Advisor</w:t>
            </w:r>
          </w:p>
          <w:p w14:paraId="57F7F420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C4E069A" w14:textId="0D647C01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2F5ED8E" w14:textId="3CC67D92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CC2155" w14:textId="232784CF" w:rsidR="00982E95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E1EC540" w14:textId="77777777" w:rsidR="00982E95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53586C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DB366C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Secondary School Teacher</w:t>
            </w:r>
          </w:p>
          <w:p w14:paraId="71544E89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11F823" w14:textId="1A26DAE5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A8517D" w14:textId="77777777" w:rsidR="00B9530D" w:rsidRDefault="00B9530D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CCE51F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EA8E95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Public Representative</w:t>
            </w:r>
          </w:p>
          <w:p w14:paraId="566E5A69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2E6A291" w14:textId="42D0D772" w:rsidR="00ED06BC" w:rsidRDefault="00ED06BC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E6144B" w14:textId="77777777" w:rsidR="007A17D0" w:rsidRPr="00480496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43AB76F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469915A" w14:textId="6EAFF1A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Head Coach and owner of Gym</w:t>
            </w:r>
          </w:p>
          <w:p w14:paraId="109A8523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40B4055" w14:textId="3AEF6D9D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4CE7E5" w14:textId="77777777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FD9B1E" w14:textId="6F34B645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04F483C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lastRenderedPageBreak/>
              <w:t>Life Coach</w:t>
            </w:r>
          </w:p>
          <w:p w14:paraId="022BB670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45D5EB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A29BC5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4799731" w14:textId="67D7F41F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2BD3B73" w14:textId="36416C21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0D8B47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033003" w14:textId="5F15EF2F" w:rsidR="00EC0002" w:rsidRPr="00480496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 xml:space="preserve">County </w:t>
            </w:r>
            <w:r w:rsidR="00EC0002" w:rsidRPr="00480496">
              <w:t>Councillor</w:t>
            </w:r>
          </w:p>
          <w:p w14:paraId="78E3FE19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828E18" w14:textId="3BEF4C25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48FAE9" w14:textId="77777777" w:rsidR="007A17D0" w:rsidRPr="00480496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7A45007" w14:textId="5D9B0D01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82DE633" w14:textId="4A45DC80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Special Ed</w:t>
            </w:r>
            <w:r w:rsidR="00982E95">
              <w:t>ucation</w:t>
            </w:r>
            <w:r w:rsidRPr="00480496">
              <w:t xml:space="preserve"> Teacher</w:t>
            </w:r>
          </w:p>
          <w:p w14:paraId="26E9EEDF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14AA49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1D869C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E0F4111" w14:textId="35093EDA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EBD135A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7D1D2B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Beauty Therapist</w:t>
            </w:r>
          </w:p>
          <w:p w14:paraId="1354941E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A6F5BA9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5A7F5D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8BFAE31" w14:textId="38AAAF50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145AB2" w14:textId="77777777" w:rsidR="007A17D0" w:rsidRPr="00480496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D094CB" w14:textId="5FBABE64" w:rsidR="00480496" w:rsidRPr="00480496" w:rsidRDefault="00B9530D" w:rsidP="007A17D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Businessman</w:t>
            </w:r>
          </w:p>
          <w:p w14:paraId="6D5068A4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F7348B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B9DE01" w14:textId="1FE2585F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964FF97" w14:textId="77777777" w:rsidR="007A17D0" w:rsidRPr="00480496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BE78B3" w14:textId="09845A45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87BBCB" w14:textId="5A937854" w:rsidR="007A17D0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7C062E" w14:textId="77777777" w:rsidR="00B9530D" w:rsidRPr="00480496" w:rsidRDefault="00B9530D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356AF8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1FCEBD" w14:textId="695573B9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Councillor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94487" w14:textId="448A06D5" w:rsidR="00C11DA9" w:rsidRPr="00480496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lastRenderedPageBreak/>
              <w:t>SOCIAL DEMOCRATS</w:t>
            </w:r>
          </w:p>
          <w:p w14:paraId="12ABE6AA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5E9C53" w14:textId="6C2B7EBB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BA9CB3C" w14:textId="77777777" w:rsidR="00ED06BC" w:rsidRPr="00480496" w:rsidRDefault="00ED06BC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4A794D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3B03E7B" w14:textId="77777777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B59D412" w14:textId="4F55492C" w:rsidR="00EC0002" w:rsidRPr="00480496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SINN FÉIN</w:t>
            </w:r>
          </w:p>
          <w:p w14:paraId="531474B5" w14:textId="407F9219" w:rsidR="00EC0002" w:rsidRPr="00480496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149F65" w14:textId="1BE6AE04" w:rsidR="00EC0002" w:rsidRDefault="00EC0002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AE9489" w14:textId="3D82101A" w:rsidR="00ED06BC" w:rsidRDefault="00ED06BC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1B085D8" w14:textId="2C0B857D" w:rsidR="00982E95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0CD3F7" w14:textId="77777777" w:rsidR="00982E95" w:rsidRDefault="00982E95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A51B3B" w14:textId="00128C6A" w:rsid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2A17A26" w14:textId="77777777" w:rsidR="00480496" w:rsidRPr="00480496" w:rsidRDefault="00480496" w:rsidP="007A17D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D3216B" w14:textId="0C5C48A3" w:rsidR="00EC0002" w:rsidRPr="00480496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SOLIDARITY- PEOPLE BEFORE PROFIT</w:t>
            </w:r>
          </w:p>
          <w:p w14:paraId="2662E16F" w14:textId="467D758F" w:rsidR="00EC0002" w:rsidRDefault="00EC0002" w:rsidP="007A17D0"/>
          <w:p w14:paraId="5613DA05" w14:textId="77777777" w:rsidR="00B9530D" w:rsidRDefault="00B9530D" w:rsidP="007A17D0"/>
          <w:p w14:paraId="58B8441F" w14:textId="77777777" w:rsidR="00ED06BC" w:rsidRPr="00480496" w:rsidRDefault="00ED06BC" w:rsidP="007A17D0"/>
          <w:p w14:paraId="4A31D87F" w14:textId="0981AEA6" w:rsidR="00EC0002" w:rsidRPr="00480496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SOLIDARITY-PEOPLE BEFORE PROFIT</w:t>
            </w:r>
          </w:p>
          <w:p w14:paraId="53EEB71A" w14:textId="4F1C1B94" w:rsidR="00EC0002" w:rsidRDefault="00EC0002" w:rsidP="007A17D0"/>
          <w:p w14:paraId="7929F27A" w14:textId="77777777" w:rsidR="00ED06BC" w:rsidRPr="00480496" w:rsidRDefault="00ED06BC" w:rsidP="007A17D0"/>
          <w:p w14:paraId="001B4CE0" w14:textId="0F94EA3B" w:rsidR="00EC0002" w:rsidRPr="00480496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SINN FÉIN</w:t>
            </w:r>
          </w:p>
          <w:p w14:paraId="2521B192" w14:textId="77777777" w:rsidR="00EC0002" w:rsidRPr="00480496" w:rsidRDefault="00EC0002" w:rsidP="007A17D0"/>
          <w:p w14:paraId="33BA1DB9" w14:textId="77777777" w:rsidR="00EC0002" w:rsidRPr="00480496" w:rsidRDefault="00EC0002" w:rsidP="007A17D0"/>
          <w:p w14:paraId="248F9C66" w14:textId="59481872" w:rsidR="00EC0002" w:rsidRDefault="00EC0002" w:rsidP="007A17D0"/>
          <w:p w14:paraId="3DDEBD6F" w14:textId="3768F716" w:rsidR="00ED06BC" w:rsidRDefault="00ED06BC" w:rsidP="007A17D0"/>
          <w:p w14:paraId="50DBD7FD" w14:textId="77777777" w:rsidR="007A17D0" w:rsidRDefault="007A17D0" w:rsidP="007A17D0"/>
          <w:p w14:paraId="01E1510F" w14:textId="77777777" w:rsidR="007A17D0" w:rsidRPr="00480496" w:rsidRDefault="007A17D0" w:rsidP="007A17D0"/>
          <w:p w14:paraId="47AC2A1E" w14:textId="69154254" w:rsidR="00EC0002" w:rsidRPr="00480496" w:rsidRDefault="007A17D0" w:rsidP="007A17D0">
            <w:r w:rsidRPr="00480496">
              <w:lastRenderedPageBreak/>
              <w:t>NON-PARTY</w:t>
            </w:r>
          </w:p>
          <w:p w14:paraId="394526E3" w14:textId="77777777" w:rsidR="00EC0002" w:rsidRPr="00480496" w:rsidRDefault="00EC0002" w:rsidP="007A17D0"/>
          <w:p w14:paraId="4CEACF56" w14:textId="77777777" w:rsidR="00EC0002" w:rsidRPr="00480496" w:rsidRDefault="00EC0002" w:rsidP="007A17D0"/>
          <w:p w14:paraId="77DA8DF3" w14:textId="77777777" w:rsidR="00EC0002" w:rsidRPr="00480496" w:rsidRDefault="00EC0002" w:rsidP="007A17D0"/>
          <w:p w14:paraId="791EBBD3" w14:textId="77777777" w:rsidR="00EC0002" w:rsidRPr="00480496" w:rsidRDefault="00EC0002" w:rsidP="007A17D0"/>
          <w:p w14:paraId="5FDB966D" w14:textId="25161402" w:rsidR="00EC0002" w:rsidRDefault="00EC0002" w:rsidP="007A17D0"/>
          <w:p w14:paraId="5B0A4B8B" w14:textId="77777777" w:rsidR="00ED06BC" w:rsidRPr="00480496" w:rsidRDefault="00ED06BC" w:rsidP="007A17D0"/>
          <w:p w14:paraId="0626ACEB" w14:textId="3D1469E1" w:rsidR="00EC0002" w:rsidRPr="00480496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SOLIDARITY</w:t>
            </w:r>
            <w:r w:rsidR="00982E95">
              <w:t xml:space="preserve"> /</w:t>
            </w:r>
          </w:p>
          <w:p w14:paraId="14441C00" w14:textId="6785D1C3" w:rsidR="00EC0002" w:rsidRPr="00480496" w:rsidRDefault="007A17D0" w:rsidP="007A17D0">
            <w:r w:rsidRPr="00480496">
              <w:t>PEOPLE BEFORE PROFIT</w:t>
            </w:r>
          </w:p>
          <w:p w14:paraId="68FDEB46" w14:textId="54CF9404" w:rsidR="00EC0002" w:rsidRDefault="00EC0002" w:rsidP="007A17D0"/>
          <w:p w14:paraId="3A6E503E" w14:textId="77777777" w:rsidR="00480496" w:rsidRPr="00480496" w:rsidRDefault="00480496" w:rsidP="007A17D0"/>
          <w:p w14:paraId="3935F28C" w14:textId="200E35B6" w:rsidR="00EC0002" w:rsidRPr="00480496" w:rsidRDefault="007A17D0" w:rsidP="007A17D0">
            <w:r w:rsidRPr="00480496">
              <w:t>GREEN PARTY</w:t>
            </w:r>
            <w:r w:rsidR="00B9530D">
              <w:t xml:space="preserve"> / COMHAONTAS GLAS</w:t>
            </w:r>
          </w:p>
          <w:p w14:paraId="450377D5" w14:textId="77777777" w:rsidR="00EC0002" w:rsidRPr="00480496" w:rsidRDefault="00EC0002" w:rsidP="007A17D0"/>
          <w:p w14:paraId="29EA7655" w14:textId="77777777" w:rsidR="00EC0002" w:rsidRPr="00480496" w:rsidRDefault="00EC0002" w:rsidP="007A17D0"/>
          <w:p w14:paraId="0211D809" w14:textId="77777777" w:rsidR="00EC0002" w:rsidRPr="00480496" w:rsidRDefault="00EC0002" w:rsidP="007A17D0"/>
          <w:p w14:paraId="190CC275" w14:textId="2F0F098A" w:rsidR="00EC0002" w:rsidRPr="00480496" w:rsidRDefault="007A17D0" w:rsidP="007A17D0">
            <w:r w:rsidRPr="00480496">
              <w:t>FIANNA FÁIL</w:t>
            </w:r>
          </w:p>
          <w:p w14:paraId="46145105" w14:textId="77777777" w:rsidR="00480496" w:rsidRPr="00480496" w:rsidRDefault="00480496" w:rsidP="007A17D0"/>
          <w:p w14:paraId="684B0FAD" w14:textId="77777777" w:rsidR="00480496" w:rsidRPr="00480496" w:rsidRDefault="00480496" w:rsidP="007A17D0"/>
          <w:p w14:paraId="3A466838" w14:textId="77777777" w:rsidR="00480496" w:rsidRPr="00480496" w:rsidRDefault="00480496" w:rsidP="007A17D0"/>
          <w:p w14:paraId="6B967BAF" w14:textId="52A4DEF3" w:rsidR="00480496" w:rsidRDefault="00480496" w:rsidP="007A17D0"/>
          <w:p w14:paraId="1A0A04A5" w14:textId="77777777" w:rsidR="00982E95" w:rsidRDefault="00982E95" w:rsidP="007A17D0"/>
          <w:p w14:paraId="1F395B51" w14:textId="32E80ED8" w:rsidR="00ED06BC" w:rsidRDefault="00ED06BC" w:rsidP="007A17D0"/>
          <w:p w14:paraId="0B8E4672" w14:textId="77777777" w:rsidR="007A17D0" w:rsidRPr="00480496" w:rsidRDefault="007A17D0" w:rsidP="007A17D0"/>
          <w:p w14:paraId="5ABD6127" w14:textId="33254668" w:rsidR="00480496" w:rsidRPr="00480496" w:rsidRDefault="007A17D0" w:rsidP="007A17D0">
            <w:r w:rsidRPr="00480496">
              <w:t>FINE GAEL</w:t>
            </w:r>
          </w:p>
          <w:p w14:paraId="2677E70E" w14:textId="77777777" w:rsidR="00480496" w:rsidRPr="00480496" w:rsidRDefault="00480496" w:rsidP="007A17D0"/>
          <w:p w14:paraId="36BE86DD" w14:textId="77777777" w:rsidR="00480496" w:rsidRPr="00480496" w:rsidRDefault="00480496" w:rsidP="007A17D0"/>
          <w:p w14:paraId="68039A5F" w14:textId="77777777" w:rsidR="00480496" w:rsidRPr="00480496" w:rsidRDefault="00480496" w:rsidP="007A17D0"/>
          <w:p w14:paraId="333F706B" w14:textId="7670FCF8" w:rsidR="00480496" w:rsidRDefault="00480496" w:rsidP="007A17D0"/>
          <w:p w14:paraId="67A59CC8" w14:textId="77777777" w:rsidR="00ED06BC" w:rsidRPr="00480496" w:rsidRDefault="00ED06BC" w:rsidP="007A17D0"/>
          <w:p w14:paraId="60F61EAF" w14:textId="333C3376" w:rsidR="00480496" w:rsidRDefault="00480496" w:rsidP="007A17D0"/>
          <w:p w14:paraId="278F121B" w14:textId="77777777" w:rsidR="007A17D0" w:rsidRPr="00480496" w:rsidRDefault="007A17D0" w:rsidP="007A17D0"/>
          <w:p w14:paraId="7EDFCE05" w14:textId="77777777" w:rsidR="00480496" w:rsidRPr="00480496" w:rsidRDefault="00480496" w:rsidP="007A17D0"/>
          <w:p w14:paraId="7086E9AA" w14:textId="1321773B" w:rsidR="00480496" w:rsidRPr="00480496" w:rsidRDefault="007A17D0" w:rsidP="007A17D0">
            <w:pPr>
              <w:tabs>
                <w:tab w:val="left" w:pos="720"/>
                <w:tab w:val="left" w:pos="1440"/>
                <w:tab w:val="left" w:pos="2160"/>
              </w:tabs>
            </w:pPr>
            <w:r w:rsidRPr="00480496">
              <w:t>SINN FÉIN</w:t>
            </w:r>
          </w:p>
          <w:p w14:paraId="394AE713" w14:textId="6C201FAB" w:rsidR="00480496" w:rsidRPr="00480496" w:rsidRDefault="00480496" w:rsidP="007A17D0"/>
        </w:tc>
        <w:tc>
          <w:tcPr>
            <w:tcW w:w="17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FA982" w14:textId="77777777" w:rsidR="00C11DA9" w:rsidRPr="00CB17FE" w:rsidRDefault="00C11DA9" w:rsidP="007A17D0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</w:rPr>
            </w:pPr>
          </w:p>
        </w:tc>
      </w:tr>
    </w:tbl>
    <w:p w14:paraId="66FD9DE3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4A02CCEB" w14:textId="32B22900" w:rsidR="00C11DA9" w:rsidRPr="00CB17FE" w:rsidRDefault="00982E95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>
        <w:rPr>
          <w:sz w:val="22"/>
        </w:rPr>
        <w:t>Lorna Maxwell</w:t>
      </w:r>
    </w:p>
    <w:p w14:paraId="687C372C" w14:textId="77777777" w:rsidR="00C11DA9" w:rsidRPr="00982E95" w:rsidRDefault="00C11DA9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982E95">
        <w:rPr>
          <w:sz w:val="22"/>
        </w:rPr>
        <w:t>Returning Officer</w:t>
      </w:r>
    </w:p>
    <w:p w14:paraId="2093EDBC" w14:textId="694A029A" w:rsidR="00C11DA9" w:rsidRDefault="00982E95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>
        <w:rPr>
          <w:sz w:val="22"/>
        </w:rPr>
        <w:t>South Dublin County Council</w:t>
      </w:r>
    </w:p>
    <w:p w14:paraId="5752CEE5" w14:textId="7BB6788A" w:rsidR="00982E95" w:rsidRDefault="00982E95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>
        <w:rPr>
          <w:sz w:val="22"/>
        </w:rPr>
        <w:t>County Hall</w:t>
      </w:r>
    </w:p>
    <w:p w14:paraId="223B4537" w14:textId="45B09578" w:rsidR="00982E95" w:rsidRDefault="00982E95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>
        <w:rPr>
          <w:sz w:val="22"/>
        </w:rPr>
        <w:t>Tallaght</w:t>
      </w:r>
    </w:p>
    <w:p w14:paraId="2262EF2B" w14:textId="3E39D923" w:rsidR="00982E95" w:rsidRDefault="00982E95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>
        <w:rPr>
          <w:sz w:val="22"/>
        </w:rPr>
        <w:t>Dublin 24</w:t>
      </w:r>
    </w:p>
    <w:p w14:paraId="4C4BF186" w14:textId="187D8B68" w:rsidR="00982E95" w:rsidRDefault="00982E95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</w:p>
    <w:p w14:paraId="6613F89F" w14:textId="0C05A0BD" w:rsidR="00982E95" w:rsidRDefault="00982E95" w:rsidP="00982E95">
      <w:pPr>
        <w:tabs>
          <w:tab w:val="left" w:pos="720"/>
          <w:tab w:val="left" w:pos="1440"/>
        </w:tabs>
        <w:ind w:left="720" w:hanging="720"/>
        <w:jc w:val="right"/>
      </w:pPr>
      <w:r>
        <w:rPr>
          <w:sz w:val="22"/>
        </w:rPr>
        <w:t>Tuesday 7</w:t>
      </w:r>
      <w:r w:rsidRPr="00982E95">
        <w:rPr>
          <w:sz w:val="22"/>
          <w:vertAlign w:val="superscript"/>
        </w:rPr>
        <w:t>th</w:t>
      </w:r>
      <w:r>
        <w:rPr>
          <w:sz w:val="22"/>
        </w:rPr>
        <w:t xml:space="preserve"> May 2019</w:t>
      </w:r>
      <w:bookmarkStart w:id="0" w:name="_GoBack"/>
      <w:bookmarkEnd w:id="0"/>
    </w:p>
    <w:p w14:paraId="77748A89" w14:textId="7904695B" w:rsidR="00124D86" w:rsidRDefault="00982E95" w:rsidP="00C11DA9">
      <w:pPr>
        <w:ind w:left="4320" w:firstLine="720"/>
      </w:pPr>
    </w:p>
    <w:sectPr w:rsidR="00124D86" w:rsidSect="007A17D0">
      <w:pgSz w:w="11906" w:h="16838"/>
      <w:pgMar w:top="1440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A9"/>
    <w:rsid w:val="00480496"/>
    <w:rsid w:val="00523FA2"/>
    <w:rsid w:val="00664F76"/>
    <w:rsid w:val="007A17D0"/>
    <w:rsid w:val="008C73E1"/>
    <w:rsid w:val="00982E95"/>
    <w:rsid w:val="00B9530D"/>
    <w:rsid w:val="00BB4590"/>
    <w:rsid w:val="00C11DA9"/>
    <w:rsid w:val="00E55BFD"/>
    <w:rsid w:val="00EC0002"/>
    <w:rsid w:val="00ED06BC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09FE"/>
  <w15:chartTrackingRefBased/>
  <w15:docId w15:val="{44861D8B-4386-4B95-BDB5-BA899F3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11DA9"/>
    <w:pPr>
      <w:keepNext/>
      <w:tabs>
        <w:tab w:val="left" w:pos="720"/>
        <w:tab w:val="right" w:pos="8640"/>
      </w:tabs>
      <w:suppressAutoHyphens/>
      <w:spacing w:line="360" w:lineRule="auto"/>
      <w:ind w:left="720" w:hanging="720"/>
      <w:jc w:val="both"/>
      <w:outlineLvl w:val="3"/>
    </w:pPr>
    <w:rPr>
      <w:rFonts w:ascii="Arial" w:hAnsi="Arial"/>
      <w:spacing w:val="-3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1DA9"/>
    <w:rPr>
      <w:rFonts w:ascii="Arial" w:eastAsia="Times New Roman" w:hAnsi="Arial" w:cs="Times New Roman"/>
      <w:spacing w:val="-3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Hurson</dc:creator>
  <cp:keywords/>
  <dc:description/>
  <cp:lastModifiedBy>Lorna Maxwell</cp:lastModifiedBy>
  <cp:revision>4</cp:revision>
  <cp:lastPrinted>2019-05-07T13:29:00Z</cp:lastPrinted>
  <dcterms:created xsi:type="dcterms:W3CDTF">2019-05-07T13:49:00Z</dcterms:created>
  <dcterms:modified xsi:type="dcterms:W3CDTF">2019-05-07T17:18:00Z</dcterms:modified>
</cp:coreProperties>
</file>