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0B37149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471333B7" w:rsidR="00C11DA9" w:rsidRPr="00E0252B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r w:rsidR="00BD298B">
        <w:rPr>
          <w:b/>
          <w:sz w:val="22"/>
        </w:rPr>
        <w:t>PALMERSTOWN-FONTHILL</w:t>
      </w:r>
    </w:p>
    <w:p w14:paraId="7B97A080" w14:textId="73A2531A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2F55500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</w:t>
      </w:r>
      <w:bookmarkStart w:id="0" w:name="_GoBack"/>
      <w:bookmarkEnd w:id="0"/>
      <w:r w:rsidRPr="00CB17FE">
        <w:rPr>
          <w:sz w:val="22"/>
        </w:rPr>
        <w:t>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0874FDC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0985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8"/>
        <w:gridCol w:w="1728"/>
        <w:gridCol w:w="2093"/>
        <w:gridCol w:w="1770"/>
      </w:tblGrid>
      <w:tr w:rsidR="00C11DA9" w:rsidRPr="00CB17FE" w14:paraId="1BA344BC" w14:textId="77777777" w:rsidTr="00592BA5">
        <w:trPr>
          <w:cantSplit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3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592BA5"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592BA5"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A7E3B" w14:textId="4F7A8DA2" w:rsidR="000B57CD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DUNNE</w:t>
            </w:r>
          </w:p>
          <w:p w14:paraId="117366D1" w14:textId="21BA0D30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98A939" w14:textId="70A0F826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5CC12A" w14:textId="036B4FBD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DEB337" w14:textId="688E2F9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C512FE" w14:textId="7076714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E41320" w14:textId="6ABE68CC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C74077" w14:textId="1202C6F4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EATON</w:t>
            </w:r>
          </w:p>
          <w:p w14:paraId="46FECD22" w14:textId="38105D08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CDC0EA" w14:textId="7E6EB602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49653B" w14:textId="32BD880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18A7FF" w14:textId="48F1BC9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DD270D" w14:textId="4B300606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63E807" w14:textId="6FC911D5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BE088D" w14:textId="38C05FAC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GARDINER</w:t>
            </w:r>
          </w:p>
          <w:p w14:paraId="71DA286B" w14:textId="594D956B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6A1027" w14:textId="4FFA5952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417E9F" w14:textId="35A37FD1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6B3789" w14:textId="60A664DD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784E5F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33DEA9" w14:textId="16F1C69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5BAC53" w14:textId="2803D05D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GOGARTY</w:t>
            </w:r>
          </w:p>
          <w:p w14:paraId="129C6207" w14:textId="14696350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13B374" w14:textId="50D8363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A5BED8" w14:textId="6AAE6A32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73DD48" w14:textId="5BFCE880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704C12" w14:textId="569DBF51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GRAHAM</w:t>
            </w:r>
          </w:p>
          <w:p w14:paraId="1EDBCEEB" w14:textId="719DCE2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FBBF7C" w14:textId="4DEDCCCA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D64BEF" w14:textId="562BCE8A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9F5F3E" w14:textId="2215C8E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CA3285" w14:textId="4000ECE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91A27A" w14:textId="238B0BE0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HAYES</w:t>
            </w:r>
          </w:p>
          <w:p w14:paraId="767B9C1E" w14:textId="7F2120C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F2A80A" w14:textId="5C25615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1370E4" w14:textId="01DE961A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310A8F" w14:textId="1B6EE2C0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FD9F38" w14:textId="27D1D50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E725EB" w14:textId="1F13C036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JAHANZAB</w:t>
            </w:r>
          </w:p>
          <w:p w14:paraId="7C5556F6" w14:textId="70F6039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F4AB2C" w14:textId="4D577F7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C0DE54" w14:textId="6BAFB348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7DB87B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C838AF" w14:textId="4A33425A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855A0D" w14:textId="35DC790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B758D" w14:textId="46CD7DAE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JOHANSSON</w:t>
            </w:r>
          </w:p>
          <w:p w14:paraId="662F050D" w14:textId="34E1BA6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B91D31" w14:textId="22A1D2D8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226D7B" w14:textId="04CEC65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9B324D" w14:textId="5BE566C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A4999E" w14:textId="67A5F42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944705" w14:textId="2775764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46D44F" w14:textId="4D29979A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KEATING</w:t>
            </w:r>
          </w:p>
          <w:p w14:paraId="077B54AE" w14:textId="216C515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79E819" w14:textId="06C9F15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3C1316" w14:textId="77B4F83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A39C9D" w14:textId="43BC214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549BF2" w14:textId="4303B09A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MORRISON</w:t>
            </w:r>
          </w:p>
          <w:p w14:paraId="65349F9E" w14:textId="2EDC6A0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DBA0FF" w14:textId="79A94B36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262CC3" w14:textId="1C9029F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A64BCE" w14:textId="43B719B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617ECE" w14:textId="716F4E61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MOYNIHAN</w:t>
            </w:r>
          </w:p>
          <w:p w14:paraId="0D61DE85" w14:textId="7EA2407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8F5518" w14:textId="62C040F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8986B3" w14:textId="74D79CEE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AC5864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25E31B" w14:textId="56866BE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E78397" w14:textId="7A7737E5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NOLAN</w:t>
            </w:r>
          </w:p>
          <w:p w14:paraId="4254A6BD" w14:textId="448D664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993516" w14:textId="33968CE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A8096E" w14:textId="167E8B7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B836A9" w14:textId="2915A53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71300A" w14:textId="174CB46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0AA9FC" w14:textId="02A56827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9961A8" w14:textId="7D443A6E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827AFB" w14:textId="51B4D41C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3A29B7" w14:textId="4F5F086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D236BB" w14:textId="1A8A5936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8D25B6" w14:textId="69ECA0B0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DD7D85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CF5BEA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68C530" w14:textId="372E1D81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O’BRIEN</w:t>
            </w:r>
          </w:p>
          <w:p w14:paraId="01CFB2F5" w14:textId="3FCC9C10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8BEB47" w14:textId="3DCDD7FD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E3CC8B" w14:textId="6A2ABCD9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9BAE32" w14:textId="6F6A66F3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FC763B" w14:textId="73509C4F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896B99" w14:textId="10F1B1D0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3F3B53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4FFAC8" w14:textId="6154AA7D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1D6377" w14:textId="3BC38329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O’CONNELL PC</w:t>
            </w:r>
          </w:p>
          <w:p w14:paraId="293573A3" w14:textId="02A1EA8B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102EB8" w14:textId="1048B8BB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E39E85" w14:textId="4745442F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55A02E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525AC0" w14:textId="1E702CA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6DBF49" w14:textId="44E7D45D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WARD</w:t>
            </w:r>
          </w:p>
          <w:p w14:paraId="6A36C19B" w14:textId="4A0665FC" w:rsidR="009E4ED9" w:rsidRPr="00592BA5" w:rsidRDefault="009E4ED9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31184" w14:textId="5C47B8E6" w:rsidR="00006A13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STEPHEN</w:t>
            </w:r>
          </w:p>
          <w:p w14:paraId="3BBA65EA" w14:textId="78E497B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9D8C9D" w14:textId="5B285F57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DE73A2" w14:textId="0F06DE5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8BF324" w14:textId="34FB6F8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F1E0B6" w14:textId="5646841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45C490" w14:textId="1192A53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D95E8A" w14:textId="31151262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DAVID</w:t>
            </w:r>
          </w:p>
          <w:p w14:paraId="3D58341D" w14:textId="7BD3FEFE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EA5AE6" w14:textId="4FADF08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F0ABF4" w14:textId="52018BB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5A417A" w14:textId="418EB62B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EF6917" w14:textId="6D9F462F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546712" w14:textId="4B02E9E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D3AD30" w14:textId="0B9DDD87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DAVID</w:t>
            </w:r>
          </w:p>
          <w:p w14:paraId="577C7D97" w14:textId="5DEAE39E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2B1578" w14:textId="6AE353BD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106DE0" w14:textId="4753F9B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A015C1" w14:textId="4AEF8D06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020C80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B56C5D" w14:textId="540AF8CF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F812E9" w14:textId="65A99074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PAUL NICHOLAS</w:t>
            </w:r>
          </w:p>
          <w:p w14:paraId="199F2912" w14:textId="09F75EC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FC87FB" w14:textId="2C46A793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D9A0C5" w14:textId="19F97E8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770C02" w14:textId="68193789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JONATHAN</w:t>
            </w:r>
          </w:p>
          <w:p w14:paraId="4089A690" w14:textId="7BC7B57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8A215A" w14:textId="492E424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B25E31" w14:textId="6BD4259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B2D6A4" w14:textId="1BE121D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DB8A19" w14:textId="4F4DB0E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BEB5EB" w14:textId="5213A4AA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ALAN</w:t>
            </w:r>
          </w:p>
          <w:p w14:paraId="19BF3446" w14:textId="574532C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BAC65B" w14:textId="5C58496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04E509" w14:textId="50D3645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BCF774" w14:textId="646E108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7D00C1" w14:textId="6F92D3A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CEFBCB" w14:textId="7654A514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SIKANDAR</w:t>
            </w:r>
          </w:p>
          <w:p w14:paraId="238B2E57" w14:textId="2D7D840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3E6113" w14:textId="4B1EE4A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36B0D5" w14:textId="7C2AD73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8FFC61" w14:textId="04D324E2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3AA3EE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5E0B82" w14:textId="63EC7508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52A8F3" w14:textId="668C2C28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MADEL</w:t>
            </w:r>
            <w:r>
              <w:t>E</w:t>
            </w:r>
            <w:r w:rsidRPr="00592BA5">
              <w:t>INE</w:t>
            </w:r>
          </w:p>
          <w:p w14:paraId="523D8000" w14:textId="1C6470D8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49D713" w14:textId="2FCCCE1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0C230C" w14:textId="6FA96E8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014153" w14:textId="1533EDB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34244F" w14:textId="5F61AA7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D560CF" w14:textId="54EFCD4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A2DBBC" w14:textId="3BA597CC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DEREK</w:t>
            </w:r>
          </w:p>
          <w:p w14:paraId="3D833162" w14:textId="6D0A49E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C2F452" w14:textId="5823C4E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46C1D0" w14:textId="0886433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CDA286" w14:textId="68E0A6B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690251" w14:textId="2B2F4040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DAVID</w:t>
            </w:r>
          </w:p>
          <w:p w14:paraId="430D5C65" w14:textId="729E677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F4BCE4" w14:textId="64FF3D2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031AA9" w14:textId="25229AF7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9FB9D7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5543B7" w14:textId="50F1F58E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SHANE</w:t>
            </w:r>
          </w:p>
          <w:p w14:paraId="38DA7A7D" w14:textId="3099D2D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3B771A" w14:textId="3C54DBD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8388B3" w14:textId="3AFEC74D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30A931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82F4B3" w14:textId="54F2737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452A92" w14:textId="00D0B1F5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RUTH</w:t>
            </w:r>
          </w:p>
          <w:p w14:paraId="44475D22" w14:textId="00CCC349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6C8A81" w14:textId="410A5F8A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000CEC" w14:textId="0AFC80C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E4C08A" w14:textId="49BB1FB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BD5294" w14:textId="427F8186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98CDD8" w14:textId="0D251B48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9442F7" w14:textId="49D9E535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3AF62C" w14:textId="3C02E09C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6F865B" w14:textId="3282280D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475024" w14:textId="38DA519E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79DA64" w14:textId="1FBBE674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84A57E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36EE94" w14:textId="186B7AD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AF65F7" w14:textId="16768572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DANNY</w:t>
            </w:r>
          </w:p>
          <w:p w14:paraId="106AF73E" w14:textId="729BB301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2F1104" w14:textId="5AACB6C5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EC881F" w14:textId="432EDDF6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05F1E4" w14:textId="4BD3B2EC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83E46C" w14:textId="45DED129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0AE824" w14:textId="0D78632E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8194BB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B3D671" w14:textId="1036ADC8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B58762" w14:textId="42C44566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GUSS</w:t>
            </w:r>
          </w:p>
          <w:p w14:paraId="6FA474B3" w14:textId="131DF210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DC0D2D" w14:textId="5AF26E7B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855DB2" w14:textId="1468368E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01A499" w14:textId="43147891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623D9A" w14:textId="7067031E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EF8CCF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267289" w14:textId="718CB232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MARK</w:t>
            </w:r>
          </w:p>
          <w:p w14:paraId="067A37EF" w14:textId="19C08EBD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9FBF34" w14:textId="77777777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B48AA1" w14:textId="77777777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BF86B9" w14:textId="77777777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F27D4E" w14:textId="77777777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07BAF9" w14:textId="77777777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E4501" w14:textId="72835427" w:rsidR="009E4ED9" w:rsidRPr="00592BA5" w:rsidRDefault="009E4ED9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50967" w14:textId="63043573" w:rsidR="00006A13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23 Palmerstown Drive, Palmerstown, County Dublin</w:t>
            </w:r>
          </w:p>
          <w:p w14:paraId="338374AA" w14:textId="551F6936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141316" w14:textId="6A2CFDFE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9DDB9D" w14:textId="5DFFD13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54 Palmers Crescent, Palmerstown Manor, Dublin 20, D20 FK46</w:t>
            </w:r>
          </w:p>
          <w:p w14:paraId="3A099CD2" w14:textId="1DD1F178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293F85" w14:textId="3B768A4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6187A3" w14:textId="77777777" w:rsid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 xml:space="preserve">14 Palmers Copse, Palmerstown Manor, </w:t>
            </w:r>
          </w:p>
          <w:p w14:paraId="7F504A5D" w14:textId="2877220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Dublin 20</w:t>
            </w:r>
          </w:p>
          <w:p w14:paraId="697CFA28" w14:textId="5766057D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ED7EBF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AF8DE9" w14:textId="01EEAB0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39 Esker Lawns, Lucan, Co. Dublin</w:t>
            </w:r>
          </w:p>
          <w:p w14:paraId="036C39C1" w14:textId="2CE5AEF2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5E0CCD" w14:textId="6F1DF534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264658" w14:textId="1524560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South Dublin County Council, County Hall, Tallaght, Dublin 24</w:t>
            </w:r>
          </w:p>
          <w:p w14:paraId="792F1D43" w14:textId="2842698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38 Riversdale Avenue, Palmerstown, Dublin 20</w:t>
            </w:r>
          </w:p>
          <w:p w14:paraId="16D71146" w14:textId="53BE6AD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16A894" w14:textId="3F4E1F1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7D4081" w14:textId="77777777" w:rsid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 xml:space="preserve">14 </w:t>
            </w:r>
            <w:proofErr w:type="spellStart"/>
            <w:r w:rsidRPr="00592BA5">
              <w:t>Droim</w:t>
            </w:r>
            <w:proofErr w:type="spellEnd"/>
            <w:r w:rsidRPr="00592BA5">
              <w:t xml:space="preserve"> </w:t>
            </w:r>
            <w:proofErr w:type="spellStart"/>
            <w:r w:rsidRPr="00592BA5">
              <w:t>na</w:t>
            </w:r>
            <w:proofErr w:type="spellEnd"/>
            <w:r w:rsidRPr="00592BA5">
              <w:t xml:space="preserve"> </w:t>
            </w:r>
            <w:proofErr w:type="spellStart"/>
            <w:r w:rsidRPr="00592BA5">
              <w:t>Coille</w:t>
            </w:r>
            <w:proofErr w:type="spellEnd"/>
            <w:r w:rsidRPr="00592BA5">
              <w:t xml:space="preserve"> Drive, Lucan, </w:t>
            </w:r>
          </w:p>
          <w:p w14:paraId="330C8436" w14:textId="305498F8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Co. Dublin</w:t>
            </w:r>
          </w:p>
          <w:p w14:paraId="68A149A3" w14:textId="48E67CA9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K78 DE79</w:t>
            </w:r>
          </w:p>
          <w:p w14:paraId="366224EF" w14:textId="4D4942E6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9853CA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BB9F15" w14:textId="2231469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First Floor, 3 Monastery Road, Clondalkin, Dublin 22</w:t>
            </w:r>
          </w:p>
          <w:p w14:paraId="576EE74D" w14:textId="54AC4EE3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5B331A" w14:textId="52C4681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D99604" w14:textId="25240700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66 Beech Park, Lucan, Co. Dublin</w:t>
            </w:r>
          </w:p>
          <w:p w14:paraId="722D413F" w14:textId="4D2CFB35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DFAB1" w14:textId="1A773B5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2CF0D7" w14:textId="00ED01C0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149 Beech Park, Lucan, Co. Dublin</w:t>
            </w:r>
          </w:p>
          <w:p w14:paraId="30391082" w14:textId="59B4EEDD" w:rsidR="000B57CD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772B27" w14:textId="44BF3B2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CDE582" w14:textId="6746657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8 Larkfield Court, Lucan, Co. Dublin K78 RK79</w:t>
            </w:r>
          </w:p>
          <w:p w14:paraId="12B03B76" w14:textId="7E6BD60F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FFFACF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0843CF" w14:textId="3C44AA1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South Dublin County Council, County Hall, Tallaght, Dublin 24</w:t>
            </w:r>
          </w:p>
          <w:p w14:paraId="313E122B" w14:textId="6E5D816E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3B502D" w14:textId="29CD92D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870132" w14:textId="2C45B2C2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E77CEB" w14:textId="33AFFEF1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D4268A" w14:textId="42D73E72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836BBD" w14:textId="0AC917B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9F8A17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C7F8ED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>South Dublin County Council,</w:t>
            </w:r>
          </w:p>
          <w:p w14:paraId="2EC4C853" w14:textId="7CF7280A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Clondalkin Civic Offices, Clondalkin, Dublin 22</w:t>
            </w:r>
          </w:p>
          <w:p w14:paraId="59DAEB6E" w14:textId="3E86CCB4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67E4E3" w14:textId="30C4CDF4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1DDC4A" w14:textId="03659096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47 Palmerstown Green, Palmerstown, Dublin 20</w:t>
            </w:r>
          </w:p>
          <w:p w14:paraId="6A688B74" w14:textId="03B01919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BF8BE8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0B0308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South Dublin County Council,</w:t>
            </w:r>
          </w:p>
          <w:p w14:paraId="646A00E9" w14:textId="15883FF9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Clondalkin Civic Offices, Clondalkin, Dublin 22</w:t>
            </w:r>
          </w:p>
          <w:p w14:paraId="483D64DE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9A0E35" w14:textId="334053AE" w:rsidR="009E4ED9" w:rsidRPr="00592BA5" w:rsidRDefault="009E4ED9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529C7" w14:textId="1ABF3178" w:rsidR="00006A13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Electrician</w:t>
            </w:r>
          </w:p>
          <w:p w14:paraId="33D9958C" w14:textId="3D4AE43E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22E3D4" w14:textId="3E8B3CE5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ABE0D9" w14:textId="22DDE5DC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C7FAAB" w14:textId="53E8527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B102CA" w14:textId="2BC4CB8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C0290C" w14:textId="61F37DA2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27AC9B" w14:textId="5EBDE7A8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Consumer Rights Officer</w:t>
            </w:r>
          </w:p>
          <w:p w14:paraId="366CFBE9" w14:textId="0E08F85B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2C8551" w14:textId="0C032821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273A33" w14:textId="2BF0A9EB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B36BB8" w14:textId="0F5516D4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596AE0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CA5294" w14:textId="322E1351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Firefighter / Paramedic</w:t>
            </w:r>
          </w:p>
          <w:p w14:paraId="2CA7DF79" w14:textId="3F34DEA7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4E8142" w14:textId="60C1C3F3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872E9A" w14:textId="55246CA2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685771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D38900" w14:textId="153BA7E9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A54021" w14:textId="7130F285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Full Time Public Representative</w:t>
            </w:r>
          </w:p>
          <w:p w14:paraId="7DD4DE0F" w14:textId="6A57EE7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A94233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6791AE" w14:textId="2F51C2C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Public Representative</w:t>
            </w:r>
          </w:p>
          <w:p w14:paraId="0FF81378" w14:textId="3B0FAE0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94D8D3" w14:textId="24CB8ABD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964A61" w14:textId="33B03D49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2BEF64" w14:textId="44C7FDD5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0EBDBC" w14:textId="08CF7B3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Education Welfare Officer</w:t>
            </w:r>
          </w:p>
          <w:p w14:paraId="1AB6256D" w14:textId="58C68E8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56B944" w14:textId="1E0E58F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76FD54" w14:textId="1AE148F3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B8460D" w14:textId="1B37E5F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Security Officer</w:t>
            </w:r>
          </w:p>
          <w:p w14:paraId="4A7EB788" w14:textId="7A53C514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BC86F3" w14:textId="2D920DB1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240B0D" w14:textId="481B331B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846647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E21AB1" w14:textId="3A26F32F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4C27B9" w14:textId="10765BF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Public Representative</w:t>
            </w:r>
          </w:p>
          <w:p w14:paraId="27B203C5" w14:textId="7347608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4EEB38" w14:textId="32A2849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C6102B" w14:textId="3C50CE3D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04DAAC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D4302" w14:textId="0BA09A0B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424435" w14:textId="1F68C1F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Full Time Community Activist</w:t>
            </w:r>
          </w:p>
          <w:p w14:paraId="10E5B3BB" w14:textId="572CBA7D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FB3808" w14:textId="65A176F3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5D45A1" w14:textId="4E4449A2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Emergency Worker</w:t>
            </w:r>
          </w:p>
          <w:p w14:paraId="2CC99F66" w14:textId="4DF4D3D6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782035" w14:textId="31CD9D85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20B462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49F98F" w14:textId="1B12820E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Research Manager and Lecturer</w:t>
            </w:r>
          </w:p>
          <w:p w14:paraId="7EBA6EA6" w14:textId="0B597EBA" w:rsidR="000B57CD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5F69D6" w14:textId="3C458654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3F2805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100359" w14:textId="77777777" w:rsidR="009E4ED9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County Councillor</w:t>
            </w:r>
          </w:p>
          <w:p w14:paraId="209C70D6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70C7A0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898DD3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83B3B7" w14:textId="0905D37D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8F0DB8" w14:textId="0681808E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2D8627" w14:textId="3A805358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0A3441" w14:textId="6A8380EB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F5B95F" w14:textId="5AD550F8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9023AB" w14:textId="68B52E56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BF8392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24BD76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634E68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Tool Hire Supervisor</w:t>
            </w:r>
          </w:p>
          <w:p w14:paraId="0492CCAE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2B6CD4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17B94D" w14:textId="2C33AC8A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6F0578" w14:textId="1F31B68B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34C631" w14:textId="70A41B84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C08F5C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F345AD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E881CB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Councillor</w:t>
            </w:r>
          </w:p>
          <w:p w14:paraId="4261F4F7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62C37F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1EE46D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2C24A2" w14:textId="6EDD0ADA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F64E5F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1056ED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1FCEBD" w14:textId="6A4EB02A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Public Representative</w:t>
            </w:r>
          </w:p>
        </w:tc>
        <w:tc>
          <w:tcPr>
            <w:tcW w:w="20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DAC13" w14:textId="7BC6F4C2" w:rsidR="000B57CD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NON</w:t>
            </w:r>
            <w:r>
              <w:t>-P</w:t>
            </w:r>
            <w:r w:rsidRPr="00592BA5">
              <w:t>ARTY</w:t>
            </w:r>
          </w:p>
          <w:p w14:paraId="172E4C56" w14:textId="230C2297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97B8E6" w14:textId="0E9D1252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D48132" w14:textId="68A0C2C0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5C304A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04741F" w14:textId="27E79F82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DEF452" w14:textId="334FF38A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F5FF99" w14:textId="6B4ACAC4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THE </w:t>
            </w:r>
            <w:r w:rsidRPr="00592BA5">
              <w:t>LABOUR</w:t>
            </w:r>
            <w:r>
              <w:t xml:space="preserve"> </w:t>
            </w:r>
            <w:r w:rsidR="00BD298B">
              <w:t>PARTY</w:t>
            </w:r>
          </w:p>
          <w:p w14:paraId="2048CF7E" w14:textId="244CCE9F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9F65EE" w14:textId="4B162FD4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35C616" w14:textId="3DB58058" w:rsidR="00B26FC2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097460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3CDC1F" w14:textId="03D579CB" w:rsidR="00B26FC2" w:rsidRPr="00592BA5" w:rsidRDefault="00B26FC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AE083C" w14:textId="6D66D164" w:rsidR="00B26FC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THE WORKER’S PARTY</w:t>
            </w:r>
          </w:p>
          <w:p w14:paraId="58F36310" w14:textId="219D6649" w:rsidR="000B57CD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69D1EB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9E3D54" w14:textId="4FA36AE6" w:rsidR="000B57CD" w:rsidRPr="00592BA5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F6D304" w14:textId="40C280DC" w:rsidR="000B57CD" w:rsidRDefault="000B57CD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D646AD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BBBA23" w14:textId="77777777" w:rsidR="00006A13" w:rsidRPr="00592BA5" w:rsidRDefault="00006A13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F440B4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C5437E" w14:textId="66367825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AC0F30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6A918D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D08488" w14:textId="17119FE8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FIANNA F</w:t>
            </w:r>
            <w:r>
              <w:t>Á</w:t>
            </w:r>
            <w:r w:rsidRPr="00592BA5">
              <w:t>IL</w:t>
            </w:r>
          </w:p>
          <w:p w14:paraId="6BB16310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022CD4" w14:textId="1A3041A7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536A40" w14:textId="431FF723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C58C40B" w14:textId="37620AA7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3F7E2A" w14:textId="77777777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5E2B7C" w14:textId="4EA9023F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NON-</w:t>
            </w:r>
            <w:r>
              <w:t>P</w:t>
            </w:r>
            <w:r w:rsidRPr="00592BA5">
              <w:t>ARTY</w:t>
            </w:r>
          </w:p>
          <w:p w14:paraId="4914066C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E90D3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51E555" w14:textId="69D7D9DC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CDCD80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E528BC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588BAA" w14:textId="11D060D8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NON – PARTY</w:t>
            </w:r>
          </w:p>
          <w:p w14:paraId="1B31117F" w14:textId="0FEB3D2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966792" w14:textId="7B103AC8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ABF654" w14:textId="3820699C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8049DB" w14:textId="77777777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1B4C75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B70970" w14:textId="03F1E43C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CD7D67" w14:textId="2057CE28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SOLIDARITY – PEOPLE BEFORE PROFIT</w:t>
            </w:r>
          </w:p>
          <w:p w14:paraId="2001087A" w14:textId="6C45AA29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680C9C" w14:textId="2DCF85EC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516E47" w14:textId="08004E79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CF1FAC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300B35" w14:textId="21619C5E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FINE GAEL</w:t>
            </w:r>
          </w:p>
          <w:p w14:paraId="3BC5CA52" w14:textId="0C6D58BA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F19AB4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72F150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16DBBA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0AF5F1" w14:textId="48B062DE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GREEN PARTY</w:t>
            </w:r>
            <w:r>
              <w:t xml:space="preserve"> / COMHAONTAS GLAS</w:t>
            </w:r>
          </w:p>
          <w:p w14:paraId="59BD497E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AF4B1B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E145D7" w14:textId="2B316F75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FIANNA F</w:t>
            </w:r>
            <w:r>
              <w:t>Á</w:t>
            </w:r>
            <w:r w:rsidRPr="00592BA5">
              <w:t>IL</w:t>
            </w:r>
          </w:p>
          <w:p w14:paraId="168D24B4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4B58E9" w14:textId="77777777" w:rsidR="00090686" w:rsidRPr="00592BA5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BB2BE2" w14:textId="04C7A69C" w:rsidR="00090686" w:rsidRDefault="00090686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4F5D93" w14:textId="77777777" w:rsid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2CED39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0B8B2C" w14:textId="27CFCA60" w:rsidR="00090686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INDEPENDENTS 4 CHANGE</w:t>
            </w:r>
          </w:p>
          <w:p w14:paraId="438B3CF2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0D015C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8C069A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99F8A6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835765" w14:textId="132721DA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4A694E" w14:textId="44B6CF9E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47CB06" w14:textId="41446ADD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C47746" w14:textId="2420B43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AE5828" w14:textId="5C78B685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FEEACE" w14:textId="5782962F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C86F80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B73D06" w14:textId="77777777" w:rsidR="00BD298B" w:rsidRPr="00592BA5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66F8F1" w14:textId="2D53D21B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lastRenderedPageBreak/>
              <w:t>SINN F</w:t>
            </w:r>
            <w:r>
              <w:t>É</w:t>
            </w:r>
            <w:r w:rsidRPr="00592BA5">
              <w:t>IN</w:t>
            </w:r>
          </w:p>
          <w:p w14:paraId="27AE136C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F98DD9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D615C2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BF1968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4D66A0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A71606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F4D7C0" w14:textId="75668160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7E3895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3F394B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E505D3" w14:textId="77777777" w:rsidR="00145B52" w:rsidRPr="00592BA5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57F4F7" w14:textId="3AEEEE23" w:rsidR="00145B52" w:rsidRDefault="00145B52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327DFE" w14:textId="5B186BD6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EDE69B" w14:textId="0BB49770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224FF9" w14:textId="77777777" w:rsidR="00BD298B" w:rsidRDefault="00BD298B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090089" w14:textId="77777777" w:rsidR="00592BA5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4AE713" w14:textId="45B12375" w:rsidR="00145B52" w:rsidRPr="00592BA5" w:rsidRDefault="00592BA5" w:rsidP="00592BA5">
            <w:pPr>
              <w:tabs>
                <w:tab w:val="left" w:pos="720"/>
                <w:tab w:val="left" w:pos="1440"/>
                <w:tab w:val="left" w:pos="2160"/>
              </w:tabs>
            </w:pPr>
            <w:r w:rsidRPr="00592BA5">
              <w:t>SINN F</w:t>
            </w:r>
            <w:r>
              <w:t>É</w:t>
            </w:r>
            <w:r w:rsidRPr="00592BA5">
              <w:t>IN</w:t>
            </w:r>
          </w:p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592BA5" w:rsidRDefault="00C11DA9" w:rsidP="00592BA5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66FD9DE3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038E38" w14:textId="77777777" w:rsidR="00C11DA9" w:rsidRPr="00CB17FE" w:rsidRDefault="00C11DA9" w:rsidP="00C11DA9">
      <w:pPr>
        <w:tabs>
          <w:tab w:val="left" w:pos="720"/>
          <w:tab w:val="left" w:pos="1440"/>
        </w:tabs>
        <w:ind w:left="720" w:hanging="720"/>
        <w:jc w:val="both"/>
        <w:rPr>
          <w:sz w:val="22"/>
        </w:rPr>
      </w:pPr>
    </w:p>
    <w:p w14:paraId="4A02CCEB" w14:textId="7E4A17BE" w:rsidR="00C11DA9" w:rsidRP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Lorna Maxwell</w:t>
      </w:r>
    </w:p>
    <w:p w14:paraId="687C372C" w14:textId="77777777" w:rsidR="00C11DA9" w:rsidRPr="00BD298B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Returning Officer</w:t>
      </w:r>
    </w:p>
    <w:p w14:paraId="005D9118" w14:textId="73242B2A" w:rsidR="00C11DA9" w:rsidRP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South Dublin County Council</w:t>
      </w:r>
    </w:p>
    <w:p w14:paraId="4D98EE5B" w14:textId="324A8B9E" w:rsidR="00BD298B" w:rsidRP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County Hall</w:t>
      </w:r>
    </w:p>
    <w:p w14:paraId="70DAF2D4" w14:textId="709FEC23" w:rsidR="00BD298B" w:rsidRP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Tallaght</w:t>
      </w:r>
    </w:p>
    <w:p w14:paraId="4232FA3E" w14:textId="357407F5" w:rsid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BD298B">
        <w:rPr>
          <w:sz w:val="22"/>
        </w:rPr>
        <w:t>Dublin</w:t>
      </w:r>
      <w:r>
        <w:rPr>
          <w:sz w:val="22"/>
        </w:rPr>
        <w:t xml:space="preserve"> 24</w:t>
      </w:r>
    </w:p>
    <w:p w14:paraId="3F620883" w14:textId="2EED6082" w:rsidR="00BD298B" w:rsidRDefault="00BD298B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77748A89" w14:textId="70F25DE7" w:rsidR="00124D86" w:rsidRDefault="00BD298B" w:rsidP="00BD298B">
      <w:pPr>
        <w:tabs>
          <w:tab w:val="left" w:pos="720"/>
          <w:tab w:val="left" w:pos="1440"/>
        </w:tabs>
        <w:ind w:left="720" w:hanging="720"/>
        <w:jc w:val="right"/>
      </w:pPr>
      <w:r>
        <w:rPr>
          <w:sz w:val="22"/>
        </w:rPr>
        <w:t>Tuesday 7</w:t>
      </w:r>
      <w:r w:rsidRPr="00BD298B">
        <w:rPr>
          <w:sz w:val="22"/>
          <w:vertAlign w:val="superscript"/>
        </w:rPr>
        <w:t>th</w:t>
      </w:r>
      <w:r>
        <w:rPr>
          <w:sz w:val="22"/>
        </w:rPr>
        <w:t xml:space="preserve"> May 2019</w:t>
      </w:r>
    </w:p>
    <w:sectPr w:rsidR="0012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006A13"/>
    <w:rsid w:val="000759DE"/>
    <w:rsid w:val="00090686"/>
    <w:rsid w:val="000B57CD"/>
    <w:rsid w:val="00145B52"/>
    <w:rsid w:val="00592BA5"/>
    <w:rsid w:val="005E262E"/>
    <w:rsid w:val="006261F4"/>
    <w:rsid w:val="006E4F36"/>
    <w:rsid w:val="007360ED"/>
    <w:rsid w:val="00805364"/>
    <w:rsid w:val="008C73E1"/>
    <w:rsid w:val="00930632"/>
    <w:rsid w:val="009E4ED9"/>
    <w:rsid w:val="00B26FC2"/>
    <w:rsid w:val="00B370F2"/>
    <w:rsid w:val="00BD298B"/>
    <w:rsid w:val="00C11DA9"/>
    <w:rsid w:val="00D02F12"/>
    <w:rsid w:val="00E55BFD"/>
    <w:rsid w:val="00FA5D71"/>
    <w:rsid w:val="00FB2CB0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4</cp:revision>
  <dcterms:created xsi:type="dcterms:W3CDTF">2019-05-07T13:26:00Z</dcterms:created>
  <dcterms:modified xsi:type="dcterms:W3CDTF">2019-05-07T17:34:00Z</dcterms:modified>
</cp:coreProperties>
</file>